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C54A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Da: </w:t>
      </w:r>
      <w:r w:rsidRPr="003C3C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Erasmus Office UNI</w:t>
      </w: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&lt;</w:t>
      </w:r>
      <w:hyperlink r:id="rId5" w:history="1">
        <w:r w:rsidRPr="003C3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erasmus@universum-ks.org</w:t>
        </w:r>
      </w:hyperlink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&gt;</w:t>
      </w: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Date: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ven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ott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 alle ore 09:01</w:t>
      </w: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Subject: Open Call for Job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Shadowing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UNI-Universum International College, Kosovo</w:t>
      </w: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To: </w:t>
      </w: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Cc: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Gentiana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Berisha &lt;</w:t>
      </w:r>
      <w:hyperlink r:id="rId6" w:history="1">
        <w:r w:rsidRPr="003C3C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gentianaberisha@universum-ks.org</w:t>
        </w:r>
      </w:hyperlink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&gt;</w:t>
      </w:r>
    </w:p>
    <w:p w14:paraId="230B8159" w14:textId="77777777" w:rsidR="003C3C0C" w:rsidRPr="003C3C0C" w:rsidRDefault="003C3C0C" w:rsidP="003C3C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EA6F10" w14:textId="77777777" w:rsid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bookmarkStart w:id="0" w:name="_GoBack"/>
      <w:r w:rsidRPr="003C3C0C">
        <w:rPr>
          <w:noProof/>
        </w:rPr>
        <w:drawing>
          <wp:inline distT="0" distB="0" distL="0" distR="0" wp14:anchorId="6CED5472" wp14:editId="3F73EFC2">
            <wp:extent cx="3990975" cy="3990975"/>
            <wp:effectExtent l="0" t="0" r="9525" b="9525"/>
            <wp:docPr id="2" name="Immagine 2" descr="C:\Users\UNISS\AppData\Local\Microsoft\Windows\INetCache\Content.MSO\6218D3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SS\AppData\Local\Microsoft\Windows\INetCache\Content.MSO\6218D3E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5E3336" w14:textId="77777777" w:rsid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0B6E0887" w14:textId="11B39B6C" w:rsidR="003C3C0C" w:rsidRP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Dear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partners, </w:t>
      </w:r>
    </w:p>
    <w:p w14:paraId="1749EAAD" w14:textId="77777777" w:rsidR="003C3C0C" w:rsidRP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09BCBB34" w14:textId="77777777" w:rsidR="003C3C0C" w:rsidRP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I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hope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this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 email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finds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you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well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</w:t>
      </w:r>
    </w:p>
    <w:p w14:paraId="286670E4" w14:textId="77777777" w:rsidR="003C3C0C" w:rsidRP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</w:p>
    <w:p w14:paraId="7D059ABD" w14:textId="77777777" w:rsidR="003C3C0C" w:rsidRPr="003C3C0C" w:rsidRDefault="003C3C0C" w:rsidP="003C3C0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We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are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delighted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to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announce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an open call for </w:t>
      </w:r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 xml:space="preserve">job </w:t>
      </w:r>
      <w:proofErr w:type="spellStart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shadowing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opportunities 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fldChar w:fldCharType="begin"/>
      </w: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instrText xml:space="preserve"> HYPERLINK "https://universum-ks.org/" \t "_blank" </w:instrText>
      </w: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fldChar w:fldCharType="separate"/>
      </w:r>
      <w:r w:rsidRPr="003C3C0C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it-IT"/>
        </w:rPr>
        <w:t xml:space="preserve"> UNI - Universum </w:t>
      </w:r>
      <w:proofErr w:type="spellStart"/>
      <w:r w:rsidRPr="003C3C0C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it-IT"/>
        </w:rPr>
        <w:t>Interantional</w:t>
      </w:r>
      <w:proofErr w:type="spellEnd"/>
      <w:r w:rsidRPr="003C3C0C">
        <w:rPr>
          <w:rFonts w:ascii="Trebuchet MS" w:eastAsia="Times New Roman" w:hAnsi="Trebuchet MS" w:cs="Times New Roman"/>
          <w:color w:val="0000FF"/>
          <w:sz w:val="24"/>
          <w:szCs w:val="24"/>
          <w:u w:val="single"/>
          <w:lang w:eastAsia="it-IT"/>
        </w:rPr>
        <w:t xml:space="preserve"> College</w:t>
      </w: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fldChar w:fldCharType="end"/>
      </w: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,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specifically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 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designed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for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administrative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(or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academic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) staff members from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our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esteemed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partner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universities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.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This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initiative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 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made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possible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under the Erasmus+ Staff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Mobility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program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,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reflecting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our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commitment to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promoting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international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 collaboration and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professional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development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in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higher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education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administration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</w:t>
      </w:r>
    </w:p>
    <w:p w14:paraId="5B0E428A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1B87F7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 xml:space="preserve">Available </w:t>
      </w:r>
      <w:proofErr w:type="spellStart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Departments</w:t>
      </w:r>
      <w:proofErr w:type="spellEnd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 xml:space="preserve"> for Job </w:t>
      </w:r>
      <w:proofErr w:type="spellStart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Shadowing</w:t>
      </w:r>
      <w:proofErr w:type="spellEnd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: </w:t>
      </w:r>
    </w:p>
    <w:p w14:paraId="343BF4C9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HR Office </w:t>
      </w:r>
    </w:p>
    <w:p w14:paraId="7B2A85A1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Support </w:t>
      </w:r>
    </w:p>
    <w:p w14:paraId="29555DB0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Marketing and Communication </w:t>
      </w:r>
    </w:p>
    <w:p w14:paraId="4AF7E781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Admission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,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Student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Support </w:t>
      </w:r>
    </w:p>
    <w:p w14:paraId="23790D0B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Career Office </w:t>
      </w:r>
    </w:p>
    <w:p w14:paraId="75F615EA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Alumni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Office </w:t>
      </w:r>
    </w:p>
    <w:p w14:paraId="7CB3B7AD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International Office </w:t>
      </w:r>
    </w:p>
    <w:p w14:paraId="159A69DA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lastRenderedPageBreak/>
        <w:t>Project Office </w:t>
      </w:r>
    </w:p>
    <w:p w14:paraId="5FDB895D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Quality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Assurance Office </w:t>
      </w:r>
    </w:p>
    <w:p w14:paraId="0431A555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Student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Success Center</w:t>
      </w:r>
    </w:p>
    <w:p w14:paraId="7FA05A9C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Student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Wellbeing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Center </w:t>
      </w:r>
    </w:p>
    <w:p w14:paraId="45C0FD5F" w14:textId="77777777" w:rsidR="003C3C0C" w:rsidRPr="003C3C0C" w:rsidRDefault="003C3C0C" w:rsidP="003C3C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Study Programs Administrator </w:t>
      </w:r>
    </w:p>
    <w:p w14:paraId="17C4F22B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Eligibility</w:t>
      </w:r>
      <w:proofErr w:type="spellEnd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 </w:t>
      </w:r>
      <w:proofErr w:type="spellStart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Criteria</w:t>
      </w:r>
      <w:proofErr w:type="spellEnd"/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: </w:t>
      </w:r>
    </w:p>
    <w:p w14:paraId="798B0820" w14:textId="77777777" w:rsidR="003C3C0C" w:rsidRPr="003C3C0C" w:rsidRDefault="003C3C0C" w:rsidP="003C3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Participants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must be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currently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employed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 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administrative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 staff (or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academic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) members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one of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our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partner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universities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</w:t>
      </w:r>
    </w:p>
    <w:p w14:paraId="65C3AFC7" w14:textId="77777777" w:rsidR="003C3C0C" w:rsidRPr="003C3C0C" w:rsidRDefault="003C3C0C" w:rsidP="003C3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Proficiency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 in English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required</w:t>
      </w:r>
      <w:proofErr w:type="spellEnd"/>
    </w:p>
    <w:p w14:paraId="1F3B64C0" w14:textId="77777777" w:rsidR="003C3C0C" w:rsidRPr="003C3C0C" w:rsidRDefault="003C3C0C" w:rsidP="003C3C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Commitment to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actively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engage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in the job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shadowing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experience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 and share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acquired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knowledge.</w:t>
      </w:r>
    </w:p>
    <w:p w14:paraId="4494CC1A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 xml:space="preserve">Application: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All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individuals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intrested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in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applying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are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kindly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requested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to complete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this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hyperlink r:id="rId8" w:tgtFrame="_blank" w:history="1">
        <w:r w:rsidRPr="003C3C0C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it-IT"/>
          </w:rPr>
          <w:t>FORM.</w:t>
        </w:r>
      </w:hyperlink>
    </w:p>
    <w:p w14:paraId="1B66DDAF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Applicants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have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freedom to select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their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preferred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mobility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dates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within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the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academic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year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23/24</w:t>
      </w: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including </w:t>
      </w:r>
      <w:proofErr w:type="spellStart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holidays</w:t>
      </w:r>
      <w:proofErr w:type="spellEnd"/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summer break.</w:t>
      </w:r>
    </w:p>
    <w:p w14:paraId="54534D0D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BFDAB2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</w:t>
      </w:r>
      <w:r w:rsidRPr="003C3C0C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enefits:</w:t>
      </w: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 </w:t>
      </w:r>
    </w:p>
    <w:p w14:paraId="4D359284" w14:textId="77777777" w:rsidR="003C3C0C" w:rsidRPr="003C3C0C" w:rsidRDefault="003C3C0C" w:rsidP="003C3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Gain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firsthand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experience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in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international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higher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education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administation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 </w:t>
      </w:r>
    </w:p>
    <w:p w14:paraId="1B42A01B" w14:textId="77777777" w:rsidR="003C3C0C" w:rsidRPr="003C3C0C" w:rsidRDefault="003C3C0C" w:rsidP="003C3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Networking opportunities with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professionals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from diverse backgrounds.</w:t>
      </w:r>
    </w:p>
    <w:p w14:paraId="6604F097" w14:textId="77777777" w:rsidR="003C3C0C" w:rsidRPr="003C3C0C" w:rsidRDefault="003C3C0C" w:rsidP="003C3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Develop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deeper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understanding of the Erasmus+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program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and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its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impact on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international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education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</w:t>
      </w:r>
    </w:p>
    <w:p w14:paraId="668EC751" w14:textId="77777777" w:rsidR="003C3C0C" w:rsidRPr="003C3C0C" w:rsidRDefault="003C3C0C" w:rsidP="003C3C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Social and cultural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activities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in Kosovo.</w:t>
      </w:r>
    </w:p>
    <w:p w14:paraId="0E814EF0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BDFEDE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We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are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excited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about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the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prospect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of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welcoming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administrative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staff members from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our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partner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universities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and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facilitating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a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meaningful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exchange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of knowledge and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experiences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 </w:t>
      </w:r>
    </w:p>
    <w:p w14:paraId="40E74E89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BCA6FA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5E8A0E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If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you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have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any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questions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or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require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further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information,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please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do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not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hesitate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to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contact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us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. </w:t>
      </w:r>
    </w:p>
    <w:p w14:paraId="49E30EA1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B524A2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Warm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proofErr w:type="spellStart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regards</w:t>
      </w:r>
      <w:proofErr w:type="spellEnd"/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, </w:t>
      </w:r>
    </w:p>
    <w:p w14:paraId="0E4B3525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rebuchet MS" w:eastAsia="Times New Roman" w:hAnsi="Trebuchet MS" w:cs="Times New Roman"/>
          <w:sz w:val="24"/>
          <w:szCs w:val="24"/>
          <w:lang w:eastAsia="it-IT"/>
        </w:rPr>
        <w:t> </w:t>
      </w:r>
    </w:p>
    <w:p w14:paraId="76427B32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it-IT"/>
        </w:rPr>
        <w:t xml:space="preserve">Erasmus + </w:t>
      </w:r>
      <w:proofErr w:type="spellStart"/>
      <w:r w:rsidRPr="003C3C0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it-IT"/>
        </w:rPr>
        <w:t>Mobility</w:t>
      </w:r>
      <w:proofErr w:type="spellEnd"/>
      <w:r w:rsidRPr="003C3C0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it-IT"/>
        </w:rPr>
        <w:t xml:space="preserve"> Office</w:t>
      </w:r>
    </w:p>
    <w:p w14:paraId="6F7D1430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C7C6C5A" w14:textId="6D03CCCE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67CD7D24" wp14:editId="1AEF6509">
            <wp:extent cx="1905000" cy="457200"/>
            <wp:effectExtent l="0" t="0" r="0" b="0"/>
            <wp:docPr id="1" name="Immagine 1" descr="https://lh5.googleusercontent.com/yxCraV7SYSUTSEhwwYaROGBXljJXE_XFI3c2gKKFsWsg8sCKYEfZNdaOhjfllinTxTD-o-reWyDPqFko9Ihm1o5bP26FQvG5bz0LceY087VxCZFrJDUAlgCbjZ0d_Swjn8gSQh2ysfreuffYCSDX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yxCraV7SYSUTSEhwwYaROGBXljJXE_XFI3c2gKKFsWsg8sCKYEfZNdaOhjfllinTxTD-o-reWyDPqFko9Ihm1o5bP26FQvG5bz0LceY087VxCZFrJDUAlgCbjZ0d_Swjn8gSQh2ysfreuffYCSDX3Q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5765D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AA9412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 xml:space="preserve">Address: </w:t>
      </w:r>
      <w:proofErr w:type="spellStart"/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>Prishtine-Ferizaj</w:t>
      </w:r>
      <w:proofErr w:type="spellEnd"/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 xml:space="preserve"> </w:t>
      </w:r>
      <w:proofErr w:type="spellStart"/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>highway</w:t>
      </w:r>
      <w:proofErr w:type="spellEnd"/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>, km 12, 10000</w:t>
      </w:r>
    </w:p>
    <w:p w14:paraId="6BFF388C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>Pristina / Kosovo</w:t>
      </w:r>
    </w:p>
    <w:p w14:paraId="39295409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Verdana" w:eastAsia="Times New Roman" w:hAnsi="Verdana" w:cs="Times New Roman"/>
          <w:b/>
          <w:bCs/>
          <w:color w:val="666666"/>
          <w:sz w:val="16"/>
          <w:szCs w:val="16"/>
          <w:lang w:eastAsia="it-IT"/>
        </w:rPr>
        <w:t>Tel:</w:t>
      </w:r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 xml:space="preserve"> +383 44 144 062</w:t>
      </w:r>
    </w:p>
    <w:p w14:paraId="0189BCCF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Verdana" w:eastAsia="Times New Roman" w:hAnsi="Verdana" w:cs="Times New Roman"/>
          <w:b/>
          <w:bCs/>
          <w:color w:val="666666"/>
          <w:sz w:val="16"/>
          <w:szCs w:val="16"/>
          <w:lang w:eastAsia="it-IT"/>
        </w:rPr>
        <w:t>Email:</w:t>
      </w:r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 xml:space="preserve"> </w:t>
      </w:r>
      <w:hyperlink r:id="rId10" w:tgtFrame="_blank" w:history="1">
        <w:r w:rsidRPr="003C3C0C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erasmus@universum-ks.org</w:t>
        </w:r>
      </w:hyperlink>
    </w:p>
    <w:p w14:paraId="1C1CF504" w14:textId="77777777" w:rsidR="003C3C0C" w:rsidRPr="003C3C0C" w:rsidRDefault="003C3C0C" w:rsidP="003C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C3C0C">
        <w:rPr>
          <w:rFonts w:ascii="Verdana" w:eastAsia="Times New Roman" w:hAnsi="Verdana" w:cs="Times New Roman"/>
          <w:b/>
          <w:bCs/>
          <w:color w:val="666666"/>
          <w:sz w:val="16"/>
          <w:szCs w:val="16"/>
          <w:lang w:eastAsia="it-IT"/>
        </w:rPr>
        <w:t>Web:</w:t>
      </w:r>
      <w:r w:rsidRPr="003C3C0C">
        <w:rPr>
          <w:rFonts w:ascii="Verdana" w:eastAsia="Times New Roman" w:hAnsi="Verdana" w:cs="Times New Roman"/>
          <w:color w:val="666666"/>
          <w:sz w:val="16"/>
          <w:szCs w:val="16"/>
          <w:lang w:eastAsia="it-IT"/>
        </w:rPr>
        <w:t xml:space="preserve"> </w:t>
      </w:r>
      <w:hyperlink r:id="rId11" w:tgtFrame="_blank" w:history="1">
        <w:r w:rsidRPr="003C3C0C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/>
          </w:rPr>
          <w:t>www.universum-ks.org</w:t>
        </w:r>
      </w:hyperlink>
    </w:p>
    <w:p w14:paraId="41967493" w14:textId="77777777" w:rsidR="00DE03B7" w:rsidRDefault="00DE03B7"/>
    <w:sectPr w:rsidR="00DE0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C2A9C"/>
    <w:multiLevelType w:val="multilevel"/>
    <w:tmpl w:val="A33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07960"/>
    <w:multiLevelType w:val="multilevel"/>
    <w:tmpl w:val="64D2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F629F"/>
    <w:multiLevelType w:val="multilevel"/>
    <w:tmpl w:val="67A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DB"/>
    <w:rsid w:val="00023FDB"/>
    <w:rsid w:val="003C3C0C"/>
    <w:rsid w:val="00D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7650"/>
  <w15:chartTrackingRefBased/>
  <w15:docId w15:val="{EC4483F4-2410-4BD5-A769-B4311CB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C3C0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C3C0C"/>
    <w:rPr>
      <w:color w:val="0000FF"/>
      <w:u w:val="single"/>
    </w:rPr>
  </w:style>
  <w:style w:type="character" w:customStyle="1" w:styleId="gmaildefault">
    <w:name w:val="gmail_default"/>
    <w:basedOn w:val="Carpredefinitoparagrafo"/>
    <w:rsid w:val="003C3C0C"/>
  </w:style>
  <w:style w:type="character" w:customStyle="1" w:styleId="gmailsignatureprefix">
    <w:name w:val="gmail_signature_prefix"/>
    <w:basedOn w:val="Carpredefinitoparagrafo"/>
    <w:rsid w:val="003C3C0C"/>
  </w:style>
  <w:style w:type="paragraph" w:styleId="NormaleWeb">
    <w:name w:val="Normal (Web)"/>
    <w:basedOn w:val="Normale"/>
    <w:uiPriority w:val="99"/>
    <w:semiHidden/>
    <w:unhideWhenUsed/>
    <w:rsid w:val="003C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01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3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YZdKKh2W5PVNAxC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tianaberisha@universum-ks.org" TargetMode="External"/><Relationship Id="rId11" Type="http://schemas.openxmlformats.org/officeDocument/2006/relationships/hyperlink" Target="http://www.universum-ks.org/" TargetMode="External"/><Relationship Id="rId5" Type="http://schemas.openxmlformats.org/officeDocument/2006/relationships/hyperlink" Target="mailto:erasmus@universum-ks.org" TargetMode="External"/><Relationship Id="rId10" Type="http://schemas.openxmlformats.org/officeDocument/2006/relationships/hyperlink" Target="mailto:erasmus@universum-k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UNISS</dc:creator>
  <cp:keywords/>
  <dc:description/>
  <cp:lastModifiedBy>UNISS</cp:lastModifiedBy>
  <cp:revision>2</cp:revision>
  <dcterms:created xsi:type="dcterms:W3CDTF">2023-10-06T08:20:00Z</dcterms:created>
  <dcterms:modified xsi:type="dcterms:W3CDTF">2023-10-06T08:20:00Z</dcterms:modified>
</cp:coreProperties>
</file>