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5EB" w:rsidRDefault="009525EB" w:rsidP="002266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  <w:bookmarkStart w:id="0" w:name="_GoBack"/>
      <w:bookmarkEnd w:id="0"/>
    </w:p>
    <w:p w:rsidR="009525EB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right="-8" w:firstLine="720"/>
        <w:jc w:val="both"/>
        <w:rPr>
          <w:rFonts w:ascii="Garamond" w:eastAsia="Garamond" w:hAnsi="Garamond" w:cs="Garamond"/>
          <w:b/>
        </w:rPr>
      </w:pPr>
    </w:p>
    <w:p w:rsidR="00A641A8" w:rsidRDefault="00A641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right="-8" w:firstLine="720"/>
        <w:jc w:val="both"/>
        <w:rPr>
          <w:rFonts w:ascii="Garamond" w:eastAsia="Garamond" w:hAnsi="Garamond" w:cs="Garamond"/>
          <w:b/>
        </w:rPr>
      </w:pPr>
    </w:p>
    <w:p w:rsidR="009525EB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right="-8" w:firstLine="720"/>
        <w:jc w:val="both"/>
        <w:rPr>
          <w:rFonts w:ascii="Garamond" w:eastAsia="Garamond" w:hAnsi="Garamond" w:cs="Garamond"/>
          <w:b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right="-8" w:firstLine="720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ab/>
        <w:t>Allegato “C”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Garamond" w:eastAsia="Garamond" w:hAnsi="Garamond" w:cs="Garamond"/>
          <w:b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DICHIARAZIONI SOSTITUTIVE DI CERTIFICAZIONI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(art. 46 D.P.R. 445/00)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DICHIARAZIONI SOSTITUTIVE DELL'ATTO DI NOTORIETA'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(art. 47 D.P.R. 445/</w:t>
      </w:r>
      <w:proofErr w:type="gramStart"/>
      <w:r>
        <w:rPr>
          <w:rFonts w:ascii="Garamond" w:eastAsia="Garamond" w:hAnsi="Garamond" w:cs="Garamond"/>
          <w:sz w:val="20"/>
          <w:szCs w:val="20"/>
        </w:rPr>
        <w:t>00 )</w:t>
      </w:r>
      <w:proofErr w:type="gramEnd"/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Il sottoscritto: 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cognome ___________________________________________________________________________________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nome ______________________________________________________________________________________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codice fiscale ________________________________________________________________________________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nato a ___________________________ prov. _________ il 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attuale residenza a ___________________________________ prov. 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indirizzo ________________________________________________________ </w:t>
      </w:r>
      <w:proofErr w:type="spellStart"/>
      <w:r>
        <w:rPr>
          <w:rFonts w:ascii="Garamond" w:eastAsia="Garamond" w:hAnsi="Garamond" w:cs="Garamond"/>
        </w:rPr>
        <w:t>c.a.p.</w:t>
      </w:r>
      <w:proofErr w:type="spellEnd"/>
      <w:r>
        <w:rPr>
          <w:rFonts w:ascii="Garamond" w:eastAsia="Garamond" w:hAnsi="Garamond" w:cs="Garamond"/>
        </w:rPr>
        <w:t xml:space="preserve"> 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telefono/</w:t>
      </w:r>
      <w:proofErr w:type="gramStart"/>
      <w:r>
        <w:rPr>
          <w:rFonts w:ascii="Garamond" w:eastAsia="Garamond" w:hAnsi="Garamond" w:cs="Garamond"/>
        </w:rPr>
        <w:t>cellulare:_</w:t>
      </w:r>
      <w:proofErr w:type="gramEnd"/>
      <w:r>
        <w:rPr>
          <w:rFonts w:ascii="Garamond" w:eastAsia="Garamond" w:hAnsi="Garamond" w:cs="Garamond"/>
        </w:rPr>
        <w:t>________________________</w:t>
      </w:r>
      <w:r>
        <w:rPr>
          <w:rFonts w:ascii="Garamond" w:eastAsia="Garamond" w:hAnsi="Garamond" w:cs="Garamond"/>
          <w:b/>
        </w:rPr>
        <w:t xml:space="preserve"> e-mail</w:t>
      </w:r>
      <w:r>
        <w:rPr>
          <w:rFonts w:ascii="Garamond" w:eastAsia="Garamond" w:hAnsi="Garamond" w:cs="Garamond"/>
        </w:rPr>
        <w:t xml:space="preserve"> _____________________________________________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highlight w:val="green"/>
        </w:rPr>
      </w:pPr>
    </w:p>
    <w:p w:rsidR="009525EB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highlight w:val="green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consapevole delle sanzioni penali previste dall'art. 76 del D.P.R. 445/00 per le ipotesi di falsità in atti e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dichiarazioni mendaci,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DICHIARA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" w:firstLine="70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 w:firstLine="70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_l_ </w:t>
      </w:r>
      <w:proofErr w:type="spellStart"/>
      <w:r>
        <w:rPr>
          <w:rFonts w:ascii="Garamond" w:eastAsia="Garamond" w:hAnsi="Garamond" w:cs="Garamond"/>
        </w:rPr>
        <w:t>sottoscritt</w:t>
      </w:r>
      <w:proofErr w:type="spellEnd"/>
      <w:r>
        <w:rPr>
          <w:rFonts w:ascii="Garamond" w:eastAsia="Garamond" w:hAnsi="Garamond" w:cs="Garamond"/>
        </w:rPr>
        <w:t xml:space="preserve">_ dichiara inoltre di essere </w:t>
      </w:r>
      <w:proofErr w:type="spellStart"/>
      <w:r>
        <w:rPr>
          <w:rFonts w:ascii="Garamond" w:eastAsia="Garamond" w:hAnsi="Garamond" w:cs="Garamond"/>
        </w:rPr>
        <w:t>informat</w:t>
      </w:r>
      <w:proofErr w:type="spellEnd"/>
      <w:r>
        <w:rPr>
          <w:rFonts w:ascii="Garamond" w:eastAsia="Garamond" w:hAnsi="Garamond" w:cs="Garamond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" w:firstLine="70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" w:firstLine="70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Luogo e data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_______________________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0"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80"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Il dichiarante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right="-8" w:firstLine="70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        _________________________</w:t>
      </w:r>
    </w:p>
    <w:sectPr w:rsidR="00757C1A">
      <w:pgSz w:w="11900" w:h="16840"/>
      <w:pgMar w:top="1077" w:right="964" w:bottom="397" w:left="86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58B"/>
    <w:multiLevelType w:val="multilevel"/>
    <w:tmpl w:val="555292BE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0DE35FE6"/>
    <w:multiLevelType w:val="multilevel"/>
    <w:tmpl w:val="A8DA2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146347"/>
    <w:multiLevelType w:val="multilevel"/>
    <w:tmpl w:val="ECD07738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67ED4735"/>
    <w:multiLevelType w:val="multilevel"/>
    <w:tmpl w:val="18F4A9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9C1832"/>
    <w:multiLevelType w:val="multilevel"/>
    <w:tmpl w:val="CB66B0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523078"/>
    <w:multiLevelType w:val="multilevel"/>
    <w:tmpl w:val="625E3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1A"/>
    <w:rsid w:val="001522C1"/>
    <w:rsid w:val="0022660C"/>
    <w:rsid w:val="005C4C5C"/>
    <w:rsid w:val="0072617F"/>
    <w:rsid w:val="00757C1A"/>
    <w:rsid w:val="007D2B29"/>
    <w:rsid w:val="009525EB"/>
    <w:rsid w:val="00977FB5"/>
    <w:rsid w:val="00984718"/>
    <w:rsid w:val="009D2594"/>
    <w:rsid w:val="00A57E40"/>
    <w:rsid w:val="00A641A8"/>
    <w:rsid w:val="00AC348A"/>
    <w:rsid w:val="00C72034"/>
    <w:rsid w:val="00CC7D4B"/>
    <w:rsid w:val="00E6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364D"/>
  <w15:docId w15:val="{B9FACB06-CEB0-42E6-9345-C844F3C6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AGknT7kG7RczmUwU4z9L8PR4+Q==">AMUW2mWj4Tir0NWMsjLjQ26yQF68+iYkkhVSUijpad2QtNz10xAph2aiJCStSHVx821rjY4l5TFYxXqAIBjIHny+g4mFW7BsuGM7PgymTyuOFccPbWZPv/g=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APSanna</dc:creator>
  <cp:lastModifiedBy>SIdini</cp:lastModifiedBy>
  <cp:revision>6</cp:revision>
  <dcterms:created xsi:type="dcterms:W3CDTF">2022-08-02T15:18:00Z</dcterms:created>
  <dcterms:modified xsi:type="dcterms:W3CDTF">2022-10-04T12:15:00Z</dcterms:modified>
</cp:coreProperties>
</file>