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B3E3" w14:textId="77777777" w:rsidR="004D244F" w:rsidRPr="009D1F8E" w:rsidRDefault="00A9775F" w:rsidP="00096A58">
      <w:pPr>
        <w:pStyle w:val="Corpodeltesto"/>
        <w:tabs>
          <w:tab w:val="left" w:pos="1080"/>
        </w:tabs>
        <w:spacing w:after="0"/>
        <w:ind w:left="5528"/>
        <w:jc w:val="right"/>
        <w:rPr>
          <w:rFonts w:ascii="Arial" w:hAnsi="Arial" w:cs="Arial"/>
          <w:bCs/>
          <w:lang w:eastAsia="he-IL" w:bidi="he-IL"/>
        </w:rPr>
      </w:pPr>
      <w:r w:rsidRPr="009D1F8E">
        <w:rPr>
          <w:rFonts w:ascii="Arial" w:hAnsi="Arial" w:cs="Arial"/>
          <w:bCs/>
          <w:lang w:eastAsia="he-IL" w:bidi="he-IL"/>
        </w:rPr>
        <w:t>All’</w:t>
      </w:r>
      <w:r w:rsidR="004D244F" w:rsidRPr="009D1F8E">
        <w:rPr>
          <w:rFonts w:ascii="Arial" w:hAnsi="Arial" w:cs="Arial"/>
          <w:bCs/>
          <w:lang w:eastAsia="he-IL" w:bidi="he-IL"/>
        </w:rPr>
        <w:t>Università degli Studi di Sassari</w:t>
      </w:r>
    </w:p>
    <w:p w14:paraId="6376CE26" w14:textId="77777777" w:rsidR="00D1794E" w:rsidRPr="009D1F8E" w:rsidRDefault="009B7568" w:rsidP="00096A58">
      <w:pPr>
        <w:pStyle w:val="Corpodeltesto"/>
        <w:tabs>
          <w:tab w:val="left" w:pos="1080"/>
        </w:tabs>
        <w:spacing w:after="0"/>
        <w:ind w:left="5528"/>
        <w:jc w:val="right"/>
        <w:rPr>
          <w:rFonts w:ascii="Arial" w:hAnsi="Arial" w:cs="Arial"/>
          <w:bCs/>
          <w:lang w:eastAsia="he-IL" w:bidi="he-IL"/>
        </w:rPr>
      </w:pPr>
      <w:r w:rsidRPr="009D1F8E">
        <w:rPr>
          <w:rFonts w:ascii="Arial" w:hAnsi="Arial" w:cs="Arial"/>
          <w:bCs/>
          <w:lang w:eastAsia="he-IL" w:bidi="he-IL"/>
        </w:rPr>
        <w:t>Piazza università, 21</w:t>
      </w:r>
    </w:p>
    <w:p w14:paraId="5FCF7AF8" w14:textId="77777777" w:rsidR="00D1794E" w:rsidRPr="009D1F8E" w:rsidRDefault="00D1794E" w:rsidP="00096A58">
      <w:pPr>
        <w:pStyle w:val="Corpodeltesto"/>
        <w:tabs>
          <w:tab w:val="left" w:pos="1080"/>
        </w:tabs>
        <w:spacing w:after="0"/>
        <w:ind w:left="5528"/>
        <w:jc w:val="right"/>
        <w:rPr>
          <w:rFonts w:ascii="Arial" w:hAnsi="Arial" w:cs="Arial"/>
          <w:bCs/>
          <w:lang w:eastAsia="he-IL" w:bidi="he-IL"/>
        </w:rPr>
      </w:pPr>
      <w:r w:rsidRPr="009D1F8E">
        <w:rPr>
          <w:rFonts w:ascii="Arial" w:hAnsi="Arial" w:cs="Arial"/>
          <w:bCs/>
          <w:lang w:eastAsia="he-IL" w:bidi="he-IL"/>
        </w:rPr>
        <w:t>07100 Sassari</w:t>
      </w:r>
    </w:p>
    <w:p w14:paraId="35AD73E8" w14:textId="77777777" w:rsidR="005F6A81" w:rsidRPr="009D1F8E" w:rsidRDefault="00000000" w:rsidP="00A9775F">
      <w:pPr>
        <w:pStyle w:val="Rientrocorpodeltesto"/>
        <w:ind w:left="0"/>
        <w:jc w:val="right"/>
        <w:rPr>
          <w:rFonts w:ascii="Arial" w:hAnsi="Arial" w:cs="Arial"/>
          <w:bCs/>
        </w:rPr>
      </w:pPr>
      <w:hyperlink r:id="rId8" w:history="1">
        <w:r w:rsidR="00347FB8" w:rsidRPr="009D1F8E">
          <w:rPr>
            <w:rFonts w:ascii="Arial" w:hAnsi="Arial" w:cs="Arial"/>
            <w:color w:val="0563C1"/>
            <w:u w:val="single"/>
          </w:rPr>
          <w:t>protocollo@pec.uniss.it</w:t>
        </w:r>
      </w:hyperlink>
    </w:p>
    <w:p w14:paraId="5A444FC4" w14:textId="77777777" w:rsidR="00A9775F" w:rsidRPr="009D1F8E" w:rsidRDefault="00A9775F" w:rsidP="00A9775F">
      <w:pPr>
        <w:pStyle w:val="Rientrocorpodeltesto"/>
        <w:ind w:left="0"/>
        <w:jc w:val="right"/>
        <w:rPr>
          <w:rFonts w:ascii="Arial" w:hAnsi="Arial" w:cs="Arial"/>
          <w:bCs/>
        </w:rPr>
      </w:pPr>
    </w:p>
    <w:p w14:paraId="09B4ECCC" w14:textId="77777777" w:rsidR="0057699C" w:rsidRPr="009D1F8E" w:rsidRDefault="0057699C" w:rsidP="0057699C">
      <w:pPr>
        <w:jc w:val="both"/>
        <w:rPr>
          <w:rFonts w:ascii="Arial" w:hAnsi="Arial" w:cs="Arial"/>
        </w:rPr>
      </w:pPr>
    </w:p>
    <w:p w14:paraId="7CECF25F" w14:textId="77777777" w:rsidR="00FB4E0B" w:rsidRPr="009D1F8E" w:rsidRDefault="0000069A" w:rsidP="00FB4E0B">
      <w:pPr>
        <w:tabs>
          <w:tab w:val="left" w:pos="1134"/>
        </w:tabs>
        <w:spacing w:after="0" w:line="240" w:lineRule="auto"/>
        <w:ind w:left="1134" w:hanging="993"/>
        <w:jc w:val="both"/>
        <w:rPr>
          <w:rFonts w:ascii="Arial" w:hAnsi="Arial" w:cs="Arial"/>
          <w:b/>
          <w:bCs/>
        </w:rPr>
      </w:pPr>
      <w:r w:rsidRPr="009D1F8E">
        <w:rPr>
          <w:rFonts w:ascii="Arial" w:hAnsi="Arial" w:cs="Arial"/>
          <w:b/>
        </w:rPr>
        <w:t>OGGETTO</w:t>
      </w:r>
      <w:r w:rsidR="00160D29" w:rsidRPr="009D1F8E">
        <w:rPr>
          <w:rFonts w:ascii="Arial" w:hAnsi="Arial" w:cs="Arial"/>
          <w:b/>
        </w:rPr>
        <w:t>:</w:t>
      </w:r>
      <w:r w:rsidR="00FB4E0B" w:rsidRPr="009D1F8E">
        <w:rPr>
          <w:rFonts w:ascii="Arial" w:hAnsi="Arial" w:cs="Arial"/>
          <w:b/>
        </w:rPr>
        <w:tab/>
        <w:t>I</w:t>
      </w:r>
      <w:r w:rsidR="00FB4E0B" w:rsidRPr="009D1F8E">
        <w:rPr>
          <w:rFonts w:ascii="Arial" w:hAnsi="Arial" w:cs="Arial"/>
          <w:b/>
          <w:bCs/>
        </w:rPr>
        <w:t xml:space="preserve">stanza di partecipazione alla manifestazione di interesse finalizzata </w:t>
      </w:r>
      <w:bookmarkStart w:id="0" w:name="_Hlk141870162"/>
      <w:r w:rsidR="00FB4E0B" w:rsidRPr="009D1F8E">
        <w:rPr>
          <w:rFonts w:ascii="Arial" w:hAnsi="Arial" w:cs="Arial"/>
          <w:b/>
          <w:bCs/>
        </w:rPr>
        <w:t xml:space="preserve">all’organizzazione di corsi di formazione sulle problematiche legate ai DSA (disturbi specifici dell’apprendimento) rivolti al personale docente, tecnico amministrativo e bibliotecario e tutor </w:t>
      </w:r>
      <w:bookmarkEnd w:id="0"/>
    </w:p>
    <w:p w14:paraId="291B236B" w14:textId="77777777" w:rsidR="00C03BC8" w:rsidRPr="009D1F8E" w:rsidRDefault="00C03BC8" w:rsidP="00160D29">
      <w:pPr>
        <w:spacing w:after="0" w:line="360" w:lineRule="auto"/>
        <w:jc w:val="both"/>
        <w:rPr>
          <w:rFonts w:ascii="Arial" w:hAnsi="Arial" w:cs="Arial"/>
          <w:bCs/>
          <w:color w:val="C00000"/>
        </w:rPr>
      </w:pPr>
    </w:p>
    <w:p w14:paraId="568CD9B5" w14:textId="77777777" w:rsidR="009D1F8E" w:rsidRDefault="00160D29" w:rsidP="00160D29">
      <w:pPr>
        <w:spacing w:after="0" w:line="360" w:lineRule="auto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>Il/la</w:t>
      </w:r>
      <w:r w:rsidR="009D1F8E">
        <w:rPr>
          <w:rFonts w:ascii="Arial" w:hAnsi="Arial" w:cs="Arial"/>
        </w:rPr>
        <w:t xml:space="preserve"> </w:t>
      </w:r>
      <w:r w:rsidRPr="009D1F8E">
        <w:rPr>
          <w:rFonts w:ascii="Arial" w:hAnsi="Arial" w:cs="Arial"/>
        </w:rPr>
        <w:t>sottoscritto/a</w:t>
      </w:r>
    </w:p>
    <w:p w14:paraId="112A91EC" w14:textId="4E2B5CA5" w:rsidR="00160D29" w:rsidRPr="009D1F8E" w:rsidRDefault="00160D29" w:rsidP="00160D29">
      <w:pPr>
        <w:spacing w:after="0" w:line="360" w:lineRule="auto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>_________________________________________________________________________ nato a ______________________________________________ (______) il _________________</w:t>
      </w:r>
      <w:r w:rsidR="009D1F8E">
        <w:rPr>
          <w:rFonts w:ascii="Arial" w:hAnsi="Arial" w:cs="Arial"/>
        </w:rPr>
        <w:t>_____________________________________________________</w:t>
      </w:r>
      <w:r w:rsidRPr="009D1F8E">
        <w:rPr>
          <w:rFonts w:ascii="Arial" w:hAnsi="Arial" w:cs="Arial"/>
        </w:rPr>
        <w:t xml:space="preserve">________ </w:t>
      </w:r>
    </w:p>
    <w:p w14:paraId="292CBA3E" w14:textId="6BC2CEC1" w:rsidR="009B7568" w:rsidRPr="009D1F8E" w:rsidRDefault="00160D29" w:rsidP="00160D29">
      <w:pPr>
        <w:spacing w:after="0" w:line="360" w:lineRule="auto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 xml:space="preserve">in qualità di </w:t>
      </w:r>
      <w:r w:rsidR="00FB4E0B" w:rsidRPr="009D1F8E">
        <w:rPr>
          <w:rFonts w:ascii="Arial" w:hAnsi="Arial" w:cs="Arial"/>
        </w:rPr>
        <w:t>rapp</w:t>
      </w:r>
      <w:r w:rsidR="009B7568" w:rsidRPr="009D1F8E">
        <w:rPr>
          <w:rFonts w:ascii="Arial" w:hAnsi="Arial" w:cs="Arial"/>
        </w:rPr>
        <w:t>resentante legale di (</w:t>
      </w:r>
      <w:r w:rsidR="009B7568" w:rsidRPr="009D1F8E">
        <w:rPr>
          <w:rFonts w:ascii="Arial" w:hAnsi="Arial" w:cs="Arial"/>
          <w:i/>
        </w:rPr>
        <w:t>denominazione/ragione sociale</w:t>
      </w:r>
      <w:r w:rsidR="009B7568" w:rsidRPr="009D1F8E">
        <w:rPr>
          <w:rFonts w:ascii="Arial" w:hAnsi="Arial" w:cs="Arial"/>
        </w:rPr>
        <w:t>) ____________________________</w:t>
      </w:r>
      <w:r w:rsidR="009D1F8E">
        <w:rPr>
          <w:rFonts w:ascii="Arial" w:hAnsi="Arial" w:cs="Arial"/>
        </w:rPr>
        <w:t>________________________________________________</w:t>
      </w:r>
      <w:r w:rsidR="009B7568" w:rsidRPr="009D1F8E">
        <w:rPr>
          <w:rFonts w:ascii="Arial" w:hAnsi="Arial" w:cs="Arial"/>
        </w:rPr>
        <w:t>__</w:t>
      </w:r>
    </w:p>
    <w:p w14:paraId="33F19625" w14:textId="77777777" w:rsidR="00090336" w:rsidRPr="009D1F8E" w:rsidRDefault="00160D29" w:rsidP="00160D29">
      <w:pPr>
        <w:spacing w:after="0" w:line="360" w:lineRule="auto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>_________________________________________</w:t>
      </w:r>
      <w:r w:rsidR="00090336" w:rsidRPr="009D1F8E">
        <w:rPr>
          <w:rFonts w:ascii="Arial" w:hAnsi="Arial" w:cs="Arial"/>
        </w:rPr>
        <w:t>______________________</w:t>
      </w:r>
      <w:r w:rsidRPr="009D1F8E">
        <w:rPr>
          <w:rFonts w:ascii="Arial" w:hAnsi="Arial" w:cs="Arial"/>
        </w:rPr>
        <w:t xml:space="preserve">________________________ </w:t>
      </w:r>
    </w:p>
    <w:p w14:paraId="5619D711" w14:textId="77777777" w:rsidR="0000069A" w:rsidRPr="009D1F8E" w:rsidRDefault="00160D29" w:rsidP="00160D29">
      <w:pPr>
        <w:spacing w:after="0" w:line="360" w:lineRule="auto"/>
        <w:jc w:val="both"/>
        <w:rPr>
          <w:rFonts w:ascii="Arial" w:hAnsi="Arial" w:cs="Arial"/>
          <w:i/>
        </w:rPr>
      </w:pPr>
      <w:r w:rsidRPr="009D1F8E">
        <w:rPr>
          <w:rFonts w:ascii="Arial" w:hAnsi="Arial" w:cs="Arial"/>
        </w:rPr>
        <w:t>con sede legale in _______________________________________________________________________ e partita iva _____________________, cod. fiscale _______________________</w:t>
      </w:r>
      <w:r w:rsidR="00090336" w:rsidRPr="009D1F8E">
        <w:rPr>
          <w:rFonts w:ascii="Arial" w:hAnsi="Arial" w:cs="Arial"/>
        </w:rPr>
        <w:t>,</w:t>
      </w:r>
      <w:r w:rsidRPr="009D1F8E">
        <w:rPr>
          <w:rFonts w:ascii="Arial" w:hAnsi="Arial" w:cs="Arial"/>
        </w:rPr>
        <w:t xml:space="preserve"> Tel ___________________ indirizzo e-mail _________________________________ indirizzo PEC______________________________</w:t>
      </w:r>
    </w:p>
    <w:p w14:paraId="385C87E9" w14:textId="77777777" w:rsidR="00096A58" w:rsidRPr="009D1F8E" w:rsidRDefault="00096A58" w:rsidP="00902C8B">
      <w:pPr>
        <w:spacing w:after="0" w:line="360" w:lineRule="auto"/>
        <w:jc w:val="both"/>
        <w:rPr>
          <w:rFonts w:ascii="Arial" w:hAnsi="Arial" w:cs="Arial"/>
        </w:rPr>
      </w:pPr>
    </w:p>
    <w:p w14:paraId="50D6BC3A" w14:textId="77777777" w:rsidR="00096A58" w:rsidRPr="009D1F8E" w:rsidRDefault="00096A58" w:rsidP="00096A58">
      <w:pPr>
        <w:spacing w:after="0" w:line="360" w:lineRule="auto"/>
        <w:jc w:val="center"/>
        <w:rPr>
          <w:rFonts w:ascii="Arial" w:hAnsi="Arial" w:cs="Arial"/>
          <w:b/>
        </w:rPr>
      </w:pPr>
      <w:r w:rsidRPr="009D1F8E">
        <w:rPr>
          <w:rFonts w:ascii="Arial" w:hAnsi="Arial" w:cs="Arial"/>
          <w:b/>
        </w:rPr>
        <w:t>MANIFESTA IL PROPRIO INTERESSE</w:t>
      </w:r>
    </w:p>
    <w:p w14:paraId="58FFDAF4" w14:textId="77777777" w:rsidR="00090336" w:rsidRPr="009D1F8E" w:rsidRDefault="00090336" w:rsidP="00096A58">
      <w:pPr>
        <w:spacing w:after="0" w:line="360" w:lineRule="auto"/>
        <w:jc w:val="center"/>
        <w:rPr>
          <w:rFonts w:ascii="Arial" w:hAnsi="Arial" w:cs="Arial"/>
        </w:rPr>
      </w:pPr>
    </w:p>
    <w:p w14:paraId="6A7FB355" w14:textId="77777777" w:rsidR="004E1C4D" w:rsidRPr="009D1F8E" w:rsidRDefault="004E1C4D" w:rsidP="004E1C4D">
      <w:pPr>
        <w:spacing w:after="0" w:line="240" w:lineRule="auto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>per l’organizzazione di corsi di formazione sulle problematiche legate ai DSA (disturbi specifici dell’apprendimento) rivolti al personale docente, tecnico amministrativo e bibliotecario e tutor.</w:t>
      </w:r>
    </w:p>
    <w:p w14:paraId="400FA4E9" w14:textId="77777777" w:rsidR="0000069A" w:rsidRPr="009D1F8E" w:rsidRDefault="0000069A" w:rsidP="004E1C4D">
      <w:pPr>
        <w:spacing w:after="0" w:line="240" w:lineRule="auto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>A tal fine ai sensi degli articoli 46, 47 e 77-bis del d.P.R. 28 dicembre 2000, n. 445, e successive modifiche, consapevole delle sanzioni penali previste dall</w:t>
      </w:r>
      <w:r w:rsidR="004E1C4D" w:rsidRPr="009D1F8E">
        <w:rPr>
          <w:rFonts w:ascii="Arial" w:hAnsi="Arial" w:cs="Arial"/>
        </w:rPr>
        <w:t>’</w:t>
      </w:r>
      <w:r w:rsidRPr="009D1F8E">
        <w:rPr>
          <w:rFonts w:ascii="Arial" w:hAnsi="Arial" w:cs="Arial"/>
        </w:rPr>
        <w:t xml:space="preserve">articolo 76 del medesimo </w:t>
      </w:r>
      <w:r w:rsidR="00902C8B" w:rsidRPr="009D1F8E">
        <w:rPr>
          <w:rFonts w:ascii="Arial" w:hAnsi="Arial" w:cs="Arial"/>
        </w:rPr>
        <w:t>D</w:t>
      </w:r>
      <w:r w:rsidRPr="009D1F8E">
        <w:rPr>
          <w:rFonts w:ascii="Arial" w:hAnsi="Arial" w:cs="Arial"/>
        </w:rPr>
        <w:t>.P.R.</w:t>
      </w:r>
      <w:r w:rsidR="004E1C4D" w:rsidRPr="009D1F8E">
        <w:rPr>
          <w:rFonts w:ascii="Arial" w:hAnsi="Arial" w:cs="Arial"/>
        </w:rPr>
        <w:t xml:space="preserve"> </w:t>
      </w:r>
      <w:r w:rsidRPr="009D1F8E">
        <w:rPr>
          <w:rFonts w:ascii="Arial" w:hAnsi="Arial" w:cs="Arial"/>
        </w:rPr>
        <w:t>n. 445/2000, per le ipotesi di falsità in atti e dichi</w:t>
      </w:r>
      <w:r w:rsidR="00096A58" w:rsidRPr="009D1F8E">
        <w:rPr>
          <w:rFonts w:ascii="Arial" w:hAnsi="Arial" w:cs="Arial"/>
        </w:rPr>
        <w:t>arazioni mendaci ivi indicate</w:t>
      </w:r>
    </w:p>
    <w:p w14:paraId="3336611A" w14:textId="77777777" w:rsidR="00096A58" w:rsidRPr="009D1F8E" w:rsidRDefault="00096A58" w:rsidP="0000069A">
      <w:pPr>
        <w:spacing w:after="0" w:line="360" w:lineRule="auto"/>
        <w:jc w:val="center"/>
        <w:rPr>
          <w:rFonts w:ascii="Arial" w:hAnsi="Arial" w:cs="Arial"/>
          <w:b/>
          <w:i/>
        </w:rPr>
      </w:pPr>
    </w:p>
    <w:p w14:paraId="4837EFD9" w14:textId="77777777" w:rsidR="0000069A" w:rsidRPr="009D1F8E" w:rsidRDefault="0000069A" w:rsidP="0000069A">
      <w:pPr>
        <w:spacing w:after="0" w:line="360" w:lineRule="auto"/>
        <w:jc w:val="center"/>
        <w:rPr>
          <w:rFonts w:ascii="Arial" w:hAnsi="Arial" w:cs="Arial"/>
          <w:b/>
        </w:rPr>
      </w:pPr>
      <w:r w:rsidRPr="009D1F8E">
        <w:rPr>
          <w:rFonts w:ascii="Arial" w:hAnsi="Arial" w:cs="Arial"/>
          <w:b/>
        </w:rPr>
        <w:t>DICHIARA:</w:t>
      </w:r>
    </w:p>
    <w:p w14:paraId="24F923A9" w14:textId="77777777" w:rsidR="00D203D1" w:rsidRPr="009D1F8E" w:rsidRDefault="0084723F" w:rsidP="00FE2677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9D1F8E">
        <w:rPr>
          <w:rFonts w:ascii="Arial" w:hAnsi="Arial" w:cs="Arial"/>
        </w:rPr>
        <w:t>1.</w:t>
      </w:r>
      <w:r w:rsidR="00FE2677" w:rsidRPr="009D1F8E">
        <w:rPr>
          <w:rFonts w:ascii="Arial" w:hAnsi="Arial" w:cs="Arial"/>
        </w:rPr>
        <w:t xml:space="preserve">   </w:t>
      </w:r>
      <w:r w:rsidR="00D203D1" w:rsidRPr="009D1F8E">
        <w:rPr>
          <w:rFonts w:ascii="Arial" w:hAnsi="Arial" w:cs="Arial"/>
        </w:rPr>
        <w:t xml:space="preserve">di aver preso visione della </w:t>
      </w:r>
      <w:r w:rsidR="00683925" w:rsidRPr="009D1F8E">
        <w:rPr>
          <w:rFonts w:ascii="Arial" w:hAnsi="Arial" w:cs="Arial"/>
        </w:rPr>
        <w:t>manifestazione d’interesse e di accettare pertanto tutti i contenuti;</w:t>
      </w:r>
    </w:p>
    <w:p w14:paraId="04D9DD58" w14:textId="77777777" w:rsidR="00185515" w:rsidRPr="009D1F8E" w:rsidRDefault="00185515" w:rsidP="00FE2677">
      <w:pPr>
        <w:tabs>
          <w:tab w:val="left" w:pos="709"/>
        </w:tabs>
        <w:spacing w:after="0" w:line="240" w:lineRule="auto"/>
        <w:ind w:left="709" w:hanging="349"/>
        <w:jc w:val="both"/>
        <w:rPr>
          <w:rFonts w:ascii="Arial" w:hAnsi="Arial" w:cs="Arial"/>
          <w:i/>
        </w:rPr>
      </w:pPr>
    </w:p>
    <w:p w14:paraId="350D2F5E" w14:textId="77777777" w:rsidR="00B7760F" w:rsidRPr="009D1F8E" w:rsidRDefault="0084723F" w:rsidP="00FE2677">
      <w:pPr>
        <w:tabs>
          <w:tab w:val="left" w:pos="709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>2.</w:t>
      </w:r>
      <w:r w:rsidRPr="009D1F8E">
        <w:rPr>
          <w:rFonts w:ascii="Arial" w:hAnsi="Arial" w:cs="Arial"/>
        </w:rPr>
        <w:tab/>
      </w:r>
      <w:r w:rsidR="00B7760F" w:rsidRPr="009D1F8E">
        <w:rPr>
          <w:rFonts w:ascii="Arial" w:hAnsi="Arial" w:cs="Arial"/>
        </w:rPr>
        <w:t>di possedere i requisiti di carattere generale e di non trovarsi pertanto in alcuna delle condizioni di esclusione previste nel Capo II del Titolo IV del D.lgs. 31 marzo 2023, n. 36 e in alcuna ulteriore condizione che impedisca di contrattare con la Pubblica Amministrazione;</w:t>
      </w:r>
    </w:p>
    <w:p w14:paraId="55DEFE0B" w14:textId="77777777" w:rsidR="00185515" w:rsidRPr="009D1F8E" w:rsidRDefault="0084723F" w:rsidP="00FE2677">
      <w:pPr>
        <w:tabs>
          <w:tab w:val="left" w:pos="709"/>
        </w:tabs>
        <w:spacing w:before="240" w:after="0" w:line="240" w:lineRule="auto"/>
        <w:ind w:left="360" w:hanging="349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>3</w:t>
      </w:r>
      <w:r w:rsidR="00FE2677" w:rsidRPr="009D1F8E">
        <w:rPr>
          <w:rFonts w:ascii="Arial" w:hAnsi="Arial" w:cs="Arial"/>
        </w:rPr>
        <w:t>.</w:t>
      </w:r>
      <w:r w:rsidRPr="009D1F8E">
        <w:rPr>
          <w:rFonts w:ascii="Arial" w:hAnsi="Arial" w:cs="Arial"/>
        </w:rPr>
        <w:tab/>
      </w:r>
      <w:r w:rsidR="00096A58" w:rsidRPr="009D1F8E">
        <w:rPr>
          <w:rFonts w:ascii="Arial" w:hAnsi="Arial" w:cs="Arial"/>
        </w:rPr>
        <w:t xml:space="preserve">di essere a conoscenza che la presente richiesta non vincola in alcun modo l’Amministrazione la quale sarà libera di sospendere modificare o annullare, in tutto o in parte, la procedura relativa al presente </w:t>
      </w:r>
      <w:r w:rsidR="00FE2677" w:rsidRPr="009D1F8E">
        <w:rPr>
          <w:rFonts w:ascii="Arial" w:hAnsi="Arial" w:cs="Arial"/>
        </w:rPr>
        <w:t>a</w:t>
      </w:r>
      <w:r w:rsidR="00096A58" w:rsidRPr="009D1F8E">
        <w:rPr>
          <w:rFonts w:ascii="Arial" w:hAnsi="Arial" w:cs="Arial"/>
        </w:rPr>
        <w:t>vviso;</w:t>
      </w:r>
    </w:p>
    <w:p w14:paraId="66C4BE1E" w14:textId="77777777" w:rsidR="00185515" w:rsidRPr="009D1F8E" w:rsidRDefault="0084723F" w:rsidP="00FE2677">
      <w:pPr>
        <w:tabs>
          <w:tab w:val="left" w:pos="709"/>
        </w:tabs>
        <w:spacing w:before="240" w:line="240" w:lineRule="auto"/>
        <w:ind w:left="360" w:hanging="349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lastRenderedPageBreak/>
        <w:t>4.</w:t>
      </w:r>
      <w:r w:rsidRPr="009D1F8E">
        <w:rPr>
          <w:rFonts w:ascii="Arial" w:hAnsi="Arial" w:cs="Arial"/>
        </w:rPr>
        <w:tab/>
      </w:r>
      <w:r w:rsidR="00185515" w:rsidRPr="009D1F8E">
        <w:rPr>
          <w:rFonts w:ascii="Arial" w:hAnsi="Arial" w:cs="Arial"/>
        </w:rPr>
        <w:t>l’inesistenza di impedimenti derivanti dalla normativa antimafia o dalla sottomissione a misure di prevenzione;</w:t>
      </w:r>
    </w:p>
    <w:p w14:paraId="24BE61BD" w14:textId="77777777" w:rsidR="00185515" w:rsidRPr="009D1F8E" w:rsidRDefault="00FE2677" w:rsidP="00FE2677">
      <w:pPr>
        <w:tabs>
          <w:tab w:val="left" w:pos="709"/>
        </w:tabs>
        <w:ind w:left="360" w:hanging="349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>5.</w:t>
      </w:r>
      <w:r w:rsidRPr="009D1F8E">
        <w:rPr>
          <w:rFonts w:ascii="Arial" w:hAnsi="Arial" w:cs="Arial"/>
        </w:rPr>
        <w:tab/>
      </w:r>
      <w:r w:rsidR="00185515" w:rsidRPr="009D1F8E">
        <w:rPr>
          <w:rFonts w:ascii="Arial" w:hAnsi="Arial" w:cs="Arial"/>
        </w:rPr>
        <w:t>di non esercitare attività in situazioni di conflitto di interesse con l’attività pubblica;</w:t>
      </w:r>
    </w:p>
    <w:p w14:paraId="36B84529" w14:textId="77777777" w:rsidR="00185515" w:rsidRPr="009D1F8E" w:rsidRDefault="00FE2677" w:rsidP="00FE2677">
      <w:pPr>
        <w:tabs>
          <w:tab w:val="left" w:pos="709"/>
        </w:tabs>
        <w:ind w:left="360" w:hanging="349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>6.</w:t>
      </w:r>
      <w:r w:rsidRPr="009D1F8E">
        <w:rPr>
          <w:rFonts w:ascii="Arial" w:hAnsi="Arial" w:cs="Arial"/>
        </w:rPr>
        <w:tab/>
      </w:r>
      <w:r w:rsidR="00185515" w:rsidRPr="009D1F8E">
        <w:rPr>
          <w:rFonts w:ascii="Arial" w:hAnsi="Arial" w:cs="Arial"/>
        </w:rPr>
        <w:t xml:space="preserve">di aver preso visione del </w:t>
      </w:r>
      <w:hyperlink r:id="rId9" w:history="1">
        <w:r w:rsidRPr="009D1F8E">
          <w:rPr>
            <w:rFonts w:ascii="Arial" w:eastAsia="Arial" w:hAnsi="Arial" w:cs="Arial"/>
            <w:color w:val="0563C1"/>
            <w:u w:val="single"/>
          </w:rPr>
          <w:t>Codice etico e di comportamento emanato dall'Università degli Studi di Sassari</w:t>
        </w:r>
      </w:hyperlink>
      <w:r w:rsidR="00185515" w:rsidRPr="009D1F8E">
        <w:rPr>
          <w:rFonts w:ascii="Arial" w:hAnsi="Arial" w:cs="Arial"/>
        </w:rPr>
        <w:t>, pubblicato sul sito web dell'Ateneo, e di impegnarsi ad osservare e a far osservare ai propri collaboratori, per quanto compatibili con il ruolo e con l'attività svolta, gli obblighi di condotta in essi previsti;</w:t>
      </w:r>
    </w:p>
    <w:p w14:paraId="564203E5" w14:textId="77777777" w:rsidR="00FE2677" w:rsidRPr="009D1F8E" w:rsidRDefault="00FE2677" w:rsidP="00FE2677">
      <w:pPr>
        <w:tabs>
          <w:tab w:val="left" w:pos="709"/>
        </w:tabs>
        <w:ind w:left="360" w:hanging="349"/>
        <w:rPr>
          <w:rFonts w:ascii="Arial" w:hAnsi="Arial" w:cs="Arial"/>
        </w:rPr>
      </w:pPr>
      <w:r w:rsidRPr="009D1F8E">
        <w:rPr>
          <w:rFonts w:ascii="Arial" w:hAnsi="Arial" w:cs="Arial"/>
        </w:rPr>
        <w:t>7.</w:t>
      </w:r>
      <w:r w:rsidRPr="009D1F8E">
        <w:rPr>
          <w:rFonts w:ascii="Arial" w:hAnsi="Arial" w:cs="Arial"/>
        </w:rPr>
        <w:tab/>
      </w:r>
      <w:r w:rsidR="00185515" w:rsidRPr="009D1F8E">
        <w:rPr>
          <w:rFonts w:ascii="Arial" w:hAnsi="Arial" w:cs="Arial"/>
        </w:rPr>
        <w:t>di aver preso visione dell’informativa sul trattamento dei dati personali, come riportata nella manifestazione di interesse;</w:t>
      </w:r>
    </w:p>
    <w:p w14:paraId="3D9C4567" w14:textId="77777777" w:rsidR="00185515" w:rsidRPr="009D1F8E" w:rsidRDefault="00FE2677" w:rsidP="00FE2677">
      <w:pPr>
        <w:tabs>
          <w:tab w:val="left" w:pos="709"/>
        </w:tabs>
        <w:spacing w:after="0"/>
        <w:ind w:left="360" w:hanging="349"/>
        <w:rPr>
          <w:rFonts w:ascii="Arial" w:hAnsi="Arial" w:cs="Arial"/>
        </w:rPr>
      </w:pPr>
      <w:r w:rsidRPr="009D1F8E">
        <w:rPr>
          <w:rFonts w:ascii="Arial" w:hAnsi="Arial" w:cs="Arial"/>
        </w:rPr>
        <w:t xml:space="preserve">8. </w:t>
      </w:r>
      <w:r w:rsidRPr="009D1F8E">
        <w:rPr>
          <w:rFonts w:ascii="Arial" w:hAnsi="Arial" w:cs="Arial"/>
        </w:rPr>
        <w:tab/>
      </w:r>
      <w:r w:rsidR="00185515" w:rsidRPr="009D1F8E">
        <w:rPr>
          <w:rFonts w:ascii="Arial" w:hAnsi="Arial" w:cs="Arial"/>
        </w:rPr>
        <w:t>di autorizzare il trattamento dei dati contenuti nel presente documento esclusivamente nell’ambito e per i fini istituzionali dell’Università degli Studi di Sassari ai sensi della vigente normativa in materia di protezione dei dati personali.</w:t>
      </w:r>
    </w:p>
    <w:p w14:paraId="2F1F58C3" w14:textId="77777777" w:rsidR="00FE2677" w:rsidRPr="009D1F8E" w:rsidRDefault="00FE2677" w:rsidP="00FE2677">
      <w:pPr>
        <w:tabs>
          <w:tab w:val="left" w:pos="709"/>
        </w:tabs>
        <w:spacing w:after="0"/>
        <w:ind w:left="360"/>
        <w:rPr>
          <w:rFonts w:ascii="Arial" w:hAnsi="Arial" w:cs="Arial"/>
        </w:rPr>
      </w:pPr>
    </w:p>
    <w:p w14:paraId="609CEA3C" w14:textId="77777777" w:rsidR="00FE2677" w:rsidRPr="009D1F8E" w:rsidRDefault="00FE2677" w:rsidP="00FE2677">
      <w:pPr>
        <w:tabs>
          <w:tab w:val="left" w:pos="709"/>
        </w:tabs>
        <w:spacing w:after="0"/>
        <w:rPr>
          <w:rFonts w:ascii="Arial" w:hAnsi="Arial" w:cs="Arial"/>
        </w:rPr>
      </w:pPr>
      <w:r w:rsidRPr="009D1F8E">
        <w:rPr>
          <w:rFonts w:ascii="Arial" w:hAnsi="Arial" w:cs="Arial"/>
        </w:rPr>
        <w:t>Si allega copia del documento di identità del sottoscrittore.</w:t>
      </w:r>
    </w:p>
    <w:p w14:paraId="7ED2DEE1" w14:textId="77777777" w:rsidR="00185515" w:rsidRPr="009D1F8E" w:rsidRDefault="00185515" w:rsidP="00FE2677">
      <w:pPr>
        <w:tabs>
          <w:tab w:val="left" w:pos="709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7ABD4AD5" w14:textId="77777777" w:rsidR="00B7760F" w:rsidRPr="009D1F8E" w:rsidRDefault="00B7760F" w:rsidP="00497416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AECB933" w14:textId="77777777" w:rsidR="00096A58" w:rsidRPr="009D1F8E" w:rsidRDefault="00096A58" w:rsidP="00096A58">
      <w:pPr>
        <w:tabs>
          <w:tab w:val="num" w:pos="720"/>
        </w:tabs>
        <w:spacing w:after="0" w:line="360" w:lineRule="auto"/>
        <w:jc w:val="center"/>
        <w:rPr>
          <w:rFonts w:ascii="Arial" w:hAnsi="Arial" w:cs="Arial"/>
          <w:b/>
          <w:i/>
        </w:rPr>
      </w:pPr>
    </w:p>
    <w:p w14:paraId="7689C20D" w14:textId="77777777" w:rsidR="006245B2" w:rsidRPr="009D1F8E" w:rsidRDefault="006245B2" w:rsidP="004D244F">
      <w:pPr>
        <w:spacing w:after="0" w:line="360" w:lineRule="auto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 xml:space="preserve">Luogo e data, ___________________ </w:t>
      </w:r>
    </w:p>
    <w:p w14:paraId="1DE6557A" w14:textId="77777777" w:rsidR="00185515" w:rsidRPr="009D1F8E" w:rsidRDefault="00185515" w:rsidP="004D244F">
      <w:pPr>
        <w:spacing w:after="0" w:line="360" w:lineRule="auto"/>
        <w:jc w:val="both"/>
        <w:rPr>
          <w:rFonts w:ascii="Arial" w:hAnsi="Arial" w:cs="Arial"/>
        </w:rPr>
      </w:pPr>
    </w:p>
    <w:p w14:paraId="2869DA66" w14:textId="77777777" w:rsidR="006245B2" w:rsidRPr="009D1F8E" w:rsidRDefault="006245B2" w:rsidP="004D244F">
      <w:pPr>
        <w:spacing w:after="0" w:line="360" w:lineRule="auto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>Il Legale Rappresentante___________________________________</w:t>
      </w:r>
    </w:p>
    <w:p w14:paraId="7FEC53EB" w14:textId="77777777" w:rsidR="00185515" w:rsidRPr="009D1F8E" w:rsidRDefault="00185515" w:rsidP="004D244F">
      <w:pPr>
        <w:spacing w:after="0" w:line="360" w:lineRule="auto"/>
        <w:jc w:val="both"/>
        <w:rPr>
          <w:rFonts w:ascii="Arial" w:hAnsi="Arial" w:cs="Arial"/>
        </w:rPr>
      </w:pPr>
    </w:p>
    <w:p w14:paraId="285C488C" w14:textId="77777777" w:rsidR="006245B2" w:rsidRPr="009D1F8E" w:rsidRDefault="006245B2" w:rsidP="004D244F">
      <w:pPr>
        <w:spacing w:after="0" w:line="360" w:lineRule="auto"/>
        <w:jc w:val="both"/>
        <w:rPr>
          <w:rFonts w:ascii="Arial" w:hAnsi="Arial" w:cs="Arial"/>
        </w:rPr>
      </w:pPr>
      <w:r w:rsidRPr="009D1F8E">
        <w:rPr>
          <w:rFonts w:ascii="Arial" w:hAnsi="Arial" w:cs="Arial"/>
        </w:rPr>
        <w:t xml:space="preserve">Timbro e firma _______________________________ </w:t>
      </w:r>
    </w:p>
    <w:sectPr w:rsidR="006245B2" w:rsidRPr="009D1F8E" w:rsidSect="00812E4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7248" w14:textId="77777777" w:rsidR="00F63D22" w:rsidRDefault="00F63D22" w:rsidP="00B26340">
      <w:pPr>
        <w:spacing w:after="0" w:line="240" w:lineRule="auto"/>
      </w:pPr>
      <w:r>
        <w:separator/>
      </w:r>
    </w:p>
  </w:endnote>
  <w:endnote w:type="continuationSeparator" w:id="0">
    <w:p w14:paraId="06288FBA" w14:textId="77777777" w:rsidR="00F63D22" w:rsidRDefault="00F63D22" w:rsidP="00B2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22C3" w14:textId="77777777" w:rsidR="00FE425A" w:rsidRDefault="006245B2" w:rsidP="007F4F9D">
    <w:pPr>
      <w:pStyle w:val="Pidipagina"/>
      <w:tabs>
        <w:tab w:val="left" w:pos="19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A298" w14:textId="77777777" w:rsidR="00F63D22" w:rsidRDefault="00F63D22" w:rsidP="00B26340">
      <w:pPr>
        <w:spacing w:after="0" w:line="240" w:lineRule="auto"/>
      </w:pPr>
      <w:r>
        <w:separator/>
      </w:r>
    </w:p>
  </w:footnote>
  <w:footnote w:type="continuationSeparator" w:id="0">
    <w:p w14:paraId="613C98A2" w14:textId="77777777" w:rsidR="00F63D22" w:rsidRDefault="00F63D22" w:rsidP="00B2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92F"/>
    <w:multiLevelType w:val="hybridMultilevel"/>
    <w:tmpl w:val="50AAFB8A"/>
    <w:lvl w:ilvl="0" w:tplc="04100017">
      <w:start w:val="1"/>
      <w:numFmt w:val="lowerLetter"/>
      <w:lvlText w:val="%1)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2077962"/>
    <w:multiLevelType w:val="hybridMultilevel"/>
    <w:tmpl w:val="48881F1A"/>
    <w:lvl w:ilvl="0" w:tplc="F5B81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3A31"/>
    <w:multiLevelType w:val="hybridMultilevel"/>
    <w:tmpl w:val="2262603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F62A03"/>
    <w:multiLevelType w:val="hybridMultilevel"/>
    <w:tmpl w:val="FED8710E"/>
    <w:lvl w:ilvl="0" w:tplc="637040A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A261566"/>
    <w:multiLevelType w:val="hybridMultilevel"/>
    <w:tmpl w:val="3D347C12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A36672D"/>
    <w:multiLevelType w:val="hybridMultilevel"/>
    <w:tmpl w:val="0B68FD6C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A5456E9"/>
    <w:multiLevelType w:val="hybridMultilevel"/>
    <w:tmpl w:val="E7925F2A"/>
    <w:lvl w:ilvl="0" w:tplc="E118CF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8038B4"/>
    <w:multiLevelType w:val="hybridMultilevel"/>
    <w:tmpl w:val="3086D6B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BA13F7"/>
    <w:multiLevelType w:val="hybridMultilevel"/>
    <w:tmpl w:val="2052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F1413"/>
    <w:multiLevelType w:val="hybridMultilevel"/>
    <w:tmpl w:val="B178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67490"/>
    <w:multiLevelType w:val="hybridMultilevel"/>
    <w:tmpl w:val="3E325038"/>
    <w:lvl w:ilvl="0" w:tplc="1006FFF0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1AF7451"/>
    <w:multiLevelType w:val="hybridMultilevel"/>
    <w:tmpl w:val="2652862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255976DC"/>
    <w:multiLevelType w:val="hybridMultilevel"/>
    <w:tmpl w:val="D41AA49E"/>
    <w:lvl w:ilvl="0" w:tplc="B9462D9A">
      <w:start w:val="4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256E3199"/>
    <w:multiLevelType w:val="hybridMultilevel"/>
    <w:tmpl w:val="FAC60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F16F2"/>
    <w:multiLevelType w:val="hybridMultilevel"/>
    <w:tmpl w:val="EB744E72"/>
    <w:lvl w:ilvl="0" w:tplc="0410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D19D0"/>
    <w:multiLevelType w:val="hybridMultilevel"/>
    <w:tmpl w:val="25709E58"/>
    <w:lvl w:ilvl="0" w:tplc="13C02960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628" w:hanging="360"/>
      </w:pPr>
    </w:lvl>
    <w:lvl w:ilvl="2" w:tplc="0410001B" w:tentative="1">
      <w:start w:val="1"/>
      <w:numFmt w:val="lowerRoman"/>
      <w:lvlText w:val="%3."/>
      <w:lvlJc w:val="right"/>
      <w:pPr>
        <w:ind w:left="4348" w:hanging="180"/>
      </w:pPr>
    </w:lvl>
    <w:lvl w:ilvl="3" w:tplc="0410000F" w:tentative="1">
      <w:start w:val="1"/>
      <w:numFmt w:val="decimal"/>
      <w:lvlText w:val="%4."/>
      <w:lvlJc w:val="left"/>
      <w:pPr>
        <w:ind w:left="5068" w:hanging="360"/>
      </w:pPr>
    </w:lvl>
    <w:lvl w:ilvl="4" w:tplc="04100019" w:tentative="1">
      <w:start w:val="1"/>
      <w:numFmt w:val="lowerLetter"/>
      <w:lvlText w:val="%5."/>
      <w:lvlJc w:val="left"/>
      <w:pPr>
        <w:ind w:left="5788" w:hanging="360"/>
      </w:pPr>
    </w:lvl>
    <w:lvl w:ilvl="5" w:tplc="0410001B" w:tentative="1">
      <w:start w:val="1"/>
      <w:numFmt w:val="lowerRoman"/>
      <w:lvlText w:val="%6."/>
      <w:lvlJc w:val="right"/>
      <w:pPr>
        <w:ind w:left="6508" w:hanging="180"/>
      </w:pPr>
    </w:lvl>
    <w:lvl w:ilvl="6" w:tplc="0410000F" w:tentative="1">
      <w:start w:val="1"/>
      <w:numFmt w:val="decimal"/>
      <w:lvlText w:val="%7."/>
      <w:lvlJc w:val="left"/>
      <w:pPr>
        <w:ind w:left="7228" w:hanging="360"/>
      </w:pPr>
    </w:lvl>
    <w:lvl w:ilvl="7" w:tplc="04100019" w:tentative="1">
      <w:start w:val="1"/>
      <w:numFmt w:val="lowerLetter"/>
      <w:lvlText w:val="%8."/>
      <w:lvlJc w:val="left"/>
      <w:pPr>
        <w:ind w:left="7948" w:hanging="360"/>
      </w:pPr>
    </w:lvl>
    <w:lvl w:ilvl="8" w:tplc="0410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16" w15:restartNumberingAfterBreak="0">
    <w:nsid w:val="31927798"/>
    <w:multiLevelType w:val="hybridMultilevel"/>
    <w:tmpl w:val="F2F8A310"/>
    <w:lvl w:ilvl="0" w:tplc="1694917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3EA877C6"/>
    <w:multiLevelType w:val="hybridMultilevel"/>
    <w:tmpl w:val="82EE5A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A50614"/>
    <w:multiLevelType w:val="hybridMultilevel"/>
    <w:tmpl w:val="A75E410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0E3CF6"/>
    <w:multiLevelType w:val="hybridMultilevel"/>
    <w:tmpl w:val="A57C3900"/>
    <w:lvl w:ilvl="0" w:tplc="78643800">
      <w:start w:val="1"/>
      <w:numFmt w:val="bullet"/>
      <w:lvlText w:val="-"/>
      <w:lvlJc w:val="left"/>
      <w:pPr>
        <w:ind w:left="3479" w:hanging="360"/>
      </w:pPr>
      <w:rPr>
        <w:rFonts w:ascii="Bookman Old Style" w:eastAsia="Calibri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637AED"/>
    <w:multiLevelType w:val="hybridMultilevel"/>
    <w:tmpl w:val="4258BA9C"/>
    <w:lvl w:ilvl="0" w:tplc="D80A8A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C05F2A"/>
    <w:multiLevelType w:val="hybridMultilevel"/>
    <w:tmpl w:val="5760699E"/>
    <w:lvl w:ilvl="0" w:tplc="639263F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D10296A"/>
    <w:multiLevelType w:val="hybridMultilevel"/>
    <w:tmpl w:val="7458D416"/>
    <w:lvl w:ilvl="0" w:tplc="541E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E7541"/>
    <w:multiLevelType w:val="hybridMultilevel"/>
    <w:tmpl w:val="A7C830C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E611260"/>
    <w:multiLevelType w:val="hybridMultilevel"/>
    <w:tmpl w:val="50902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092532"/>
    <w:multiLevelType w:val="hybridMultilevel"/>
    <w:tmpl w:val="5F280054"/>
    <w:lvl w:ilvl="0" w:tplc="3E40A1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9100ED"/>
    <w:multiLevelType w:val="hybridMultilevel"/>
    <w:tmpl w:val="C3C88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D7E86"/>
    <w:multiLevelType w:val="hybridMultilevel"/>
    <w:tmpl w:val="5C0CBB2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7F3EF4"/>
    <w:multiLevelType w:val="hybridMultilevel"/>
    <w:tmpl w:val="6C44E6C2"/>
    <w:lvl w:ilvl="0" w:tplc="2D8CAC6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052A1"/>
    <w:multiLevelType w:val="hybridMultilevel"/>
    <w:tmpl w:val="4356A47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F062E01"/>
    <w:multiLevelType w:val="hybridMultilevel"/>
    <w:tmpl w:val="1FEE340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61CF179E"/>
    <w:multiLevelType w:val="hybridMultilevel"/>
    <w:tmpl w:val="9C6429DA"/>
    <w:lvl w:ilvl="0" w:tplc="177661F0">
      <w:start w:val="1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5FE58AE"/>
    <w:multiLevelType w:val="hybridMultilevel"/>
    <w:tmpl w:val="926A94D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7E27419"/>
    <w:multiLevelType w:val="hybridMultilevel"/>
    <w:tmpl w:val="7FC403F8"/>
    <w:lvl w:ilvl="0" w:tplc="3B22D980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14015">
    <w:abstractNumId w:val="29"/>
  </w:num>
  <w:num w:numId="2" w16cid:durableId="634339108">
    <w:abstractNumId w:val="22"/>
  </w:num>
  <w:num w:numId="3" w16cid:durableId="106437141">
    <w:abstractNumId w:val="5"/>
  </w:num>
  <w:num w:numId="4" w16cid:durableId="1061170972">
    <w:abstractNumId w:val="24"/>
  </w:num>
  <w:num w:numId="5" w16cid:durableId="233710360">
    <w:abstractNumId w:val="0"/>
  </w:num>
  <w:num w:numId="6" w16cid:durableId="1083798283">
    <w:abstractNumId w:val="32"/>
  </w:num>
  <w:num w:numId="7" w16cid:durableId="575018886">
    <w:abstractNumId w:val="16"/>
  </w:num>
  <w:num w:numId="8" w16cid:durableId="2103644652">
    <w:abstractNumId w:val="12"/>
  </w:num>
  <w:num w:numId="9" w16cid:durableId="570893038">
    <w:abstractNumId w:val="15"/>
  </w:num>
  <w:num w:numId="10" w16cid:durableId="1860045027">
    <w:abstractNumId w:val="14"/>
  </w:num>
  <w:num w:numId="11" w16cid:durableId="16901847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4900171">
    <w:abstractNumId w:val="14"/>
  </w:num>
  <w:num w:numId="13" w16cid:durableId="416294559">
    <w:abstractNumId w:val="19"/>
  </w:num>
  <w:num w:numId="14" w16cid:durableId="1550844306">
    <w:abstractNumId w:val="3"/>
  </w:num>
  <w:num w:numId="15" w16cid:durableId="1734111622">
    <w:abstractNumId w:val="9"/>
  </w:num>
  <w:num w:numId="16" w16cid:durableId="429394613">
    <w:abstractNumId w:val="2"/>
  </w:num>
  <w:num w:numId="17" w16cid:durableId="179130959">
    <w:abstractNumId w:val="18"/>
  </w:num>
  <w:num w:numId="18" w16cid:durableId="583346289">
    <w:abstractNumId w:val="33"/>
  </w:num>
  <w:num w:numId="19" w16cid:durableId="1344698033">
    <w:abstractNumId w:val="30"/>
  </w:num>
  <w:num w:numId="20" w16cid:durableId="463425485">
    <w:abstractNumId w:val="31"/>
  </w:num>
  <w:num w:numId="21" w16cid:durableId="149830959">
    <w:abstractNumId w:val="23"/>
  </w:num>
  <w:num w:numId="22" w16cid:durableId="1780488441">
    <w:abstractNumId w:val="11"/>
  </w:num>
  <w:num w:numId="23" w16cid:durableId="890268994">
    <w:abstractNumId w:val="6"/>
  </w:num>
  <w:num w:numId="24" w16cid:durableId="1649355969">
    <w:abstractNumId w:val="17"/>
  </w:num>
  <w:num w:numId="25" w16cid:durableId="427386606">
    <w:abstractNumId w:val="4"/>
  </w:num>
  <w:num w:numId="26" w16cid:durableId="1224869838">
    <w:abstractNumId w:val="10"/>
  </w:num>
  <w:num w:numId="27" w16cid:durableId="7625312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7893833">
    <w:abstractNumId w:val="7"/>
  </w:num>
  <w:num w:numId="29" w16cid:durableId="2073431934">
    <w:abstractNumId w:val="8"/>
  </w:num>
  <w:num w:numId="30" w16cid:durableId="1391735712">
    <w:abstractNumId w:val="1"/>
  </w:num>
  <w:num w:numId="31" w16cid:durableId="1910537704">
    <w:abstractNumId w:val="20"/>
  </w:num>
  <w:num w:numId="32" w16cid:durableId="1903559050">
    <w:abstractNumId w:val="27"/>
  </w:num>
  <w:num w:numId="33" w16cid:durableId="622926605">
    <w:abstractNumId w:val="34"/>
  </w:num>
  <w:num w:numId="34" w16cid:durableId="1984506127">
    <w:abstractNumId w:val="13"/>
  </w:num>
  <w:num w:numId="35" w16cid:durableId="1397823618">
    <w:abstractNumId w:val="28"/>
  </w:num>
  <w:num w:numId="36" w16cid:durableId="825046497">
    <w:abstractNumId w:val="26"/>
  </w:num>
  <w:num w:numId="37" w16cid:durableId="10035531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CA"/>
    <w:rsid w:val="0000069A"/>
    <w:rsid w:val="00001CB9"/>
    <w:rsid w:val="000275C3"/>
    <w:rsid w:val="00033BAE"/>
    <w:rsid w:val="00036144"/>
    <w:rsid w:val="0004103A"/>
    <w:rsid w:val="00042536"/>
    <w:rsid w:val="00053FAF"/>
    <w:rsid w:val="000628AE"/>
    <w:rsid w:val="000717BD"/>
    <w:rsid w:val="00073438"/>
    <w:rsid w:val="00077CBB"/>
    <w:rsid w:val="00083F45"/>
    <w:rsid w:val="000869A3"/>
    <w:rsid w:val="00090336"/>
    <w:rsid w:val="00096A58"/>
    <w:rsid w:val="000C6D68"/>
    <w:rsid w:val="000C7B2C"/>
    <w:rsid w:val="000E22B1"/>
    <w:rsid w:val="000F357A"/>
    <w:rsid w:val="000F5B89"/>
    <w:rsid w:val="001039FB"/>
    <w:rsid w:val="00111B0B"/>
    <w:rsid w:val="0012415E"/>
    <w:rsid w:val="001431BA"/>
    <w:rsid w:val="0015167E"/>
    <w:rsid w:val="001560D3"/>
    <w:rsid w:val="00160D29"/>
    <w:rsid w:val="001630DD"/>
    <w:rsid w:val="00172065"/>
    <w:rsid w:val="0017412A"/>
    <w:rsid w:val="00174712"/>
    <w:rsid w:val="00174D6F"/>
    <w:rsid w:val="0018173D"/>
    <w:rsid w:val="001852D1"/>
    <w:rsid w:val="00185515"/>
    <w:rsid w:val="001862B8"/>
    <w:rsid w:val="00187271"/>
    <w:rsid w:val="00194391"/>
    <w:rsid w:val="001976B3"/>
    <w:rsid w:val="001A041C"/>
    <w:rsid w:val="001A1B57"/>
    <w:rsid w:val="001C0226"/>
    <w:rsid w:val="001C0F0D"/>
    <w:rsid w:val="001C69A8"/>
    <w:rsid w:val="001D54E3"/>
    <w:rsid w:val="001D5852"/>
    <w:rsid w:val="001E699A"/>
    <w:rsid w:val="001E6FD7"/>
    <w:rsid w:val="00205C5C"/>
    <w:rsid w:val="00213697"/>
    <w:rsid w:val="0021664B"/>
    <w:rsid w:val="00216D77"/>
    <w:rsid w:val="00216DBB"/>
    <w:rsid w:val="00217B26"/>
    <w:rsid w:val="00223DB7"/>
    <w:rsid w:val="002307F6"/>
    <w:rsid w:val="00240303"/>
    <w:rsid w:val="0024268A"/>
    <w:rsid w:val="002453B8"/>
    <w:rsid w:val="002458C2"/>
    <w:rsid w:val="00247B1B"/>
    <w:rsid w:val="002763E3"/>
    <w:rsid w:val="002A6190"/>
    <w:rsid w:val="002C4EC6"/>
    <w:rsid w:val="002D0F82"/>
    <w:rsid w:val="002D1004"/>
    <w:rsid w:val="002D579F"/>
    <w:rsid w:val="002E0AB9"/>
    <w:rsid w:val="002E58C7"/>
    <w:rsid w:val="002F7751"/>
    <w:rsid w:val="003201E2"/>
    <w:rsid w:val="00320E5A"/>
    <w:rsid w:val="00324DF9"/>
    <w:rsid w:val="003262CD"/>
    <w:rsid w:val="0032692E"/>
    <w:rsid w:val="003344AB"/>
    <w:rsid w:val="00344898"/>
    <w:rsid w:val="00347FB8"/>
    <w:rsid w:val="00362E3B"/>
    <w:rsid w:val="003662D0"/>
    <w:rsid w:val="003665FE"/>
    <w:rsid w:val="00375F04"/>
    <w:rsid w:val="0038192D"/>
    <w:rsid w:val="003903CE"/>
    <w:rsid w:val="00394E99"/>
    <w:rsid w:val="003A2BC3"/>
    <w:rsid w:val="003B0D19"/>
    <w:rsid w:val="003C0F5E"/>
    <w:rsid w:val="003C2C17"/>
    <w:rsid w:val="003C7644"/>
    <w:rsid w:val="003D14BB"/>
    <w:rsid w:val="003D2E94"/>
    <w:rsid w:val="003E01A4"/>
    <w:rsid w:val="003E1E19"/>
    <w:rsid w:val="003E67E3"/>
    <w:rsid w:val="003F2114"/>
    <w:rsid w:val="003F4177"/>
    <w:rsid w:val="004023D5"/>
    <w:rsid w:val="00404E3F"/>
    <w:rsid w:val="004057C1"/>
    <w:rsid w:val="00417D5A"/>
    <w:rsid w:val="00422641"/>
    <w:rsid w:val="004261CA"/>
    <w:rsid w:val="0042768D"/>
    <w:rsid w:val="00445E60"/>
    <w:rsid w:val="00453463"/>
    <w:rsid w:val="00461079"/>
    <w:rsid w:val="00465167"/>
    <w:rsid w:val="00481E80"/>
    <w:rsid w:val="004820B3"/>
    <w:rsid w:val="00483A1F"/>
    <w:rsid w:val="004848C8"/>
    <w:rsid w:val="004935D2"/>
    <w:rsid w:val="00497416"/>
    <w:rsid w:val="004A22ED"/>
    <w:rsid w:val="004A26B7"/>
    <w:rsid w:val="004A7B30"/>
    <w:rsid w:val="004B528C"/>
    <w:rsid w:val="004C523C"/>
    <w:rsid w:val="004C6D6F"/>
    <w:rsid w:val="004D244F"/>
    <w:rsid w:val="004E0164"/>
    <w:rsid w:val="004E1C4D"/>
    <w:rsid w:val="004F0C0D"/>
    <w:rsid w:val="005046C9"/>
    <w:rsid w:val="00510979"/>
    <w:rsid w:val="00515CC3"/>
    <w:rsid w:val="0052172F"/>
    <w:rsid w:val="00537D38"/>
    <w:rsid w:val="00550B7A"/>
    <w:rsid w:val="0057699C"/>
    <w:rsid w:val="005846CB"/>
    <w:rsid w:val="005860B6"/>
    <w:rsid w:val="0058644C"/>
    <w:rsid w:val="005928D3"/>
    <w:rsid w:val="0059557C"/>
    <w:rsid w:val="00595C60"/>
    <w:rsid w:val="005A2179"/>
    <w:rsid w:val="005A2777"/>
    <w:rsid w:val="005E6168"/>
    <w:rsid w:val="005E624D"/>
    <w:rsid w:val="005F5F9C"/>
    <w:rsid w:val="005F6A81"/>
    <w:rsid w:val="005F6BF8"/>
    <w:rsid w:val="00600F65"/>
    <w:rsid w:val="00603B5C"/>
    <w:rsid w:val="0060431F"/>
    <w:rsid w:val="006077A6"/>
    <w:rsid w:val="0061354A"/>
    <w:rsid w:val="006245B2"/>
    <w:rsid w:val="006325DE"/>
    <w:rsid w:val="00644EA3"/>
    <w:rsid w:val="006570F8"/>
    <w:rsid w:val="006621E6"/>
    <w:rsid w:val="006709C7"/>
    <w:rsid w:val="00672202"/>
    <w:rsid w:val="00683925"/>
    <w:rsid w:val="00685FBC"/>
    <w:rsid w:val="00694994"/>
    <w:rsid w:val="006949F9"/>
    <w:rsid w:val="006A65ED"/>
    <w:rsid w:val="006B29C9"/>
    <w:rsid w:val="006B42F0"/>
    <w:rsid w:val="006B5E14"/>
    <w:rsid w:val="006C0CCE"/>
    <w:rsid w:val="006D64F2"/>
    <w:rsid w:val="006E3684"/>
    <w:rsid w:val="006E3EC6"/>
    <w:rsid w:val="006F360D"/>
    <w:rsid w:val="006F6746"/>
    <w:rsid w:val="006F74D7"/>
    <w:rsid w:val="00701E7F"/>
    <w:rsid w:val="00702D98"/>
    <w:rsid w:val="007045B5"/>
    <w:rsid w:val="0070497B"/>
    <w:rsid w:val="00711155"/>
    <w:rsid w:val="00712956"/>
    <w:rsid w:val="00713CDC"/>
    <w:rsid w:val="00723C8C"/>
    <w:rsid w:val="00737463"/>
    <w:rsid w:val="0074329F"/>
    <w:rsid w:val="007514CC"/>
    <w:rsid w:val="00755D6C"/>
    <w:rsid w:val="00756512"/>
    <w:rsid w:val="00757E10"/>
    <w:rsid w:val="00765D6B"/>
    <w:rsid w:val="00792F65"/>
    <w:rsid w:val="00794DDF"/>
    <w:rsid w:val="007A0E96"/>
    <w:rsid w:val="007A6354"/>
    <w:rsid w:val="007A697D"/>
    <w:rsid w:val="007B0BFE"/>
    <w:rsid w:val="007C65B3"/>
    <w:rsid w:val="007D5E5F"/>
    <w:rsid w:val="007E0D60"/>
    <w:rsid w:val="007E4A1B"/>
    <w:rsid w:val="007E6379"/>
    <w:rsid w:val="007F1C90"/>
    <w:rsid w:val="007F1F9C"/>
    <w:rsid w:val="007F4F9D"/>
    <w:rsid w:val="00810889"/>
    <w:rsid w:val="00812E4F"/>
    <w:rsid w:val="00833428"/>
    <w:rsid w:val="00833932"/>
    <w:rsid w:val="00841547"/>
    <w:rsid w:val="0084723F"/>
    <w:rsid w:val="008536B4"/>
    <w:rsid w:val="00872336"/>
    <w:rsid w:val="00877221"/>
    <w:rsid w:val="0089173A"/>
    <w:rsid w:val="00892D65"/>
    <w:rsid w:val="008A590C"/>
    <w:rsid w:val="008D23F9"/>
    <w:rsid w:val="008D2C18"/>
    <w:rsid w:val="008D4212"/>
    <w:rsid w:val="008E35FD"/>
    <w:rsid w:val="008F4ADA"/>
    <w:rsid w:val="008F5F05"/>
    <w:rsid w:val="00902C8B"/>
    <w:rsid w:val="00902E09"/>
    <w:rsid w:val="00906B63"/>
    <w:rsid w:val="00906EF7"/>
    <w:rsid w:val="00924C8B"/>
    <w:rsid w:val="0092599D"/>
    <w:rsid w:val="0093666D"/>
    <w:rsid w:val="00937B9D"/>
    <w:rsid w:val="00940045"/>
    <w:rsid w:val="00944643"/>
    <w:rsid w:val="009467A7"/>
    <w:rsid w:val="0098570C"/>
    <w:rsid w:val="0098607C"/>
    <w:rsid w:val="00996574"/>
    <w:rsid w:val="009A32EE"/>
    <w:rsid w:val="009A363B"/>
    <w:rsid w:val="009B44AE"/>
    <w:rsid w:val="009B51CC"/>
    <w:rsid w:val="009B7568"/>
    <w:rsid w:val="009B79CA"/>
    <w:rsid w:val="009C462D"/>
    <w:rsid w:val="009D1F8E"/>
    <w:rsid w:val="009D4853"/>
    <w:rsid w:val="009D5D32"/>
    <w:rsid w:val="009E33E1"/>
    <w:rsid w:val="009F2B84"/>
    <w:rsid w:val="00A027D3"/>
    <w:rsid w:val="00A17A0C"/>
    <w:rsid w:val="00A208D6"/>
    <w:rsid w:val="00A22836"/>
    <w:rsid w:val="00A22FD0"/>
    <w:rsid w:val="00A46591"/>
    <w:rsid w:val="00A55743"/>
    <w:rsid w:val="00A85FBE"/>
    <w:rsid w:val="00A9034D"/>
    <w:rsid w:val="00A91D49"/>
    <w:rsid w:val="00A9775F"/>
    <w:rsid w:val="00AB2604"/>
    <w:rsid w:val="00AB717D"/>
    <w:rsid w:val="00AC2718"/>
    <w:rsid w:val="00AC3E49"/>
    <w:rsid w:val="00AC6EF1"/>
    <w:rsid w:val="00AD3C70"/>
    <w:rsid w:val="00AE281C"/>
    <w:rsid w:val="00AE5587"/>
    <w:rsid w:val="00AF385B"/>
    <w:rsid w:val="00B062B4"/>
    <w:rsid w:val="00B06914"/>
    <w:rsid w:val="00B20621"/>
    <w:rsid w:val="00B26340"/>
    <w:rsid w:val="00B419F0"/>
    <w:rsid w:val="00B44604"/>
    <w:rsid w:val="00B4580A"/>
    <w:rsid w:val="00B509EB"/>
    <w:rsid w:val="00B56A02"/>
    <w:rsid w:val="00B6448D"/>
    <w:rsid w:val="00B7760F"/>
    <w:rsid w:val="00B80D9F"/>
    <w:rsid w:val="00B85E7A"/>
    <w:rsid w:val="00B8627E"/>
    <w:rsid w:val="00B91E14"/>
    <w:rsid w:val="00B9487B"/>
    <w:rsid w:val="00B94C03"/>
    <w:rsid w:val="00BA2904"/>
    <w:rsid w:val="00BA328C"/>
    <w:rsid w:val="00BB55EE"/>
    <w:rsid w:val="00BD67E2"/>
    <w:rsid w:val="00BE0D3A"/>
    <w:rsid w:val="00BE4FE4"/>
    <w:rsid w:val="00BE6048"/>
    <w:rsid w:val="00BF4B98"/>
    <w:rsid w:val="00BF4C58"/>
    <w:rsid w:val="00C03BC8"/>
    <w:rsid w:val="00C0484E"/>
    <w:rsid w:val="00C30DDA"/>
    <w:rsid w:val="00C43D70"/>
    <w:rsid w:val="00C44FB0"/>
    <w:rsid w:val="00C6340B"/>
    <w:rsid w:val="00C64396"/>
    <w:rsid w:val="00C7086B"/>
    <w:rsid w:val="00C70D4F"/>
    <w:rsid w:val="00C80515"/>
    <w:rsid w:val="00C8260A"/>
    <w:rsid w:val="00C83E58"/>
    <w:rsid w:val="00C83FB7"/>
    <w:rsid w:val="00C84526"/>
    <w:rsid w:val="00CA0DAD"/>
    <w:rsid w:val="00CA3D67"/>
    <w:rsid w:val="00CB0CF9"/>
    <w:rsid w:val="00CB1139"/>
    <w:rsid w:val="00CC28F7"/>
    <w:rsid w:val="00CC69D2"/>
    <w:rsid w:val="00CD0332"/>
    <w:rsid w:val="00CE656E"/>
    <w:rsid w:val="00CF6EA2"/>
    <w:rsid w:val="00D05642"/>
    <w:rsid w:val="00D1794E"/>
    <w:rsid w:val="00D203D1"/>
    <w:rsid w:val="00D216D9"/>
    <w:rsid w:val="00D21836"/>
    <w:rsid w:val="00D21DF9"/>
    <w:rsid w:val="00D2646A"/>
    <w:rsid w:val="00D37794"/>
    <w:rsid w:val="00D404D4"/>
    <w:rsid w:val="00D43205"/>
    <w:rsid w:val="00D64BE8"/>
    <w:rsid w:val="00D66525"/>
    <w:rsid w:val="00D724FE"/>
    <w:rsid w:val="00D7580A"/>
    <w:rsid w:val="00D876A4"/>
    <w:rsid w:val="00D97CCD"/>
    <w:rsid w:val="00DA4E69"/>
    <w:rsid w:val="00DB0551"/>
    <w:rsid w:val="00DB6607"/>
    <w:rsid w:val="00DE738F"/>
    <w:rsid w:val="00DF0251"/>
    <w:rsid w:val="00DF4B63"/>
    <w:rsid w:val="00E01B0D"/>
    <w:rsid w:val="00E11C98"/>
    <w:rsid w:val="00E20CC2"/>
    <w:rsid w:val="00E2281E"/>
    <w:rsid w:val="00E25517"/>
    <w:rsid w:val="00E327C3"/>
    <w:rsid w:val="00E3324B"/>
    <w:rsid w:val="00E55A31"/>
    <w:rsid w:val="00E67407"/>
    <w:rsid w:val="00E71903"/>
    <w:rsid w:val="00E80ED3"/>
    <w:rsid w:val="00E840A4"/>
    <w:rsid w:val="00E873B3"/>
    <w:rsid w:val="00EA0A08"/>
    <w:rsid w:val="00EA345A"/>
    <w:rsid w:val="00EA420A"/>
    <w:rsid w:val="00EA6605"/>
    <w:rsid w:val="00EB192E"/>
    <w:rsid w:val="00EC5E12"/>
    <w:rsid w:val="00ED0437"/>
    <w:rsid w:val="00EE29B9"/>
    <w:rsid w:val="00EE301F"/>
    <w:rsid w:val="00F025F0"/>
    <w:rsid w:val="00F159D0"/>
    <w:rsid w:val="00F15FAF"/>
    <w:rsid w:val="00F16891"/>
    <w:rsid w:val="00F16E61"/>
    <w:rsid w:val="00F172E4"/>
    <w:rsid w:val="00F20AEE"/>
    <w:rsid w:val="00F34716"/>
    <w:rsid w:val="00F55CB3"/>
    <w:rsid w:val="00F57251"/>
    <w:rsid w:val="00F63D22"/>
    <w:rsid w:val="00F65A81"/>
    <w:rsid w:val="00F66CF5"/>
    <w:rsid w:val="00F70064"/>
    <w:rsid w:val="00F720BB"/>
    <w:rsid w:val="00F72621"/>
    <w:rsid w:val="00F76349"/>
    <w:rsid w:val="00F920A2"/>
    <w:rsid w:val="00F948E6"/>
    <w:rsid w:val="00FA0C45"/>
    <w:rsid w:val="00FA257E"/>
    <w:rsid w:val="00FB3C8F"/>
    <w:rsid w:val="00FB4E0B"/>
    <w:rsid w:val="00FB76AF"/>
    <w:rsid w:val="00FC257A"/>
    <w:rsid w:val="00FC5CED"/>
    <w:rsid w:val="00FC73F0"/>
    <w:rsid w:val="00FD5B3E"/>
    <w:rsid w:val="00FD7E99"/>
    <w:rsid w:val="00FE046E"/>
    <w:rsid w:val="00FE2677"/>
    <w:rsid w:val="00FE425A"/>
    <w:rsid w:val="00FF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517D"/>
  <w15:chartTrackingRefBased/>
  <w15:docId w15:val="{E40BD116-D5E3-4E06-894D-93555911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2E4F"/>
    <w:pPr>
      <w:spacing w:after="200" w:line="276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3B5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9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B79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28A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26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340"/>
  </w:style>
  <w:style w:type="paragraph" w:styleId="Pidipagina">
    <w:name w:val="footer"/>
    <w:basedOn w:val="Normale"/>
    <w:link w:val="PidipaginaCarattere"/>
    <w:uiPriority w:val="99"/>
    <w:unhideWhenUsed/>
    <w:rsid w:val="00B26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340"/>
  </w:style>
  <w:style w:type="character" w:styleId="Collegamentoipertestuale">
    <w:name w:val="Hyperlink"/>
    <w:uiPriority w:val="99"/>
    <w:unhideWhenUsed/>
    <w:rsid w:val="00D876A4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B062B4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B062B4"/>
    <w:rPr>
      <w:rFonts w:ascii="Consolas" w:eastAsia="Times New Roman" w:hAnsi="Consolas"/>
      <w:sz w:val="21"/>
      <w:szCs w:val="21"/>
      <w:lang w:val="x-none" w:eastAsia="x-none"/>
    </w:rPr>
  </w:style>
  <w:style w:type="paragraph" w:customStyle="1" w:styleId="CartaUniversit">
    <w:name w:val="Carta Università"/>
    <w:basedOn w:val="Normale"/>
    <w:rsid w:val="00B062B4"/>
    <w:pPr>
      <w:widowControl w:val="0"/>
      <w:spacing w:before="720" w:after="0" w:line="360" w:lineRule="auto"/>
    </w:pPr>
    <w:rPr>
      <w:rFonts w:ascii="Arial" w:eastAsia="Times New Roman" w:hAnsi="Arial"/>
      <w:color w:val="00808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B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ollata">
    <w:name w:val="Carta bollata"/>
    <w:basedOn w:val="Normale"/>
    <w:rsid w:val="00A208D6"/>
    <w:pPr>
      <w:widowControl w:val="0"/>
      <w:spacing w:after="0" w:line="-480" w:lineRule="auto"/>
      <w:ind w:left="482" w:right="2098"/>
      <w:jc w:val="both"/>
    </w:pPr>
    <w:rPr>
      <w:rFonts w:ascii="Arial" w:eastAsia="Times New Roman" w:hAnsi="Arial"/>
      <w:color w:val="008080"/>
      <w:sz w:val="20"/>
      <w:szCs w:val="20"/>
      <w:lang w:eastAsia="it-IT"/>
    </w:rPr>
  </w:style>
  <w:style w:type="paragraph" w:customStyle="1" w:styleId="1">
    <w:name w:val="1"/>
    <w:rsid w:val="00E25517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2"/>
      <w:szCs w:val="22"/>
      <w:lang w:bidi="he-IL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E25517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E25517"/>
    <w:rPr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603B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2415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1241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ss.it/ateneo/documenti-di-ateneo/codice-etico-e-di-comportamento-delluniversita-degli-studi-di-sassa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4D572-E6BD-4B80-9871-7977FD9F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Links>
    <vt:vector size="6" baseType="variant">
      <vt:variant>
        <vt:i4>6815828</vt:i4>
      </vt:variant>
      <vt:variant>
        <vt:i4>0</vt:i4>
      </vt:variant>
      <vt:variant>
        <vt:i4>0</vt:i4>
      </vt:variant>
      <vt:variant>
        <vt:i4>5</vt:i4>
      </vt:variant>
      <vt:variant>
        <vt:lpwstr>mailto:dip.medicina.chirurgia.farmacia@pec.uniss.it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Giovanna Maria MELONI</cp:lastModifiedBy>
  <cp:revision>2</cp:revision>
  <cp:lastPrinted>2022-06-01T09:41:00Z</cp:lastPrinted>
  <dcterms:created xsi:type="dcterms:W3CDTF">2023-08-03T08:53:00Z</dcterms:created>
  <dcterms:modified xsi:type="dcterms:W3CDTF">2023-08-03T08:53:00Z</dcterms:modified>
</cp:coreProperties>
</file>