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00BB" w14:textId="77777777" w:rsidR="006C3B9C" w:rsidRPr="006C3B9C" w:rsidRDefault="006C3B9C" w:rsidP="00313E8C">
      <w:pPr>
        <w:widowControl/>
        <w:autoSpaceDE/>
        <w:autoSpaceDN/>
        <w:spacing w:before="240" w:after="3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  <w:t>ERASMUS+ Programme Azione Chiave 1</w:t>
      </w:r>
    </w:p>
    <w:p w14:paraId="71E094DC" w14:textId="52B08FC2" w:rsidR="00EC5EC1" w:rsidRDefault="006C3B9C" w:rsidP="00313E8C">
      <w:pPr>
        <w:widowControl/>
        <w:autoSpaceDE/>
        <w:autoSpaceDN/>
        <w:spacing w:before="240" w:after="3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  <w:t xml:space="preserve">Mobilità individuale a fini di apprendimento </w:t>
      </w:r>
    </w:p>
    <w:p w14:paraId="7714C459" w14:textId="1E7B0E4E" w:rsidR="006C3B9C" w:rsidRPr="00312CB1" w:rsidRDefault="006C3B9C" w:rsidP="00313E8C">
      <w:pPr>
        <w:widowControl/>
        <w:autoSpaceDE/>
        <w:autoSpaceDN/>
        <w:spacing w:before="240" w:after="3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312CB1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Short-term mobility</w:t>
      </w:r>
    </w:p>
    <w:p w14:paraId="21E2E774" w14:textId="52D0401C" w:rsidR="000651B6" w:rsidRDefault="006C3B9C" w:rsidP="00313E8C">
      <w:pPr>
        <w:widowControl/>
        <w:autoSpaceDE/>
        <w:autoSpaceDN/>
        <w:spacing w:before="240" w:after="3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"How can the sea become a bond, rather than a barrier?"</w:t>
      </w:r>
    </w:p>
    <w:p w14:paraId="1A384AF7" w14:textId="77777777" w:rsidR="00375991" w:rsidRPr="00313E8C" w:rsidRDefault="00375991" w:rsidP="006C3B9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16"/>
          <w:szCs w:val="16"/>
          <w:lang w:val="en-US" w:eastAsia="zh-CN"/>
        </w:rPr>
      </w:pPr>
    </w:p>
    <w:p w14:paraId="08433414" w14:textId="5B7FD9B8" w:rsidR="000651B6" w:rsidRPr="00375991" w:rsidRDefault="00375991" w:rsidP="00375991">
      <w:pPr>
        <w:jc w:val="center"/>
        <w:rPr>
          <w:rFonts w:eastAsia="Arial" w:cs="Arial"/>
          <w:b/>
          <w:color w:val="0000FF"/>
          <w:sz w:val="24"/>
          <w:szCs w:val="24"/>
          <w:u w:val="single"/>
        </w:rPr>
      </w:pPr>
      <w:r w:rsidRPr="00375991">
        <w:rPr>
          <w:rFonts w:eastAsia="Arial" w:cs="Arial"/>
          <w:b/>
          <w:sz w:val="24"/>
          <w:szCs w:val="24"/>
          <w:lang w:val="en-US"/>
        </w:rPr>
        <w:t xml:space="preserve">Modulo di </w:t>
      </w:r>
      <w:proofErr w:type="spellStart"/>
      <w:r w:rsidRPr="00375991">
        <w:rPr>
          <w:rFonts w:eastAsia="Arial" w:cs="Arial"/>
          <w:b/>
          <w:sz w:val="24"/>
          <w:szCs w:val="24"/>
          <w:lang w:val="en-US"/>
        </w:rPr>
        <w:t>candidatura</w:t>
      </w:r>
      <w:proofErr w:type="spellEnd"/>
    </w:p>
    <w:p w14:paraId="15319386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651B6" w14:paraId="4B32A4F3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E4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14:paraId="3DFC64C1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498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BE40859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CDE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14:paraId="145EDA2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2173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75991" w14:paraId="61054921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D71BA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Data di nascita</w:t>
            </w:r>
          </w:p>
          <w:p w14:paraId="70F5ACE4" w14:textId="2DBC8E5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AADB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75991" w14:paraId="0BB6A5B8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FB128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Codice Fiscale</w:t>
            </w:r>
          </w:p>
          <w:p w14:paraId="2F8A6C74" w14:textId="1408E115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F7A60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75991" w14:paraId="7F40ED01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5849F" w14:textId="77777777" w:rsidR="005E2E95" w:rsidRPr="005E2E95" w:rsidRDefault="005E2E95" w:rsidP="005E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 w:rsidRPr="005E2E95">
              <w:rPr>
                <w:rFonts w:eastAsia="Arial" w:cs="Arial"/>
                <w:b/>
                <w:sz w:val="20"/>
                <w:szCs w:val="20"/>
              </w:rPr>
              <w:t>indirizzo email istituzionale</w:t>
            </w:r>
          </w:p>
          <w:p w14:paraId="28BE5B7A" w14:textId="786DA4F8" w:rsidR="00375991" w:rsidRDefault="005E2E95" w:rsidP="005E2E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 w:rsidRPr="005E2E95">
              <w:rPr>
                <w:rFonts w:eastAsia="Arial" w:cs="Arial"/>
                <w:b/>
                <w:sz w:val="20"/>
                <w:szCs w:val="20"/>
              </w:rPr>
              <w:t>@studenti.uniss.it</w:t>
            </w: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2BB1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75991" w14:paraId="2997B519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EA1C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Telefono</w:t>
            </w:r>
          </w:p>
          <w:p w14:paraId="3839D59F" w14:textId="363EF7CB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FFD8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375991" w14:paraId="1D793FF1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4E40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Indirizzo di residenza (via, civico, CAP, città)</w:t>
            </w:r>
          </w:p>
          <w:p w14:paraId="305F71B4" w14:textId="08B5C20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9C075" w14:textId="77777777" w:rsidR="00375991" w:rsidRDefault="00375991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447B8FA5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B4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14:paraId="40D53BE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E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E26FA22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14E" w14:textId="4C3FAEE5" w:rsidR="000651B6" w:rsidRDefault="006C3B9C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Ciclo di studi</w:t>
            </w:r>
          </w:p>
          <w:p w14:paraId="46EF92A0" w14:textId="34D16FAB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E06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81DC7" w14:paraId="03286155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34E3" w14:textId="7F1CBE01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Matricola</w:t>
            </w:r>
          </w:p>
          <w:p w14:paraId="2CDBFFA9" w14:textId="268FD453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B26B" w14:textId="77777777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767F7A47" w14:textId="1382DC73" w:rsidR="00375991" w:rsidRDefault="00375991">
      <w:pPr>
        <w:rPr>
          <w:rFonts w:eastAsia="Arial" w:cs="Arial"/>
          <w:b/>
        </w:rPr>
      </w:pPr>
    </w:p>
    <w:p w14:paraId="2D05DD19" w14:textId="77777777" w:rsidR="00375991" w:rsidRPr="00375991" w:rsidRDefault="00375991" w:rsidP="00375991">
      <w:pPr>
        <w:spacing w:line="360" w:lineRule="auto"/>
        <w:jc w:val="both"/>
        <w:rPr>
          <w:rFonts w:eastAsia="Arial" w:cs="Arial"/>
        </w:rPr>
      </w:pPr>
      <w:r w:rsidRPr="00375991">
        <w:rPr>
          <w:rFonts w:eastAsia="Arial" w:cs="Arial"/>
        </w:rPr>
        <w:t xml:space="preserve">_l_ </w:t>
      </w:r>
      <w:proofErr w:type="spellStart"/>
      <w:r w:rsidRPr="00375991">
        <w:rPr>
          <w:rFonts w:eastAsia="Arial" w:cs="Arial"/>
        </w:rPr>
        <w:t>sottoscritt</w:t>
      </w:r>
      <w:proofErr w:type="spellEnd"/>
      <w:r w:rsidRPr="00375991">
        <w:rPr>
          <w:rFonts w:eastAsia="Arial" w:cs="Arial"/>
        </w:rPr>
        <w:t>_ dichiara, sotto la propria personale responsabilità, che quanto dichiarato corrisponde al vero e di essere consapevole delle conseguenze penali alle quali incorre in caso di dichiarazioni mendaci.</w:t>
      </w:r>
    </w:p>
    <w:p w14:paraId="54FFE5BE" w14:textId="77777777" w:rsidR="00375991" w:rsidRPr="00375991" w:rsidRDefault="00375991" w:rsidP="00375991">
      <w:pPr>
        <w:spacing w:line="360" w:lineRule="auto"/>
        <w:jc w:val="both"/>
        <w:rPr>
          <w:rFonts w:eastAsia="Arial" w:cs="Arial"/>
        </w:rPr>
      </w:pPr>
      <w:r w:rsidRPr="00375991">
        <w:rPr>
          <w:rFonts w:eastAsia="Arial" w:cs="Arial"/>
        </w:rPr>
        <w:t xml:space="preserve">_l_ </w:t>
      </w:r>
      <w:proofErr w:type="spellStart"/>
      <w:r w:rsidRPr="00375991">
        <w:rPr>
          <w:rFonts w:eastAsia="Arial" w:cs="Arial"/>
        </w:rPr>
        <w:t>sottoscritt</w:t>
      </w:r>
      <w:proofErr w:type="spellEnd"/>
      <w:r w:rsidRPr="00375991">
        <w:rPr>
          <w:rFonts w:eastAsia="Arial" w:cs="Arial"/>
        </w:rPr>
        <w:t xml:space="preserve">_ dichiara inoltre di essere </w:t>
      </w:r>
      <w:proofErr w:type="spellStart"/>
      <w:r w:rsidRPr="00375991">
        <w:rPr>
          <w:rFonts w:eastAsia="Arial" w:cs="Arial"/>
        </w:rPr>
        <w:t>informat</w:t>
      </w:r>
      <w:proofErr w:type="spellEnd"/>
      <w:r w:rsidRPr="00375991">
        <w:rPr>
          <w:rFonts w:eastAsia="Arial" w:cs="Arial"/>
        </w:rPr>
        <w:t>_ che i dati personali sensibili e giudiziari sono trattati dall’Università degli Studi di Sassari ai sensi della normativa vigente, nel rispetto della disciplina di cui al Regolamento UE 2016/679.</w:t>
      </w:r>
    </w:p>
    <w:p w14:paraId="76488D1F" w14:textId="585AC476" w:rsidR="00375991" w:rsidRDefault="00375991" w:rsidP="00375991">
      <w:pPr>
        <w:spacing w:line="360" w:lineRule="auto"/>
        <w:jc w:val="both"/>
        <w:rPr>
          <w:rFonts w:eastAsia="Arial" w:cs="Arial"/>
        </w:rPr>
      </w:pPr>
    </w:p>
    <w:p w14:paraId="2D2FD9C8" w14:textId="636D2773" w:rsidR="00375991" w:rsidRDefault="00375991" w:rsidP="00375991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Luogo e data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Firma</w:t>
      </w:r>
    </w:p>
    <w:p w14:paraId="6D8F50A6" w14:textId="2E15E365" w:rsidR="00375991" w:rsidRDefault="00375991" w:rsidP="00375991">
      <w:pPr>
        <w:spacing w:line="360" w:lineRule="auto"/>
        <w:jc w:val="both"/>
        <w:rPr>
          <w:rFonts w:eastAsia="Arial" w:cs="Arial"/>
        </w:rPr>
      </w:pPr>
    </w:p>
    <w:p w14:paraId="18C17388" w14:textId="5EB41683" w:rsidR="00375991" w:rsidRPr="00375991" w:rsidRDefault="00375991" w:rsidP="00375991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__________________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</w:t>
      </w:r>
    </w:p>
    <w:sectPr w:rsidR="00375991" w:rsidRPr="00375991" w:rsidSect="00A23578">
      <w:headerReference w:type="default" r:id="rId11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6B45" w14:textId="77777777" w:rsidR="00077ED1" w:rsidRDefault="00077ED1">
      <w:r>
        <w:separator/>
      </w:r>
    </w:p>
  </w:endnote>
  <w:endnote w:type="continuationSeparator" w:id="0">
    <w:p w14:paraId="0AB2E6C2" w14:textId="77777777" w:rsidR="00077ED1" w:rsidRDefault="0007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080A" w14:textId="77777777" w:rsidR="00077ED1" w:rsidRDefault="00077ED1">
      <w:r>
        <w:separator/>
      </w:r>
    </w:p>
  </w:footnote>
  <w:footnote w:type="continuationSeparator" w:id="0">
    <w:p w14:paraId="36E9452E" w14:textId="77777777" w:rsidR="00077ED1" w:rsidRDefault="00077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42B" w14:textId="2D9F7B7F" w:rsidR="000E3A85" w:rsidRDefault="000E3A8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BE"/>
    <w:multiLevelType w:val="hybridMultilevel"/>
    <w:tmpl w:val="C7D27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12D"/>
    <w:multiLevelType w:val="hybridMultilevel"/>
    <w:tmpl w:val="2DA69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1DC"/>
    <w:multiLevelType w:val="hybridMultilevel"/>
    <w:tmpl w:val="B8E80E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1B04"/>
    <w:multiLevelType w:val="hybridMultilevel"/>
    <w:tmpl w:val="24843A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15AB"/>
    <w:multiLevelType w:val="hybridMultilevel"/>
    <w:tmpl w:val="EBF818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7DD4"/>
    <w:multiLevelType w:val="hybridMultilevel"/>
    <w:tmpl w:val="DEF4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10285">
    <w:abstractNumId w:val="5"/>
  </w:num>
  <w:num w:numId="2" w16cid:durableId="215043714">
    <w:abstractNumId w:val="6"/>
  </w:num>
  <w:num w:numId="3" w16cid:durableId="17002017">
    <w:abstractNumId w:val="1"/>
  </w:num>
  <w:num w:numId="4" w16cid:durableId="1720979889">
    <w:abstractNumId w:val="0"/>
  </w:num>
  <w:num w:numId="5" w16cid:durableId="342323011">
    <w:abstractNumId w:val="2"/>
  </w:num>
  <w:num w:numId="6" w16cid:durableId="1625691280">
    <w:abstractNumId w:val="4"/>
  </w:num>
  <w:num w:numId="7" w16cid:durableId="1134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651B6"/>
    <w:rsid w:val="00077ED1"/>
    <w:rsid w:val="00097AF3"/>
    <w:rsid w:val="000B11F5"/>
    <w:rsid w:val="000B2281"/>
    <w:rsid w:val="000C331D"/>
    <w:rsid w:val="000E3A85"/>
    <w:rsid w:val="0010752F"/>
    <w:rsid w:val="00140A10"/>
    <w:rsid w:val="001A69B6"/>
    <w:rsid w:val="001B571A"/>
    <w:rsid w:val="001C4055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12CB1"/>
    <w:rsid w:val="00313E8C"/>
    <w:rsid w:val="00375991"/>
    <w:rsid w:val="003A5045"/>
    <w:rsid w:val="003A5E95"/>
    <w:rsid w:val="00401331"/>
    <w:rsid w:val="00401826"/>
    <w:rsid w:val="00403987"/>
    <w:rsid w:val="00417EFB"/>
    <w:rsid w:val="00421067"/>
    <w:rsid w:val="004224AB"/>
    <w:rsid w:val="004D775A"/>
    <w:rsid w:val="004E142B"/>
    <w:rsid w:val="0052310B"/>
    <w:rsid w:val="00592EE6"/>
    <w:rsid w:val="005E2E95"/>
    <w:rsid w:val="005E3D65"/>
    <w:rsid w:val="005F5E81"/>
    <w:rsid w:val="00600D22"/>
    <w:rsid w:val="006040E6"/>
    <w:rsid w:val="006307B9"/>
    <w:rsid w:val="00654AB6"/>
    <w:rsid w:val="006C3B9C"/>
    <w:rsid w:val="00705147"/>
    <w:rsid w:val="007222D6"/>
    <w:rsid w:val="007346DE"/>
    <w:rsid w:val="00742B18"/>
    <w:rsid w:val="00756E0D"/>
    <w:rsid w:val="0078372F"/>
    <w:rsid w:val="0079581C"/>
    <w:rsid w:val="00795D53"/>
    <w:rsid w:val="007B7653"/>
    <w:rsid w:val="007C57D3"/>
    <w:rsid w:val="007C5D81"/>
    <w:rsid w:val="0081678E"/>
    <w:rsid w:val="00840CB1"/>
    <w:rsid w:val="00850E18"/>
    <w:rsid w:val="00884C36"/>
    <w:rsid w:val="0089030D"/>
    <w:rsid w:val="008A2D71"/>
    <w:rsid w:val="008C4B91"/>
    <w:rsid w:val="008E7770"/>
    <w:rsid w:val="008F3E22"/>
    <w:rsid w:val="009245E6"/>
    <w:rsid w:val="009256DD"/>
    <w:rsid w:val="00934C8A"/>
    <w:rsid w:val="00950906"/>
    <w:rsid w:val="0096649C"/>
    <w:rsid w:val="00976081"/>
    <w:rsid w:val="0098168C"/>
    <w:rsid w:val="009A79A7"/>
    <w:rsid w:val="009B02DD"/>
    <w:rsid w:val="009E13CC"/>
    <w:rsid w:val="00A17E8C"/>
    <w:rsid w:val="00A23578"/>
    <w:rsid w:val="00A24766"/>
    <w:rsid w:val="00A439FE"/>
    <w:rsid w:val="00A4467E"/>
    <w:rsid w:val="00A7478E"/>
    <w:rsid w:val="00A8715C"/>
    <w:rsid w:val="00A9540A"/>
    <w:rsid w:val="00A95587"/>
    <w:rsid w:val="00AA45F8"/>
    <w:rsid w:val="00AB6329"/>
    <w:rsid w:val="00AC64B4"/>
    <w:rsid w:val="00AD2BD3"/>
    <w:rsid w:val="00AD5605"/>
    <w:rsid w:val="00AD6CAA"/>
    <w:rsid w:val="00B03429"/>
    <w:rsid w:val="00B078F3"/>
    <w:rsid w:val="00B35E36"/>
    <w:rsid w:val="00B67790"/>
    <w:rsid w:val="00B84364"/>
    <w:rsid w:val="00BB189C"/>
    <w:rsid w:val="00BC6D1E"/>
    <w:rsid w:val="00BF33D2"/>
    <w:rsid w:val="00BF36D8"/>
    <w:rsid w:val="00C26DF1"/>
    <w:rsid w:val="00C42B39"/>
    <w:rsid w:val="00C508AB"/>
    <w:rsid w:val="00C630E2"/>
    <w:rsid w:val="00CA3F72"/>
    <w:rsid w:val="00CC3FFB"/>
    <w:rsid w:val="00D0203C"/>
    <w:rsid w:val="00D21E0E"/>
    <w:rsid w:val="00D5614D"/>
    <w:rsid w:val="00D62B42"/>
    <w:rsid w:val="00DB77D0"/>
    <w:rsid w:val="00DC2346"/>
    <w:rsid w:val="00DF1C7D"/>
    <w:rsid w:val="00DF24AB"/>
    <w:rsid w:val="00E036D2"/>
    <w:rsid w:val="00E05F8F"/>
    <w:rsid w:val="00E65106"/>
    <w:rsid w:val="00E86B5E"/>
    <w:rsid w:val="00EB4FDD"/>
    <w:rsid w:val="00EC5EC1"/>
    <w:rsid w:val="00ED6657"/>
    <w:rsid w:val="00F2132C"/>
    <w:rsid w:val="00F25255"/>
    <w:rsid w:val="00F61D3A"/>
    <w:rsid w:val="00F628FE"/>
    <w:rsid w:val="00F81DC7"/>
    <w:rsid w:val="00F874E9"/>
    <w:rsid w:val="00FA4461"/>
    <w:rsid w:val="00FA6704"/>
    <w:rsid w:val="00FB296B"/>
    <w:rsid w:val="00FB2F3E"/>
    <w:rsid w:val="00FD1865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1B6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Normale1">
    <w:name w:val="Normale1"/>
    <w:rsid w:val="0078372F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A75B32-5571-4302-AAE2-0EA347BC4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779DC-348D-4831-A11D-4A73BB71A55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SOLINAS Tonito</cp:lastModifiedBy>
  <cp:revision>27</cp:revision>
  <cp:lastPrinted>2023-08-31T11:25:00Z</cp:lastPrinted>
  <dcterms:created xsi:type="dcterms:W3CDTF">2023-06-27T06:59:00Z</dcterms:created>
  <dcterms:modified xsi:type="dcterms:W3CDTF">2023-10-31T16:03:00Z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