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1AD10" w14:textId="77777777" w:rsidR="00DC01E5" w:rsidRPr="00DC01E5" w:rsidRDefault="00DC01E5" w:rsidP="00DC01E5">
      <w:pPr>
        <w:pStyle w:val="Titolo1"/>
        <w:jc w:val="center"/>
        <w:rPr>
          <w:rFonts w:cstheme="majorHAnsi"/>
          <w:b/>
          <w:color w:val="000000" w:themeColor="text1"/>
          <w:sz w:val="20"/>
          <w:szCs w:val="20"/>
        </w:rPr>
      </w:pPr>
      <w:r w:rsidRPr="00DC01E5">
        <w:rPr>
          <w:rFonts w:cstheme="majorHAnsi"/>
          <w:b/>
          <w:color w:val="000000" w:themeColor="text1"/>
          <w:sz w:val="20"/>
          <w:szCs w:val="20"/>
        </w:rPr>
        <w:t xml:space="preserve">AL MAGNIFICO RETTORE </w:t>
      </w:r>
    </w:p>
    <w:p w14:paraId="08A939EC" w14:textId="77777777" w:rsidR="00DC01E5" w:rsidRPr="00DC01E5" w:rsidRDefault="00DC01E5" w:rsidP="00DC01E5">
      <w:pPr>
        <w:jc w:val="center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DC01E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UNIVERSITA’ DEGLI STUDI DI SASSARI</w:t>
      </w:r>
    </w:p>
    <w:p w14:paraId="5F1FD6FE" w14:textId="77777777" w:rsidR="00DC01E5" w:rsidRPr="00DC01E5" w:rsidRDefault="00DC01E5" w:rsidP="00DC01E5">
      <w:pPr>
        <w:jc w:val="both"/>
        <w:rPr>
          <w:rFonts w:asciiTheme="majorHAnsi" w:hAnsiTheme="majorHAnsi" w:cstheme="majorHAnsi"/>
        </w:rPr>
      </w:pPr>
    </w:p>
    <w:p w14:paraId="6387BA51" w14:textId="487F354C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 xml:space="preserve">Il/La </w:t>
      </w:r>
      <w:proofErr w:type="spellStart"/>
      <w:r w:rsidRPr="00DC01E5">
        <w:rPr>
          <w:rFonts w:asciiTheme="majorHAnsi" w:hAnsiTheme="majorHAnsi" w:cstheme="majorHAnsi"/>
        </w:rPr>
        <w:t>sottoscritt</w:t>
      </w:r>
      <w:proofErr w:type="spellEnd"/>
      <w:r w:rsidRPr="00DC01E5">
        <w:rPr>
          <w:rFonts w:asciiTheme="majorHAnsi" w:hAnsiTheme="majorHAnsi" w:cstheme="majorHAnsi"/>
        </w:rPr>
        <w:t>… (cognome)</w:t>
      </w:r>
      <w:r w:rsidRPr="00DC01E5">
        <w:rPr>
          <w:rFonts w:asciiTheme="majorHAnsi" w:hAnsiTheme="majorHAnsi" w:cstheme="majorHAnsi"/>
        </w:rPr>
        <w:tab/>
        <w:t>…………………………… (nome) ……………………………………</w:t>
      </w:r>
    </w:p>
    <w:p w14:paraId="6903B2C7" w14:textId="3C2255D3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>nato/a…...................................  il................/</w:t>
      </w:r>
      <w:proofErr w:type="gramStart"/>
      <w:r w:rsidRPr="00DC01E5">
        <w:rPr>
          <w:rFonts w:asciiTheme="majorHAnsi" w:hAnsiTheme="majorHAnsi" w:cstheme="majorHAnsi"/>
        </w:rPr>
        <w:t>…….</w:t>
      </w:r>
      <w:proofErr w:type="gramEnd"/>
      <w:r w:rsidRPr="00DC01E5">
        <w:rPr>
          <w:rFonts w:asciiTheme="majorHAnsi" w:hAnsiTheme="majorHAnsi" w:cstheme="majorHAnsi"/>
        </w:rPr>
        <w:t>/ ……………………………………………………</w:t>
      </w:r>
    </w:p>
    <w:p w14:paraId="4DEE7813" w14:textId="09577177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>Codice fiscale……………………………………………residente a …</w:t>
      </w:r>
      <w:proofErr w:type="gramStart"/>
      <w:r w:rsidRPr="00DC01E5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....</w:t>
      </w:r>
      <w:proofErr w:type="gramEnd"/>
      <w:r w:rsidRPr="00DC01E5">
        <w:rPr>
          <w:rFonts w:asciiTheme="majorHAnsi" w:hAnsiTheme="majorHAnsi" w:cstheme="majorHAnsi"/>
        </w:rPr>
        <w:t xml:space="preserve">…………………………. </w:t>
      </w:r>
    </w:p>
    <w:p w14:paraId="50814D70" w14:textId="7AA8A0F1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>via ……………………………………</w:t>
      </w:r>
      <w:proofErr w:type="gramStart"/>
      <w:r w:rsidRPr="00DC01E5">
        <w:rPr>
          <w:rFonts w:asciiTheme="majorHAnsi" w:hAnsiTheme="majorHAnsi" w:cstheme="majorHAnsi"/>
        </w:rPr>
        <w:t>…….</w:t>
      </w:r>
      <w:proofErr w:type="gramEnd"/>
      <w:r w:rsidRPr="00DC01E5">
        <w:rPr>
          <w:rFonts w:asciiTheme="majorHAnsi" w:hAnsiTheme="majorHAnsi" w:cstheme="majorHAnsi"/>
        </w:rPr>
        <w:t xml:space="preserve">. n…… </w:t>
      </w:r>
      <w:proofErr w:type="spellStart"/>
      <w:r w:rsidRPr="00DC01E5">
        <w:rPr>
          <w:rFonts w:asciiTheme="majorHAnsi" w:hAnsiTheme="majorHAnsi" w:cstheme="majorHAnsi"/>
        </w:rPr>
        <w:t>prov</w:t>
      </w:r>
      <w:proofErr w:type="spellEnd"/>
      <w:r w:rsidRPr="00DC01E5">
        <w:rPr>
          <w:rFonts w:asciiTheme="majorHAnsi" w:hAnsiTheme="majorHAnsi" w:cstheme="majorHAnsi"/>
        </w:rPr>
        <w:t>…………</w:t>
      </w:r>
      <w:r>
        <w:rPr>
          <w:rFonts w:asciiTheme="majorHAnsi" w:hAnsiTheme="majorHAnsi" w:cstheme="majorHAnsi"/>
        </w:rPr>
        <w:t>............</w:t>
      </w:r>
      <w:r w:rsidRPr="00DC01E5">
        <w:rPr>
          <w:rFonts w:asciiTheme="majorHAnsi" w:hAnsiTheme="majorHAnsi" w:cstheme="majorHAnsi"/>
        </w:rPr>
        <w:t>…</w:t>
      </w:r>
      <w:proofErr w:type="spellStart"/>
      <w:r w:rsidRPr="00DC01E5">
        <w:rPr>
          <w:rFonts w:asciiTheme="majorHAnsi" w:hAnsiTheme="majorHAnsi" w:cstheme="majorHAnsi"/>
        </w:rPr>
        <w:t>c.</w:t>
      </w:r>
      <w:proofErr w:type="gramStart"/>
      <w:r w:rsidRPr="00DC01E5">
        <w:rPr>
          <w:rFonts w:asciiTheme="majorHAnsi" w:hAnsiTheme="majorHAnsi" w:cstheme="majorHAnsi"/>
        </w:rPr>
        <w:t>a.p</w:t>
      </w:r>
      <w:proofErr w:type="spellEnd"/>
      <w:proofErr w:type="gramEnd"/>
      <w:r w:rsidRPr="00DC01E5">
        <w:rPr>
          <w:rFonts w:asciiTheme="majorHAnsi" w:hAnsiTheme="majorHAnsi" w:cstheme="majorHAnsi"/>
        </w:rPr>
        <w:t>……………………</w:t>
      </w:r>
    </w:p>
    <w:p w14:paraId="0B84A80B" w14:textId="3F538E8D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>tel...........................................................e-mail………………………………………</w:t>
      </w:r>
      <w:proofErr w:type="gramStart"/>
      <w:r w:rsidRPr="00DC01E5">
        <w:rPr>
          <w:rFonts w:asciiTheme="majorHAnsi" w:hAnsiTheme="majorHAnsi" w:cstheme="majorHAnsi"/>
        </w:rPr>
        <w:t>…….</w:t>
      </w:r>
      <w:proofErr w:type="gramEnd"/>
      <w:r w:rsidRPr="00DC01E5">
        <w:rPr>
          <w:rFonts w:asciiTheme="majorHAnsi" w:hAnsiTheme="majorHAnsi" w:cstheme="majorHAnsi"/>
        </w:rPr>
        <w:t>.……..</w:t>
      </w:r>
    </w:p>
    <w:p w14:paraId="7B2F661D" w14:textId="6226023F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>iscritto per l’</w:t>
      </w:r>
      <w:proofErr w:type="spellStart"/>
      <w:r w:rsidRPr="00DC01E5">
        <w:rPr>
          <w:rFonts w:asciiTheme="majorHAnsi" w:hAnsiTheme="majorHAnsi" w:cstheme="majorHAnsi"/>
        </w:rPr>
        <w:t>a.a</w:t>
      </w:r>
      <w:proofErr w:type="spellEnd"/>
      <w:r w:rsidRPr="00DC01E5">
        <w:rPr>
          <w:rFonts w:asciiTheme="majorHAnsi" w:hAnsiTheme="majorHAnsi" w:cstheme="majorHAnsi"/>
        </w:rPr>
        <w:t>. 2022/2023 al I anno della Scuola di Specializzazione in…………………………</w:t>
      </w:r>
      <w:r>
        <w:rPr>
          <w:rFonts w:asciiTheme="majorHAnsi" w:hAnsiTheme="majorHAnsi" w:cstheme="majorHAnsi"/>
        </w:rPr>
        <w:t>...........................................</w:t>
      </w:r>
      <w:r w:rsidRPr="00DC01E5">
        <w:rPr>
          <w:rFonts w:asciiTheme="majorHAnsi" w:hAnsiTheme="majorHAnsi" w:cstheme="majorHAnsi"/>
        </w:rPr>
        <w:t>…</w:t>
      </w:r>
      <w:proofErr w:type="gramStart"/>
      <w:r w:rsidRPr="00DC01E5">
        <w:rPr>
          <w:rFonts w:asciiTheme="majorHAnsi" w:hAnsiTheme="majorHAnsi" w:cstheme="majorHAnsi"/>
        </w:rPr>
        <w:t>…….</w:t>
      </w:r>
      <w:proofErr w:type="gramEnd"/>
      <w:r w:rsidRPr="00DC01E5">
        <w:rPr>
          <w:rFonts w:asciiTheme="majorHAnsi" w:hAnsiTheme="majorHAnsi" w:cstheme="majorHAnsi"/>
        </w:rPr>
        <w:t>.….</w:t>
      </w:r>
    </w:p>
    <w:p w14:paraId="646D689C" w14:textId="77777777" w:rsidR="00DC01E5" w:rsidRPr="00626665" w:rsidRDefault="00DC01E5" w:rsidP="00DC01E5">
      <w:pPr>
        <w:pStyle w:val="Titolo2"/>
        <w:jc w:val="center"/>
        <w:rPr>
          <w:rFonts w:cstheme="majorHAnsi"/>
          <w:b/>
          <w:color w:val="000000" w:themeColor="text1"/>
          <w:sz w:val="22"/>
          <w:szCs w:val="22"/>
        </w:rPr>
      </w:pPr>
      <w:r w:rsidRPr="00626665">
        <w:rPr>
          <w:rFonts w:cstheme="majorHAnsi"/>
          <w:b/>
          <w:color w:val="000000" w:themeColor="text1"/>
          <w:sz w:val="22"/>
          <w:szCs w:val="22"/>
        </w:rPr>
        <w:t>DICHIARA</w:t>
      </w:r>
    </w:p>
    <w:p w14:paraId="54530F19" w14:textId="66C55F11" w:rsidR="00DC01E5" w:rsidRPr="00626665" w:rsidRDefault="00DC01E5" w:rsidP="00DC01E5">
      <w:pPr>
        <w:rPr>
          <w:rFonts w:asciiTheme="majorHAnsi" w:hAnsiTheme="majorHAnsi" w:cstheme="majorHAnsi"/>
        </w:rPr>
      </w:pPr>
      <w:r w:rsidRPr="00626665">
        <w:rPr>
          <w:rFonts w:asciiTheme="majorHAnsi" w:hAnsiTheme="majorHAnsi" w:cstheme="majorHAnsi"/>
          <w:b/>
        </w:rPr>
        <w:t xml:space="preserve">             (barrare obbligatoriamente)</w:t>
      </w:r>
    </w:p>
    <w:p w14:paraId="1177178A" w14:textId="61D1B413" w:rsidR="00DC01E5" w:rsidRPr="00626665" w:rsidRDefault="00DC01E5" w:rsidP="00DC01E5">
      <w:pPr>
        <w:pStyle w:val="Corpotesto"/>
        <w:widowControl/>
        <w:numPr>
          <w:ilvl w:val="0"/>
          <w:numId w:val="17"/>
        </w:numPr>
        <w:autoSpaceDE/>
        <w:autoSpaceDN/>
        <w:ind w:left="777" w:hanging="357"/>
        <w:jc w:val="both"/>
        <w:rPr>
          <w:rFonts w:asciiTheme="majorHAnsi" w:hAnsiTheme="majorHAnsi" w:cstheme="majorHAnsi"/>
          <w:szCs w:val="22"/>
        </w:rPr>
      </w:pPr>
      <w:r w:rsidRPr="00626665">
        <w:rPr>
          <w:rFonts w:asciiTheme="majorHAnsi" w:hAnsiTheme="majorHAnsi" w:cstheme="majorHAnsi"/>
          <w:szCs w:val="22"/>
        </w:rPr>
        <w:t xml:space="preserve">di accettare la borsa di studio conferita con </w:t>
      </w:r>
      <w:r w:rsidR="00626665" w:rsidRPr="00626665">
        <w:rPr>
          <w:rFonts w:asciiTheme="majorHAnsi" w:hAnsiTheme="majorHAnsi" w:cstheme="majorHAnsi"/>
          <w:szCs w:val="22"/>
        </w:rPr>
        <w:t>Determinazione della Regione Autonoma della Sardegna n. 32690 del 19 dicembre 2023</w:t>
      </w:r>
      <w:r w:rsidRPr="00626665">
        <w:rPr>
          <w:rFonts w:asciiTheme="majorHAnsi" w:hAnsiTheme="majorHAnsi" w:cstheme="majorHAnsi"/>
          <w:szCs w:val="22"/>
        </w:rPr>
        <w:t xml:space="preserve"> </w:t>
      </w:r>
      <w:r w:rsidR="00626665" w:rsidRPr="00626665">
        <w:rPr>
          <w:rFonts w:asciiTheme="majorHAnsi" w:hAnsiTheme="majorHAnsi" w:cstheme="majorHAnsi"/>
          <w:szCs w:val="22"/>
        </w:rPr>
        <w:t xml:space="preserve">e </w:t>
      </w:r>
      <w:r w:rsidRPr="00626665">
        <w:rPr>
          <w:rFonts w:asciiTheme="majorHAnsi" w:hAnsiTheme="majorHAnsi" w:cstheme="majorHAnsi"/>
          <w:szCs w:val="22"/>
        </w:rPr>
        <w:t>ai sensi della Legge Regionale 31 marzo 1992 n.  5</w:t>
      </w:r>
      <w:r w:rsidR="00626665" w:rsidRPr="00626665">
        <w:rPr>
          <w:rFonts w:asciiTheme="majorHAnsi" w:hAnsiTheme="majorHAnsi" w:cstheme="majorHAnsi"/>
          <w:szCs w:val="22"/>
        </w:rPr>
        <w:t xml:space="preserve"> e </w:t>
      </w:r>
      <w:proofErr w:type="spellStart"/>
      <w:r w:rsidR="00626665" w:rsidRPr="00626665">
        <w:rPr>
          <w:rFonts w:asciiTheme="majorHAnsi" w:hAnsiTheme="majorHAnsi" w:cstheme="majorHAnsi"/>
          <w:szCs w:val="22"/>
        </w:rPr>
        <w:t>s.m.i.</w:t>
      </w:r>
      <w:proofErr w:type="spellEnd"/>
      <w:r w:rsidRPr="00626665">
        <w:rPr>
          <w:rFonts w:asciiTheme="majorHAnsi" w:hAnsiTheme="majorHAnsi" w:cstheme="majorHAnsi"/>
          <w:szCs w:val="22"/>
        </w:rPr>
        <w:t>, per l’</w:t>
      </w:r>
      <w:proofErr w:type="spellStart"/>
      <w:r w:rsidRPr="00626665">
        <w:rPr>
          <w:rFonts w:asciiTheme="majorHAnsi" w:hAnsiTheme="majorHAnsi" w:cstheme="majorHAnsi"/>
          <w:szCs w:val="22"/>
        </w:rPr>
        <w:t>a.a</w:t>
      </w:r>
      <w:proofErr w:type="spellEnd"/>
      <w:r w:rsidRPr="00626665">
        <w:rPr>
          <w:rFonts w:asciiTheme="majorHAnsi" w:hAnsiTheme="majorHAnsi" w:cstheme="majorHAnsi"/>
          <w:szCs w:val="22"/>
        </w:rPr>
        <w:t xml:space="preserve">. </w:t>
      </w:r>
      <w:r w:rsidRPr="00626665">
        <w:rPr>
          <w:rFonts w:asciiTheme="majorHAnsi" w:hAnsiTheme="majorHAnsi" w:cstheme="majorHAnsi"/>
          <w:b/>
          <w:szCs w:val="22"/>
        </w:rPr>
        <w:t>2022/2023</w:t>
      </w:r>
      <w:r w:rsidRPr="00626665">
        <w:rPr>
          <w:rFonts w:asciiTheme="majorHAnsi" w:hAnsiTheme="majorHAnsi" w:cstheme="majorHAnsi"/>
          <w:szCs w:val="22"/>
        </w:rPr>
        <w:t xml:space="preserve"> di importo </w:t>
      </w:r>
      <w:r w:rsidR="00626665" w:rsidRPr="00626665">
        <w:rPr>
          <w:rFonts w:asciiTheme="majorHAnsi" w:hAnsiTheme="majorHAnsi" w:cstheme="majorHAnsi"/>
          <w:szCs w:val="22"/>
        </w:rPr>
        <w:t xml:space="preserve">annuo </w:t>
      </w:r>
      <w:r w:rsidRPr="00626665">
        <w:rPr>
          <w:rFonts w:asciiTheme="majorHAnsi" w:hAnsiTheme="majorHAnsi" w:cstheme="majorHAnsi"/>
          <w:szCs w:val="22"/>
        </w:rPr>
        <w:t xml:space="preserve">pari a € </w:t>
      </w:r>
      <w:r w:rsidRPr="00626665">
        <w:rPr>
          <w:rFonts w:asciiTheme="majorHAnsi" w:hAnsiTheme="majorHAnsi" w:cstheme="majorHAnsi"/>
          <w:b/>
          <w:szCs w:val="22"/>
        </w:rPr>
        <w:t>11.603,50</w:t>
      </w:r>
      <w:r w:rsidRPr="00626665">
        <w:rPr>
          <w:rFonts w:asciiTheme="majorHAnsi" w:hAnsiTheme="majorHAnsi" w:cstheme="majorHAnsi"/>
          <w:szCs w:val="22"/>
        </w:rPr>
        <w:t>.</w:t>
      </w:r>
    </w:p>
    <w:p w14:paraId="20CEBA5D" w14:textId="77777777" w:rsidR="00DC01E5" w:rsidRPr="00626665" w:rsidRDefault="00DC01E5" w:rsidP="00DC01E5">
      <w:pPr>
        <w:pStyle w:val="Corpotesto"/>
        <w:ind w:left="420"/>
        <w:rPr>
          <w:rFonts w:asciiTheme="majorHAnsi" w:hAnsiTheme="majorHAnsi" w:cstheme="majorHAnsi"/>
          <w:szCs w:val="22"/>
        </w:rPr>
      </w:pPr>
    </w:p>
    <w:p w14:paraId="35D04239" w14:textId="29A19B62" w:rsidR="00DC01E5" w:rsidRDefault="00626665" w:rsidP="006962A7">
      <w:pPr>
        <w:widowControl/>
        <w:autoSpaceDE/>
        <w:autoSpaceDN/>
        <w:ind w:left="777"/>
        <w:jc w:val="both"/>
        <w:rPr>
          <w:rFonts w:asciiTheme="majorHAnsi" w:hAnsiTheme="majorHAnsi" w:cstheme="majorHAnsi"/>
        </w:rPr>
      </w:pPr>
      <w:r w:rsidRPr="006962A7">
        <w:rPr>
          <w:rFonts w:asciiTheme="majorHAnsi" w:hAnsiTheme="majorHAnsi" w:cstheme="majorHAnsi"/>
        </w:rPr>
        <w:t xml:space="preserve">Ai </w:t>
      </w:r>
      <w:r w:rsidR="00DC01E5" w:rsidRPr="006962A7">
        <w:rPr>
          <w:rFonts w:asciiTheme="majorHAnsi" w:hAnsiTheme="majorHAnsi" w:cstheme="majorHAnsi"/>
        </w:rPr>
        <w:t>sensi dell</w:t>
      </w:r>
      <w:r w:rsidRPr="006962A7">
        <w:rPr>
          <w:rFonts w:asciiTheme="majorHAnsi" w:hAnsiTheme="majorHAnsi" w:cstheme="majorHAnsi"/>
        </w:rPr>
        <w:t>a</w:t>
      </w:r>
      <w:r w:rsidR="00DC01E5" w:rsidRPr="006962A7">
        <w:rPr>
          <w:rFonts w:asciiTheme="majorHAnsi" w:hAnsiTheme="majorHAnsi" w:cstheme="majorHAnsi"/>
        </w:rPr>
        <w:t xml:space="preserve"> </w:t>
      </w:r>
      <w:r w:rsidR="006962A7" w:rsidRPr="006962A7">
        <w:rPr>
          <w:rFonts w:asciiTheme="majorHAnsi" w:hAnsiTheme="majorHAnsi" w:cstheme="majorHAnsi"/>
        </w:rPr>
        <w:t xml:space="preserve">Legge Regionale 31 marzo 1992 n.  5, e della </w:t>
      </w:r>
      <w:r w:rsidR="00DC01E5" w:rsidRPr="006962A7">
        <w:rPr>
          <w:rFonts w:asciiTheme="majorHAnsi" w:hAnsiTheme="majorHAnsi" w:cstheme="majorHAnsi"/>
        </w:rPr>
        <w:t>L.R. n. 12/2013 e dalla L.R. n. 9/2015, dichiaro il possesso di almeno uno tra i seguenti requisiti:</w:t>
      </w:r>
    </w:p>
    <w:p w14:paraId="37D2C99B" w14:textId="77777777" w:rsidR="006962A7" w:rsidRPr="006962A7" w:rsidRDefault="006962A7" w:rsidP="006962A7">
      <w:pPr>
        <w:widowControl/>
        <w:autoSpaceDE/>
        <w:autoSpaceDN/>
        <w:ind w:left="777"/>
        <w:jc w:val="both"/>
        <w:rPr>
          <w:rFonts w:asciiTheme="majorHAnsi" w:hAnsiTheme="majorHAnsi" w:cstheme="majorHAnsi"/>
        </w:rPr>
      </w:pPr>
    </w:p>
    <w:p w14:paraId="118966A4" w14:textId="77777777" w:rsidR="00DC01E5" w:rsidRPr="006962A7" w:rsidRDefault="00DC01E5" w:rsidP="00DC01E5">
      <w:pPr>
        <w:ind w:left="420"/>
        <w:jc w:val="both"/>
        <w:rPr>
          <w:rFonts w:asciiTheme="majorHAnsi" w:hAnsiTheme="majorHAnsi" w:cstheme="majorHAnsi"/>
        </w:rPr>
      </w:pPr>
      <w:r w:rsidRPr="006962A7">
        <w:rPr>
          <w:rFonts w:asciiTheme="majorHAnsi" w:hAnsiTheme="majorHAnsi" w:cstheme="majorHAnsi"/>
        </w:rPr>
        <w:t xml:space="preserve"> (</w:t>
      </w:r>
      <w:r w:rsidRPr="006962A7">
        <w:rPr>
          <w:rFonts w:asciiTheme="majorHAnsi" w:hAnsiTheme="majorHAnsi" w:cstheme="majorHAnsi"/>
          <w:b/>
        </w:rPr>
        <w:t>barrare obbligatoriamente almeno uno dei requisiti richiesti</w:t>
      </w:r>
      <w:r w:rsidRPr="006962A7">
        <w:rPr>
          <w:rFonts w:asciiTheme="majorHAnsi" w:hAnsiTheme="majorHAnsi" w:cstheme="majorHAnsi"/>
        </w:rPr>
        <w:t>):</w:t>
      </w:r>
    </w:p>
    <w:p w14:paraId="5F336490" w14:textId="77777777" w:rsidR="00DC01E5" w:rsidRPr="006962A7" w:rsidRDefault="00DC01E5" w:rsidP="00DC01E5">
      <w:pPr>
        <w:widowControl/>
        <w:numPr>
          <w:ilvl w:val="0"/>
          <w:numId w:val="17"/>
        </w:numPr>
        <w:autoSpaceDE/>
        <w:autoSpaceDN/>
        <w:ind w:left="777" w:hanging="357"/>
        <w:jc w:val="both"/>
        <w:rPr>
          <w:rFonts w:asciiTheme="majorHAnsi" w:hAnsiTheme="majorHAnsi" w:cstheme="majorHAnsi"/>
        </w:rPr>
      </w:pPr>
      <w:r w:rsidRPr="006962A7">
        <w:rPr>
          <w:rFonts w:asciiTheme="majorHAnsi" w:hAnsiTheme="majorHAnsi" w:cstheme="majorHAnsi"/>
          <w:b/>
        </w:rPr>
        <w:t>1</w:t>
      </w:r>
      <w:r w:rsidRPr="006962A7">
        <w:rPr>
          <w:rFonts w:asciiTheme="majorHAnsi" w:hAnsiTheme="majorHAnsi" w:cstheme="majorHAnsi"/>
        </w:rPr>
        <w:t>) nato nel territorio della Regione Sardegna,</w:t>
      </w:r>
    </w:p>
    <w:p w14:paraId="51A5D0FD" w14:textId="77777777" w:rsidR="00DC01E5" w:rsidRPr="00626665" w:rsidRDefault="00DC01E5" w:rsidP="00DC01E5">
      <w:pPr>
        <w:widowControl/>
        <w:numPr>
          <w:ilvl w:val="0"/>
          <w:numId w:val="17"/>
        </w:numPr>
        <w:autoSpaceDE/>
        <w:autoSpaceDN/>
        <w:ind w:left="777" w:hanging="357"/>
        <w:jc w:val="both"/>
        <w:rPr>
          <w:rFonts w:asciiTheme="majorHAnsi" w:hAnsiTheme="majorHAnsi" w:cstheme="majorHAnsi"/>
        </w:rPr>
      </w:pPr>
      <w:r w:rsidRPr="00626665">
        <w:rPr>
          <w:rFonts w:asciiTheme="majorHAnsi" w:hAnsiTheme="majorHAnsi" w:cstheme="majorHAnsi"/>
          <w:b/>
        </w:rPr>
        <w:t>2</w:t>
      </w:r>
      <w:r w:rsidRPr="00626665">
        <w:rPr>
          <w:rFonts w:asciiTheme="majorHAnsi" w:hAnsiTheme="majorHAnsi" w:cstheme="majorHAnsi"/>
        </w:rPr>
        <w:t>) figlio di emigrati sardi,</w:t>
      </w:r>
    </w:p>
    <w:p w14:paraId="614F4A3B" w14:textId="45BD0DAB" w:rsidR="00DC01E5" w:rsidRPr="00626665" w:rsidRDefault="00DC01E5" w:rsidP="00DC01E5">
      <w:pPr>
        <w:widowControl/>
        <w:numPr>
          <w:ilvl w:val="0"/>
          <w:numId w:val="17"/>
        </w:numPr>
        <w:autoSpaceDE/>
        <w:autoSpaceDN/>
        <w:ind w:left="777" w:hanging="357"/>
        <w:jc w:val="both"/>
        <w:rPr>
          <w:rFonts w:asciiTheme="majorHAnsi" w:hAnsiTheme="majorHAnsi" w:cstheme="majorHAnsi"/>
        </w:rPr>
      </w:pPr>
      <w:r w:rsidRPr="00626665">
        <w:rPr>
          <w:rFonts w:asciiTheme="majorHAnsi" w:hAnsiTheme="majorHAnsi" w:cstheme="majorHAnsi"/>
          <w:b/>
        </w:rPr>
        <w:t>3</w:t>
      </w:r>
      <w:r w:rsidRPr="00626665">
        <w:rPr>
          <w:rFonts w:asciiTheme="majorHAnsi" w:hAnsiTheme="majorHAnsi" w:cstheme="majorHAnsi"/>
        </w:rPr>
        <w:t xml:space="preserve">) residente nel territorio della Regione Sardegna da almeno 5 anni alla data della richiesta </w:t>
      </w:r>
      <w:r w:rsidR="006962A7">
        <w:rPr>
          <w:rFonts w:asciiTheme="majorHAnsi" w:hAnsiTheme="majorHAnsi" w:cstheme="majorHAnsi"/>
        </w:rPr>
        <w:t xml:space="preserve">di </w:t>
      </w:r>
      <w:r w:rsidRPr="00626665">
        <w:rPr>
          <w:rFonts w:asciiTheme="majorHAnsi" w:hAnsiTheme="majorHAnsi" w:cstheme="majorHAnsi"/>
        </w:rPr>
        <w:t>assegnazione ovvero il conseguimento del diploma di laurea in uno degli Atenei presenti in Sardegna,</w:t>
      </w:r>
    </w:p>
    <w:p w14:paraId="0EE06C5E" w14:textId="77777777" w:rsidR="006962A7" w:rsidRDefault="00DC01E5" w:rsidP="00DC01E5">
      <w:pPr>
        <w:widowControl/>
        <w:numPr>
          <w:ilvl w:val="0"/>
          <w:numId w:val="17"/>
        </w:numPr>
        <w:autoSpaceDE/>
        <w:autoSpaceDN/>
        <w:ind w:left="777" w:hanging="357"/>
        <w:jc w:val="both"/>
        <w:rPr>
          <w:rFonts w:asciiTheme="majorHAnsi" w:hAnsiTheme="majorHAnsi" w:cstheme="majorHAnsi"/>
        </w:rPr>
      </w:pPr>
      <w:r w:rsidRPr="00626665">
        <w:rPr>
          <w:rFonts w:asciiTheme="majorHAnsi" w:hAnsiTheme="majorHAnsi" w:cstheme="majorHAnsi"/>
        </w:rPr>
        <w:t xml:space="preserve"> </w:t>
      </w:r>
      <w:r w:rsidRPr="00626665">
        <w:rPr>
          <w:rFonts w:asciiTheme="majorHAnsi" w:hAnsiTheme="majorHAnsi" w:cstheme="majorHAnsi"/>
        </w:rPr>
        <w:br/>
      </w:r>
      <w:r w:rsidRPr="00626665">
        <w:rPr>
          <w:rFonts w:asciiTheme="majorHAnsi" w:hAnsiTheme="majorHAnsi" w:cstheme="majorHAnsi"/>
          <w:b/>
        </w:rPr>
        <w:t>4</w:t>
      </w:r>
      <w:r w:rsidRPr="00626665">
        <w:rPr>
          <w:rFonts w:asciiTheme="majorHAnsi" w:hAnsiTheme="majorHAnsi" w:cstheme="majorHAnsi"/>
        </w:rPr>
        <w:t>) residente nel territorio della Regione alla data di accettazione della presente borsa.</w:t>
      </w:r>
    </w:p>
    <w:p w14:paraId="39DFAED9" w14:textId="46C5E6E4" w:rsidR="00DC01E5" w:rsidRPr="00626665" w:rsidRDefault="006962A7" w:rsidP="006962A7">
      <w:pPr>
        <w:pStyle w:val="Paragrafoelenco"/>
        <w:ind w:left="780"/>
        <w:jc w:val="both"/>
        <w:rPr>
          <w:rFonts w:asciiTheme="majorHAnsi" w:hAnsiTheme="majorHAnsi" w:cstheme="majorHAnsi"/>
        </w:rPr>
      </w:pPr>
      <w:r w:rsidRPr="006962A7">
        <w:rPr>
          <w:rFonts w:asciiTheme="minorHAnsi" w:hAnsiTheme="minorHAnsi" w:cstheme="minorHAnsi"/>
        </w:rPr>
        <w:t xml:space="preserve"> </w:t>
      </w:r>
      <w:r w:rsidRPr="006962A7">
        <w:rPr>
          <w:rFonts w:asciiTheme="minorHAnsi" w:hAnsiTheme="minorHAnsi" w:cstheme="minorHAnsi"/>
        </w:rPr>
        <w:br/>
      </w:r>
    </w:p>
    <w:p w14:paraId="55438682" w14:textId="77777777" w:rsidR="00DC01E5" w:rsidRPr="00626665" w:rsidRDefault="00DC01E5" w:rsidP="00DC01E5">
      <w:pPr>
        <w:ind w:left="420"/>
        <w:jc w:val="both"/>
        <w:rPr>
          <w:rFonts w:asciiTheme="majorHAnsi" w:hAnsiTheme="majorHAnsi" w:cstheme="majorHAnsi"/>
        </w:rPr>
      </w:pPr>
      <w:r w:rsidRPr="00626665">
        <w:rPr>
          <w:rFonts w:asciiTheme="majorHAnsi" w:hAnsiTheme="majorHAnsi" w:cstheme="majorHAnsi"/>
        </w:rPr>
        <w:t>(</w:t>
      </w:r>
      <w:r w:rsidRPr="00626665">
        <w:rPr>
          <w:rFonts w:asciiTheme="majorHAnsi" w:hAnsiTheme="majorHAnsi" w:cstheme="majorHAnsi"/>
          <w:b/>
        </w:rPr>
        <w:t>barrare obbligatoriamente</w:t>
      </w:r>
      <w:r w:rsidRPr="00626665">
        <w:rPr>
          <w:rFonts w:asciiTheme="majorHAnsi" w:hAnsiTheme="majorHAnsi" w:cstheme="majorHAnsi"/>
        </w:rPr>
        <w:t>)</w:t>
      </w:r>
    </w:p>
    <w:p w14:paraId="1A8C149A" w14:textId="77777777" w:rsidR="00DC01E5" w:rsidRPr="00626665" w:rsidRDefault="00DC01E5" w:rsidP="00DC01E5">
      <w:pPr>
        <w:ind w:left="420"/>
        <w:jc w:val="both"/>
        <w:rPr>
          <w:rFonts w:asciiTheme="majorHAnsi" w:hAnsiTheme="majorHAnsi" w:cstheme="majorHAnsi"/>
        </w:rPr>
      </w:pPr>
    </w:p>
    <w:p w14:paraId="0AFF1697" w14:textId="77777777" w:rsidR="00DC01E5" w:rsidRPr="00626665" w:rsidRDefault="00DC01E5" w:rsidP="00DC01E5">
      <w:pPr>
        <w:widowControl/>
        <w:numPr>
          <w:ilvl w:val="0"/>
          <w:numId w:val="18"/>
        </w:numPr>
        <w:autoSpaceDE/>
        <w:autoSpaceDN/>
        <w:jc w:val="both"/>
        <w:rPr>
          <w:rFonts w:asciiTheme="majorHAnsi" w:hAnsiTheme="majorHAnsi" w:cstheme="majorHAnsi"/>
        </w:rPr>
      </w:pPr>
      <w:r w:rsidRPr="002A7B34">
        <w:rPr>
          <w:rFonts w:asciiTheme="majorHAnsi" w:hAnsiTheme="majorHAnsi" w:cstheme="majorHAnsi"/>
          <w:b/>
        </w:rPr>
        <w:t>Il sottoscritto è a conoscenza che ai fini dell’assegnazione della borsa dovrà mantenere la residenza in Sardegna per tutto il periodo di frequenza della Scuola</w:t>
      </w:r>
      <w:r w:rsidRPr="00626665">
        <w:rPr>
          <w:rFonts w:asciiTheme="majorHAnsi" w:hAnsiTheme="majorHAnsi" w:cstheme="majorHAnsi"/>
        </w:rPr>
        <w:t>.</w:t>
      </w:r>
    </w:p>
    <w:p w14:paraId="77124CA2" w14:textId="77777777" w:rsidR="00DC01E5" w:rsidRPr="00626665" w:rsidRDefault="00DC01E5" w:rsidP="00DC01E5">
      <w:pPr>
        <w:ind w:left="420"/>
        <w:jc w:val="both"/>
        <w:rPr>
          <w:rFonts w:asciiTheme="majorHAnsi" w:hAnsiTheme="majorHAnsi" w:cstheme="majorHAnsi"/>
        </w:rPr>
      </w:pPr>
      <w:r w:rsidRPr="00626665">
        <w:rPr>
          <w:rFonts w:asciiTheme="majorHAnsi" w:hAnsiTheme="majorHAnsi" w:cstheme="majorHAnsi"/>
        </w:rPr>
        <w:t xml:space="preserve"> </w:t>
      </w:r>
    </w:p>
    <w:p w14:paraId="1412E262" w14:textId="77777777" w:rsidR="00DC01E5" w:rsidRPr="00626665" w:rsidRDefault="00DC01E5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  <w:r w:rsidRPr="00626665">
        <w:rPr>
          <w:rFonts w:asciiTheme="majorHAnsi" w:hAnsiTheme="majorHAnsi" w:cstheme="majorHAnsi"/>
          <w:szCs w:val="22"/>
        </w:rPr>
        <w:t>Il sottoscritto dichiara, inoltre, di essere a conoscenza che:</w:t>
      </w:r>
    </w:p>
    <w:p w14:paraId="33838313" w14:textId="77777777" w:rsidR="00DC01E5" w:rsidRPr="00626665" w:rsidRDefault="00DC01E5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57482F97" w14:textId="613E12BA" w:rsidR="00DC01E5" w:rsidRPr="006962A7" w:rsidRDefault="00626665" w:rsidP="00DC01E5">
      <w:pPr>
        <w:pStyle w:val="Corpotesto"/>
        <w:widowControl/>
        <w:numPr>
          <w:ilvl w:val="0"/>
          <w:numId w:val="16"/>
        </w:numPr>
        <w:autoSpaceDE/>
        <w:autoSpaceDN/>
        <w:jc w:val="both"/>
        <w:rPr>
          <w:rFonts w:asciiTheme="majorHAnsi" w:hAnsiTheme="majorHAnsi" w:cstheme="majorHAnsi"/>
          <w:szCs w:val="22"/>
        </w:rPr>
      </w:pPr>
      <w:r w:rsidRPr="006962A7">
        <w:rPr>
          <w:rFonts w:asciiTheme="majorHAnsi" w:hAnsiTheme="majorHAnsi" w:cstheme="majorHAnsi"/>
          <w:szCs w:val="22"/>
        </w:rPr>
        <w:t>l</w:t>
      </w:r>
      <w:r w:rsidR="00DC01E5" w:rsidRPr="006962A7">
        <w:rPr>
          <w:rFonts w:asciiTheme="majorHAnsi" w:hAnsiTheme="majorHAnsi" w:cstheme="majorHAnsi"/>
          <w:szCs w:val="22"/>
        </w:rPr>
        <w:t>’a</w:t>
      </w:r>
      <w:r w:rsidR="00DC01E5" w:rsidRPr="006962A7">
        <w:rPr>
          <w:rFonts w:asciiTheme="majorHAnsi" w:hAnsiTheme="majorHAnsi" w:cstheme="majorHAnsi"/>
          <w:bCs/>
          <w:szCs w:val="22"/>
        </w:rPr>
        <w:t>mministrazione, a seguito di verifica, può disporre in ogni momento, con provvedimento motivato, l'esclusione per difetto dei requisiti prescritti e che tale provvedimento verrà comunicato all'interessato mediante raccomandata con ricevuta di ritorno</w:t>
      </w:r>
      <w:r w:rsidR="00DC01E5" w:rsidRPr="006962A7">
        <w:rPr>
          <w:rFonts w:asciiTheme="majorHAnsi" w:hAnsiTheme="majorHAnsi" w:cstheme="majorHAnsi"/>
          <w:szCs w:val="22"/>
        </w:rPr>
        <w:t>;</w:t>
      </w:r>
    </w:p>
    <w:p w14:paraId="07569CD5" w14:textId="77777777" w:rsidR="00DC01E5" w:rsidRPr="006962A7" w:rsidRDefault="00DC01E5" w:rsidP="00DC01E5">
      <w:pPr>
        <w:pStyle w:val="Corpotesto"/>
        <w:widowControl/>
        <w:numPr>
          <w:ilvl w:val="0"/>
          <w:numId w:val="16"/>
        </w:numPr>
        <w:autoSpaceDE/>
        <w:autoSpaceDN/>
        <w:jc w:val="both"/>
        <w:rPr>
          <w:rFonts w:asciiTheme="majorHAnsi" w:hAnsiTheme="majorHAnsi" w:cstheme="majorHAnsi"/>
          <w:szCs w:val="22"/>
        </w:rPr>
      </w:pPr>
      <w:r w:rsidRPr="006962A7">
        <w:rPr>
          <w:rFonts w:asciiTheme="majorHAnsi" w:hAnsiTheme="majorHAnsi" w:cstheme="majorHAnsi"/>
          <w:szCs w:val="22"/>
        </w:rPr>
        <w:t>la borsa di studio non dà diritto a trattamenti previdenziali né a valutazioni ai fini di carriere giuridiche ed economiche né a riconoscimenti automatici ai fini previdenziali;</w:t>
      </w:r>
    </w:p>
    <w:p w14:paraId="20CB5D37" w14:textId="11590C62" w:rsidR="00DC01E5" w:rsidRPr="006962A7" w:rsidRDefault="00DC01E5" w:rsidP="00DC01E5">
      <w:pPr>
        <w:pStyle w:val="Corpotesto"/>
        <w:widowControl/>
        <w:numPr>
          <w:ilvl w:val="0"/>
          <w:numId w:val="16"/>
        </w:numPr>
        <w:autoSpaceDE/>
        <w:autoSpaceDN/>
        <w:jc w:val="both"/>
        <w:rPr>
          <w:rFonts w:asciiTheme="majorHAnsi" w:hAnsiTheme="majorHAnsi" w:cstheme="majorHAnsi"/>
          <w:szCs w:val="22"/>
        </w:rPr>
      </w:pPr>
      <w:r w:rsidRPr="006962A7">
        <w:rPr>
          <w:rFonts w:asciiTheme="majorHAnsi" w:hAnsiTheme="majorHAnsi" w:cstheme="majorHAnsi"/>
          <w:szCs w:val="22"/>
        </w:rPr>
        <w:t>il godimento della borsa non integra un rapporto di lavoro, essendo finalizzato alla sola formazione professionale dei borsisti.</w:t>
      </w:r>
    </w:p>
    <w:p w14:paraId="34C3C58C" w14:textId="03499497" w:rsidR="00DC01E5" w:rsidRPr="006962A7" w:rsidRDefault="006962A7" w:rsidP="006962A7">
      <w:r w:rsidRPr="006962A7">
        <w:t xml:space="preserve">-      </w:t>
      </w:r>
      <w:r w:rsidR="001874F1" w:rsidRPr="006962A7">
        <w:t xml:space="preserve">La borsa di studio è </w:t>
      </w:r>
      <w:r w:rsidRPr="006962A7">
        <w:t>incompatibile con altre borse di studio concesse dallo stato, dalla</w:t>
      </w:r>
      <w:r>
        <w:t xml:space="preserve"> </w:t>
      </w:r>
      <w:r>
        <w:lastRenderedPageBreak/>
        <w:t xml:space="preserve">Regione </w:t>
      </w:r>
      <w:r w:rsidRPr="006962A7">
        <w:t>Sardegna o da altri enti pubblici.</w:t>
      </w:r>
    </w:p>
    <w:p w14:paraId="32202475" w14:textId="77777777" w:rsidR="00626665" w:rsidRPr="00626665" w:rsidRDefault="00626665" w:rsidP="00626665">
      <w:pPr>
        <w:pStyle w:val="Corpotesto"/>
        <w:widowControl/>
        <w:autoSpaceDE/>
        <w:autoSpaceDN/>
        <w:ind w:left="420"/>
        <w:jc w:val="both"/>
        <w:rPr>
          <w:rFonts w:asciiTheme="majorHAnsi" w:hAnsiTheme="majorHAnsi" w:cstheme="majorHAnsi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DC01E5" w:rsidRPr="00626665" w14:paraId="6B2A8B8E" w14:textId="77777777" w:rsidTr="0016779B">
        <w:tc>
          <w:tcPr>
            <w:tcW w:w="10852" w:type="dxa"/>
          </w:tcPr>
          <w:p w14:paraId="557E5909" w14:textId="77777777" w:rsidR="00DC01E5" w:rsidRPr="00626665" w:rsidRDefault="00DC01E5" w:rsidP="0016779B">
            <w:pPr>
              <w:pStyle w:val="Corpotesto"/>
              <w:rPr>
                <w:rFonts w:asciiTheme="majorHAnsi" w:hAnsiTheme="majorHAnsi" w:cstheme="majorHAnsi"/>
                <w:szCs w:val="22"/>
              </w:rPr>
            </w:pPr>
            <w:r w:rsidRPr="00626665">
              <w:rPr>
                <w:rFonts w:asciiTheme="majorHAnsi" w:hAnsiTheme="majorHAnsi" w:cstheme="majorHAnsi"/>
                <w:szCs w:val="22"/>
              </w:rPr>
              <w:t xml:space="preserve">Così come previsto dagli artt. 46 e 47 del DPR n. 445 del 28.12.2000, il sottoscritto è consapevole che chi dichiarerà il falso vedrà decadere i benefici ottenuti e incorrerà nelle sanzioni penali previste per le false dichiarazioni di cui agli artt. 75 e 76 del DPR citato e 483, 495 e 496 del codice penale. </w:t>
            </w:r>
          </w:p>
        </w:tc>
      </w:tr>
    </w:tbl>
    <w:p w14:paraId="5A38A5E5" w14:textId="77777777" w:rsidR="00DC01E5" w:rsidRPr="00626665" w:rsidRDefault="00DC01E5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4A411DD4" w14:textId="77777777" w:rsidR="00DC01E5" w:rsidRPr="00626665" w:rsidRDefault="00DC01E5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1BA5BA0A" w14:textId="77777777" w:rsidR="006962A7" w:rsidRDefault="00DC01E5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  <w:r w:rsidRPr="00626665">
        <w:rPr>
          <w:rFonts w:asciiTheme="majorHAnsi" w:hAnsiTheme="majorHAnsi" w:cstheme="majorHAnsi"/>
          <w:szCs w:val="22"/>
        </w:rPr>
        <w:t>Data ______________________</w:t>
      </w:r>
      <w:r w:rsidRPr="00626665">
        <w:rPr>
          <w:rFonts w:asciiTheme="majorHAnsi" w:hAnsiTheme="majorHAnsi" w:cstheme="majorHAnsi"/>
          <w:szCs w:val="22"/>
        </w:rPr>
        <w:tab/>
      </w:r>
      <w:r w:rsidRPr="00626665">
        <w:rPr>
          <w:rFonts w:asciiTheme="majorHAnsi" w:hAnsiTheme="majorHAnsi" w:cstheme="majorHAnsi"/>
          <w:szCs w:val="22"/>
        </w:rPr>
        <w:tab/>
      </w:r>
      <w:r w:rsidRPr="00626665">
        <w:rPr>
          <w:rFonts w:asciiTheme="majorHAnsi" w:hAnsiTheme="majorHAnsi" w:cstheme="majorHAnsi"/>
          <w:szCs w:val="22"/>
        </w:rPr>
        <w:tab/>
      </w:r>
      <w:r w:rsidRPr="00626665">
        <w:rPr>
          <w:rFonts w:asciiTheme="majorHAnsi" w:hAnsiTheme="majorHAnsi" w:cstheme="majorHAnsi"/>
          <w:szCs w:val="22"/>
        </w:rPr>
        <w:tab/>
      </w:r>
      <w:r w:rsidRPr="00626665">
        <w:rPr>
          <w:rFonts w:asciiTheme="majorHAnsi" w:hAnsiTheme="majorHAnsi" w:cstheme="majorHAnsi"/>
          <w:szCs w:val="22"/>
        </w:rPr>
        <w:tab/>
      </w:r>
    </w:p>
    <w:p w14:paraId="61958553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715E8D7A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1C505CC7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7DA9755D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01C9E3C5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3F222D7A" w14:textId="3EC7D549" w:rsidR="00DC01E5" w:rsidRDefault="00DC01E5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  <w:r w:rsidRPr="00626665">
        <w:rPr>
          <w:rFonts w:asciiTheme="majorHAnsi" w:hAnsiTheme="majorHAnsi" w:cstheme="majorHAnsi"/>
          <w:szCs w:val="22"/>
        </w:rPr>
        <w:t>Firma ______</w:t>
      </w:r>
      <w:r w:rsidRPr="00626665">
        <w:rPr>
          <w:rFonts w:asciiTheme="majorHAnsi" w:hAnsiTheme="majorHAnsi" w:cstheme="majorHAnsi"/>
          <w:szCs w:val="22"/>
        </w:rPr>
        <w:softHyphen/>
      </w:r>
      <w:r w:rsidRPr="00626665">
        <w:rPr>
          <w:rFonts w:asciiTheme="majorHAnsi" w:hAnsiTheme="majorHAnsi" w:cstheme="majorHAnsi"/>
          <w:szCs w:val="22"/>
        </w:rPr>
        <w:softHyphen/>
      </w:r>
      <w:r w:rsidRPr="00626665">
        <w:rPr>
          <w:rFonts w:asciiTheme="majorHAnsi" w:hAnsiTheme="majorHAnsi" w:cstheme="majorHAnsi"/>
          <w:szCs w:val="22"/>
        </w:rPr>
        <w:softHyphen/>
        <w:t>_____</w:t>
      </w:r>
      <w:r w:rsidR="006962A7">
        <w:rPr>
          <w:rFonts w:asciiTheme="majorHAnsi" w:hAnsiTheme="majorHAnsi" w:cstheme="majorHAnsi"/>
          <w:szCs w:val="22"/>
        </w:rPr>
        <w:t>______</w:t>
      </w:r>
      <w:r w:rsidR="002A7B34">
        <w:rPr>
          <w:rFonts w:asciiTheme="majorHAnsi" w:hAnsiTheme="majorHAnsi" w:cstheme="majorHAnsi"/>
          <w:szCs w:val="22"/>
        </w:rPr>
        <w:t>_____</w:t>
      </w:r>
    </w:p>
    <w:p w14:paraId="14A38E18" w14:textId="618EEC62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430F583F" w14:textId="3EB95143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666F5227" w14:textId="57AF81B3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030FA093" w14:textId="098FD423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16233AA0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148DB260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09D12C7D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  <w:bookmarkStart w:id="0" w:name="_GoBack"/>
      <w:bookmarkEnd w:id="0"/>
    </w:p>
    <w:p w14:paraId="15BF627C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1A2499D1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3566B4A5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1402F52F" w14:textId="77777777" w:rsidR="006962A7" w:rsidRDefault="006962A7" w:rsidP="00DC01E5">
      <w:pPr>
        <w:pStyle w:val="Corpotesto"/>
        <w:ind w:left="60"/>
        <w:rPr>
          <w:rFonts w:asciiTheme="majorHAnsi" w:hAnsiTheme="majorHAnsi" w:cstheme="majorHAnsi"/>
          <w:szCs w:val="22"/>
        </w:rPr>
      </w:pPr>
    </w:p>
    <w:p w14:paraId="0E2E677C" w14:textId="18DE865D" w:rsidR="006962A7" w:rsidRPr="00F80F70" w:rsidRDefault="003D1D48" w:rsidP="00DC01E5">
      <w:pPr>
        <w:pStyle w:val="Corpotesto"/>
        <w:ind w:left="60"/>
        <w:rPr>
          <w:rFonts w:asciiTheme="majorHAnsi" w:hAnsiTheme="majorHAnsi" w:cstheme="majorHAnsi"/>
          <w:sz w:val="20"/>
          <w:szCs w:val="20"/>
        </w:rPr>
      </w:pPr>
      <w:r w:rsidRPr="003D1D48">
        <w:rPr>
          <w:rFonts w:asciiTheme="majorHAnsi" w:hAnsiTheme="majorHAnsi" w:cstheme="majorHAnsi"/>
          <w:sz w:val="20"/>
          <w:szCs w:val="20"/>
        </w:rPr>
        <w:t xml:space="preserve">La presente dichiarazione è trasmessa via </w:t>
      </w:r>
      <w:proofErr w:type="spellStart"/>
      <w:r w:rsidRPr="003D1D48">
        <w:rPr>
          <w:rFonts w:asciiTheme="majorHAnsi" w:hAnsiTheme="majorHAnsi" w:cstheme="majorHAnsi"/>
          <w:sz w:val="20"/>
          <w:szCs w:val="20"/>
        </w:rPr>
        <w:t>Pec</w:t>
      </w:r>
      <w:proofErr w:type="spellEnd"/>
      <w:r w:rsidRPr="003D1D48">
        <w:rPr>
          <w:rFonts w:asciiTheme="majorHAnsi" w:hAnsiTheme="majorHAnsi" w:cstheme="majorHAnsi"/>
          <w:sz w:val="20"/>
          <w:szCs w:val="20"/>
        </w:rPr>
        <w:t xml:space="preserve"> all’indirizzo: </w:t>
      </w:r>
      <w:hyperlink r:id="rId11" w:history="1">
        <w:r w:rsidRPr="00F80F70">
          <w:rPr>
            <w:rStyle w:val="Collegamentoipertestuale"/>
            <w:rFonts w:asciiTheme="majorHAnsi" w:hAnsiTheme="majorHAnsi" w:cstheme="majorHAnsi"/>
            <w:sz w:val="20"/>
            <w:szCs w:val="20"/>
            <w:u w:val="none"/>
          </w:rPr>
          <w:t>protocollo@pec.uniss.it</w:t>
        </w:r>
      </w:hyperlink>
    </w:p>
    <w:p w14:paraId="6BAF369E" w14:textId="77777777" w:rsidR="003D1D48" w:rsidRPr="003D1D48" w:rsidRDefault="003D1D48" w:rsidP="00DC01E5">
      <w:pPr>
        <w:pStyle w:val="Corpotesto"/>
        <w:ind w:left="60"/>
        <w:rPr>
          <w:rFonts w:asciiTheme="majorHAnsi" w:hAnsiTheme="majorHAnsi" w:cstheme="majorHAnsi"/>
          <w:sz w:val="20"/>
          <w:szCs w:val="20"/>
        </w:rPr>
      </w:pPr>
    </w:p>
    <w:p w14:paraId="6DCA070D" w14:textId="4CD3FF77" w:rsidR="006962A7" w:rsidRPr="003D1D48" w:rsidRDefault="006962A7" w:rsidP="00DC01E5">
      <w:pPr>
        <w:pStyle w:val="Corpotesto"/>
        <w:ind w:left="60"/>
        <w:rPr>
          <w:rFonts w:asciiTheme="majorHAnsi" w:hAnsiTheme="majorHAnsi" w:cstheme="majorHAnsi"/>
          <w:sz w:val="20"/>
          <w:szCs w:val="20"/>
        </w:rPr>
      </w:pPr>
      <w:r w:rsidRPr="003D1D48">
        <w:rPr>
          <w:rFonts w:asciiTheme="majorHAnsi" w:hAnsiTheme="majorHAnsi" w:cstheme="majorHAnsi"/>
          <w:sz w:val="20"/>
          <w:szCs w:val="20"/>
        </w:rPr>
        <w:t xml:space="preserve">Si allega alla presente copia del documento di identità in corso di validità. </w:t>
      </w:r>
    </w:p>
    <w:p w14:paraId="08FBE9A3" w14:textId="62DCCC09" w:rsidR="00F5792C" w:rsidRPr="003D1D48" w:rsidRDefault="00F5792C" w:rsidP="00364D51">
      <w:pPr>
        <w:rPr>
          <w:rFonts w:asciiTheme="majorHAnsi" w:hAnsiTheme="majorHAnsi" w:cstheme="majorHAnsi"/>
          <w:sz w:val="20"/>
          <w:szCs w:val="20"/>
        </w:rPr>
      </w:pPr>
    </w:p>
    <w:sectPr w:rsidR="00F5792C" w:rsidRPr="003D1D48" w:rsidSect="00A235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C5116" w14:textId="77777777" w:rsidR="00EF663D" w:rsidRDefault="00EF663D">
      <w:r>
        <w:separator/>
      </w:r>
    </w:p>
  </w:endnote>
  <w:endnote w:type="continuationSeparator" w:id="0">
    <w:p w14:paraId="00206BC9" w14:textId="77777777" w:rsidR="00EF663D" w:rsidRDefault="00EF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EF663D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02218" w14:textId="77777777" w:rsidR="00EF663D" w:rsidRDefault="00EF663D">
      <w:r>
        <w:separator/>
      </w:r>
    </w:p>
  </w:footnote>
  <w:footnote w:type="continuationSeparator" w:id="0">
    <w:p w14:paraId="4E7BAF7B" w14:textId="77777777" w:rsidR="00EF663D" w:rsidRDefault="00EF6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0191F"/>
    <w:multiLevelType w:val="multilevel"/>
    <w:tmpl w:val="CB809BB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6273734"/>
    <w:multiLevelType w:val="hybridMultilevel"/>
    <w:tmpl w:val="CC9039D4"/>
    <w:lvl w:ilvl="0" w:tplc="7E725DA4">
      <w:start w:val="1"/>
      <w:numFmt w:val="lowerLetter"/>
      <w:lvlText w:val="%1)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F6725CB"/>
    <w:multiLevelType w:val="multilevel"/>
    <w:tmpl w:val="46C09F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11EAC809"/>
    <w:multiLevelType w:val="hybridMultilevel"/>
    <w:tmpl w:val="D7028B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46047B"/>
    <w:multiLevelType w:val="multilevel"/>
    <w:tmpl w:val="0C883978"/>
    <w:lvl w:ilvl="0">
      <w:start w:val="1"/>
      <w:numFmt w:val="bullet"/>
      <w:lvlText w:val=""/>
      <w:lvlJc w:val="left"/>
      <w:pPr>
        <w:ind w:left="644" w:hanging="359"/>
      </w:pPr>
      <w:rPr>
        <w:rFonts w:ascii="Wingdings" w:hAnsi="Wingdings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4B7467A"/>
    <w:multiLevelType w:val="hybridMultilevel"/>
    <w:tmpl w:val="0C34A1E0"/>
    <w:lvl w:ilvl="0" w:tplc="0410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2B201563"/>
    <w:multiLevelType w:val="hybridMultilevel"/>
    <w:tmpl w:val="61D47326"/>
    <w:lvl w:ilvl="0" w:tplc="0410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2D1527A4"/>
    <w:multiLevelType w:val="hybridMultilevel"/>
    <w:tmpl w:val="FD8232A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BF58C9"/>
    <w:multiLevelType w:val="multilevel"/>
    <w:tmpl w:val="DCD67F4A"/>
    <w:lvl w:ilvl="0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2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5795D2F"/>
    <w:multiLevelType w:val="hybridMultilevel"/>
    <w:tmpl w:val="4C9EA866"/>
    <w:lvl w:ilvl="0" w:tplc="DCB0F88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91541C4"/>
    <w:multiLevelType w:val="hybridMultilevel"/>
    <w:tmpl w:val="DAA21E8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480C7F"/>
    <w:multiLevelType w:val="hybridMultilevel"/>
    <w:tmpl w:val="14A42700"/>
    <w:lvl w:ilvl="0" w:tplc="0410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67266FA"/>
    <w:multiLevelType w:val="hybridMultilevel"/>
    <w:tmpl w:val="B7F4B3C0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15"/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00DD9"/>
    <w:rsid w:val="00021D53"/>
    <w:rsid w:val="00034E64"/>
    <w:rsid w:val="00043A9F"/>
    <w:rsid w:val="000452C7"/>
    <w:rsid w:val="00053A8B"/>
    <w:rsid w:val="0006052E"/>
    <w:rsid w:val="000647A8"/>
    <w:rsid w:val="00082728"/>
    <w:rsid w:val="00093A32"/>
    <w:rsid w:val="00097F75"/>
    <w:rsid w:val="000B11F5"/>
    <w:rsid w:val="000B2281"/>
    <w:rsid w:val="000B2EB3"/>
    <w:rsid w:val="000C331D"/>
    <w:rsid w:val="000E0769"/>
    <w:rsid w:val="000E3A85"/>
    <w:rsid w:val="000E70FC"/>
    <w:rsid w:val="0010752F"/>
    <w:rsid w:val="00107C19"/>
    <w:rsid w:val="00121874"/>
    <w:rsid w:val="001251E6"/>
    <w:rsid w:val="00131F76"/>
    <w:rsid w:val="00140A10"/>
    <w:rsid w:val="001529CE"/>
    <w:rsid w:val="0015766D"/>
    <w:rsid w:val="00162AF5"/>
    <w:rsid w:val="001676CF"/>
    <w:rsid w:val="0016774E"/>
    <w:rsid w:val="00171DE3"/>
    <w:rsid w:val="001874F1"/>
    <w:rsid w:val="00191F9D"/>
    <w:rsid w:val="001A69B6"/>
    <w:rsid w:val="001B516C"/>
    <w:rsid w:val="001B571A"/>
    <w:rsid w:val="001C4524"/>
    <w:rsid w:val="001C761D"/>
    <w:rsid w:val="001D2EC0"/>
    <w:rsid w:val="001D3924"/>
    <w:rsid w:val="001E64A5"/>
    <w:rsid w:val="001F48DB"/>
    <w:rsid w:val="00202223"/>
    <w:rsid w:val="00213E2E"/>
    <w:rsid w:val="00223D82"/>
    <w:rsid w:val="0022465B"/>
    <w:rsid w:val="00230BF4"/>
    <w:rsid w:val="002326B0"/>
    <w:rsid w:val="002415B6"/>
    <w:rsid w:val="00242471"/>
    <w:rsid w:val="00246270"/>
    <w:rsid w:val="00252B53"/>
    <w:rsid w:val="00254BF1"/>
    <w:rsid w:val="00260569"/>
    <w:rsid w:val="00263354"/>
    <w:rsid w:val="00270D8B"/>
    <w:rsid w:val="00273336"/>
    <w:rsid w:val="00274A89"/>
    <w:rsid w:val="00277929"/>
    <w:rsid w:val="00286BD1"/>
    <w:rsid w:val="00297896"/>
    <w:rsid w:val="002A2AFD"/>
    <w:rsid w:val="002A7B34"/>
    <w:rsid w:val="002B0C10"/>
    <w:rsid w:val="002C2846"/>
    <w:rsid w:val="002C31A1"/>
    <w:rsid w:val="002D3283"/>
    <w:rsid w:val="002E3C58"/>
    <w:rsid w:val="002F0D06"/>
    <w:rsid w:val="002F5DF1"/>
    <w:rsid w:val="002F76F7"/>
    <w:rsid w:val="0030585B"/>
    <w:rsid w:val="00305952"/>
    <w:rsid w:val="00305A9E"/>
    <w:rsid w:val="00307D72"/>
    <w:rsid w:val="00325887"/>
    <w:rsid w:val="003529DB"/>
    <w:rsid w:val="00364D51"/>
    <w:rsid w:val="003662F0"/>
    <w:rsid w:val="003679CE"/>
    <w:rsid w:val="0038048E"/>
    <w:rsid w:val="0038687B"/>
    <w:rsid w:val="003869A2"/>
    <w:rsid w:val="003971D1"/>
    <w:rsid w:val="003A5045"/>
    <w:rsid w:val="003A5E95"/>
    <w:rsid w:val="003B7772"/>
    <w:rsid w:val="003D1D48"/>
    <w:rsid w:val="003D78FC"/>
    <w:rsid w:val="003E532E"/>
    <w:rsid w:val="003E7588"/>
    <w:rsid w:val="00401331"/>
    <w:rsid w:val="00401826"/>
    <w:rsid w:val="00403987"/>
    <w:rsid w:val="00411F58"/>
    <w:rsid w:val="004125EF"/>
    <w:rsid w:val="00413E42"/>
    <w:rsid w:val="00417EFB"/>
    <w:rsid w:val="00421067"/>
    <w:rsid w:val="004224AB"/>
    <w:rsid w:val="00427D1F"/>
    <w:rsid w:val="00440A50"/>
    <w:rsid w:val="0044297E"/>
    <w:rsid w:val="00455772"/>
    <w:rsid w:val="004723C7"/>
    <w:rsid w:val="0048552A"/>
    <w:rsid w:val="00486AC9"/>
    <w:rsid w:val="004A1B02"/>
    <w:rsid w:val="004A46DC"/>
    <w:rsid w:val="004B57AF"/>
    <w:rsid w:val="004C1EC7"/>
    <w:rsid w:val="004D4990"/>
    <w:rsid w:val="004D6423"/>
    <w:rsid w:val="004D775A"/>
    <w:rsid w:val="004E142B"/>
    <w:rsid w:val="004E7986"/>
    <w:rsid w:val="004F0976"/>
    <w:rsid w:val="004F2E7E"/>
    <w:rsid w:val="00515433"/>
    <w:rsid w:val="0052310B"/>
    <w:rsid w:val="00524B26"/>
    <w:rsid w:val="00527AFB"/>
    <w:rsid w:val="00532717"/>
    <w:rsid w:val="00552413"/>
    <w:rsid w:val="00552CBC"/>
    <w:rsid w:val="00574C29"/>
    <w:rsid w:val="00592EE6"/>
    <w:rsid w:val="005A03BA"/>
    <w:rsid w:val="005B267E"/>
    <w:rsid w:val="005D0C63"/>
    <w:rsid w:val="005D1C09"/>
    <w:rsid w:val="005E2C00"/>
    <w:rsid w:val="005E3D65"/>
    <w:rsid w:val="005E7EDE"/>
    <w:rsid w:val="005F5E81"/>
    <w:rsid w:val="006040E6"/>
    <w:rsid w:val="0061432D"/>
    <w:rsid w:val="00622D36"/>
    <w:rsid w:val="00626665"/>
    <w:rsid w:val="006307B9"/>
    <w:rsid w:val="006325BF"/>
    <w:rsid w:val="0063432D"/>
    <w:rsid w:val="00634F63"/>
    <w:rsid w:val="00665B8F"/>
    <w:rsid w:val="00665EA5"/>
    <w:rsid w:val="00671FDE"/>
    <w:rsid w:val="00676232"/>
    <w:rsid w:val="00683027"/>
    <w:rsid w:val="00685642"/>
    <w:rsid w:val="006962A7"/>
    <w:rsid w:val="006A334C"/>
    <w:rsid w:val="006B011A"/>
    <w:rsid w:val="006F2EF1"/>
    <w:rsid w:val="006F7526"/>
    <w:rsid w:val="00700D8E"/>
    <w:rsid w:val="00705147"/>
    <w:rsid w:val="00721B40"/>
    <w:rsid w:val="007222D6"/>
    <w:rsid w:val="0073174D"/>
    <w:rsid w:val="007346DE"/>
    <w:rsid w:val="00734FE7"/>
    <w:rsid w:val="0073510C"/>
    <w:rsid w:val="00737CA8"/>
    <w:rsid w:val="00742B18"/>
    <w:rsid w:val="0074721A"/>
    <w:rsid w:val="00756E0D"/>
    <w:rsid w:val="00762583"/>
    <w:rsid w:val="00764292"/>
    <w:rsid w:val="00772B4B"/>
    <w:rsid w:val="00775E8A"/>
    <w:rsid w:val="00780206"/>
    <w:rsid w:val="0078427E"/>
    <w:rsid w:val="007B184E"/>
    <w:rsid w:val="007B19DA"/>
    <w:rsid w:val="007B7653"/>
    <w:rsid w:val="007C36BE"/>
    <w:rsid w:val="007C57D3"/>
    <w:rsid w:val="007C5D81"/>
    <w:rsid w:val="007D243D"/>
    <w:rsid w:val="007E18BB"/>
    <w:rsid w:val="007E3DD7"/>
    <w:rsid w:val="00802153"/>
    <w:rsid w:val="008038CA"/>
    <w:rsid w:val="0081678E"/>
    <w:rsid w:val="00820EEC"/>
    <w:rsid w:val="008329DD"/>
    <w:rsid w:val="0083673E"/>
    <w:rsid w:val="00840CB1"/>
    <w:rsid w:val="00846509"/>
    <w:rsid w:val="00850E18"/>
    <w:rsid w:val="0086049A"/>
    <w:rsid w:val="008718FD"/>
    <w:rsid w:val="00875DDC"/>
    <w:rsid w:val="0089030D"/>
    <w:rsid w:val="008A2D71"/>
    <w:rsid w:val="008A7D11"/>
    <w:rsid w:val="008C4B91"/>
    <w:rsid w:val="008D5F6B"/>
    <w:rsid w:val="008D7363"/>
    <w:rsid w:val="008D79D1"/>
    <w:rsid w:val="008F2EEA"/>
    <w:rsid w:val="008F3E22"/>
    <w:rsid w:val="008F60B1"/>
    <w:rsid w:val="00903EC1"/>
    <w:rsid w:val="009108EF"/>
    <w:rsid w:val="009245E6"/>
    <w:rsid w:val="009256DD"/>
    <w:rsid w:val="0092596C"/>
    <w:rsid w:val="009260CF"/>
    <w:rsid w:val="00930E56"/>
    <w:rsid w:val="00932D9B"/>
    <w:rsid w:val="00940D59"/>
    <w:rsid w:val="00944686"/>
    <w:rsid w:val="009447CB"/>
    <w:rsid w:val="00950906"/>
    <w:rsid w:val="009523F1"/>
    <w:rsid w:val="009537C7"/>
    <w:rsid w:val="00963A4A"/>
    <w:rsid w:val="0096682C"/>
    <w:rsid w:val="00970988"/>
    <w:rsid w:val="00976081"/>
    <w:rsid w:val="0098320C"/>
    <w:rsid w:val="00994CAE"/>
    <w:rsid w:val="00994D7E"/>
    <w:rsid w:val="009C3B2E"/>
    <w:rsid w:val="009C7C4C"/>
    <w:rsid w:val="009D1E3A"/>
    <w:rsid w:val="009D5271"/>
    <w:rsid w:val="009E13CC"/>
    <w:rsid w:val="00A1051A"/>
    <w:rsid w:val="00A12F26"/>
    <w:rsid w:val="00A17E8C"/>
    <w:rsid w:val="00A23578"/>
    <w:rsid w:val="00A24766"/>
    <w:rsid w:val="00A30002"/>
    <w:rsid w:val="00A439FE"/>
    <w:rsid w:val="00A4467E"/>
    <w:rsid w:val="00A57D94"/>
    <w:rsid w:val="00A64108"/>
    <w:rsid w:val="00A77664"/>
    <w:rsid w:val="00A8715C"/>
    <w:rsid w:val="00A95587"/>
    <w:rsid w:val="00A96D10"/>
    <w:rsid w:val="00AA2CEC"/>
    <w:rsid w:val="00AB486C"/>
    <w:rsid w:val="00AB5896"/>
    <w:rsid w:val="00AB6329"/>
    <w:rsid w:val="00AC64B4"/>
    <w:rsid w:val="00AD2BD3"/>
    <w:rsid w:val="00AD6CAA"/>
    <w:rsid w:val="00AE3E74"/>
    <w:rsid w:val="00AE78B8"/>
    <w:rsid w:val="00AF003C"/>
    <w:rsid w:val="00B03429"/>
    <w:rsid w:val="00B078F3"/>
    <w:rsid w:val="00B15ADA"/>
    <w:rsid w:val="00B20DFE"/>
    <w:rsid w:val="00B22D49"/>
    <w:rsid w:val="00B257CE"/>
    <w:rsid w:val="00B35E36"/>
    <w:rsid w:val="00B432DF"/>
    <w:rsid w:val="00B463A8"/>
    <w:rsid w:val="00B62D7D"/>
    <w:rsid w:val="00B657EB"/>
    <w:rsid w:val="00B67790"/>
    <w:rsid w:val="00B8432C"/>
    <w:rsid w:val="00B84364"/>
    <w:rsid w:val="00B85BCB"/>
    <w:rsid w:val="00B91B01"/>
    <w:rsid w:val="00B9555D"/>
    <w:rsid w:val="00BA38A9"/>
    <w:rsid w:val="00BB189C"/>
    <w:rsid w:val="00BC0FF0"/>
    <w:rsid w:val="00BC328F"/>
    <w:rsid w:val="00BC5DF1"/>
    <w:rsid w:val="00BC6D1E"/>
    <w:rsid w:val="00BD4267"/>
    <w:rsid w:val="00BE408C"/>
    <w:rsid w:val="00BE427C"/>
    <w:rsid w:val="00BE7328"/>
    <w:rsid w:val="00BF006B"/>
    <w:rsid w:val="00BF0F60"/>
    <w:rsid w:val="00BF36D8"/>
    <w:rsid w:val="00C0261A"/>
    <w:rsid w:val="00C0327D"/>
    <w:rsid w:val="00C053C2"/>
    <w:rsid w:val="00C126DA"/>
    <w:rsid w:val="00C154F8"/>
    <w:rsid w:val="00C169C1"/>
    <w:rsid w:val="00C25253"/>
    <w:rsid w:val="00C26DF1"/>
    <w:rsid w:val="00C3035D"/>
    <w:rsid w:val="00C3126D"/>
    <w:rsid w:val="00C4307D"/>
    <w:rsid w:val="00C4659A"/>
    <w:rsid w:val="00C508AB"/>
    <w:rsid w:val="00C630D8"/>
    <w:rsid w:val="00C630E2"/>
    <w:rsid w:val="00C70254"/>
    <w:rsid w:val="00C74D27"/>
    <w:rsid w:val="00C83865"/>
    <w:rsid w:val="00C9183E"/>
    <w:rsid w:val="00C934D4"/>
    <w:rsid w:val="00C95688"/>
    <w:rsid w:val="00CA091A"/>
    <w:rsid w:val="00CA3F72"/>
    <w:rsid w:val="00CA7B28"/>
    <w:rsid w:val="00CB1502"/>
    <w:rsid w:val="00CC3FFB"/>
    <w:rsid w:val="00CC62B7"/>
    <w:rsid w:val="00CE1336"/>
    <w:rsid w:val="00D0203C"/>
    <w:rsid w:val="00D21E0E"/>
    <w:rsid w:val="00D23E3F"/>
    <w:rsid w:val="00D31783"/>
    <w:rsid w:val="00D32596"/>
    <w:rsid w:val="00D4152F"/>
    <w:rsid w:val="00D41CD8"/>
    <w:rsid w:val="00D5614D"/>
    <w:rsid w:val="00D566AD"/>
    <w:rsid w:val="00D6102B"/>
    <w:rsid w:val="00D62B42"/>
    <w:rsid w:val="00DB3FA5"/>
    <w:rsid w:val="00DC01E5"/>
    <w:rsid w:val="00DC2346"/>
    <w:rsid w:val="00DC7DAC"/>
    <w:rsid w:val="00DD3FA6"/>
    <w:rsid w:val="00DE2410"/>
    <w:rsid w:val="00DE2C2B"/>
    <w:rsid w:val="00DE6A30"/>
    <w:rsid w:val="00DF1C7D"/>
    <w:rsid w:val="00DF24AB"/>
    <w:rsid w:val="00E00220"/>
    <w:rsid w:val="00E036D2"/>
    <w:rsid w:val="00E05BEF"/>
    <w:rsid w:val="00E05F8F"/>
    <w:rsid w:val="00E14321"/>
    <w:rsid w:val="00E17C4B"/>
    <w:rsid w:val="00E2753B"/>
    <w:rsid w:val="00E32DC5"/>
    <w:rsid w:val="00E35CBE"/>
    <w:rsid w:val="00E4365E"/>
    <w:rsid w:val="00E46DBF"/>
    <w:rsid w:val="00E5185A"/>
    <w:rsid w:val="00E576B0"/>
    <w:rsid w:val="00E64F9D"/>
    <w:rsid w:val="00E65106"/>
    <w:rsid w:val="00E719B8"/>
    <w:rsid w:val="00E86B5E"/>
    <w:rsid w:val="00EA6A22"/>
    <w:rsid w:val="00EA7A08"/>
    <w:rsid w:val="00EB6DAB"/>
    <w:rsid w:val="00EC77A9"/>
    <w:rsid w:val="00ED685E"/>
    <w:rsid w:val="00EE3897"/>
    <w:rsid w:val="00EE4D53"/>
    <w:rsid w:val="00EF663D"/>
    <w:rsid w:val="00F05970"/>
    <w:rsid w:val="00F157BF"/>
    <w:rsid w:val="00F25255"/>
    <w:rsid w:val="00F501D4"/>
    <w:rsid w:val="00F54257"/>
    <w:rsid w:val="00F5792C"/>
    <w:rsid w:val="00F628FE"/>
    <w:rsid w:val="00F80F70"/>
    <w:rsid w:val="00F8262A"/>
    <w:rsid w:val="00F874E9"/>
    <w:rsid w:val="00FA2E3A"/>
    <w:rsid w:val="00FA4461"/>
    <w:rsid w:val="00FA6704"/>
    <w:rsid w:val="00FC1D27"/>
    <w:rsid w:val="00FC34A8"/>
    <w:rsid w:val="00FD3148"/>
    <w:rsid w:val="00FE0C7B"/>
    <w:rsid w:val="00FE2A5B"/>
    <w:rsid w:val="00FE30B3"/>
    <w:rsid w:val="00FE32CF"/>
    <w:rsid w:val="00FE3E62"/>
    <w:rsid w:val="00FE5F1D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006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297E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962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962A7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s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D1AE2C-9312-4EFD-B073-E1D7E626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93</cp:revision>
  <cp:lastPrinted>2023-12-21T13:40:00Z</cp:lastPrinted>
  <dcterms:created xsi:type="dcterms:W3CDTF">2023-08-01T07:50:00Z</dcterms:created>
  <dcterms:modified xsi:type="dcterms:W3CDTF">2023-12-27T08:11:00Z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