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39F7" w14:textId="77777777" w:rsidR="0060268A" w:rsidRDefault="008B7561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" behindDoc="0" locked="0" layoutInCell="1" allowOverlap="1" wp14:anchorId="416D3A18" wp14:editId="416D3A19">
            <wp:simplePos x="0" y="0"/>
            <wp:positionH relativeFrom="column">
              <wp:posOffset>-2540</wp:posOffset>
            </wp:positionH>
            <wp:positionV relativeFrom="paragraph">
              <wp:posOffset>-368935</wp:posOffset>
            </wp:positionV>
            <wp:extent cx="1341120" cy="386080"/>
            <wp:effectExtent l="0" t="0" r="0" b="0"/>
            <wp:wrapSquare wrapText="bothSides"/>
            <wp:docPr id="1" name="Immagine 1" descr="Immagine che contiene testo, dispositiv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positiv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D39F8" w14:textId="77777777" w:rsidR="0060268A" w:rsidRDefault="0060268A">
      <w:pPr>
        <w:spacing w:line="360" w:lineRule="auto"/>
        <w:rPr>
          <w:b/>
          <w:lang w:val="en-US"/>
        </w:rPr>
      </w:pPr>
    </w:p>
    <w:p w14:paraId="416D39F9" w14:textId="77777777" w:rsidR="0060268A" w:rsidRDefault="0060268A">
      <w:pPr>
        <w:spacing w:line="360" w:lineRule="auto"/>
        <w:rPr>
          <w:b/>
          <w:lang w:val="en-US"/>
        </w:rPr>
      </w:pPr>
    </w:p>
    <w:p w14:paraId="416D39FA" w14:textId="77777777" w:rsidR="0060268A" w:rsidRDefault="008B7561">
      <w:pPr>
        <w:spacing w:line="360" w:lineRule="auto"/>
        <w:rPr>
          <w:lang w:val="en-US"/>
        </w:rPr>
      </w:pPr>
      <w:proofErr w:type="spellStart"/>
      <w:r>
        <w:rPr>
          <w:b/>
          <w:lang w:val="en-US"/>
        </w:rPr>
        <w:t>Allegato</w:t>
      </w:r>
      <w:proofErr w:type="spellEnd"/>
      <w:r>
        <w:rPr>
          <w:b/>
          <w:lang w:val="en-US"/>
        </w:rPr>
        <w:t xml:space="preserve"> A </w:t>
      </w:r>
    </w:p>
    <w:p w14:paraId="416D39FB" w14:textId="77777777" w:rsidR="0060268A" w:rsidRDefault="008B7561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The Director of the Department of Economics and Business </w:t>
      </w:r>
    </w:p>
    <w:p w14:paraId="416D39FC" w14:textId="77777777" w:rsidR="0060268A" w:rsidRDefault="0060268A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</w:p>
    <w:p w14:paraId="416D39FD" w14:textId="77777777" w:rsidR="0060268A" w:rsidRDefault="0060268A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</w:p>
    <w:p w14:paraId="0A969477" w14:textId="09887913" w:rsidR="009A1D19" w:rsidRDefault="008B7561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PUBLIC NOTICE FOR SCHOLARSHIP </w:t>
      </w:r>
      <w:r w:rsidR="009338BE">
        <w:rPr>
          <w:rFonts w:ascii="Garamond" w:hAnsi="Garamond"/>
          <w:sz w:val="24"/>
          <w:szCs w:val="24"/>
          <w:lang w:val="en-US"/>
        </w:rPr>
        <w:t>ASSIGNMENTS</w:t>
      </w:r>
      <w:r>
        <w:rPr>
          <w:rFonts w:ascii="Garamond" w:hAnsi="Garamond"/>
          <w:sz w:val="24"/>
          <w:szCs w:val="24"/>
          <w:lang w:val="en-US"/>
        </w:rPr>
        <w:t xml:space="preserve"> TO INTERNATIONAL STUDENTS WHO ENROLL IN MASTER’S DEGREE COURSES AT THE DEPARTMENT OF </w:t>
      </w:r>
      <w:r w:rsidR="009338BE">
        <w:rPr>
          <w:rFonts w:ascii="Garamond" w:hAnsi="Garamond"/>
          <w:sz w:val="24"/>
          <w:szCs w:val="24"/>
          <w:lang w:val="en-US"/>
        </w:rPr>
        <w:t>ECONOMICS</w:t>
      </w:r>
      <w:r>
        <w:rPr>
          <w:rFonts w:ascii="Garamond" w:hAnsi="Garamond"/>
          <w:sz w:val="24"/>
          <w:szCs w:val="24"/>
          <w:lang w:val="en-US"/>
        </w:rPr>
        <w:t xml:space="preserve"> AND BUSINESS</w:t>
      </w:r>
      <w:r w:rsidR="009A1D19">
        <w:rPr>
          <w:rFonts w:ascii="Garamond" w:hAnsi="Garamond"/>
          <w:sz w:val="24"/>
          <w:szCs w:val="24"/>
          <w:lang w:val="en-US"/>
        </w:rPr>
        <w:t xml:space="preserve"> (Economics OR Innovation management for sustainable tourism)</w:t>
      </w:r>
    </w:p>
    <w:p w14:paraId="5399899F" w14:textId="133878C4" w:rsidR="009A1D19" w:rsidRDefault="009A1D19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Academic Year 2023/2024</w:t>
      </w:r>
    </w:p>
    <w:p w14:paraId="416D3A00" w14:textId="77777777" w:rsidR="0060268A" w:rsidRDefault="0060268A">
      <w:pPr>
        <w:jc w:val="center"/>
        <w:rPr>
          <w:rFonts w:ascii="Garamond" w:hAnsi="Garamond" w:cs="Arial"/>
          <w:b/>
          <w:bCs/>
          <w:sz w:val="24"/>
          <w:szCs w:val="24"/>
          <w:lang w:val="en-US"/>
        </w:rPr>
      </w:pPr>
    </w:p>
    <w:p w14:paraId="416D3A01" w14:textId="77777777" w:rsidR="0060268A" w:rsidRDefault="0060268A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416D3A02" w14:textId="77777777" w:rsidR="0060268A" w:rsidRDefault="008B7561">
      <w:pPr>
        <w:spacing w:line="360" w:lineRule="auto"/>
        <w:jc w:val="both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APPLICATION REQUEST FORM</w:t>
      </w:r>
    </w:p>
    <w:p w14:paraId="416D3A03" w14:textId="59A57470" w:rsidR="0060268A" w:rsidRDefault="008B7561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u w:val="single"/>
          <w:lang w:val="en-US"/>
        </w:rPr>
      </w:pPr>
      <w:r>
        <w:rPr>
          <w:rFonts w:ascii="Garamond" w:hAnsi="Garamond"/>
          <w:b/>
          <w:bCs/>
          <w:sz w:val="24"/>
          <w:szCs w:val="24"/>
          <w:u w:val="single"/>
          <w:lang w:val="en-US"/>
        </w:rPr>
        <w:t>EXPIRY DATE:</w:t>
      </w:r>
      <w:r w:rsidR="009A1D19"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 20 June 2023</w:t>
      </w:r>
      <w:r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 </w:t>
      </w:r>
    </w:p>
    <w:p w14:paraId="416D3A04" w14:textId="77777777" w:rsidR="0060268A" w:rsidRDefault="008B7561">
      <w:pPr>
        <w:spacing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The Undersigned ___________________________________________________________________, born in _______________________________________, on _________________________________, Nationality_____________________________________________________________ Resident in _______________________________________________________________________, address _______________________________________, phone number________________________________, </w:t>
      </w:r>
    </w:p>
    <w:p w14:paraId="416D3A05" w14:textId="77777777" w:rsidR="0060268A" w:rsidRDefault="008B7561">
      <w:pPr>
        <w:spacing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e-mail ____________________________________________________________________________, </w:t>
      </w:r>
    </w:p>
    <w:p w14:paraId="416D3A06" w14:textId="77777777" w:rsidR="0060268A" w:rsidRDefault="008B7561">
      <w:pPr>
        <w:spacing w:line="360" w:lineRule="auto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SUBMITS</w:t>
      </w:r>
    </w:p>
    <w:p w14:paraId="49F1C02C" w14:textId="081C4003" w:rsidR="008B7561" w:rsidRPr="009A1D19" w:rsidRDefault="008B7561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2BB6D" wp14:editId="092D97E1">
                <wp:simplePos x="0" y="0"/>
                <wp:positionH relativeFrom="column">
                  <wp:posOffset>-5715</wp:posOffset>
                </wp:positionH>
                <wp:positionV relativeFrom="paragraph">
                  <wp:posOffset>659130</wp:posOffset>
                </wp:positionV>
                <wp:extent cx="15240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D9374" w14:textId="77777777" w:rsidR="008B7561" w:rsidRDefault="008B7561" w:rsidP="008B7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2BB6D" id="Rettangolo 2" o:spid="_x0000_s1026" style="position:absolute;left:0;text-align:left;margin-left:-.45pt;margin-top:51.9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" fillcolor="white [3212]" strokecolor="black [3213]" strokeweight="1pt">
                <v:textbox>
                  <w:txbxContent>
                    <w:p w14:paraId="769D9374" w14:textId="77777777" w:rsidR="008B7561" w:rsidRDefault="008B7561" w:rsidP="008B75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sz w:val="24"/>
          <w:szCs w:val="24"/>
          <w:lang w:val="en-US"/>
        </w:rPr>
        <w:t xml:space="preserve">the application for the scholarship assignments offered by the Department of Economics and Business to </w:t>
      </w:r>
      <w:r w:rsidRPr="009A1D19">
        <w:rPr>
          <w:rFonts w:ascii="Garamond" w:hAnsi="Garamond"/>
          <w:sz w:val="24"/>
          <w:szCs w:val="24"/>
          <w:lang w:val="en-US"/>
        </w:rPr>
        <w:t>International students who enroll in the master’s</w:t>
      </w:r>
      <w:r w:rsidR="009A1D19" w:rsidRPr="009A1D19">
        <w:rPr>
          <w:rFonts w:ascii="Garamond" w:hAnsi="Garamond"/>
          <w:sz w:val="24"/>
          <w:szCs w:val="24"/>
          <w:lang w:val="en-US"/>
        </w:rPr>
        <w:t xml:space="preserve"> degree in:</w:t>
      </w:r>
      <w:r w:rsidRPr="009A1D19">
        <w:rPr>
          <w:rFonts w:ascii="Garamond" w:hAnsi="Garamond"/>
          <w:sz w:val="24"/>
          <w:szCs w:val="24"/>
          <w:lang w:val="en-US"/>
        </w:rPr>
        <w:t xml:space="preserve"> </w:t>
      </w:r>
    </w:p>
    <w:p w14:paraId="7DD2939A" w14:textId="40EEEF85" w:rsidR="008B7561" w:rsidRPr="009A1D19" w:rsidRDefault="008B7561" w:rsidP="008B7561">
      <w:pPr>
        <w:spacing w:line="360" w:lineRule="auto"/>
        <w:ind w:firstLine="708"/>
        <w:jc w:val="both"/>
        <w:rPr>
          <w:rFonts w:ascii="Garamond" w:hAnsi="Garamond"/>
          <w:sz w:val="24"/>
          <w:szCs w:val="24"/>
          <w:lang w:val="en-US"/>
        </w:rPr>
      </w:pPr>
      <w:r w:rsidRPr="009A1D19">
        <w:rPr>
          <w:rFonts w:ascii="Garamond" w:hAnsi="Garamond"/>
          <w:sz w:val="24"/>
          <w:szCs w:val="24"/>
          <w:lang w:val="en-US"/>
        </w:rPr>
        <w:t>Economics</w:t>
      </w:r>
    </w:p>
    <w:p w14:paraId="069637D2" w14:textId="0013BF0A" w:rsidR="008B7561" w:rsidRPr="009A1D19" w:rsidRDefault="008B7561" w:rsidP="008B7561">
      <w:pPr>
        <w:spacing w:line="360" w:lineRule="auto"/>
        <w:ind w:firstLine="708"/>
        <w:jc w:val="both"/>
        <w:rPr>
          <w:rFonts w:ascii="Garamond" w:hAnsi="Garamond"/>
          <w:sz w:val="24"/>
          <w:szCs w:val="24"/>
          <w:lang w:val="en-US"/>
        </w:rPr>
      </w:pPr>
      <w:r w:rsidRPr="009A1D19">
        <w:rPr>
          <w:rFonts w:ascii="Garamond" w:hAnsi="Garamon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544B" wp14:editId="582BAD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2A71" w14:textId="77777777" w:rsidR="008B7561" w:rsidRDefault="008B7561" w:rsidP="008B7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1544B" id="Rettangolo 3" o:spid="_x0000_s1027" style="position:absolute;left:0;text-align:left;margin-left:0;margin-top:-.05pt;width:1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" fillcolor="white [3212]" strokecolor="black [3213]" strokeweight="1pt">
                <v:textbox>
                  <w:txbxContent>
                    <w:p w14:paraId="4E722A71" w14:textId="77777777" w:rsidR="008B7561" w:rsidRDefault="008B7561" w:rsidP="008B75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8BE" w:rsidRPr="009A1D19">
        <w:rPr>
          <w:rFonts w:ascii="Garamond" w:hAnsi="Garamond"/>
          <w:sz w:val="24"/>
          <w:szCs w:val="24"/>
          <w:lang w:val="en-US"/>
        </w:rPr>
        <w:t>Innovation</w:t>
      </w:r>
      <w:r w:rsidRPr="009A1D19">
        <w:rPr>
          <w:rFonts w:ascii="Garamond" w:hAnsi="Garamond"/>
          <w:sz w:val="24"/>
          <w:szCs w:val="24"/>
          <w:lang w:val="en-US"/>
        </w:rPr>
        <w:t xml:space="preserve"> management </w:t>
      </w:r>
      <w:r w:rsidR="009338BE" w:rsidRPr="009A1D19">
        <w:rPr>
          <w:rFonts w:ascii="Garamond" w:hAnsi="Garamond"/>
          <w:sz w:val="24"/>
          <w:szCs w:val="24"/>
          <w:lang w:val="en-US"/>
        </w:rPr>
        <w:t>for</w:t>
      </w:r>
      <w:r w:rsidRPr="009A1D19">
        <w:rPr>
          <w:rFonts w:ascii="Garamond" w:hAnsi="Garamond"/>
          <w:sz w:val="24"/>
          <w:szCs w:val="24"/>
          <w:lang w:val="en-US"/>
        </w:rPr>
        <w:t xml:space="preserve"> sustainable tourism</w:t>
      </w:r>
    </w:p>
    <w:p w14:paraId="416D3A07" w14:textId="7187ECD9" w:rsidR="0060268A" w:rsidRDefault="008B7561" w:rsidP="008B7561">
      <w:pPr>
        <w:spacing w:line="360" w:lineRule="auto"/>
        <w:ind w:firstLine="708"/>
        <w:jc w:val="both"/>
        <w:rPr>
          <w:rFonts w:ascii="Garamond" w:hAnsi="Garamond"/>
          <w:sz w:val="24"/>
          <w:szCs w:val="24"/>
          <w:lang w:val="en-US"/>
        </w:rPr>
      </w:pPr>
      <w:r w:rsidRPr="009A1D19">
        <w:rPr>
          <w:rFonts w:ascii="Garamond" w:hAnsi="Garamond"/>
          <w:sz w:val="24"/>
          <w:szCs w:val="24"/>
          <w:lang w:val="en-US"/>
        </w:rPr>
        <w:t>courses of the Department of Economics</w:t>
      </w:r>
      <w:r>
        <w:rPr>
          <w:rFonts w:ascii="Garamond" w:hAnsi="Garamond"/>
          <w:sz w:val="24"/>
          <w:szCs w:val="24"/>
          <w:lang w:val="en-US"/>
        </w:rPr>
        <w:t xml:space="preserve"> and Business for the academic years 2023-2024. </w:t>
      </w:r>
    </w:p>
    <w:p w14:paraId="0A632960" w14:textId="77777777" w:rsidR="009A1D19" w:rsidRDefault="009A1D19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br w:type="page"/>
      </w:r>
    </w:p>
    <w:p w14:paraId="416D3A08" w14:textId="7AE6FC1F" w:rsidR="0060268A" w:rsidRDefault="008B7561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 xml:space="preserve">For this purpose, the undersigned </w:t>
      </w:r>
      <w:r w:rsidR="009338BE">
        <w:rPr>
          <w:rFonts w:ascii="Garamond" w:hAnsi="Garamond"/>
          <w:sz w:val="24"/>
          <w:szCs w:val="24"/>
          <w:lang w:val="en-US"/>
        </w:rPr>
        <w:t>is</w:t>
      </w:r>
      <w:r>
        <w:rPr>
          <w:rFonts w:ascii="Garamond" w:hAnsi="Garamond"/>
          <w:sz w:val="24"/>
          <w:szCs w:val="24"/>
          <w:lang w:val="en-US"/>
        </w:rPr>
        <w:t xml:space="preserve"> aware of what prescribe</w:t>
      </w:r>
      <w:r w:rsidR="00D60A43">
        <w:rPr>
          <w:rFonts w:ascii="Garamond" w:hAnsi="Garamond"/>
          <w:sz w:val="24"/>
          <w:szCs w:val="24"/>
          <w:lang w:val="en-US"/>
        </w:rPr>
        <w:t>s</w:t>
      </w:r>
      <w:r>
        <w:rPr>
          <w:rFonts w:ascii="Garamond" w:hAnsi="Garamond"/>
          <w:sz w:val="24"/>
          <w:szCs w:val="24"/>
          <w:lang w:val="en-US"/>
        </w:rPr>
        <w:t xml:space="preserve"> art. 76 of the D.P.R. 28/12/2000 n. 445 regarding criminal liability that can be incurred in the event of false statements and under its own personal responsibility</w:t>
      </w:r>
    </w:p>
    <w:p w14:paraId="416D3A09" w14:textId="77777777" w:rsidR="0060268A" w:rsidRPr="002E72B2" w:rsidRDefault="008B7561">
      <w:pPr>
        <w:spacing w:line="360" w:lineRule="auto"/>
        <w:ind w:left="3540" w:firstLine="708"/>
        <w:rPr>
          <w:rFonts w:ascii="Garamond" w:hAnsi="Garamond"/>
          <w:b/>
          <w:lang w:val="en-GB"/>
        </w:rPr>
      </w:pPr>
      <w:r w:rsidRPr="002E72B2">
        <w:rPr>
          <w:rFonts w:ascii="Garamond" w:hAnsi="Garamond"/>
          <w:b/>
          <w:lang w:val="en-GB"/>
        </w:rPr>
        <w:t>DECLARES</w:t>
      </w:r>
    </w:p>
    <w:p w14:paraId="416D3A0A" w14:textId="77777777" w:rsidR="0060268A" w:rsidRDefault="008B7561">
      <w:pPr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>1) possess valid qualifications for admission to the chosen Second cycle degree program issued by an institution outside the Italian education system;</w:t>
      </w:r>
    </w:p>
    <w:p w14:paraId="416D3A0B" w14:textId="77777777" w:rsidR="0060268A" w:rsidRDefault="008B7561">
      <w:pPr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>2) meet the admission requirements for the chosen degree program or will meet such requirements at the time of registration;</w:t>
      </w:r>
    </w:p>
    <w:p w14:paraId="416D3A0C" w14:textId="77777777" w:rsidR="0060268A" w:rsidRDefault="008B7561">
      <w:p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>3) not to be a beneficiary of other scholarships (art. 2 of the call);</w:t>
      </w:r>
    </w:p>
    <w:p w14:paraId="416D3A0D" w14:textId="77777777" w:rsidR="0060268A" w:rsidRDefault="008B7561">
      <w:p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>4) meet the required language requirements (art. 1 of the call);</w:t>
      </w:r>
    </w:p>
    <w:p w14:paraId="416D3A0E" w14:textId="78613A91" w:rsidR="0060268A" w:rsidRDefault="008B7561">
      <w:pPr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 xml:space="preserve">The </w:t>
      </w:r>
      <w:r w:rsidR="00D60A43">
        <w:rPr>
          <w:rFonts w:ascii="Garamond" w:hAnsi="Garamond" w:cs="Arial"/>
          <w:bCs/>
          <w:sz w:val="24"/>
          <w:szCs w:val="24"/>
          <w:lang w:val="en-US"/>
        </w:rPr>
        <w:t>following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 documents must be attached to the application:</w:t>
      </w:r>
    </w:p>
    <w:p w14:paraId="416D3A0F" w14:textId="6E5271FC" w:rsidR="0060268A" w:rsidRDefault="009A1D19">
      <w:pPr>
        <w:numPr>
          <w:ilvl w:val="0"/>
          <w:numId w:val="1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>a</w:t>
      </w:r>
      <w:r w:rsidR="008B7561">
        <w:rPr>
          <w:rFonts w:ascii="Garamond" w:hAnsi="Garamond" w:cs="Arial"/>
          <w:bCs/>
          <w:sz w:val="24"/>
          <w:szCs w:val="24"/>
          <w:lang w:val="en-US"/>
        </w:rPr>
        <w:t xml:space="preserve"> copy of passport or other valid identification in PDF format;</w:t>
      </w:r>
    </w:p>
    <w:p w14:paraId="416D3A10" w14:textId="65A62BE9" w:rsidR="0060268A" w:rsidRDefault="008B7561">
      <w:pPr>
        <w:numPr>
          <w:ilvl w:val="0"/>
          <w:numId w:val="1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 xml:space="preserve">a certificate confirming the qualification required for admission to the chosen degree </w:t>
      </w:r>
      <w:r w:rsidR="00D60A43">
        <w:rPr>
          <w:rFonts w:ascii="Garamond" w:hAnsi="Garamond" w:cs="Arial"/>
          <w:bCs/>
          <w:sz w:val="24"/>
          <w:szCs w:val="24"/>
          <w:lang w:val="en-US"/>
        </w:rPr>
        <w:t>program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, </w:t>
      </w:r>
      <w:r w:rsidRPr="009A1D19">
        <w:rPr>
          <w:rFonts w:ascii="Garamond" w:hAnsi="Garamond" w:cs="Arial"/>
          <w:bCs/>
          <w:sz w:val="24"/>
          <w:szCs w:val="24"/>
          <w:u w:val="words"/>
          <w:lang w:val="en-US"/>
        </w:rPr>
        <w:t>along with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 transcripts of records with exams passed and relative marks.</w:t>
      </w:r>
    </w:p>
    <w:p w14:paraId="416D3A11" w14:textId="77777777" w:rsidR="0060268A" w:rsidRDefault="0060268A">
      <w:p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</w:p>
    <w:p w14:paraId="416D3A12" w14:textId="77777777" w:rsidR="0060268A" w:rsidRDefault="0060268A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p w14:paraId="416D3A13" w14:textId="77777777" w:rsidR="0060268A" w:rsidRDefault="008B7561">
      <w:pPr>
        <w:spacing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Place and date _____________________</w:t>
      </w:r>
    </w:p>
    <w:p w14:paraId="416D3A14" w14:textId="77777777" w:rsidR="0060268A" w:rsidRDefault="0060268A">
      <w:pPr>
        <w:spacing w:line="360" w:lineRule="auto"/>
        <w:jc w:val="both"/>
        <w:rPr>
          <w:rFonts w:ascii="Garamond" w:hAnsi="Garamond"/>
          <w:lang w:val="en-US"/>
        </w:rPr>
      </w:pPr>
    </w:p>
    <w:p w14:paraId="416D3A15" w14:textId="77777777" w:rsidR="0060268A" w:rsidRDefault="008B7561">
      <w:pPr>
        <w:spacing w:line="360" w:lineRule="auto"/>
        <w:ind w:left="4248" w:firstLine="70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 _________________________________________</w:t>
      </w:r>
    </w:p>
    <w:p w14:paraId="416D3A16" w14:textId="77777777" w:rsidR="0060268A" w:rsidRDefault="008B7561">
      <w:pPr>
        <w:spacing w:line="360" w:lineRule="auto"/>
        <w:ind w:left="424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 (Full and legible signature of the declarant)</w:t>
      </w:r>
    </w:p>
    <w:p w14:paraId="416D3A17" w14:textId="77777777" w:rsidR="0060268A" w:rsidRDefault="0060268A">
      <w:pPr>
        <w:rPr>
          <w:lang w:val="en-US"/>
        </w:rPr>
      </w:pPr>
    </w:p>
    <w:sectPr w:rsidR="0060268A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3A21" w14:textId="77777777" w:rsidR="00606967" w:rsidRDefault="008B7561">
      <w:pPr>
        <w:spacing w:after="0" w:line="240" w:lineRule="auto"/>
      </w:pPr>
      <w:r>
        <w:separator/>
      </w:r>
    </w:p>
  </w:endnote>
  <w:endnote w:type="continuationSeparator" w:id="0">
    <w:p w14:paraId="416D3A23" w14:textId="77777777" w:rsidR="00606967" w:rsidRDefault="008B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D3A1A" w14:textId="77777777" w:rsidR="0060268A" w:rsidRDefault="0060268A">
    <w:pPr>
      <w:pStyle w:val="Pidipagina"/>
      <w:jc w:val="right"/>
    </w:pPr>
  </w:p>
  <w:p w14:paraId="416D3A1B" w14:textId="77777777" w:rsidR="0060268A" w:rsidRDefault="008B7561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16D3A1C" w14:textId="77777777" w:rsidR="0060268A" w:rsidRDefault="006026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3A1D" w14:textId="77777777" w:rsidR="00606967" w:rsidRDefault="008B7561">
      <w:pPr>
        <w:spacing w:after="0" w:line="240" w:lineRule="auto"/>
      </w:pPr>
      <w:r>
        <w:separator/>
      </w:r>
    </w:p>
  </w:footnote>
  <w:footnote w:type="continuationSeparator" w:id="0">
    <w:p w14:paraId="416D3A1F" w14:textId="77777777" w:rsidR="00606967" w:rsidRDefault="008B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AA7"/>
    <w:multiLevelType w:val="multilevel"/>
    <w:tmpl w:val="BDCCB7C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4C7782"/>
    <w:multiLevelType w:val="multilevel"/>
    <w:tmpl w:val="F8660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8A"/>
    <w:rsid w:val="002E72B2"/>
    <w:rsid w:val="0038523A"/>
    <w:rsid w:val="003879C4"/>
    <w:rsid w:val="0060268A"/>
    <w:rsid w:val="00606967"/>
    <w:rsid w:val="008B7561"/>
    <w:rsid w:val="009338BE"/>
    <w:rsid w:val="009A1D19"/>
    <w:rsid w:val="00D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39F7"/>
  <w15:docId w15:val="{8C4C5352-1500-4A46-BF1D-C3541EA5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4D01"/>
    <w:pPr>
      <w:spacing w:after="160" w:line="259" w:lineRule="auto"/>
    </w:pPr>
    <w:rPr>
      <w:rFonts w:eastAsia="Times New Roman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F4D01"/>
    <w:rPr>
      <w:rFonts w:eastAsia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7F4D0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7F4D01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f2c493-628b-4eba-8d5b-918f1c764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D61549FF1224E9FCDE941A6EE75E3" ma:contentTypeVersion="14" ma:contentTypeDescription="Creare un nuovo documento." ma:contentTypeScope="" ma:versionID="fd7581f2eeb8341504a91ba075796fce">
  <xsd:schema xmlns:xsd="http://www.w3.org/2001/XMLSchema" xmlns:xs="http://www.w3.org/2001/XMLSchema" xmlns:p="http://schemas.microsoft.com/office/2006/metadata/properties" xmlns:ns3="d3d472cb-9761-4e1c-a6dd-13c2c3822dbc" xmlns:ns4="71f2c493-628b-4eba-8d5b-918f1c7646e3" targetNamespace="http://schemas.microsoft.com/office/2006/metadata/properties" ma:root="true" ma:fieldsID="e988b8fa15a57f253210ab964aa741b2" ns3:_="" ns4:_="">
    <xsd:import namespace="d3d472cb-9761-4e1c-a6dd-13c2c3822dbc"/>
    <xsd:import namespace="71f2c493-628b-4eba-8d5b-918f1c7646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472cb-9761-4e1c-a6dd-13c2c3822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c493-628b-4eba-8d5b-918f1c764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C1F43-B34B-4A65-91E9-C3391F52A59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d3d472cb-9761-4e1c-a6dd-13c2c3822dbc"/>
    <ds:schemaRef ds:uri="http://schemas.microsoft.com/office/infopath/2007/PartnerControls"/>
    <ds:schemaRef ds:uri="71f2c493-628b-4eba-8d5b-918f1c7646e3"/>
  </ds:schemaRefs>
</ds:datastoreItem>
</file>

<file path=customXml/itemProps2.xml><?xml version="1.0" encoding="utf-8"?>
<ds:datastoreItem xmlns:ds="http://schemas.openxmlformats.org/officeDocument/2006/customXml" ds:itemID="{5B9245C1-2D03-487E-9F2A-4FF5D6454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80753-2B86-4282-92DA-48A834BA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472cb-9761-4e1c-a6dd-13c2c3822dbc"/>
    <ds:schemaRef ds:uri="71f2c493-628b-4eba-8d5b-918f1c76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STOCCORO</dc:creator>
  <dc:description/>
  <cp:lastModifiedBy>Barbara PES</cp:lastModifiedBy>
  <cp:revision>5</cp:revision>
  <cp:lastPrinted>2022-07-20T11:27:00Z</cp:lastPrinted>
  <dcterms:created xsi:type="dcterms:W3CDTF">2023-04-19T09:57:00Z</dcterms:created>
  <dcterms:modified xsi:type="dcterms:W3CDTF">2023-04-28T11:35:00Z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0x010100937D61549FF1224E9FCDE941A6EE75E3</vt:lpwstr>
  </property>
  <property fmtid="{D5CDD505-2E9C-101B-9397-08002B2CF9AE}" pid="10" name="GrammarlyDocumentId">
    <vt:lpwstr>8c79608f8394d15ba26711d29bdd7e5ca88a9d496b4751223040383480fa90b5</vt:lpwstr>
  </property>
</Properties>
</file>