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C33562">
        <w:trPr>
          <w:trHeight w:val="2349"/>
        </w:trPr>
        <w:tc>
          <w:tcPr>
            <w:tcW w:w="10922" w:type="dxa"/>
            <w:tcBorders>
              <w:bottom w:val="single" w:sz="6" w:space="0" w:color="000000"/>
            </w:tcBorders>
          </w:tcPr>
          <w:p w:rsidR="00C33562" w:rsidRDefault="00C33562">
            <w:pPr>
              <w:pStyle w:val="TableParagraph"/>
              <w:rPr>
                <w:sz w:val="20"/>
              </w:rPr>
            </w:pPr>
          </w:p>
          <w:p w:rsidR="00C33562" w:rsidRDefault="00C33562">
            <w:pPr>
              <w:pStyle w:val="TableParagraph"/>
              <w:rPr>
                <w:sz w:val="16"/>
              </w:rPr>
            </w:pPr>
          </w:p>
          <w:p w:rsidR="00C33562" w:rsidRDefault="00185175">
            <w:pPr>
              <w:pStyle w:val="TableParagraph"/>
              <w:ind w:left="394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8F40890" wp14:editId="74F96DE7">
                  <wp:extent cx="1931604" cy="655320"/>
                  <wp:effectExtent l="0" t="0" r="0" b="0"/>
                  <wp:docPr id="1" name="image1.jpeg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04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562" w:rsidRDefault="00C33562">
            <w:pPr>
              <w:pStyle w:val="TableParagraph"/>
              <w:spacing w:before="10"/>
              <w:rPr>
                <w:sz w:val="27"/>
              </w:rPr>
            </w:pPr>
          </w:p>
          <w:p w:rsidR="00C33562" w:rsidRDefault="00185175">
            <w:pPr>
              <w:pStyle w:val="TableParagraph"/>
              <w:ind w:left="60" w:right="531"/>
              <w:jc w:val="center"/>
              <w:rPr>
                <w:b/>
              </w:rPr>
            </w:pPr>
            <w:r>
              <w:rPr>
                <w:b/>
                <w:color w:val="211E1F"/>
              </w:rPr>
              <w:t>AREA DIDATTICA, ORIENTAMENTO E SERVIZI AGLI STUDENTI</w:t>
            </w:r>
          </w:p>
          <w:p w:rsidR="00C33562" w:rsidRDefault="00185175">
            <w:pPr>
              <w:pStyle w:val="TableParagraph"/>
              <w:spacing w:before="41" w:line="269" w:lineRule="exact"/>
              <w:ind w:left="60" w:right="535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Ufficio Servizi agli Studenti e Offerta Formativa</w:t>
            </w:r>
          </w:p>
        </w:tc>
      </w:tr>
      <w:tr w:rsidR="00C33562">
        <w:trPr>
          <w:trHeight w:val="12749"/>
        </w:trPr>
        <w:tc>
          <w:tcPr>
            <w:tcW w:w="10922" w:type="dxa"/>
            <w:tcBorders>
              <w:top w:val="single" w:sz="6" w:space="0" w:color="000000"/>
              <w:bottom w:val="single" w:sz="6" w:space="0" w:color="000000"/>
            </w:tcBorders>
          </w:tcPr>
          <w:p w:rsidR="00C33562" w:rsidRDefault="00C33562">
            <w:pPr>
              <w:pStyle w:val="TableParagraph"/>
              <w:spacing w:before="2"/>
            </w:pPr>
          </w:p>
          <w:p w:rsidR="00C33562" w:rsidRDefault="00185175">
            <w:pPr>
              <w:pStyle w:val="TableParagraph"/>
              <w:ind w:left="60" w:right="53"/>
              <w:jc w:val="center"/>
              <w:rPr>
                <w:b/>
              </w:rPr>
            </w:pPr>
            <w:r>
              <w:rPr>
                <w:b/>
              </w:rPr>
              <w:t>AL MAGNIFICO RETTORE</w:t>
            </w:r>
          </w:p>
          <w:p w:rsidR="00C33562" w:rsidRDefault="00C33562">
            <w:pPr>
              <w:pStyle w:val="TableParagraph"/>
              <w:spacing w:before="7"/>
              <w:rPr>
                <w:sz w:val="21"/>
              </w:rPr>
            </w:pPr>
          </w:p>
          <w:p w:rsidR="00C33562" w:rsidRDefault="00185175">
            <w:pPr>
              <w:pStyle w:val="TableParagraph"/>
              <w:ind w:left="225"/>
            </w:pPr>
            <w:r>
              <w:t>Matricola n°.......................................</w:t>
            </w:r>
          </w:p>
          <w:p w:rsidR="00C33562" w:rsidRDefault="00C33562">
            <w:pPr>
              <w:pStyle w:val="TableParagraph"/>
              <w:spacing w:before="11"/>
              <w:rPr>
                <w:sz w:val="19"/>
              </w:rPr>
            </w:pPr>
          </w:p>
          <w:p w:rsidR="00C33562" w:rsidRDefault="00185175">
            <w:pPr>
              <w:pStyle w:val="TableParagraph"/>
              <w:ind w:left="295"/>
            </w:pPr>
            <w:r>
              <w:t>..l.....sottoscritt.................................................................................Codice Fiscale ..........................................................</w:t>
            </w:r>
          </w:p>
          <w:p w:rsidR="00C33562" w:rsidRDefault="00185175">
            <w:pPr>
              <w:pStyle w:val="TableParagraph"/>
              <w:tabs>
                <w:tab w:val="left" w:pos="4325"/>
              </w:tabs>
              <w:spacing w:before="2" w:line="160" w:lineRule="exact"/>
              <w:ind w:left="237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:rsidR="00C33562" w:rsidRDefault="00185175">
            <w:pPr>
              <w:pStyle w:val="TableParagraph"/>
              <w:tabs>
                <w:tab w:val="left" w:leader="dot" w:pos="9123"/>
              </w:tabs>
              <w:spacing w:line="292" w:lineRule="exact"/>
              <w:ind w:left="295"/>
            </w:pPr>
            <w:proofErr w:type="spellStart"/>
            <w:r>
              <w:t>nat</w:t>
            </w:r>
            <w:proofErr w:type="spellEnd"/>
            <w:r>
              <w:t>.....</w:t>
            </w:r>
            <w:r>
              <w:rPr>
                <w:spacing w:val="-4"/>
              </w:rPr>
              <w:t xml:space="preserve"> </w:t>
            </w:r>
            <w:r>
              <w:t>a......................................................................................il.........../.........../...........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ab/>
              <w:t xml:space="preserve">Sesso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M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t>F</w:t>
            </w:r>
          </w:p>
          <w:p w:rsidR="00C33562" w:rsidRDefault="00185175">
            <w:pPr>
              <w:pStyle w:val="TableParagraph"/>
              <w:tabs>
                <w:tab w:val="left" w:pos="6063"/>
                <w:tab w:val="left" w:pos="6693"/>
                <w:tab w:val="left" w:pos="7398"/>
              </w:tabs>
              <w:spacing w:before="71"/>
              <w:ind w:left="2510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C33562" w:rsidRDefault="00185175">
            <w:pPr>
              <w:pStyle w:val="TableParagraph"/>
              <w:spacing w:before="67"/>
              <w:ind w:left="295"/>
            </w:pPr>
            <w:r>
              <w:t xml:space="preserve">residente   a..............................................................in </w:t>
            </w:r>
            <w:r>
              <w:rPr>
                <w:spacing w:val="15"/>
              </w:rPr>
              <w:t xml:space="preserve"> </w:t>
            </w:r>
            <w:r>
              <w:t>Via…………................................................n°...........prov............</w:t>
            </w:r>
          </w:p>
          <w:p w:rsidR="00C33562" w:rsidRDefault="00185175">
            <w:pPr>
              <w:pStyle w:val="TableParagraph"/>
              <w:spacing w:before="126"/>
              <w:ind w:left="295"/>
            </w:pPr>
            <w:r>
              <w:t>C.A.P……… cittadinanza…............................. tel./</w:t>
            </w:r>
            <w:proofErr w:type="spellStart"/>
            <w:r>
              <w:t>cell</w:t>
            </w:r>
            <w:proofErr w:type="spellEnd"/>
            <w:r>
              <w:t>. ….......................indirizzo</w:t>
            </w:r>
            <w:r>
              <w:rPr>
                <w:spacing w:val="42"/>
              </w:rPr>
              <w:t xml:space="preserve"> </w:t>
            </w:r>
            <w:r>
              <w:t>e-mail...............................................</w:t>
            </w:r>
          </w:p>
          <w:p w:rsidR="00C33562" w:rsidRDefault="00185175">
            <w:pPr>
              <w:pStyle w:val="TableParagraph"/>
              <w:tabs>
                <w:tab w:val="left" w:leader="dot" w:pos="8813"/>
              </w:tabs>
              <w:spacing w:before="128"/>
              <w:ind w:left="295"/>
            </w:pPr>
            <w:r>
              <w:t xml:space="preserve">iscritto al ……° anno  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in corso  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fuori corso per l’anno accademico </w:t>
            </w:r>
            <w:r>
              <w:rPr>
                <w:spacing w:val="4"/>
              </w:rPr>
              <w:t xml:space="preserve"> </w:t>
            </w:r>
            <w:r>
              <w:t>................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tab/>
              <w:t xml:space="preserve">del corso di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12"/>
              </w:rPr>
              <w:t xml:space="preserve"> </w:t>
            </w:r>
            <w:r>
              <w:t>Laurea</w:t>
            </w:r>
          </w:p>
          <w:p w:rsidR="00C33562" w:rsidRDefault="00185175">
            <w:pPr>
              <w:pStyle w:val="TableParagraph"/>
              <w:tabs>
                <w:tab w:val="left" w:pos="705"/>
                <w:tab w:val="left" w:pos="1533"/>
                <w:tab w:val="left" w:pos="3336"/>
                <w:tab w:val="left" w:pos="3747"/>
                <w:tab w:val="left" w:pos="4574"/>
                <w:tab w:val="left" w:pos="6550"/>
                <w:tab w:val="left" w:pos="6961"/>
                <w:tab w:val="left" w:pos="7786"/>
                <w:tab w:val="left" w:pos="8941"/>
                <w:tab w:val="left" w:pos="9255"/>
                <w:tab w:val="left" w:pos="9896"/>
                <w:tab w:val="left" w:pos="10601"/>
              </w:tabs>
              <w:spacing w:before="146"/>
              <w:ind w:left="295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Magistrale</w:t>
            </w:r>
            <w:r>
              <w:tab/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Specialistica</w:t>
            </w:r>
            <w:r>
              <w:tab/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Magistrale</w:t>
            </w:r>
            <w:r>
              <w:tab/>
              <w:t>a</w:t>
            </w:r>
            <w:r>
              <w:tab/>
              <w:t>ciclo</w:t>
            </w:r>
            <w:r>
              <w:tab/>
              <w:t>unico</w:t>
            </w:r>
            <w:r>
              <w:tab/>
              <w:t>in</w:t>
            </w:r>
          </w:p>
          <w:p w:rsidR="00C33562" w:rsidRDefault="00185175">
            <w:pPr>
              <w:pStyle w:val="TableParagraph"/>
              <w:spacing w:before="145"/>
              <w:ind w:left="295"/>
            </w:pPr>
            <w:r>
              <w:t>..................................................................................... curriculum (eventuale) in .............................................................</w:t>
            </w:r>
          </w:p>
          <w:p w:rsidR="00C33562" w:rsidRDefault="00C33562">
            <w:pPr>
              <w:pStyle w:val="TableParagraph"/>
              <w:rPr>
                <w:sz w:val="24"/>
              </w:rPr>
            </w:pPr>
          </w:p>
          <w:p w:rsidR="00C33562" w:rsidRDefault="00C33562">
            <w:pPr>
              <w:pStyle w:val="TableParagraph"/>
              <w:rPr>
                <w:sz w:val="27"/>
              </w:rPr>
            </w:pPr>
          </w:p>
          <w:p w:rsidR="00C33562" w:rsidRDefault="00185175">
            <w:pPr>
              <w:pStyle w:val="TableParagraph"/>
              <w:ind w:left="60" w:right="202"/>
              <w:jc w:val="center"/>
              <w:rPr>
                <w:b/>
                <w:sz w:val="20"/>
              </w:rPr>
            </w:pPr>
            <w:r>
              <w:rPr>
                <w:b/>
                <w:color w:val="211E1F"/>
                <w:sz w:val="20"/>
              </w:rPr>
              <w:t>C H I E D E</w:t>
            </w:r>
          </w:p>
          <w:p w:rsidR="00C33562" w:rsidRDefault="00185175">
            <w:pPr>
              <w:pStyle w:val="TableParagraph"/>
              <w:spacing w:before="136"/>
              <w:ind w:left="295"/>
            </w:pPr>
            <w:r>
              <w:rPr>
                <w:color w:val="221F1F"/>
              </w:rPr>
              <w:t>il riconoscimento delle seguenti attività svolte, da far valere come Crediti Formativi Universitari per:</w:t>
            </w:r>
          </w:p>
          <w:p w:rsidR="00C33562" w:rsidRDefault="00C33562">
            <w:pPr>
              <w:pStyle w:val="TableParagraph"/>
            </w:pP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ind w:left="544"/>
              <w:rPr>
                <w:sz w:val="18"/>
              </w:rPr>
            </w:pPr>
            <w:r>
              <w:rPr>
                <w:color w:val="221F1F"/>
              </w:rPr>
              <w:t xml:space="preserve">attività formative a scelta dello studente </w:t>
            </w:r>
            <w:r>
              <w:rPr>
                <w:color w:val="221F1F"/>
                <w:sz w:val="18"/>
              </w:rPr>
              <w:t>(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d, art. 10, comma 1, D.M. 509/99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>. a, art. 10, comma 5 del D.M.</w:t>
            </w:r>
            <w:r>
              <w:rPr>
                <w:color w:val="221F1F"/>
                <w:spacing w:val="-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270/04)</w:t>
            </w: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211" w:line="237" w:lineRule="auto"/>
              <w:ind w:right="546" w:hanging="284"/>
              <w:rPr>
                <w:sz w:val="18"/>
              </w:rPr>
            </w:pPr>
            <w:r>
              <w:rPr>
                <w:color w:val="221F1F"/>
              </w:rPr>
              <w:t xml:space="preserve">ulteriori conoscenze linguistiche, abilità informatiche e relazioni, tirocini, ecc. </w:t>
            </w:r>
            <w:r>
              <w:rPr>
                <w:color w:val="221F1F"/>
                <w:sz w:val="18"/>
              </w:rPr>
              <w:t>(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f, art. 10, comma 1, D.M. 509/99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a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>. d, art. 10, comma 5 del D.M.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270/04)</w:t>
            </w: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spacing w:before="70"/>
              <w:ind w:left="549" w:hanging="255"/>
            </w:pPr>
            <w:r>
              <w:rPr>
                <w:color w:val="221F1F"/>
              </w:rPr>
              <w:t>Riconoscimento creditizio da carriera precedentemente interrotta per Rinuncia o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Decadenza</w:t>
            </w:r>
            <w:r w:rsidR="00A019B1">
              <w:rPr>
                <w:color w:val="221F1F"/>
              </w:rPr>
              <w:t xml:space="preserve"> (indicare corso di studi e Università)</w:t>
            </w:r>
          </w:p>
          <w:p w:rsidR="00C33562" w:rsidRDefault="00185175" w:rsidP="00A019B1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spacing w:before="70"/>
              <w:ind w:left="549" w:hanging="255"/>
            </w:pPr>
            <w:r>
              <w:rPr>
                <w:color w:val="221F1F"/>
              </w:rPr>
              <w:t>Riconoscimento creditizio da titolo di studio accademico precedentemente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conseguito</w:t>
            </w:r>
            <w:r w:rsidR="00A019B1">
              <w:rPr>
                <w:color w:val="221F1F"/>
              </w:rPr>
              <w:t xml:space="preserve"> (indicare corso di studi e Università)</w:t>
            </w:r>
          </w:p>
          <w:p w:rsidR="00C33562" w:rsidRDefault="00185175">
            <w:pPr>
              <w:pStyle w:val="TableParagraph"/>
              <w:spacing w:before="206"/>
              <w:ind w:left="295"/>
            </w:pPr>
            <w:r>
              <w:rPr>
                <w:rFonts w:ascii="Segoe UI Symbol" w:hAnsi="Segoe UI Symbol"/>
                <w:color w:val="221F1F"/>
              </w:rPr>
              <w:t xml:space="preserve">❏ </w:t>
            </w:r>
            <w:r>
              <w:rPr>
                <w:color w:val="221F1F"/>
              </w:rPr>
              <w:t>altro................................................................................................................................................................................</w:t>
            </w:r>
          </w:p>
          <w:p w:rsidR="00C33562" w:rsidRDefault="00C33562">
            <w:pPr>
              <w:pStyle w:val="TableParagraph"/>
              <w:spacing w:before="2"/>
            </w:pPr>
          </w:p>
          <w:p w:rsidR="00C33562" w:rsidRDefault="00185175">
            <w:pPr>
              <w:pStyle w:val="TableParagraph"/>
              <w:spacing w:before="1"/>
              <w:ind w:left="295"/>
              <w:rPr>
                <w:b/>
              </w:rPr>
            </w:pPr>
            <w:r>
              <w:rPr>
                <w:b/>
                <w:color w:val="221F1F"/>
              </w:rPr>
              <w:t>Allegati:</w:t>
            </w:r>
          </w:p>
          <w:p w:rsidR="00C33562" w:rsidRDefault="00C33562">
            <w:pPr>
              <w:pStyle w:val="TableParagraph"/>
              <w:spacing w:before="8"/>
              <w:rPr>
                <w:sz w:val="21"/>
              </w:rPr>
            </w:pPr>
          </w:p>
          <w:p w:rsidR="00C33562" w:rsidRDefault="00185175">
            <w:pPr>
              <w:pStyle w:val="TableParagraph"/>
              <w:ind w:left="307"/>
            </w:pPr>
            <w:r>
              <w:rPr>
                <w:rFonts w:ascii="Segoe UI Symbol" w:hAnsi="Segoe UI Symbol"/>
                <w:color w:val="221F1F"/>
              </w:rPr>
              <w:t xml:space="preserve">❏ </w:t>
            </w:r>
            <w:r>
              <w:rPr>
                <w:color w:val="221F1F"/>
              </w:rPr>
              <w:t>Documentazione necessaria ai fini della valutazione....................................................................................................</w:t>
            </w:r>
          </w:p>
          <w:p w:rsidR="00C33562" w:rsidRDefault="00C33562">
            <w:pPr>
              <w:pStyle w:val="TableParagraph"/>
              <w:rPr>
                <w:sz w:val="28"/>
              </w:rPr>
            </w:pPr>
          </w:p>
          <w:p w:rsidR="00C33562" w:rsidRDefault="00C33562">
            <w:pPr>
              <w:pStyle w:val="TableParagraph"/>
              <w:spacing w:before="9"/>
              <w:rPr>
                <w:sz w:val="31"/>
              </w:rPr>
            </w:pPr>
          </w:p>
          <w:p w:rsidR="00C33562" w:rsidRDefault="00185175">
            <w:pPr>
              <w:pStyle w:val="TableParagraph"/>
              <w:tabs>
                <w:tab w:val="left" w:pos="6342"/>
              </w:tabs>
              <w:ind w:left="60"/>
              <w:jc w:val="center"/>
              <w:rPr>
                <w:sz w:val="20"/>
              </w:rPr>
            </w:pPr>
            <w:r>
              <w:rPr>
                <w:color w:val="201D1E"/>
                <w:sz w:val="20"/>
              </w:rPr>
              <w:t>Data</w:t>
            </w:r>
            <w:r>
              <w:rPr>
                <w:color w:val="201D1E"/>
                <w:spacing w:val="-3"/>
                <w:sz w:val="20"/>
              </w:rPr>
              <w:t xml:space="preserve"> </w:t>
            </w:r>
            <w:r>
              <w:rPr>
                <w:color w:val="201D1E"/>
                <w:sz w:val="20"/>
              </w:rPr>
              <w:t>…………………………………….</w:t>
            </w:r>
            <w:r>
              <w:rPr>
                <w:color w:val="201D1E"/>
                <w:sz w:val="20"/>
              </w:rPr>
              <w:tab/>
              <w:t>…………………………………………………..</w:t>
            </w:r>
          </w:p>
          <w:p w:rsidR="00C33562" w:rsidRDefault="00185175">
            <w:pPr>
              <w:pStyle w:val="TableParagraph"/>
              <w:spacing w:before="11"/>
              <w:ind w:left="7780"/>
              <w:rPr>
                <w:i/>
              </w:rPr>
            </w:pPr>
            <w:r>
              <w:rPr>
                <w:i/>
                <w:color w:val="201D1E"/>
              </w:rPr>
              <w:t>Firma</w:t>
            </w:r>
            <w:bookmarkStart w:id="0" w:name="_GoBack"/>
            <w:bookmarkEnd w:id="0"/>
          </w:p>
          <w:p w:rsidR="00C33562" w:rsidRDefault="00C33562">
            <w:pPr>
              <w:pStyle w:val="TableParagraph"/>
              <w:spacing w:line="360" w:lineRule="auto"/>
              <w:ind w:left="515" w:right="5801"/>
            </w:pPr>
          </w:p>
        </w:tc>
      </w:tr>
      <w:tr w:rsidR="00C33562">
        <w:trPr>
          <w:trHeight w:val="664"/>
        </w:trPr>
        <w:tc>
          <w:tcPr>
            <w:tcW w:w="10922" w:type="dxa"/>
            <w:tcBorders>
              <w:top w:val="single" w:sz="6" w:space="0" w:color="000000"/>
              <w:left w:val="thickThinMediumGap" w:sz="1" w:space="0" w:color="000000"/>
              <w:bottom w:val="single" w:sz="6" w:space="0" w:color="000000"/>
            </w:tcBorders>
          </w:tcPr>
          <w:p w:rsidR="00C33562" w:rsidRDefault="00185175">
            <w:pPr>
              <w:pStyle w:val="TableParagraph"/>
              <w:spacing w:before="223"/>
              <w:ind w:left="1446" w:right="1422"/>
              <w:jc w:val="center"/>
              <w:rPr>
                <w:b/>
                <w:sz w:val="28"/>
              </w:rPr>
            </w:pPr>
            <w:r>
              <w:rPr>
                <w:b/>
                <w:color w:val="211E1F"/>
                <w:w w:val="105"/>
                <w:sz w:val="28"/>
              </w:rPr>
              <w:t>DOMANDA DI RICONOSCIMENTO CREDITI FORMATIVI</w:t>
            </w:r>
          </w:p>
        </w:tc>
      </w:tr>
    </w:tbl>
    <w:p w:rsidR="00C33562" w:rsidRDefault="00A647E4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8633460</wp:posOffset>
                </wp:positionV>
                <wp:extent cx="6423660" cy="9772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3660" cy="977265"/>
                        </a:xfrm>
                        <a:custGeom>
                          <a:avLst/>
                          <a:gdLst>
                            <a:gd name="T0" fmla="+- 0 11021 905"/>
                            <a:gd name="T1" fmla="*/ T0 w 10116"/>
                            <a:gd name="T2" fmla="+- 0 13596 13596"/>
                            <a:gd name="T3" fmla="*/ 13596 h 1539"/>
                            <a:gd name="T4" fmla="+- 0 11011 905"/>
                            <a:gd name="T5" fmla="*/ T4 w 10116"/>
                            <a:gd name="T6" fmla="+- 0 13596 13596"/>
                            <a:gd name="T7" fmla="*/ 13596 h 1539"/>
                            <a:gd name="T8" fmla="+- 0 11011 905"/>
                            <a:gd name="T9" fmla="*/ T8 w 10116"/>
                            <a:gd name="T10" fmla="+- 0 13605 13596"/>
                            <a:gd name="T11" fmla="*/ 13605 h 1539"/>
                            <a:gd name="T12" fmla="+- 0 11011 905"/>
                            <a:gd name="T13" fmla="*/ T12 w 10116"/>
                            <a:gd name="T14" fmla="+- 0 15124 13596"/>
                            <a:gd name="T15" fmla="*/ 15124 h 1539"/>
                            <a:gd name="T16" fmla="+- 0 914 905"/>
                            <a:gd name="T17" fmla="*/ T16 w 10116"/>
                            <a:gd name="T18" fmla="+- 0 15124 13596"/>
                            <a:gd name="T19" fmla="*/ 15124 h 1539"/>
                            <a:gd name="T20" fmla="+- 0 914 905"/>
                            <a:gd name="T21" fmla="*/ T20 w 10116"/>
                            <a:gd name="T22" fmla="+- 0 13605 13596"/>
                            <a:gd name="T23" fmla="*/ 13605 h 1539"/>
                            <a:gd name="T24" fmla="+- 0 11011 905"/>
                            <a:gd name="T25" fmla="*/ T24 w 10116"/>
                            <a:gd name="T26" fmla="+- 0 13605 13596"/>
                            <a:gd name="T27" fmla="*/ 13605 h 1539"/>
                            <a:gd name="T28" fmla="+- 0 11011 905"/>
                            <a:gd name="T29" fmla="*/ T28 w 10116"/>
                            <a:gd name="T30" fmla="+- 0 13596 13596"/>
                            <a:gd name="T31" fmla="*/ 13596 h 1539"/>
                            <a:gd name="T32" fmla="+- 0 914 905"/>
                            <a:gd name="T33" fmla="*/ T32 w 10116"/>
                            <a:gd name="T34" fmla="+- 0 13596 13596"/>
                            <a:gd name="T35" fmla="*/ 13596 h 1539"/>
                            <a:gd name="T36" fmla="+- 0 905 905"/>
                            <a:gd name="T37" fmla="*/ T36 w 10116"/>
                            <a:gd name="T38" fmla="+- 0 13596 13596"/>
                            <a:gd name="T39" fmla="*/ 13596 h 1539"/>
                            <a:gd name="T40" fmla="+- 0 905 905"/>
                            <a:gd name="T41" fmla="*/ T40 w 10116"/>
                            <a:gd name="T42" fmla="+- 0 15134 13596"/>
                            <a:gd name="T43" fmla="*/ 15134 h 1539"/>
                            <a:gd name="T44" fmla="+- 0 914 905"/>
                            <a:gd name="T45" fmla="*/ T44 w 10116"/>
                            <a:gd name="T46" fmla="+- 0 15134 13596"/>
                            <a:gd name="T47" fmla="*/ 15134 h 1539"/>
                            <a:gd name="T48" fmla="+- 0 11011 905"/>
                            <a:gd name="T49" fmla="*/ T48 w 10116"/>
                            <a:gd name="T50" fmla="+- 0 15134 13596"/>
                            <a:gd name="T51" fmla="*/ 15134 h 1539"/>
                            <a:gd name="T52" fmla="+- 0 11021 905"/>
                            <a:gd name="T53" fmla="*/ T52 w 10116"/>
                            <a:gd name="T54" fmla="+- 0 15134 13596"/>
                            <a:gd name="T55" fmla="*/ 15134 h 1539"/>
                            <a:gd name="T56" fmla="+- 0 11021 905"/>
                            <a:gd name="T57" fmla="*/ T56 w 10116"/>
                            <a:gd name="T58" fmla="+- 0 13596 13596"/>
                            <a:gd name="T59" fmla="*/ 13596 h 1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116" h="1539">
                              <a:moveTo>
                                <a:pt x="10116" y="0"/>
                              </a:moveTo>
                              <a:lnTo>
                                <a:pt x="10106" y="0"/>
                              </a:lnTo>
                              <a:lnTo>
                                <a:pt x="10106" y="9"/>
                              </a:lnTo>
                              <a:lnTo>
                                <a:pt x="10106" y="1528"/>
                              </a:lnTo>
                              <a:lnTo>
                                <a:pt x="9" y="1528"/>
                              </a:lnTo>
                              <a:lnTo>
                                <a:pt x="9" y="9"/>
                              </a:lnTo>
                              <a:lnTo>
                                <a:pt x="10106" y="9"/>
                              </a:lnTo>
                              <a:lnTo>
                                <a:pt x="101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538"/>
                              </a:lnTo>
                              <a:lnTo>
                                <a:pt x="9" y="1538"/>
                              </a:lnTo>
                              <a:lnTo>
                                <a:pt x="10106" y="1538"/>
                              </a:lnTo>
                              <a:lnTo>
                                <a:pt x="10116" y="1538"/>
                              </a:lnTo>
                              <a:lnTo>
                                <a:pt x="1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E6CA6A" id="Freeform 2" o:spid="_x0000_s1026" style="position:absolute;margin-left:45.25pt;margin-top:679.8pt;width:505.8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16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" path="m10116,r-10,l10106,9r,1519l9,1528,9,9r10097,l10106,,9,,,,,1538r9,l10106,1538r10,l10116,xe" fillcolor="black" stroked="f">
                <v:path arrowok="t" o:connecttype="custom" o:connectlocs="6423660,8633460;6417310,8633460;6417310,8639175;6417310,9603740;5715,9603740;5715,8639175;6417310,8639175;6417310,8633460;5715,8633460;0,8633460;0,9610090;5715,9610090;6417310,9610090;6423660,9610090;6423660,8633460" o:connectangles="0,0,0,0,0,0,0,0,0,0,0,0,0,0,0"/>
                <w10:wrap anchorx="page" anchory="page"/>
              </v:shape>
            </w:pict>
          </mc:Fallback>
        </mc:AlternateContent>
      </w:r>
    </w:p>
    <w:p w:rsidR="00C33562" w:rsidRDefault="00C33562">
      <w:pPr>
        <w:rPr>
          <w:sz w:val="2"/>
          <w:szCs w:val="2"/>
        </w:rPr>
        <w:sectPr w:rsidR="00C33562">
          <w:type w:val="continuous"/>
          <w:pgSz w:w="11900" w:h="16850"/>
          <w:pgMar w:top="680" w:right="36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4"/>
        <w:gridCol w:w="1985"/>
        <w:gridCol w:w="997"/>
      </w:tblGrid>
      <w:tr w:rsidR="00C33562">
        <w:trPr>
          <w:trHeight w:val="863"/>
        </w:trPr>
        <w:tc>
          <w:tcPr>
            <w:tcW w:w="10923" w:type="dxa"/>
            <w:gridSpan w:val="4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185175">
            <w:pPr>
              <w:pStyle w:val="TableParagraph"/>
              <w:spacing w:before="224"/>
              <w:ind w:left="3706" w:right="3709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lastRenderedPageBreak/>
              <w:t>ELENCO ESAMI SOSTENUTI</w:t>
            </w:r>
          </w:p>
        </w:tc>
      </w:tr>
      <w:tr w:rsidR="00C33562">
        <w:trPr>
          <w:trHeight w:val="861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692" w:right="2694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Insegnamento</w:t>
            </w: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21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Voto</w:t>
            </w: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4" w:line="237" w:lineRule="auto"/>
              <w:ind w:left="255" w:firstLine="463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Data sostenimento</w:t>
            </w: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29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CFU</w:t>
            </w: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7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7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50"/>
        </w:trPr>
        <w:tc>
          <w:tcPr>
            <w:tcW w:w="6947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bottom w:val="thinThick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</w:tbl>
    <w:p w:rsidR="00185175" w:rsidRDefault="00185175"/>
    <w:sectPr w:rsidR="00185175">
      <w:pgSz w:w="11900" w:h="16850"/>
      <w:pgMar w:top="680" w:right="3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AF6"/>
    <w:multiLevelType w:val="hybridMultilevel"/>
    <w:tmpl w:val="A6B4D154"/>
    <w:lvl w:ilvl="0" w:tplc="1B32B422">
      <w:numFmt w:val="bullet"/>
      <w:lvlText w:val="❏"/>
      <w:lvlJc w:val="left"/>
      <w:pPr>
        <w:ind w:left="578" w:hanging="250"/>
      </w:pPr>
      <w:rPr>
        <w:rFonts w:ascii="Segoe UI Symbol" w:eastAsia="Segoe UI Symbol" w:hAnsi="Segoe UI Symbol" w:cs="Segoe UI Symbol" w:hint="default"/>
        <w:color w:val="221F1F"/>
        <w:w w:val="100"/>
        <w:sz w:val="22"/>
        <w:szCs w:val="22"/>
        <w:lang w:val="it-IT" w:eastAsia="en-US" w:bidi="ar-SA"/>
      </w:rPr>
    </w:lvl>
    <w:lvl w:ilvl="1" w:tplc="F246200E">
      <w:numFmt w:val="bullet"/>
      <w:lvlText w:val="•"/>
      <w:lvlJc w:val="left"/>
      <w:pPr>
        <w:ind w:left="1613" w:hanging="250"/>
      </w:pPr>
      <w:rPr>
        <w:rFonts w:hint="default"/>
        <w:lang w:val="it-IT" w:eastAsia="en-US" w:bidi="ar-SA"/>
      </w:rPr>
    </w:lvl>
    <w:lvl w:ilvl="2" w:tplc="2A54316C">
      <w:numFmt w:val="bullet"/>
      <w:lvlText w:val="•"/>
      <w:lvlJc w:val="left"/>
      <w:pPr>
        <w:ind w:left="2646" w:hanging="250"/>
      </w:pPr>
      <w:rPr>
        <w:rFonts w:hint="default"/>
        <w:lang w:val="it-IT" w:eastAsia="en-US" w:bidi="ar-SA"/>
      </w:rPr>
    </w:lvl>
    <w:lvl w:ilvl="3" w:tplc="5C2C5F7C">
      <w:numFmt w:val="bullet"/>
      <w:lvlText w:val="•"/>
      <w:lvlJc w:val="left"/>
      <w:pPr>
        <w:ind w:left="3679" w:hanging="250"/>
      </w:pPr>
      <w:rPr>
        <w:rFonts w:hint="default"/>
        <w:lang w:val="it-IT" w:eastAsia="en-US" w:bidi="ar-SA"/>
      </w:rPr>
    </w:lvl>
    <w:lvl w:ilvl="4" w:tplc="B3263220">
      <w:numFmt w:val="bullet"/>
      <w:lvlText w:val="•"/>
      <w:lvlJc w:val="left"/>
      <w:pPr>
        <w:ind w:left="4712" w:hanging="250"/>
      </w:pPr>
      <w:rPr>
        <w:rFonts w:hint="default"/>
        <w:lang w:val="it-IT" w:eastAsia="en-US" w:bidi="ar-SA"/>
      </w:rPr>
    </w:lvl>
    <w:lvl w:ilvl="5" w:tplc="4CF6FE36">
      <w:numFmt w:val="bullet"/>
      <w:lvlText w:val="•"/>
      <w:lvlJc w:val="left"/>
      <w:pPr>
        <w:ind w:left="5746" w:hanging="250"/>
      </w:pPr>
      <w:rPr>
        <w:rFonts w:hint="default"/>
        <w:lang w:val="it-IT" w:eastAsia="en-US" w:bidi="ar-SA"/>
      </w:rPr>
    </w:lvl>
    <w:lvl w:ilvl="6" w:tplc="F056C3E4">
      <w:numFmt w:val="bullet"/>
      <w:lvlText w:val="•"/>
      <w:lvlJc w:val="left"/>
      <w:pPr>
        <w:ind w:left="6779" w:hanging="250"/>
      </w:pPr>
      <w:rPr>
        <w:rFonts w:hint="default"/>
        <w:lang w:val="it-IT" w:eastAsia="en-US" w:bidi="ar-SA"/>
      </w:rPr>
    </w:lvl>
    <w:lvl w:ilvl="7" w:tplc="B8F4D822">
      <w:numFmt w:val="bullet"/>
      <w:lvlText w:val="•"/>
      <w:lvlJc w:val="left"/>
      <w:pPr>
        <w:ind w:left="7812" w:hanging="250"/>
      </w:pPr>
      <w:rPr>
        <w:rFonts w:hint="default"/>
        <w:lang w:val="it-IT" w:eastAsia="en-US" w:bidi="ar-SA"/>
      </w:rPr>
    </w:lvl>
    <w:lvl w:ilvl="8" w:tplc="13DEA1C8">
      <w:numFmt w:val="bullet"/>
      <w:lvlText w:val="•"/>
      <w:lvlJc w:val="left"/>
      <w:pPr>
        <w:ind w:left="8845" w:hanging="2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62"/>
    <w:rsid w:val="0000155E"/>
    <w:rsid w:val="00185175"/>
    <w:rsid w:val="004376D3"/>
    <w:rsid w:val="00A019B1"/>
    <w:rsid w:val="00A647E4"/>
    <w:rsid w:val="00C33562"/>
    <w:rsid w:val="00ED628E"/>
    <w:rsid w:val="00E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D6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D6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paola</cp:lastModifiedBy>
  <cp:revision>2</cp:revision>
  <dcterms:created xsi:type="dcterms:W3CDTF">2020-09-30T11:14:00Z</dcterms:created>
  <dcterms:modified xsi:type="dcterms:W3CDTF">2020-09-30T11:14:00Z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