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F74F2" w14:textId="77777777" w:rsidR="00793F42" w:rsidRDefault="005159E4">
      <w:pPr>
        <w:pStyle w:val="Corpotesto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32F7571" wp14:editId="332F7572">
            <wp:extent cx="1491077" cy="504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077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74F3" w14:textId="77777777" w:rsidR="00793F42" w:rsidRDefault="00793F42">
      <w:pPr>
        <w:pStyle w:val="Corpotesto"/>
        <w:spacing w:before="1"/>
        <w:rPr>
          <w:rFonts w:ascii="Times New Roman"/>
          <w:sz w:val="18"/>
        </w:rPr>
      </w:pPr>
    </w:p>
    <w:p w14:paraId="332F74F4" w14:textId="2D3432ED" w:rsidR="00793F42" w:rsidRDefault="00511106">
      <w:pPr>
        <w:pStyle w:val="Titolo1"/>
        <w:spacing w:before="101"/>
        <w:ind w:left="3398" w:right="2351" w:hanging="454"/>
        <w:jc w:val="left"/>
      </w:pPr>
      <w:r>
        <w:t xml:space="preserve">Ufficio </w:t>
      </w:r>
      <w:r w:rsidR="00991EEE">
        <w:t>Segreterie studenti e offerta formativa</w:t>
      </w:r>
      <w:r w:rsidR="005159E4">
        <w:t xml:space="preserve"> </w:t>
      </w:r>
    </w:p>
    <w:p w14:paraId="332F74F5" w14:textId="77777777" w:rsidR="00793F42" w:rsidRDefault="00793F42">
      <w:pPr>
        <w:pStyle w:val="Corpotesto"/>
        <w:rPr>
          <w:b/>
          <w:sz w:val="26"/>
        </w:rPr>
      </w:pPr>
    </w:p>
    <w:p w14:paraId="332F74F6" w14:textId="77777777" w:rsidR="00793F42" w:rsidRDefault="005159E4">
      <w:pPr>
        <w:spacing w:before="180"/>
        <w:ind w:left="662" w:right="675"/>
        <w:jc w:val="center"/>
        <w:rPr>
          <w:b/>
          <w:sz w:val="24"/>
        </w:rPr>
      </w:pPr>
      <w:r>
        <w:rPr>
          <w:b/>
          <w:sz w:val="24"/>
        </w:rPr>
        <w:t xml:space="preserve">Modulo per la scelta del percorso – allegato alla domanda di ammissione al corso di </w:t>
      </w:r>
      <w:r>
        <w:rPr>
          <w:b/>
          <w:spacing w:val="-36"/>
          <w:sz w:val="24"/>
        </w:rPr>
        <w:t xml:space="preserve">Laurea </w:t>
      </w:r>
      <w:r>
        <w:rPr>
          <w:b/>
          <w:sz w:val="24"/>
        </w:rPr>
        <w:t>Magistrale in</w:t>
      </w:r>
    </w:p>
    <w:p w14:paraId="03B6ACD3" w14:textId="6D573D75" w:rsidR="006C2712" w:rsidRDefault="004204FA" w:rsidP="004204FA">
      <w:pPr>
        <w:pStyle w:val="Corpotesto"/>
        <w:spacing w:before="9"/>
        <w:jc w:val="center"/>
        <w:rPr>
          <w:b/>
          <w:sz w:val="24"/>
        </w:rPr>
      </w:pPr>
      <w:r>
        <w:rPr>
          <w:b/>
          <w:sz w:val="24"/>
        </w:rPr>
        <w:t>ARCHITETTURA</w:t>
      </w:r>
      <w:r w:rsidR="00BC2C8A" w:rsidRPr="00BC2C8A">
        <w:rPr>
          <w:b/>
          <w:sz w:val="24"/>
        </w:rPr>
        <w:t xml:space="preserve"> (CLASSE LM4</w:t>
      </w:r>
      <w:r w:rsidR="00DC1089">
        <w:rPr>
          <w:b/>
          <w:sz w:val="24"/>
        </w:rPr>
        <w:t>)</w:t>
      </w:r>
      <w:bookmarkStart w:id="0" w:name="_GoBack"/>
      <w:bookmarkEnd w:id="0"/>
      <w:r w:rsidR="00BC2C8A" w:rsidRPr="00BC2C8A">
        <w:rPr>
          <w:b/>
          <w:sz w:val="24"/>
        </w:rPr>
        <w:t xml:space="preserve"> </w:t>
      </w:r>
      <w:r w:rsidR="0053388A">
        <w:rPr>
          <w:b/>
          <w:sz w:val="24"/>
        </w:rPr>
        <w:t>a.a. 202</w:t>
      </w:r>
      <w:r w:rsidR="00322004">
        <w:rPr>
          <w:b/>
          <w:sz w:val="24"/>
        </w:rPr>
        <w:t>2</w:t>
      </w:r>
      <w:r w:rsidR="0053388A">
        <w:rPr>
          <w:b/>
          <w:sz w:val="24"/>
        </w:rPr>
        <w:t>/202</w:t>
      </w:r>
      <w:r w:rsidR="00322004">
        <w:rPr>
          <w:b/>
          <w:sz w:val="24"/>
        </w:rPr>
        <w:t>3</w:t>
      </w:r>
    </w:p>
    <w:p w14:paraId="00865AE1" w14:textId="77777777" w:rsidR="004527C7" w:rsidRDefault="004527C7" w:rsidP="008E3DE7">
      <w:pPr>
        <w:pStyle w:val="Corpotesto"/>
        <w:spacing w:before="9"/>
        <w:rPr>
          <w:bCs/>
          <w:sz w:val="29"/>
        </w:rPr>
      </w:pPr>
    </w:p>
    <w:p w14:paraId="1BF9B8BB" w14:textId="77777777" w:rsidR="004527C7" w:rsidRDefault="004527C7" w:rsidP="008E3DE7">
      <w:pPr>
        <w:pStyle w:val="Corpotesto"/>
        <w:spacing w:before="9"/>
        <w:rPr>
          <w:bCs/>
          <w:sz w:val="29"/>
        </w:rPr>
      </w:pPr>
    </w:p>
    <w:p w14:paraId="6868DD0A" w14:textId="0C947C14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_ l_ </w:t>
      </w:r>
      <w:proofErr w:type="spellStart"/>
      <w:r w:rsidRPr="00D75637">
        <w:rPr>
          <w:bCs/>
          <w:sz w:val="24"/>
          <w:szCs w:val="24"/>
        </w:rPr>
        <w:t>sottoscritt</w:t>
      </w:r>
      <w:proofErr w:type="spellEnd"/>
      <w:r w:rsidRPr="00D75637">
        <w:rPr>
          <w:bCs/>
          <w:sz w:val="24"/>
          <w:szCs w:val="24"/>
        </w:rPr>
        <w:t xml:space="preserve">__________________________________________, in riferimento all’istanza di ammissione al corso di studi in oggetto, in riferimento a quanto stabilito dall’ Art. 1 del relativo Bando, e in particolare ai seguenti percorsi in esso </w:t>
      </w:r>
    </w:p>
    <w:p w14:paraId="19F4BD60" w14:textId="77777777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previsti: </w:t>
      </w:r>
    </w:p>
    <w:p w14:paraId="5D11BF33" w14:textId="23DBA12D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a) Percorso </w:t>
      </w:r>
      <w:r w:rsidR="00506DC5">
        <w:rPr>
          <w:bCs/>
          <w:sz w:val="24"/>
          <w:szCs w:val="24"/>
        </w:rPr>
        <w:t>l</w:t>
      </w:r>
      <w:r w:rsidRPr="00D75637">
        <w:rPr>
          <w:bCs/>
          <w:sz w:val="24"/>
          <w:szCs w:val="24"/>
        </w:rPr>
        <w:t xml:space="preserve">ocale </w:t>
      </w:r>
    </w:p>
    <w:p w14:paraId="6D99A7F3" w14:textId="220B58B8" w:rsidR="008E3DE7" w:rsidRPr="00D75637" w:rsidRDefault="004204FA" w:rsidP="008E3DE7">
      <w:pPr>
        <w:pStyle w:val="Corpotesto"/>
        <w:spacing w:before="9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8E3DE7" w:rsidRPr="00D75637">
        <w:rPr>
          <w:bCs/>
          <w:sz w:val="24"/>
          <w:szCs w:val="24"/>
        </w:rPr>
        <w:t xml:space="preserve">) Percorso internazionale </w:t>
      </w:r>
      <w:r w:rsidR="0047481A">
        <w:rPr>
          <w:bCs/>
          <w:sz w:val="24"/>
          <w:szCs w:val="24"/>
        </w:rPr>
        <w:t xml:space="preserve">doppio titolo </w:t>
      </w:r>
      <w:r w:rsidR="008E3DE7" w:rsidRPr="00D75637">
        <w:rPr>
          <w:bCs/>
          <w:sz w:val="24"/>
          <w:szCs w:val="24"/>
        </w:rPr>
        <w:t xml:space="preserve">“Università di Tianjin”, sede Tianjin (Cina). </w:t>
      </w:r>
    </w:p>
    <w:p w14:paraId="5AB4E38B" w14:textId="77777777" w:rsidR="007A423C" w:rsidRPr="00D75637" w:rsidRDefault="007A423C" w:rsidP="008E3DE7">
      <w:pPr>
        <w:pStyle w:val="Corpotesto"/>
        <w:spacing w:before="9"/>
        <w:rPr>
          <w:bCs/>
          <w:sz w:val="24"/>
          <w:szCs w:val="24"/>
        </w:rPr>
      </w:pPr>
    </w:p>
    <w:p w14:paraId="67AFAD96" w14:textId="41548084" w:rsidR="008E3DE7" w:rsidRPr="00D75637" w:rsidRDefault="008E3DE7" w:rsidP="008E3DE7">
      <w:pPr>
        <w:pStyle w:val="Corpotesto"/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Consapevole che l’effettiva assegnazione del percorso è stabilita dalla graduatoria che sarà predisposta ai sensi </w:t>
      </w:r>
      <w:r w:rsidR="004204FA" w:rsidRPr="00D75637">
        <w:rPr>
          <w:bCs/>
          <w:sz w:val="24"/>
          <w:szCs w:val="24"/>
        </w:rPr>
        <w:t>dell’art.</w:t>
      </w:r>
      <w:r w:rsidRPr="00D75637">
        <w:rPr>
          <w:bCs/>
          <w:sz w:val="24"/>
          <w:szCs w:val="24"/>
        </w:rPr>
        <w:t xml:space="preserve"> </w:t>
      </w:r>
      <w:r w:rsidR="0024120F">
        <w:rPr>
          <w:bCs/>
          <w:sz w:val="24"/>
          <w:szCs w:val="24"/>
        </w:rPr>
        <w:t>6</w:t>
      </w:r>
      <w:r w:rsidRPr="00D75637">
        <w:rPr>
          <w:bCs/>
          <w:sz w:val="24"/>
          <w:szCs w:val="24"/>
        </w:rPr>
        <w:t xml:space="preserve"> del Bando e sulla base delle borse di studio disponibili per la destinazione indicata (la scelta 1 ha la priorità più alta), </w:t>
      </w:r>
    </w:p>
    <w:p w14:paraId="59A33798" w14:textId="77777777" w:rsidR="008E3DE7" w:rsidRPr="00D75637" w:rsidRDefault="008E3DE7" w:rsidP="008E3DE7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 </w:t>
      </w:r>
    </w:p>
    <w:p w14:paraId="16BEF63A" w14:textId="3A1D2E92" w:rsidR="00E80E2B" w:rsidRPr="00D75637" w:rsidRDefault="008E3DE7" w:rsidP="00E80E2B">
      <w:pPr>
        <w:pStyle w:val="Corpotesto"/>
        <w:spacing w:before="9"/>
        <w:jc w:val="center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>DICHIARA</w:t>
      </w:r>
    </w:p>
    <w:p w14:paraId="78B72D51" w14:textId="3E42763E" w:rsidR="00B341EF" w:rsidRPr="00D75637" w:rsidRDefault="008E3DE7" w:rsidP="008E3DE7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Di scegliere i percorsi con il seguente ordine di preferenza: </w:t>
      </w:r>
    </w:p>
    <w:p w14:paraId="4610D7D3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5"/>
        <w:gridCol w:w="2645"/>
      </w:tblGrid>
      <w:tr w:rsidR="004204FA" w:rsidRPr="00D75637" w14:paraId="71EC2D79" w14:textId="77777777" w:rsidTr="004204FA">
        <w:tc>
          <w:tcPr>
            <w:tcW w:w="2645" w:type="dxa"/>
          </w:tcPr>
          <w:p w14:paraId="08388E1D" w14:textId="73AA2024" w:rsidR="004204FA" w:rsidRPr="00D75637" w:rsidRDefault="004204FA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1</w:t>
            </w:r>
          </w:p>
        </w:tc>
        <w:tc>
          <w:tcPr>
            <w:tcW w:w="2645" w:type="dxa"/>
          </w:tcPr>
          <w:p w14:paraId="7CB0A7DA" w14:textId="355EBD6E" w:rsidR="004204FA" w:rsidRPr="00D75637" w:rsidRDefault="004204FA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 w:rsidRPr="00D75637">
              <w:rPr>
                <w:b/>
                <w:sz w:val="24"/>
                <w:szCs w:val="24"/>
              </w:rPr>
              <w:t>scelta 2</w:t>
            </w:r>
          </w:p>
        </w:tc>
      </w:tr>
      <w:tr w:rsidR="004204FA" w:rsidRPr="00D75637" w14:paraId="017884D3" w14:textId="77777777" w:rsidTr="004204FA">
        <w:tc>
          <w:tcPr>
            <w:tcW w:w="2645" w:type="dxa"/>
          </w:tcPr>
          <w:p w14:paraId="0C9966EF" w14:textId="77777777" w:rsidR="004204FA" w:rsidRPr="00D75637" w:rsidRDefault="004204FA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14:paraId="740E888E" w14:textId="77777777" w:rsidR="004204FA" w:rsidRPr="00D75637" w:rsidRDefault="004204FA" w:rsidP="008E3DE7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</w:tbl>
    <w:p w14:paraId="6D75CCAE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p w14:paraId="5D406078" w14:textId="77777777" w:rsidR="00B341EF" w:rsidRPr="00D75637" w:rsidRDefault="00B341EF" w:rsidP="008E3DE7">
      <w:pPr>
        <w:pStyle w:val="Corpotesto"/>
        <w:spacing w:before="9"/>
        <w:rPr>
          <w:b/>
          <w:sz w:val="24"/>
          <w:szCs w:val="24"/>
        </w:rPr>
      </w:pPr>
    </w:p>
    <w:p w14:paraId="16073186" w14:textId="77777777" w:rsidR="00FF0843" w:rsidRDefault="00D87A92" w:rsidP="00FF0843">
      <w:pPr>
        <w:pStyle w:val="Corpotesto"/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N.B.: </w:t>
      </w:r>
    </w:p>
    <w:p w14:paraId="5DDC026C" w14:textId="3895AAC1" w:rsidR="00102361" w:rsidRDefault="00D87A92" w:rsidP="00B033F6">
      <w:pPr>
        <w:pStyle w:val="Corpotesto"/>
        <w:numPr>
          <w:ilvl w:val="0"/>
          <w:numId w:val="3"/>
        </w:numPr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Indicare la sola lettera del percorso in corrispondenza dell’ordine di priorità </w:t>
      </w:r>
    </w:p>
    <w:p w14:paraId="6300EC5D" w14:textId="3D0BD491" w:rsidR="00102361" w:rsidRDefault="00D87A92" w:rsidP="00B033F6">
      <w:pPr>
        <w:pStyle w:val="Corpotesto"/>
        <w:numPr>
          <w:ilvl w:val="0"/>
          <w:numId w:val="3"/>
        </w:numPr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Possono essere indicati i soli percorsi di interesse, non è necessario compilare le caselle. </w:t>
      </w:r>
    </w:p>
    <w:p w14:paraId="669B0A21" w14:textId="77777777" w:rsidR="005159E4" w:rsidRDefault="00D87A92" w:rsidP="00B033F6">
      <w:pPr>
        <w:pStyle w:val="Corpotesto"/>
        <w:numPr>
          <w:ilvl w:val="0"/>
          <w:numId w:val="3"/>
        </w:numPr>
        <w:tabs>
          <w:tab w:val="left" w:pos="567"/>
        </w:tabs>
        <w:spacing w:before="9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>In caso di mancata indicazione di scelte di percorso o di omessa trasmissione della presente dichiarazione,</w:t>
      </w:r>
    </w:p>
    <w:p w14:paraId="011346BB" w14:textId="373425CD" w:rsidR="00D87A92" w:rsidRPr="00D75637" w:rsidRDefault="00D87A92" w:rsidP="005159E4">
      <w:pPr>
        <w:pStyle w:val="Corpotesto"/>
        <w:spacing w:before="9"/>
        <w:ind w:left="567"/>
        <w:rPr>
          <w:bCs/>
          <w:sz w:val="24"/>
          <w:szCs w:val="24"/>
        </w:rPr>
      </w:pPr>
      <w:r w:rsidRPr="00D75637">
        <w:rPr>
          <w:bCs/>
          <w:sz w:val="24"/>
          <w:szCs w:val="24"/>
        </w:rPr>
        <w:t xml:space="preserve">viene assegnata d’ufficio la scelta del PERCORSO LOCALE. </w:t>
      </w:r>
    </w:p>
    <w:p w14:paraId="5B8D19EC" w14:textId="77777777" w:rsidR="00D87A92" w:rsidRPr="00D75637" w:rsidRDefault="00D87A92" w:rsidP="00FF0843">
      <w:pPr>
        <w:pStyle w:val="Corpotesto"/>
        <w:tabs>
          <w:tab w:val="left" w:pos="567"/>
        </w:tabs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 </w:t>
      </w:r>
    </w:p>
    <w:p w14:paraId="4F285018" w14:textId="77777777" w:rsidR="00D87A92" w:rsidRPr="00D75637" w:rsidRDefault="00D87A92" w:rsidP="00D87A92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Sassari, </w:t>
      </w:r>
    </w:p>
    <w:p w14:paraId="7E276C28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7BD26E4D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3EAB5BB7" w14:textId="77777777" w:rsidR="00A87800" w:rsidRDefault="00A87800" w:rsidP="00D87A92">
      <w:pPr>
        <w:pStyle w:val="Corpotesto"/>
        <w:spacing w:before="9"/>
        <w:rPr>
          <w:b/>
          <w:sz w:val="24"/>
          <w:szCs w:val="24"/>
        </w:rPr>
      </w:pPr>
    </w:p>
    <w:p w14:paraId="2E8490A2" w14:textId="52DE8BF0" w:rsidR="008E3DE7" w:rsidRPr="00D75637" w:rsidRDefault="00D87A92" w:rsidP="00D87A92">
      <w:pPr>
        <w:pStyle w:val="Corpotesto"/>
        <w:spacing w:before="9"/>
        <w:rPr>
          <w:b/>
          <w:sz w:val="24"/>
          <w:szCs w:val="24"/>
        </w:rPr>
      </w:pPr>
      <w:r w:rsidRPr="00D75637">
        <w:rPr>
          <w:b/>
          <w:sz w:val="24"/>
          <w:szCs w:val="24"/>
        </w:rPr>
        <w:t xml:space="preserve">Data ___________           Firma _______________________________ </w:t>
      </w:r>
      <w:r w:rsidR="008E3DE7" w:rsidRPr="00D75637">
        <w:rPr>
          <w:b/>
          <w:sz w:val="24"/>
          <w:szCs w:val="24"/>
        </w:rPr>
        <w:t xml:space="preserve"> </w:t>
      </w:r>
    </w:p>
    <w:sectPr w:rsidR="008E3DE7" w:rsidRPr="00D75637" w:rsidSect="00E25046">
      <w:type w:val="continuous"/>
      <w:pgSz w:w="11910" w:h="16840"/>
      <w:pgMar w:top="104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161E"/>
    <w:multiLevelType w:val="hybridMultilevel"/>
    <w:tmpl w:val="56E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B07"/>
    <w:multiLevelType w:val="hybridMultilevel"/>
    <w:tmpl w:val="2FC88310"/>
    <w:lvl w:ilvl="0" w:tplc="76C845A0">
      <w:start w:val="1"/>
      <w:numFmt w:val="lowerLetter"/>
      <w:lvlText w:val="%1)"/>
      <w:lvlJc w:val="left"/>
      <w:pPr>
        <w:ind w:left="83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669AB81A">
      <w:numFmt w:val="bullet"/>
      <w:lvlText w:val="•"/>
      <w:lvlJc w:val="left"/>
      <w:pPr>
        <w:ind w:left="1814" w:hanging="360"/>
      </w:pPr>
      <w:rPr>
        <w:rFonts w:hint="default"/>
        <w:lang w:val="it-IT" w:eastAsia="it-IT" w:bidi="it-IT"/>
      </w:rPr>
    </w:lvl>
    <w:lvl w:ilvl="2" w:tplc="39C6CA7A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224AF002">
      <w:numFmt w:val="bullet"/>
      <w:lvlText w:val="•"/>
      <w:lvlJc w:val="left"/>
      <w:pPr>
        <w:ind w:left="3763" w:hanging="360"/>
      </w:pPr>
      <w:rPr>
        <w:rFonts w:hint="default"/>
        <w:lang w:val="it-IT" w:eastAsia="it-IT" w:bidi="it-IT"/>
      </w:rPr>
    </w:lvl>
    <w:lvl w:ilvl="4" w:tplc="1114A4AC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0A78EE72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2B9EDC1A">
      <w:numFmt w:val="bullet"/>
      <w:lvlText w:val="•"/>
      <w:lvlJc w:val="left"/>
      <w:pPr>
        <w:ind w:left="6687" w:hanging="360"/>
      </w:pPr>
      <w:rPr>
        <w:rFonts w:hint="default"/>
        <w:lang w:val="it-IT" w:eastAsia="it-IT" w:bidi="it-IT"/>
      </w:rPr>
    </w:lvl>
    <w:lvl w:ilvl="7" w:tplc="65E43C24">
      <w:numFmt w:val="bullet"/>
      <w:lvlText w:val="•"/>
      <w:lvlJc w:val="left"/>
      <w:pPr>
        <w:ind w:left="7662" w:hanging="360"/>
      </w:pPr>
      <w:rPr>
        <w:rFonts w:hint="default"/>
        <w:lang w:val="it-IT" w:eastAsia="it-IT" w:bidi="it-IT"/>
      </w:rPr>
    </w:lvl>
    <w:lvl w:ilvl="8" w:tplc="9A88CEEC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EA507DF"/>
    <w:multiLevelType w:val="hybridMultilevel"/>
    <w:tmpl w:val="526EBAA8"/>
    <w:lvl w:ilvl="0" w:tplc="55145234">
      <w:start w:val="14"/>
      <w:numFmt w:val="upperLetter"/>
      <w:lvlText w:val="%1"/>
      <w:lvlJc w:val="left"/>
      <w:pPr>
        <w:ind w:left="516" w:hanging="405"/>
      </w:pPr>
      <w:rPr>
        <w:rFonts w:hint="default"/>
        <w:lang w:val="it-IT" w:eastAsia="it-IT" w:bidi="it-IT"/>
      </w:rPr>
    </w:lvl>
    <w:lvl w:ilvl="1" w:tplc="135C005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6CEFEC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3" w:tplc="CC86C724">
      <w:numFmt w:val="bullet"/>
      <w:lvlText w:val="•"/>
      <w:lvlJc w:val="left"/>
      <w:pPr>
        <w:ind w:left="3005" w:hanging="360"/>
      </w:pPr>
      <w:rPr>
        <w:rFonts w:hint="default"/>
        <w:lang w:val="it-IT" w:eastAsia="it-IT" w:bidi="it-IT"/>
      </w:rPr>
    </w:lvl>
    <w:lvl w:ilvl="4" w:tplc="411416C8">
      <w:numFmt w:val="bullet"/>
      <w:lvlText w:val="•"/>
      <w:lvlJc w:val="left"/>
      <w:pPr>
        <w:ind w:left="4088" w:hanging="360"/>
      </w:pPr>
      <w:rPr>
        <w:rFonts w:hint="default"/>
        <w:lang w:val="it-IT" w:eastAsia="it-IT" w:bidi="it-IT"/>
      </w:rPr>
    </w:lvl>
    <w:lvl w:ilvl="5" w:tplc="529A4B52">
      <w:numFmt w:val="bullet"/>
      <w:lvlText w:val="•"/>
      <w:lvlJc w:val="left"/>
      <w:pPr>
        <w:ind w:left="5171" w:hanging="360"/>
      </w:pPr>
      <w:rPr>
        <w:rFonts w:hint="default"/>
        <w:lang w:val="it-IT" w:eastAsia="it-IT" w:bidi="it-IT"/>
      </w:rPr>
    </w:lvl>
    <w:lvl w:ilvl="6" w:tplc="FA32DB8E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2BAB0DC">
      <w:numFmt w:val="bullet"/>
      <w:lvlText w:val="•"/>
      <w:lvlJc w:val="left"/>
      <w:pPr>
        <w:ind w:left="7337" w:hanging="360"/>
      </w:pPr>
      <w:rPr>
        <w:rFonts w:hint="default"/>
        <w:lang w:val="it-IT" w:eastAsia="it-IT" w:bidi="it-IT"/>
      </w:rPr>
    </w:lvl>
    <w:lvl w:ilvl="8" w:tplc="6046CC5A">
      <w:numFmt w:val="bullet"/>
      <w:lvlText w:val="•"/>
      <w:lvlJc w:val="left"/>
      <w:pPr>
        <w:ind w:left="842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42"/>
    <w:rsid w:val="00071EA9"/>
    <w:rsid w:val="00102361"/>
    <w:rsid w:val="00196317"/>
    <w:rsid w:val="001E6469"/>
    <w:rsid w:val="0024120F"/>
    <w:rsid w:val="00322004"/>
    <w:rsid w:val="00390953"/>
    <w:rsid w:val="004204FA"/>
    <w:rsid w:val="004527C7"/>
    <w:rsid w:val="0047223F"/>
    <w:rsid w:val="0047481A"/>
    <w:rsid w:val="00506DC5"/>
    <w:rsid w:val="00511106"/>
    <w:rsid w:val="005159E4"/>
    <w:rsid w:val="0053388A"/>
    <w:rsid w:val="006C2712"/>
    <w:rsid w:val="00793F42"/>
    <w:rsid w:val="007A423C"/>
    <w:rsid w:val="008519CA"/>
    <w:rsid w:val="008E3DE7"/>
    <w:rsid w:val="00991EEE"/>
    <w:rsid w:val="00A35F2C"/>
    <w:rsid w:val="00A87800"/>
    <w:rsid w:val="00AC0CD3"/>
    <w:rsid w:val="00B033F6"/>
    <w:rsid w:val="00B341EF"/>
    <w:rsid w:val="00BC2C8A"/>
    <w:rsid w:val="00CD3AC0"/>
    <w:rsid w:val="00D75637"/>
    <w:rsid w:val="00D87A92"/>
    <w:rsid w:val="00D97288"/>
    <w:rsid w:val="00DC1089"/>
    <w:rsid w:val="00E25046"/>
    <w:rsid w:val="00E80E2B"/>
    <w:rsid w:val="00E84550"/>
    <w:rsid w:val="00F878D9"/>
    <w:rsid w:val="00FA630F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74F2"/>
  <w15:docId w15:val="{F2A7CA10-BFBD-47B8-A106-B9BEC9A2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62" w:right="67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3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3" ma:contentTypeDescription="Creare un nuovo documento." ma:contentTypeScope="" ma:versionID="713dba6ede1a25a17085353e2b5d4eb4">
  <xsd:schema xmlns:xsd="http://www.w3.org/2001/XMLSchema" xmlns:xs="http://www.w3.org/2001/XMLSchema" xmlns:p="http://schemas.microsoft.com/office/2006/metadata/properties" xmlns:ns3="a2e4d7b7-8663-432f-96f8-e4f988192a3d" xmlns:ns4="9a66e226-79bd-4961-841b-77de6e66f199" targetNamespace="http://schemas.microsoft.com/office/2006/metadata/properties" ma:root="true" ma:fieldsID="c6179401c5f741cfd2835c97a68ac7a7" ns3:_="" ns4:_="">
    <xsd:import namespace="a2e4d7b7-8663-432f-96f8-e4f988192a3d"/>
    <xsd:import namespace="9a66e226-79bd-4961-841b-77de6e66f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7DE30-B179-4D5A-B6DE-1349B8D27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4d7b7-8663-432f-96f8-e4f988192a3d"/>
    <ds:schemaRef ds:uri="9a66e226-79bd-4961-841b-77de6e66f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37784-5EF2-4D3D-9267-FFC7F85A3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1696E-66CB-4B44-9415-6E2D644CF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RozzellaCastellaccio</cp:lastModifiedBy>
  <cp:revision>2</cp:revision>
  <dcterms:created xsi:type="dcterms:W3CDTF">2022-11-08T12:21:00Z</dcterms:created>
  <dcterms:modified xsi:type="dcterms:W3CDTF">2022-11-08T12:21:00Z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0x0101008FEC20BB555E184BB64C998BDB2F4130</vt:lpwstr>
  </property>
</Properties>
</file>