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29C" w:rsidRPr="008C1D16" w:rsidRDefault="0099329C" w:rsidP="0099329C">
      <w:pPr>
        <w:rPr>
          <w:rFonts w:ascii="Arial" w:hAnsi="Arial" w:cs="Arial"/>
          <w:b/>
          <w:sz w:val="24"/>
          <w:szCs w:val="9"/>
        </w:rPr>
      </w:pPr>
      <w:r>
        <w:rPr>
          <w:rFonts w:ascii="Arial" w:hAnsi="Arial" w:cs="Arial"/>
          <w:b/>
          <w:sz w:val="24"/>
          <w:szCs w:val="9"/>
        </w:rPr>
        <w:t xml:space="preserve">Dichiarazione sostitutiva di atto di notorietà (AUTOCERTIFICAZIONE) </w:t>
      </w:r>
      <w:bookmarkStart w:id="0" w:name="_GoBack"/>
      <w:bookmarkEnd w:id="0"/>
      <w:r>
        <w:rPr>
          <w:rFonts w:ascii="Arial" w:hAnsi="Arial" w:cs="Arial"/>
          <w:b/>
          <w:sz w:val="24"/>
          <w:szCs w:val="9"/>
        </w:rPr>
        <w:t>resa ai sensi del D.P.R. n°</w:t>
      </w:r>
      <w:r w:rsidRPr="008C1D16">
        <w:rPr>
          <w:rFonts w:ascii="Arial" w:hAnsi="Arial" w:cs="Arial"/>
          <w:b/>
          <w:sz w:val="24"/>
          <w:szCs w:val="9"/>
        </w:rPr>
        <w:t xml:space="preserve"> 445/2000</w:t>
      </w:r>
    </w:p>
    <w:tbl>
      <w:tblPr>
        <w:tblStyle w:val="Registroriunione"/>
        <w:tblW w:w="10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0"/>
        <w:gridCol w:w="1849"/>
        <w:gridCol w:w="1318"/>
        <w:gridCol w:w="994"/>
        <w:gridCol w:w="684"/>
      </w:tblGrid>
      <w:tr w:rsidR="0099329C" w:rsidTr="0099329C">
        <w:trPr>
          <w:trHeight w:val="446"/>
        </w:trPr>
        <w:tc>
          <w:tcPr>
            <w:tcW w:w="10515" w:type="dxa"/>
            <w:gridSpan w:val="5"/>
            <w:vAlign w:val="center"/>
          </w:tcPr>
          <w:p w:rsidR="0099329C" w:rsidRDefault="0099329C" w:rsidP="00E04D70">
            <w:pPr>
              <w:jc w:val="center"/>
              <w:rPr>
                <w:rFonts w:ascii="Arial" w:hAnsi="Arial" w:cs="Arial"/>
                <w:b/>
                <w:sz w:val="20"/>
                <w:szCs w:val="9"/>
              </w:rPr>
            </w:pPr>
            <w:r>
              <w:rPr>
                <w:rFonts w:ascii="Arial" w:hAnsi="Arial" w:cs="Arial"/>
                <w:b/>
                <w:sz w:val="20"/>
                <w:szCs w:val="9"/>
              </w:rPr>
              <w:t>DICHIARA GLI ESAMI SOSTENUTI</w:t>
            </w:r>
          </w:p>
        </w:tc>
      </w:tr>
      <w:tr w:rsidR="0099329C" w:rsidTr="0099329C">
        <w:trPr>
          <w:trHeight w:val="949"/>
        </w:trPr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:rsidR="0099329C" w:rsidRDefault="0099329C" w:rsidP="00E04D70">
            <w:pPr>
              <w:jc w:val="center"/>
              <w:rPr>
                <w:rFonts w:ascii="Arial" w:hAnsi="Arial" w:cs="Arial"/>
                <w:b/>
                <w:sz w:val="20"/>
                <w:szCs w:val="9"/>
              </w:rPr>
            </w:pPr>
            <w:r>
              <w:rPr>
                <w:rFonts w:ascii="Arial" w:hAnsi="Arial" w:cs="Arial"/>
                <w:b/>
                <w:sz w:val="20"/>
                <w:szCs w:val="9"/>
              </w:rPr>
              <w:t>Insegnamento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vAlign w:val="center"/>
          </w:tcPr>
          <w:p w:rsidR="0099329C" w:rsidRDefault="0099329C" w:rsidP="00E04D70">
            <w:pPr>
              <w:jc w:val="center"/>
              <w:rPr>
                <w:rFonts w:ascii="Arial" w:hAnsi="Arial" w:cs="Arial"/>
                <w:b/>
                <w:sz w:val="20"/>
                <w:szCs w:val="9"/>
              </w:rPr>
            </w:pPr>
            <w:r>
              <w:rPr>
                <w:rFonts w:ascii="Arial" w:hAnsi="Arial" w:cs="Arial"/>
                <w:b/>
                <w:sz w:val="20"/>
                <w:szCs w:val="9"/>
              </w:rPr>
              <w:t>Settore Scientifico Disciplinare (SSD)</w:t>
            </w:r>
          </w:p>
        </w:tc>
        <w:tc>
          <w:tcPr>
            <w:tcW w:w="1318" w:type="dxa"/>
            <w:tcBorders>
              <w:bottom w:val="single" w:sz="4" w:space="0" w:color="auto"/>
            </w:tcBorders>
            <w:vAlign w:val="center"/>
          </w:tcPr>
          <w:p w:rsidR="0099329C" w:rsidRDefault="0099329C" w:rsidP="00E04D70">
            <w:pPr>
              <w:jc w:val="center"/>
              <w:rPr>
                <w:rFonts w:ascii="Arial" w:hAnsi="Arial" w:cs="Arial"/>
                <w:b/>
                <w:sz w:val="20"/>
                <w:szCs w:val="9"/>
              </w:rPr>
            </w:pPr>
            <w:r>
              <w:rPr>
                <w:rFonts w:ascii="Arial" w:hAnsi="Arial" w:cs="Arial"/>
                <w:b/>
                <w:sz w:val="20"/>
                <w:szCs w:val="9"/>
              </w:rPr>
              <w:t>Data di sostenimento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vAlign w:val="center"/>
          </w:tcPr>
          <w:p w:rsidR="0099329C" w:rsidRDefault="0099329C" w:rsidP="00E04D70">
            <w:pPr>
              <w:jc w:val="center"/>
              <w:rPr>
                <w:rFonts w:ascii="Arial" w:hAnsi="Arial" w:cs="Arial"/>
                <w:b/>
                <w:sz w:val="20"/>
                <w:szCs w:val="9"/>
              </w:rPr>
            </w:pPr>
            <w:r>
              <w:rPr>
                <w:rFonts w:ascii="Arial" w:hAnsi="Arial" w:cs="Arial"/>
                <w:b/>
                <w:sz w:val="20"/>
                <w:szCs w:val="9"/>
              </w:rPr>
              <w:t>Voto</w:t>
            </w:r>
          </w:p>
        </w:tc>
        <w:tc>
          <w:tcPr>
            <w:tcW w:w="682" w:type="dxa"/>
            <w:tcBorders>
              <w:bottom w:val="single" w:sz="4" w:space="0" w:color="auto"/>
            </w:tcBorders>
            <w:vAlign w:val="center"/>
          </w:tcPr>
          <w:p w:rsidR="0099329C" w:rsidRDefault="0099329C" w:rsidP="00E04D70">
            <w:pPr>
              <w:jc w:val="center"/>
              <w:rPr>
                <w:rFonts w:ascii="Arial" w:hAnsi="Arial" w:cs="Arial"/>
                <w:b/>
                <w:sz w:val="20"/>
                <w:szCs w:val="9"/>
              </w:rPr>
            </w:pPr>
            <w:r>
              <w:rPr>
                <w:rFonts w:ascii="Arial" w:hAnsi="Arial" w:cs="Arial"/>
                <w:b/>
                <w:sz w:val="20"/>
                <w:szCs w:val="9"/>
              </w:rPr>
              <w:t>C.F.U.</w:t>
            </w:r>
          </w:p>
        </w:tc>
      </w:tr>
      <w:tr w:rsidR="0099329C" w:rsidTr="0099329C">
        <w:trPr>
          <w:trHeight w:hRule="exact" w:val="428"/>
        </w:trPr>
        <w:tc>
          <w:tcPr>
            <w:tcW w:w="5670" w:type="dxa"/>
            <w:tcBorders>
              <w:bottom w:val="dotted" w:sz="4" w:space="0" w:color="auto"/>
            </w:tcBorders>
            <w:vAlign w:val="center"/>
          </w:tcPr>
          <w:p w:rsidR="0099329C" w:rsidRDefault="0099329C" w:rsidP="00E04D70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49" w:type="dxa"/>
            <w:tcBorders>
              <w:bottom w:val="dotted" w:sz="4" w:space="0" w:color="auto"/>
            </w:tcBorders>
            <w:vAlign w:val="center"/>
          </w:tcPr>
          <w:p w:rsidR="0099329C" w:rsidRDefault="0099329C" w:rsidP="00E04D70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18" w:type="dxa"/>
            <w:tcBorders>
              <w:bottom w:val="dotted" w:sz="4" w:space="0" w:color="auto"/>
            </w:tcBorders>
            <w:vAlign w:val="center"/>
          </w:tcPr>
          <w:p w:rsidR="0099329C" w:rsidRDefault="0099329C" w:rsidP="00E04D70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994" w:type="dxa"/>
            <w:tcBorders>
              <w:bottom w:val="dotted" w:sz="4" w:space="0" w:color="auto"/>
            </w:tcBorders>
            <w:vAlign w:val="center"/>
          </w:tcPr>
          <w:p w:rsidR="0099329C" w:rsidRDefault="0099329C" w:rsidP="00E04D70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82" w:type="dxa"/>
            <w:tcBorders>
              <w:bottom w:val="dotted" w:sz="4" w:space="0" w:color="auto"/>
            </w:tcBorders>
            <w:vAlign w:val="center"/>
          </w:tcPr>
          <w:p w:rsidR="0099329C" w:rsidRDefault="0099329C" w:rsidP="00E04D70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99329C" w:rsidTr="0099329C">
        <w:trPr>
          <w:trHeight w:hRule="exact" w:val="428"/>
        </w:trPr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9329C" w:rsidRDefault="0099329C" w:rsidP="00E04D70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9329C" w:rsidRDefault="0099329C" w:rsidP="00E04D70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9329C" w:rsidRDefault="0099329C" w:rsidP="00E04D70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9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9329C" w:rsidRDefault="0099329C" w:rsidP="00E04D70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8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9329C" w:rsidRDefault="0099329C" w:rsidP="00E04D70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99329C" w:rsidTr="0099329C">
        <w:trPr>
          <w:trHeight w:hRule="exact" w:val="428"/>
        </w:trPr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9329C" w:rsidRDefault="0099329C" w:rsidP="00E04D70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9329C" w:rsidRDefault="0099329C" w:rsidP="00E04D70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9329C" w:rsidRDefault="0099329C" w:rsidP="00E04D70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9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9329C" w:rsidRDefault="0099329C" w:rsidP="00E04D70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8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9329C" w:rsidRDefault="0099329C" w:rsidP="00E04D70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99329C" w:rsidTr="0099329C">
        <w:trPr>
          <w:trHeight w:hRule="exact" w:val="428"/>
        </w:trPr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9329C" w:rsidRDefault="0099329C" w:rsidP="00E04D70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9329C" w:rsidRDefault="0099329C" w:rsidP="00E04D70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9329C" w:rsidRDefault="0099329C" w:rsidP="00E04D70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9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9329C" w:rsidRDefault="0099329C" w:rsidP="00E04D70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8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9329C" w:rsidRDefault="0099329C" w:rsidP="00E04D70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99329C" w:rsidTr="0099329C">
        <w:trPr>
          <w:trHeight w:hRule="exact" w:val="428"/>
        </w:trPr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9329C" w:rsidRDefault="0099329C" w:rsidP="00E04D70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9329C" w:rsidRDefault="0099329C" w:rsidP="00E04D70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9329C" w:rsidRDefault="0099329C" w:rsidP="00E04D70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9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9329C" w:rsidRDefault="0099329C" w:rsidP="00E04D70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8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9329C" w:rsidRDefault="0099329C" w:rsidP="00E04D70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99329C" w:rsidTr="0099329C">
        <w:trPr>
          <w:trHeight w:hRule="exact" w:val="428"/>
        </w:trPr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9329C" w:rsidRDefault="0099329C" w:rsidP="00E04D70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9329C" w:rsidRDefault="0099329C" w:rsidP="00E04D70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9329C" w:rsidRDefault="0099329C" w:rsidP="00E04D70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9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9329C" w:rsidRDefault="0099329C" w:rsidP="00E04D70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8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9329C" w:rsidRDefault="0099329C" w:rsidP="00E04D70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99329C" w:rsidTr="0099329C">
        <w:trPr>
          <w:trHeight w:hRule="exact" w:val="428"/>
        </w:trPr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9329C" w:rsidRDefault="0099329C" w:rsidP="00E04D70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9329C" w:rsidRDefault="0099329C" w:rsidP="00E04D70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9329C" w:rsidRDefault="0099329C" w:rsidP="00E04D70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9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9329C" w:rsidRDefault="0099329C" w:rsidP="00E04D70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8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9329C" w:rsidRDefault="0099329C" w:rsidP="00E04D70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99329C" w:rsidTr="0099329C">
        <w:trPr>
          <w:trHeight w:hRule="exact" w:val="428"/>
        </w:trPr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9329C" w:rsidRDefault="0099329C" w:rsidP="00E04D70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9329C" w:rsidRDefault="0099329C" w:rsidP="00E04D70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9329C" w:rsidRDefault="0099329C" w:rsidP="00E04D70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9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9329C" w:rsidRDefault="0099329C" w:rsidP="00E04D70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8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9329C" w:rsidRDefault="0099329C" w:rsidP="00E04D70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99329C" w:rsidTr="0099329C">
        <w:trPr>
          <w:trHeight w:hRule="exact" w:val="428"/>
        </w:trPr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9329C" w:rsidRDefault="0099329C" w:rsidP="00E04D70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9329C" w:rsidRDefault="0099329C" w:rsidP="00E04D70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9329C" w:rsidRDefault="0099329C" w:rsidP="00E04D70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9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9329C" w:rsidRDefault="0099329C" w:rsidP="00E04D70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8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9329C" w:rsidRDefault="0099329C" w:rsidP="00E04D70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99329C" w:rsidTr="0099329C">
        <w:trPr>
          <w:trHeight w:hRule="exact" w:val="428"/>
        </w:trPr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9329C" w:rsidRDefault="0099329C" w:rsidP="00E04D70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9329C" w:rsidRDefault="0099329C" w:rsidP="00E04D70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9329C" w:rsidRDefault="0099329C" w:rsidP="00E04D70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9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9329C" w:rsidRDefault="0099329C" w:rsidP="00E04D70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8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9329C" w:rsidRDefault="0099329C" w:rsidP="00E04D70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99329C" w:rsidTr="0099329C">
        <w:trPr>
          <w:trHeight w:hRule="exact" w:val="428"/>
        </w:trPr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9329C" w:rsidRDefault="0099329C" w:rsidP="00E04D70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9329C" w:rsidRDefault="0099329C" w:rsidP="00E04D70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9329C" w:rsidRDefault="0099329C" w:rsidP="00E04D70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9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9329C" w:rsidRDefault="0099329C" w:rsidP="00E04D70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8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9329C" w:rsidRDefault="0099329C" w:rsidP="00E04D70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99329C" w:rsidTr="0099329C">
        <w:trPr>
          <w:trHeight w:hRule="exact" w:val="428"/>
        </w:trPr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9329C" w:rsidRDefault="0099329C" w:rsidP="00E04D70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9329C" w:rsidRDefault="0099329C" w:rsidP="00E04D70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9329C" w:rsidRDefault="0099329C" w:rsidP="00E04D70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9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9329C" w:rsidRDefault="0099329C" w:rsidP="00E04D70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8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9329C" w:rsidRDefault="0099329C" w:rsidP="00E04D70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99329C" w:rsidTr="0099329C">
        <w:trPr>
          <w:trHeight w:hRule="exact" w:val="428"/>
        </w:trPr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9329C" w:rsidRDefault="0099329C" w:rsidP="00E04D70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9329C" w:rsidRDefault="0099329C" w:rsidP="00E04D70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9329C" w:rsidRDefault="0099329C" w:rsidP="00E04D70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9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9329C" w:rsidRDefault="0099329C" w:rsidP="00E04D70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8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9329C" w:rsidRDefault="0099329C" w:rsidP="00E04D70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99329C" w:rsidTr="0099329C">
        <w:trPr>
          <w:trHeight w:hRule="exact" w:val="428"/>
        </w:trPr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9329C" w:rsidRDefault="0099329C" w:rsidP="00E04D70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9329C" w:rsidRDefault="0099329C" w:rsidP="00E04D70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9329C" w:rsidRDefault="0099329C" w:rsidP="00E04D70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9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9329C" w:rsidRDefault="0099329C" w:rsidP="00E04D70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8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9329C" w:rsidRDefault="0099329C" w:rsidP="00E04D70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99329C" w:rsidTr="0099329C">
        <w:trPr>
          <w:trHeight w:hRule="exact" w:val="428"/>
        </w:trPr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9329C" w:rsidRDefault="0099329C" w:rsidP="00E04D70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9329C" w:rsidRDefault="0099329C" w:rsidP="00E04D70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9329C" w:rsidRDefault="0099329C" w:rsidP="00E04D70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9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9329C" w:rsidRDefault="0099329C" w:rsidP="00E04D70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8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9329C" w:rsidRDefault="0099329C" w:rsidP="00E04D70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99329C" w:rsidTr="0099329C">
        <w:trPr>
          <w:trHeight w:hRule="exact" w:val="428"/>
        </w:trPr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9329C" w:rsidRDefault="0099329C" w:rsidP="00E04D70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9329C" w:rsidRDefault="0099329C" w:rsidP="00E04D70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9329C" w:rsidRDefault="0099329C" w:rsidP="00E04D70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9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9329C" w:rsidRDefault="0099329C" w:rsidP="00E04D70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8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9329C" w:rsidRDefault="0099329C" w:rsidP="00E04D70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99329C" w:rsidTr="0099329C">
        <w:trPr>
          <w:trHeight w:hRule="exact" w:val="428"/>
        </w:trPr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9329C" w:rsidRDefault="0099329C" w:rsidP="00E04D70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9329C" w:rsidRDefault="0099329C" w:rsidP="00E04D70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9329C" w:rsidRDefault="0099329C" w:rsidP="00E04D70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9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9329C" w:rsidRDefault="0099329C" w:rsidP="00E04D70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8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9329C" w:rsidRDefault="0099329C" w:rsidP="00E04D70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99329C" w:rsidTr="0099329C">
        <w:trPr>
          <w:trHeight w:hRule="exact" w:val="428"/>
        </w:trPr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9329C" w:rsidRDefault="0099329C" w:rsidP="00E04D70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9329C" w:rsidRDefault="0099329C" w:rsidP="00E04D70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9329C" w:rsidRDefault="0099329C" w:rsidP="00E04D70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9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9329C" w:rsidRDefault="0099329C" w:rsidP="00E04D70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8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9329C" w:rsidRDefault="0099329C" w:rsidP="00E04D70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99329C" w:rsidTr="0099329C">
        <w:trPr>
          <w:trHeight w:hRule="exact" w:val="428"/>
        </w:trPr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9329C" w:rsidRDefault="0099329C" w:rsidP="00E04D70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9329C" w:rsidRDefault="0099329C" w:rsidP="00E04D70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9329C" w:rsidRDefault="0099329C" w:rsidP="00E04D70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9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9329C" w:rsidRDefault="0099329C" w:rsidP="00E04D70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8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9329C" w:rsidRDefault="0099329C" w:rsidP="00E04D70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99329C" w:rsidTr="0099329C">
        <w:trPr>
          <w:trHeight w:hRule="exact" w:val="428"/>
        </w:trPr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9329C" w:rsidRDefault="0099329C" w:rsidP="00E04D70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9329C" w:rsidRDefault="0099329C" w:rsidP="00E04D70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9329C" w:rsidRDefault="0099329C" w:rsidP="00E04D70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9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9329C" w:rsidRDefault="0099329C" w:rsidP="00E04D70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8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9329C" w:rsidRDefault="0099329C" w:rsidP="00E04D70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99329C" w:rsidTr="0099329C">
        <w:trPr>
          <w:trHeight w:hRule="exact" w:val="428"/>
        </w:trPr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9329C" w:rsidRDefault="0099329C" w:rsidP="00E04D70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9329C" w:rsidRDefault="0099329C" w:rsidP="00E04D70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9329C" w:rsidRDefault="0099329C" w:rsidP="00E04D70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9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9329C" w:rsidRDefault="0099329C" w:rsidP="00E04D70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8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9329C" w:rsidRDefault="0099329C" w:rsidP="00E04D70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99329C" w:rsidTr="0099329C">
        <w:trPr>
          <w:trHeight w:hRule="exact" w:val="428"/>
        </w:trPr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9329C" w:rsidRDefault="0099329C" w:rsidP="00E04D70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9329C" w:rsidRDefault="0099329C" w:rsidP="00E04D70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9329C" w:rsidRDefault="0099329C" w:rsidP="00E04D70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9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9329C" w:rsidRDefault="0099329C" w:rsidP="00E04D70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8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9329C" w:rsidRDefault="0099329C" w:rsidP="00E04D70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99329C" w:rsidTr="0099329C">
        <w:trPr>
          <w:trHeight w:hRule="exact" w:val="428"/>
        </w:trPr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9329C" w:rsidRDefault="0099329C" w:rsidP="00E04D70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9329C" w:rsidRDefault="0099329C" w:rsidP="00E04D70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9329C" w:rsidRDefault="0099329C" w:rsidP="00E04D70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9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9329C" w:rsidRDefault="0099329C" w:rsidP="00E04D70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8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9329C" w:rsidRDefault="0099329C" w:rsidP="00E04D70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99329C" w:rsidTr="0099329C">
        <w:trPr>
          <w:trHeight w:hRule="exact" w:val="428"/>
        </w:trPr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9329C" w:rsidRDefault="0099329C" w:rsidP="00E04D70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9329C" w:rsidRDefault="0099329C" w:rsidP="00E04D70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9329C" w:rsidRDefault="0099329C" w:rsidP="00E04D70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9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9329C" w:rsidRDefault="0099329C" w:rsidP="00E04D70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8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9329C" w:rsidRDefault="0099329C" w:rsidP="00E04D70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99329C" w:rsidTr="0099329C">
        <w:trPr>
          <w:trHeight w:hRule="exact" w:val="428"/>
        </w:trPr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9329C" w:rsidRDefault="0099329C" w:rsidP="00E04D70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9329C" w:rsidRDefault="0099329C" w:rsidP="00E04D70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9329C" w:rsidRDefault="0099329C" w:rsidP="00E04D70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9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9329C" w:rsidRDefault="0099329C" w:rsidP="00E04D70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8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9329C" w:rsidRDefault="0099329C" w:rsidP="00E04D70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99329C" w:rsidTr="0099329C">
        <w:trPr>
          <w:trHeight w:hRule="exact" w:val="428"/>
        </w:trPr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9329C" w:rsidRDefault="0099329C" w:rsidP="00E04D70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9329C" w:rsidRDefault="0099329C" w:rsidP="00E04D70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9329C" w:rsidRDefault="0099329C" w:rsidP="00E04D70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9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9329C" w:rsidRDefault="0099329C" w:rsidP="00E04D70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8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9329C" w:rsidRDefault="0099329C" w:rsidP="00E04D70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  <w:tr w:rsidR="0099329C" w:rsidTr="0099329C">
        <w:trPr>
          <w:trHeight w:hRule="exact" w:val="428"/>
        </w:trPr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9329C" w:rsidRDefault="0099329C" w:rsidP="00E04D70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8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9329C" w:rsidRDefault="0099329C" w:rsidP="00E04D70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13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9329C" w:rsidRDefault="0099329C" w:rsidP="00E04D70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9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9329C" w:rsidRDefault="0099329C" w:rsidP="00E04D70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  <w:tc>
          <w:tcPr>
            <w:tcW w:w="68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9329C" w:rsidRDefault="0099329C" w:rsidP="00E04D70">
            <w:pPr>
              <w:rPr>
                <w:rFonts w:ascii="Arial" w:hAnsi="Arial" w:cs="Arial"/>
                <w:b/>
                <w:sz w:val="20"/>
                <w:szCs w:val="9"/>
              </w:rPr>
            </w:pPr>
          </w:p>
        </w:tc>
      </w:tr>
    </w:tbl>
    <w:p w:rsidR="0099329C" w:rsidRDefault="0099329C" w:rsidP="0099329C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Data …………………………</w:t>
      </w:r>
      <w:proofErr w:type="gramStart"/>
      <w:r>
        <w:rPr>
          <w:rFonts w:ascii="Arial" w:hAnsi="Arial" w:cs="Arial"/>
          <w:sz w:val="20"/>
        </w:rPr>
        <w:t>…….</w:t>
      </w:r>
      <w:proofErr w:type="gramEnd"/>
      <w:r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…………………………………………..</w:t>
      </w:r>
      <w:r>
        <w:rPr>
          <w:rFonts w:ascii="Arial" w:hAnsi="Arial" w:cs="Arial"/>
          <w:sz w:val="20"/>
        </w:rPr>
        <w:br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Firma*</w:t>
      </w:r>
    </w:p>
    <w:sectPr w:rsidR="0099329C" w:rsidSect="00E8754F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 w:code="9"/>
      <w:pgMar w:top="720" w:right="720" w:bottom="709" w:left="720" w:header="0" w:footer="0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2AAF" w:rsidRDefault="0099329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2AAF" w:rsidRDefault="0099329C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2AAF" w:rsidRDefault="0099329C">
    <w:pPr>
      <w:pStyle w:val="Pidipagin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2AAF" w:rsidRDefault="0099329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5A9" w:rsidRDefault="0099329C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1B93523E" wp14:editId="7DC6D09D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6909435" cy="10003790"/>
              <wp:effectExtent l="19050" t="19050" r="0" b="7620"/>
              <wp:wrapNone/>
              <wp:docPr id="3" name="Rettangolo3" descr="Bordo rettangol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09435" cy="10003790"/>
                      </a:xfrm>
                      <a:prstGeom prst="rect">
                        <a:avLst/>
                      </a:prstGeom>
                      <a:noFill/>
                      <a:ln w="38100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92000</wp14:pctWidth>
              </wp14:sizeRelH>
              <wp14:sizeRelV relativeFrom="page">
                <wp14:pctHeight>94000</wp14:pctHeight>
              </wp14:sizeRelV>
            </wp:anchor>
          </w:drawing>
        </mc:Choice>
        <mc:Fallback>
          <w:pict>
            <v:rect w14:anchorId="111E1906" id="Rettangolo3" o:spid="_x0000_s1026" alt="Bordo rettangolo" style="position:absolute;margin-left:0;margin-top:0;width:544.05pt;height:787.7pt;z-index:251660288;visibility:visible;mso-wrap-style:square;mso-width-percent:920;mso-height-percent:940;mso-wrap-distance-left:9pt;mso-wrap-distance-top:0;mso-wrap-distance-right:9pt;mso-wrap-distance-bottom:0;mso-position-horizontal:center;mso-position-horizontal-relative:page;mso-position-vertical:center;mso-position-vertical-relative:page;mso-width-percent:920;mso-height-percent:94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" filled="f" strokecolor="black [3213]" strokeweight="3pt">
              <v:path arrowok="t"/>
              <w10:wrap anchorx="page" anchory="page"/>
              <w10:anchorlock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5A9" w:rsidRDefault="0099329C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4F3E0ACC" wp14:editId="1A31266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6909435" cy="10003790"/>
              <wp:effectExtent l="19050" t="19050" r="0" b="7620"/>
              <wp:wrapNone/>
              <wp:docPr id="6" name="Rettangolo 6" descr="Bordo rettangol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09435" cy="10003790"/>
                      </a:xfrm>
                      <a:prstGeom prst="rect">
                        <a:avLst/>
                      </a:prstGeom>
                      <a:noFill/>
                      <a:ln w="38100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92000</wp14:pctWidth>
              </wp14:sizeRelH>
              <wp14:sizeRelV relativeFrom="page">
                <wp14:pctHeight>94000</wp14:pctHeight>
              </wp14:sizeRelV>
            </wp:anchor>
          </w:drawing>
        </mc:Choice>
        <mc:Fallback>
          <w:pict>
            <v:rect w14:anchorId="685F175E" id="Rettangolo 6" o:spid="_x0000_s1026" alt="Bordo rettangolo" style="position:absolute;margin-left:0;margin-top:0;width:544.05pt;height:787.7pt;z-index:251659264;visibility:visible;mso-wrap-style:square;mso-width-percent:920;mso-height-percent:940;mso-wrap-distance-left:9pt;mso-wrap-distance-top:0;mso-wrap-distance-right:9pt;mso-wrap-distance-bottom:0;mso-position-horizontal:center;mso-position-horizontal-relative:page;mso-position-vertical:center;mso-position-vertical-relative:page;mso-width-percent:920;mso-height-percent:94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" filled="f" strokecolor="black [3213]" strokeweight="3pt">
              <v:path arrowok="t"/>
              <w10:wrap anchorx="page" anchory="page"/>
              <w10:anchorlock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29C"/>
    <w:rsid w:val="00172F0F"/>
    <w:rsid w:val="006B249F"/>
    <w:rsid w:val="006C7532"/>
    <w:rsid w:val="00993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F7B73"/>
  <w15:chartTrackingRefBased/>
  <w15:docId w15:val="{8C0BF366-2638-4E18-9340-11644763A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9329C"/>
    <w:pPr>
      <w:spacing w:before="360" w:after="120" w:line="276" w:lineRule="auto"/>
    </w:pPr>
    <w:rPr>
      <w:rFonts w:eastAsia="Times New Roman" w:cs="Times New Roman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99329C"/>
    <w:pPr>
      <w:spacing w:before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329C"/>
    <w:rPr>
      <w:rFonts w:eastAsia="Times New Roman" w:cs="Times New Roman"/>
      <w:sz w:val="28"/>
      <w:szCs w:val="28"/>
    </w:rPr>
  </w:style>
  <w:style w:type="paragraph" w:styleId="Intestazione">
    <w:name w:val="header"/>
    <w:basedOn w:val="Normale"/>
    <w:link w:val="IntestazioneCarattere"/>
    <w:uiPriority w:val="99"/>
    <w:unhideWhenUsed/>
    <w:rsid w:val="0099329C"/>
    <w:pPr>
      <w:spacing w:before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9329C"/>
    <w:rPr>
      <w:rFonts w:eastAsia="Times New Roman" w:cs="Times New Roman"/>
      <w:sz w:val="28"/>
      <w:szCs w:val="28"/>
    </w:rPr>
  </w:style>
  <w:style w:type="table" w:customStyle="1" w:styleId="Registroriunione">
    <w:name w:val="Registro riunione"/>
    <w:basedOn w:val="Tabellanormale"/>
    <w:uiPriority w:val="99"/>
    <w:rsid w:val="0099329C"/>
    <w:pPr>
      <w:spacing w:after="0" w:line="240" w:lineRule="auto"/>
    </w:pPr>
    <w:rPr>
      <w:rFonts w:eastAsiaTheme="minorEastAsia"/>
      <w:sz w:val="28"/>
      <w:lang w:eastAsia="ja-JP"/>
    </w:rPr>
    <w:tblPr>
      <w:tblBorders>
        <w:bottom w:val="single" w:sz="4" w:space="0" w:color="7F7F7F" w:themeColor="text1" w:themeTint="80"/>
        <w:insideH w:val="single" w:sz="4" w:space="0" w:color="7F7F7F" w:themeColor="text1" w:themeTint="80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2019-10-23T13:57:00Z</dcterms:created>
  <dcterms:modified xsi:type="dcterms:W3CDTF">2019-10-23T14:00:00Z</dcterms:modified>
</cp:coreProperties>
</file>