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C070" w14:textId="77777777" w:rsidR="00FF2734" w:rsidRPr="00DE43E0" w:rsidRDefault="00FF2734" w:rsidP="00FF2734">
      <w:pPr>
        <w:rPr>
          <w:rFonts w:cstheme="minorHAnsi"/>
          <w:b/>
          <w:bCs/>
        </w:rPr>
      </w:pPr>
      <w:r w:rsidRPr="00DE43E0">
        <w:rPr>
          <w:rFonts w:cstheme="minorHAnsi"/>
          <w:b/>
          <w:bCs/>
        </w:rPr>
        <w:t xml:space="preserve">DECRETO DEL DIRETTORE DEL DIPARTIMENTO DI AGRARIA DI INDIZIONE AVVISO PER ALIENAZIONE DI </w:t>
      </w:r>
      <w:r>
        <w:rPr>
          <w:rFonts w:cstheme="minorHAnsi"/>
          <w:b/>
          <w:bCs/>
        </w:rPr>
        <w:t xml:space="preserve">UNA </w:t>
      </w:r>
      <w:r w:rsidRPr="00DE43E0">
        <w:rPr>
          <w:rFonts w:cstheme="minorHAnsi"/>
          <w:b/>
          <w:bCs/>
        </w:rPr>
        <w:t>AUTOVETTUR</w:t>
      </w:r>
      <w:r>
        <w:rPr>
          <w:rFonts w:cstheme="minorHAnsi"/>
          <w:b/>
          <w:bCs/>
        </w:rPr>
        <w:t>A</w:t>
      </w:r>
      <w:r w:rsidRPr="00DE43E0">
        <w:rPr>
          <w:rFonts w:cstheme="minorHAnsi"/>
          <w:b/>
          <w:bCs/>
        </w:rPr>
        <w:t xml:space="preserve"> DEL DIPARTIMENTO TRAMITE ASTA PUBBLICA AL RIALZO</w:t>
      </w:r>
    </w:p>
    <w:p w14:paraId="56D4D3E4" w14:textId="77777777" w:rsidR="00341C96" w:rsidRDefault="00341C96" w:rsidP="00341C96">
      <w:pPr>
        <w:pStyle w:val="NormaleWeb"/>
        <w:spacing w:after="0"/>
        <w:jc w:val="center"/>
        <w:rPr>
          <w:i/>
          <w:iCs/>
          <w:u w:val="single"/>
        </w:rPr>
      </w:pPr>
    </w:p>
    <w:p w14:paraId="704DBE2E" w14:textId="77777777" w:rsidR="00341C96" w:rsidRDefault="00341C96" w:rsidP="00341C96">
      <w:pPr>
        <w:pStyle w:val="NormaleWeb"/>
        <w:spacing w:after="0"/>
        <w:jc w:val="center"/>
        <w:rPr>
          <w:i/>
          <w:iCs/>
          <w:u w:val="single"/>
        </w:rPr>
      </w:pPr>
      <w:r w:rsidRPr="004E6862">
        <w:rPr>
          <w:i/>
          <w:iCs/>
          <w:u w:val="single"/>
        </w:rPr>
        <w:t>ALLEGATO “A”</w:t>
      </w:r>
    </w:p>
    <w:p w14:paraId="7185EA50" w14:textId="77777777" w:rsidR="00341C96" w:rsidRPr="004E6862" w:rsidRDefault="00341C96" w:rsidP="00341C96">
      <w:pPr>
        <w:pStyle w:val="NormaleWeb"/>
        <w:spacing w:after="0"/>
        <w:jc w:val="center"/>
        <w:rPr>
          <w:i/>
          <w:iCs/>
          <w:u w:val="single"/>
        </w:rPr>
      </w:pPr>
    </w:p>
    <w:p w14:paraId="397AE5CA" w14:textId="77777777" w:rsidR="00341C96" w:rsidRPr="004E6862" w:rsidRDefault="00341C96" w:rsidP="00341C96">
      <w:pPr>
        <w:pStyle w:val="NormaleWeb"/>
        <w:spacing w:after="0"/>
        <w:jc w:val="center"/>
      </w:pPr>
      <w:r w:rsidRPr="004E6862">
        <w:rPr>
          <w:i/>
          <w:iCs/>
          <w:u w:val="single"/>
        </w:rPr>
        <w:t xml:space="preserve">SCHEMA DI DICHIARAZIONE SOSTITUTIVA </w:t>
      </w:r>
    </w:p>
    <w:p w14:paraId="3ACE516C" w14:textId="77777777" w:rsidR="00341C96" w:rsidRPr="004E6862" w:rsidRDefault="00341C96" w:rsidP="00341C96">
      <w:pPr>
        <w:pStyle w:val="Standard"/>
        <w:ind w:left="5664"/>
        <w:jc w:val="both"/>
      </w:pPr>
    </w:p>
    <w:p w14:paraId="18166A50" w14:textId="77777777" w:rsidR="00341C96" w:rsidRPr="004E6862" w:rsidRDefault="00341C96" w:rsidP="00341C96">
      <w:pPr>
        <w:pStyle w:val="Standard"/>
        <w:ind w:left="5664"/>
        <w:jc w:val="both"/>
      </w:pPr>
    </w:p>
    <w:p w14:paraId="2EF93CE1" w14:textId="77777777" w:rsidR="00341C96" w:rsidRPr="004E6862" w:rsidRDefault="00341C96" w:rsidP="00341C96">
      <w:pPr>
        <w:pStyle w:val="Standard"/>
        <w:ind w:left="5664" w:firstLine="715"/>
        <w:jc w:val="both"/>
      </w:pPr>
      <w:r w:rsidRPr="004E6862">
        <w:t>Al Dipartimento di Agraria</w:t>
      </w:r>
    </w:p>
    <w:p w14:paraId="2AA157F6" w14:textId="77777777" w:rsidR="00341C96" w:rsidRPr="004E6862" w:rsidRDefault="00341C96" w:rsidP="00341C96">
      <w:pPr>
        <w:pStyle w:val="Standard"/>
        <w:jc w:val="both"/>
      </w:pPr>
    </w:p>
    <w:p w14:paraId="0AB83224" w14:textId="77777777" w:rsidR="00341C96" w:rsidRPr="004E6862" w:rsidRDefault="00341C96" w:rsidP="00341C96">
      <w:pPr>
        <w:pStyle w:val="Standard"/>
        <w:jc w:val="both"/>
      </w:pPr>
    </w:p>
    <w:p w14:paraId="57684447" w14:textId="77777777" w:rsidR="00341C96" w:rsidRPr="004E6862" w:rsidRDefault="00341C96" w:rsidP="00341C96">
      <w:pPr>
        <w:pStyle w:val="Textbody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E6862">
        <w:rPr>
          <w:rFonts w:ascii="Times New Roman" w:hAnsi="Times New Roman" w:cs="Times New Roman"/>
          <w:b w:val="0"/>
          <w:bCs w:val="0"/>
          <w:sz w:val="24"/>
        </w:rPr>
        <w:t>Il sottoscritto _________________________________________________________ in qualità di</w:t>
      </w:r>
    </w:p>
    <w:p w14:paraId="56103048" w14:textId="77777777" w:rsidR="00341C96" w:rsidRPr="004E6862" w:rsidRDefault="00341C96" w:rsidP="00341C96">
      <w:pPr>
        <w:pStyle w:val="Textbody"/>
        <w:ind w:firstLine="288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E6862">
        <w:rPr>
          <w:rFonts w:ascii="Times New Roman" w:eastAsia="Arial" w:hAnsi="Times New Roman" w:cs="Times New Roman"/>
          <w:b w:val="0"/>
          <w:bCs w:val="0"/>
          <w:sz w:val="24"/>
        </w:rPr>
        <w:t xml:space="preserve">                 </w:t>
      </w:r>
      <w:r w:rsidRPr="004E6862">
        <w:rPr>
          <w:rFonts w:ascii="Times New Roman" w:hAnsi="Times New Roman" w:cs="Times New Roman"/>
          <w:b w:val="0"/>
          <w:bCs w:val="0"/>
          <w:sz w:val="24"/>
        </w:rPr>
        <w:t>nome e cognome</w:t>
      </w:r>
    </w:p>
    <w:p w14:paraId="461927DA" w14:textId="77777777" w:rsidR="00341C96" w:rsidRPr="008270AF" w:rsidRDefault="00341C96" w:rsidP="00341C96">
      <w:pPr>
        <w:pStyle w:val="Textbody"/>
        <w:spacing w:after="120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soggetto privato</w:t>
      </w:r>
    </w:p>
    <w:p w14:paraId="4E1AAD09" w14:textId="77777777" w:rsidR="00341C96" w:rsidRPr="008270AF" w:rsidRDefault="00341C96" w:rsidP="00341C96">
      <w:pPr>
        <w:pStyle w:val="Textbody"/>
        <w:spacing w:after="12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oppure legale rappresentante di</w:t>
      </w:r>
    </w:p>
    <w:p w14:paraId="706D201D" w14:textId="77777777" w:rsidR="00341C96" w:rsidRPr="008270AF" w:rsidRDefault="00341C96" w:rsidP="00341C96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Ente od Organizzazione ___________________________________ cod. fis. ______________</w:t>
      </w:r>
    </w:p>
    <w:p w14:paraId="2575DD51" w14:textId="77777777" w:rsidR="00341C96" w:rsidRPr="008270AF" w:rsidRDefault="00341C96" w:rsidP="00341C96">
      <w:pPr>
        <w:pStyle w:val="Textbody"/>
        <w:spacing w:after="120"/>
        <w:ind w:firstLine="378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ragione sociale</w:t>
      </w:r>
    </w:p>
    <w:p w14:paraId="35B82BBE" w14:textId="77777777" w:rsidR="00341C96" w:rsidRPr="008270AF" w:rsidRDefault="00341C96" w:rsidP="00341C96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Società di persone o di capitali _______________________________ cod. fis. _____________</w:t>
      </w:r>
    </w:p>
    <w:p w14:paraId="7572DE27" w14:textId="77777777" w:rsidR="00341C96" w:rsidRPr="008270AF" w:rsidRDefault="00341C96" w:rsidP="00341C96">
      <w:pPr>
        <w:pStyle w:val="Textbody"/>
        <w:spacing w:after="120"/>
        <w:ind w:firstLine="4680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ragione sociale</w:t>
      </w:r>
    </w:p>
    <w:p w14:paraId="52C17EF8" w14:textId="77777777" w:rsidR="00341C96" w:rsidRPr="008270AF" w:rsidRDefault="00341C96" w:rsidP="00341C96">
      <w:pPr>
        <w:pStyle w:val="Textbody"/>
        <w:spacing w:after="120"/>
        <w:ind w:firstLine="468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</w:p>
    <w:p w14:paraId="6430D339" w14:textId="77777777" w:rsidR="00341C96" w:rsidRPr="008270AF" w:rsidRDefault="00341C96" w:rsidP="00341C96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Altro soggetto di diritto diverso da quello italiano______________________________________</w:t>
      </w:r>
    </w:p>
    <w:p w14:paraId="40241776" w14:textId="77777777" w:rsidR="00341C96" w:rsidRPr="008270AF" w:rsidRDefault="00341C96" w:rsidP="00341C96">
      <w:pPr>
        <w:pStyle w:val="Textbody"/>
        <w:spacing w:after="120"/>
        <w:ind w:firstLine="684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specificare</w:t>
      </w:r>
    </w:p>
    <w:p w14:paraId="43A4D6F8" w14:textId="77777777" w:rsidR="00341C96" w:rsidRPr="008270AF" w:rsidRDefault="00341C96" w:rsidP="00341C96">
      <w:pPr>
        <w:pStyle w:val="Standard"/>
        <w:tabs>
          <w:tab w:val="left" w:pos="567"/>
        </w:tabs>
        <w:jc w:val="both"/>
        <w:rPr>
          <w:rFonts w:eastAsia="PMingLiU, 新細明體"/>
          <w:b/>
          <w:bCs/>
        </w:rPr>
      </w:pPr>
    </w:p>
    <w:p w14:paraId="25D7BE6A" w14:textId="77777777" w:rsidR="00341C96" w:rsidRPr="008270AF" w:rsidRDefault="00341C96" w:rsidP="00341C96">
      <w:pPr>
        <w:pStyle w:val="Standard"/>
        <w:tabs>
          <w:tab w:val="left" w:pos="567"/>
        </w:tabs>
        <w:jc w:val="both"/>
      </w:pPr>
      <w:r w:rsidRPr="008270AF">
        <w:t>Al fine di partecipare all’asta pubblica per la vendita di autovetture di proprietà del Dipartimento di Agraria dell’Università degli Studi di Sassari</w:t>
      </w:r>
    </w:p>
    <w:p w14:paraId="60B0A593" w14:textId="77777777" w:rsidR="00341C96" w:rsidRPr="008270AF" w:rsidRDefault="00341C96" w:rsidP="00341C96">
      <w:pPr>
        <w:pStyle w:val="Standard"/>
        <w:tabs>
          <w:tab w:val="left" w:pos="567"/>
        </w:tabs>
        <w:jc w:val="both"/>
      </w:pPr>
    </w:p>
    <w:p w14:paraId="73CCD3AA" w14:textId="77777777" w:rsidR="00341C96" w:rsidRPr="008270AF" w:rsidRDefault="00341C96" w:rsidP="00341C96">
      <w:pPr>
        <w:pStyle w:val="Standard"/>
        <w:tabs>
          <w:tab w:val="left" w:pos="567"/>
        </w:tabs>
        <w:jc w:val="center"/>
      </w:pPr>
      <w:r w:rsidRPr="008270AF">
        <w:t>DICHIARA</w:t>
      </w:r>
    </w:p>
    <w:p w14:paraId="13E103BE" w14:textId="77777777" w:rsidR="00341C96" w:rsidRPr="008270AF" w:rsidRDefault="00341C96" w:rsidP="00341C96">
      <w:pPr>
        <w:pStyle w:val="Standard"/>
        <w:tabs>
          <w:tab w:val="left" w:pos="567"/>
        </w:tabs>
        <w:jc w:val="center"/>
      </w:pPr>
    </w:p>
    <w:p w14:paraId="3A59418D" w14:textId="77777777" w:rsidR="00341C96" w:rsidRPr="008270AF" w:rsidRDefault="00341C96" w:rsidP="00341C96">
      <w:pPr>
        <w:pStyle w:val="Standard"/>
        <w:tabs>
          <w:tab w:val="left" w:pos="567"/>
        </w:tabs>
        <w:jc w:val="both"/>
      </w:pPr>
      <w:r w:rsidRPr="008270AF">
        <w:t>ai sensi degli articoli 46 e 47 del D.P.R. 445/2000, consapevole della responsabilità penale in cui incorre chi sottoscrive dichiarazioni mendaci e delle relative sanzioni penali di cui all’art. 76 del medesimo D.P.R. 445/2000, dichiara che i fatti, stati e qualità riportati nei seguenti punti corrispondono a verità:</w:t>
      </w:r>
    </w:p>
    <w:p w14:paraId="0D349A8A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>di aver preso conoscenza e di accettare incondizionatamente le prescrizioni riportate nell’avviso d’asta;</w:t>
      </w:r>
    </w:p>
    <w:p w14:paraId="36194B38" w14:textId="3FF4F45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>di aver preso conoscenza e di accettare integralmente la situazione di fatto dell’autovettura posta in vendita, come “visto e piaciuto”;</w:t>
      </w:r>
    </w:p>
    <w:p w14:paraId="036767D5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>di aver preso conoscenza e di accettare che l’offerta presentata è comunque vincolante, valida ed irrevocabile per il periodo di centottanta (180) giorni successivi a quello dello svolgimento dell’asta;</w:t>
      </w:r>
    </w:p>
    <w:p w14:paraId="31070A9B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>di aver preso conoscenza e di accettare il fatto che l’aggiudicazione non produce alcun effetto traslativo e che tale effetto si realizzerà solamente ad avvenuto ed integrale pagamento del prezzo di acquisto con le modalità precisate nell’avviso di alienazione;</w:t>
      </w:r>
    </w:p>
    <w:p w14:paraId="762EA6EF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lastRenderedPageBreak/>
        <w:t>di aver preso conoscenza e di accettare che qualsiasi onere, costo e spesa relativi alla vendita saranno totalmente a carico dell’acquirente;</w:t>
      </w:r>
    </w:p>
    <w:p w14:paraId="76C71BBA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bookmarkStart w:id="0" w:name="OLE_LINK1"/>
      <w:bookmarkEnd w:id="0"/>
      <w:r w:rsidRPr="008270AF">
        <w:t>di aver preso conoscenza e di accettare il fatto che, in caso di aggiudicazione, il mancato pagamento del prezzo di acquisto, comporteranno la decadenza dal diritto all’acquisto;</w:t>
      </w:r>
    </w:p>
    <w:p w14:paraId="4F7FA6FB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 xml:space="preserve">di non trovarsi in stato di fallimento e di non essere incorso negli ultimi cinque anni in procedure concorsuali; </w:t>
      </w:r>
      <w:r w:rsidRPr="008270AF">
        <w:rPr>
          <w:u w:val="single"/>
        </w:rPr>
        <w:t>(solo per le persone fisiche)</w:t>
      </w:r>
    </w:p>
    <w:p w14:paraId="6F35C120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 xml:space="preserve">di non trovarsi in stato di interdizione giudiziale, legale o di inabilitazione e di non essere incorso nel divieto di concludere contratti con pubbliche amministrazioni; </w:t>
      </w:r>
      <w:r w:rsidRPr="008270AF">
        <w:rPr>
          <w:u w:val="single"/>
        </w:rPr>
        <w:t>(solo per le persone fisiche)</w:t>
      </w:r>
    </w:p>
    <w:p w14:paraId="7C3ECF93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 xml:space="preserve">che l’impresa/Società/Ente che rappresento non si trova in stato di fallimento e non è incorsa negli ultimi cinque anni in procedure concorsuali; </w:t>
      </w:r>
      <w:r w:rsidRPr="008270AF">
        <w:rPr>
          <w:u w:val="single"/>
        </w:rPr>
        <w:t>(solo per le persone giuridiche o Enti di qualsiasi tipo)</w:t>
      </w:r>
    </w:p>
    <w:p w14:paraId="10AE2A6C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 xml:space="preserve">che l’impresa/Società/Ente che rappresento non si trova in nessuna condizione che comporta il divieto di concludere contratti con pubbliche </w:t>
      </w:r>
      <w:proofErr w:type="gramStart"/>
      <w:r w:rsidRPr="008270AF">
        <w:t xml:space="preserve">amministrazioni,  </w:t>
      </w:r>
      <w:r w:rsidRPr="008270AF">
        <w:rPr>
          <w:u w:val="single"/>
        </w:rPr>
        <w:t>(</w:t>
      </w:r>
      <w:proofErr w:type="gramEnd"/>
      <w:r w:rsidRPr="008270AF">
        <w:rPr>
          <w:u w:val="single"/>
        </w:rPr>
        <w:t>solo per le persone giuridiche o Enti di qualsiasi tipo)</w:t>
      </w:r>
    </w:p>
    <w:p w14:paraId="049E39FE" w14:textId="77777777" w:rsidR="00341C96" w:rsidRPr="008270AF" w:rsidRDefault="00341C96" w:rsidP="00341C96">
      <w:pPr>
        <w:pStyle w:val="NormaleWeb"/>
        <w:numPr>
          <w:ilvl w:val="3"/>
          <w:numId w:val="24"/>
        </w:numPr>
        <w:tabs>
          <w:tab w:val="left" w:pos="720"/>
        </w:tabs>
        <w:ind w:left="360" w:hanging="360"/>
        <w:jc w:val="both"/>
      </w:pPr>
      <w:r w:rsidRPr="008270AF">
        <w:t>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ss.mm.ii. per l’impresa/Società/Ente che rappresento</w:t>
      </w:r>
    </w:p>
    <w:p w14:paraId="4523870F" w14:textId="77777777" w:rsidR="00341C96" w:rsidRPr="008270AF" w:rsidRDefault="00341C96" w:rsidP="00341C96">
      <w:pPr>
        <w:pStyle w:val="NormaleWeb"/>
        <w:spacing w:after="0" w:line="360" w:lineRule="auto"/>
      </w:pPr>
      <w:r w:rsidRPr="008270AF">
        <w:t>Allega alla presente dichiarazione la seguente documentazione:</w:t>
      </w:r>
    </w:p>
    <w:p w14:paraId="7F0136B8" w14:textId="77777777" w:rsidR="00341C96" w:rsidRPr="008270AF" w:rsidRDefault="00341C96" w:rsidP="00341C96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copia firmata di valido documento di identità del sottoscrittore</w:t>
      </w:r>
    </w:p>
    <w:p w14:paraId="6C9D1CBD" w14:textId="77777777" w:rsidR="00341C96" w:rsidRPr="008270AF" w:rsidRDefault="00341C96" w:rsidP="00341C96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eventuale copia dichiarata autentica di cui alla lett. c) punto 4 dell’avviso</w:t>
      </w:r>
    </w:p>
    <w:p w14:paraId="62646E14" w14:textId="77777777" w:rsidR="00341C96" w:rsidRPr="008270AF" w:rsidRDefault="00341C96" w:rsidP="00341C96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eventuale documentazione di cui alla lett. d) punto 4 dell’avviso</w:t>
      </w:r>
    </w:p>
    <w:p w14:paraId="41DFD300" w14:textId="77777777" w:rsidR="00341C96" w:rsidRPr="008270AF" w:rsidRDefault="00341C96" w:rsidP="00341C96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eventuale documentazione di cui alla lett. e) punto 4 dell’avviso</w:t>
      </w:r>
    </w:p>
    <w:p w14:paraId="42AE89C1" w14:textId="77777777" w:rsidR="00341C96" w:rsidRPr="004E6862" w:rsidRDefault="00341C96" w:rsidP="00341C96">
      <w:pPr>
        <w:pStyle w:val="Textbody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</w:p>
    <w:p w14:paraId="3CE79A63" w14:textId="77777777" w:rsidR="00341C96" w:rsidRDefault="00341C96" w:rsidP="00341C96">
      <w:pPr>
        <w:pStyle w:val="Textbody"/>
        <w:ind w:firstLine="4860"/>
        <w:rPr>
          <w:rFonts w:ascii="Times New Roman" w:eastAsia="PMingLiU, 新細明體" w:hAnsi="Times New Roman" w:cs="Times New Roman"/>
          <w:b w:val="0"/>
          <w:bCs w:val="0"/>
          <w:sz w:val="24"/>
        </w:rPr>
      </w:pPr>
    </w:p>
    <w:p w14:paraId="1C1AA9AD" w14:textId="77777777" w:rsidR="00341C96" w:rsidRDefault="00341C96" w:rsidP="00341C96">
      <w:pPr>
        <w:pStyle w:val="Corpotesto"/>
        <w:spacing w:line="563" w:lineRule="auto"/>
        <w:ind w:left="4956" w:firstLine="708"/>
      </w:pPr>
      <w:r>
        <w:t xml:space="preserve">                  </w:t>
      </w:r>
    </w:p>
    <w:p w14:paraId="45EBFFEE" w14:textId="4809377E" w:rsidR="00341C96" w:rsidRPr="004E6862" w:rsidRDefault="00894D8F" w:rsidP="00341C96">
      <w:pPr>
        <w:pStyle w:val="Corpotesto"/>
        <w:spacing w:line="563" w:lineRule="auto"/>
        <w:ind w:left="4956" w:firstLine="1707"/>
      </w:pPr>
      <w:r>
        <w:t xml:space="preserve">     </w:t>
      </w:r>
      <w:r w:rsidR="00341C96" w:rsidRPr="004E6862">
        <w:t xml:space="preserve">Firma </w:t>
      </w:r>
    </w:p>
    <w:p w14:paraId="09C61C24" w14:textId="77777777" w:rsidR="00341C96" w:rsidRPr="004E6862" w:rsidRDefault="00341C96" w:rsidP="00341C96">
      <w:pPr>
        <w:pStyle w:val="Textbody"/>
        <w:ind w:firstLine="4860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4E6862">
        <w:rPr>
          <w:rFonts w:ascii="Times New Roman" w:eastAsia="PMingLiU, 新細明體" w:hAnsi="Times New Roman" w:cs="Times New Roman"/>
          <w:b w:val="0"/>
          <w:bCs w:val="0"/>
          <w:sz w:val="24"/>
        </w:rPr>
        <w:t>____________________________</w:t>
      </w:r>
    </w:p>
    <w:p w14:paraId="103239EB" w14:textId="77777777" w:rsidR="00341C96" w:rsidRPr="004E6862" w:rsidRDefault="00341C96" w:rsidP="00341C96">
      <w:pPr>
        <w:ind w:left="4956" w:firstLine="708"/>
        <w:jc w:val="both"/>
        <w:rPr>
          <w:b/>
        </w:rPr>
      </w:pPr>
    </w:p>
    <w:p w14:paraId="71E49F9F" w14:textId="77777777" w:rsidR="00341C96" w:rsidRPr="004E6862" w:rsidRDefault="00341C96" w:rsidP="00341C96"/>
    <w:p w14:paraId="0E7ED22E" w14:textId="66C05B72" w:rsidR="00004AA8" w:rsidRDefault="00004AA8" w:rsidP="00341C96"/>
    <w:sectPr w:rsidR="00004AA8" w:rsidSect="00013F80">
      <w:headerReference w:type="default" r:id="rId11"/>
      <w:footerReference w:type="default" r:id="rId12"/>
      <w:pgSz w:w="11920" w:h="16840"/>
      <w:pgMar w:top="46" w:right="863" w:bottom="567" w:left="1134" w:header="88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3991" w14:textId="77777777" w:rsidR="00BC6063" w:rsidRDefault="00BC6063" w:rsidP="008A1A85">
      <w:pPr>
        <w:spacing w:after="0" w:line="240" w:lineRule="auto"/>
      </w:pPr>
      <w:r>
        <w:separator/>
      </w:r>
    </w:p>
  </w:endnote>
  <w:endnote w:type="continuationSeparator" w:id="0">
    <w:p w14:paraId="3E1197E7" w14:textId="77777777" w:rsidR="00BC6063" w:rsidRDefault="00BC6063" w:rsidP="008A1A85">
      <w:pPr>
        <w:spacing w:after="0" w:line="240" w:lineRule="auto"/>
      </w:pPr>
      <w:r>
        <w:continuationSeparator/>
      </w:r>
    </w:p>
  </w:endnote>
  <w:endnote w:type="continuationNotice" w:id="1">
    <w:p w14:paraId="64ED15B8" w14:textId="77777777" w:rsidR="00BC6063" w:rsidRDefault="00BC6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, 新細明體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5CAC" w14:textId="1B6EEC1D" w:rsidR="008A1A85" w:rsidRDefault="008A1A85" w:rsidP="00607439">
    <w:pPr>
      <w:tabs>
        <w:tab w:val="center" w:pos="4961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A65CE" w14:textId="77777777" w:rsidR="00BC6063" w:rsidRDefault="00BC6063" w:rsidP="008A1A85">
      <w:pPr>
        <w:spacing w:after="0" w:line="240" w:lineRule="auto"/>
      </w:pPr>
      <w:r>
        <w:separator/>
      </w:r>
    </w:p>
  </w:footnote>
  <w:footnote w:type="continuationSeparator" w:id="0">
    <w:p w14:paraId="212C3B94" w14:textId="77777777" w:rsidR="00BC6063" w:rsidRDefault="00BC6063" w:rsidP="008A1A85">
      <w:pPr>
        <w:spacing w:after="0" w:line="240" w:lineRule="auto"/>
      </w:pPr>
      <w:r>
        <w:continuationSeparator/>
      </w:r>
    </w:p>
  </w:footnote>
  <w:footnote w:type="continuationNotice" w:id="1">
    <w:p w14:paraId="5C432E43" w14:textId="77777777" w:rsidR="00BC6063" w:rsidRDefault="00BC6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78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bottom w:w="284" w:type="dxa"/>
      </w:tblCellMar>
      <w:tblLook w:val="04A0" w:firstRow="1" w:lastRow="0" w:firstColumn="1" w:lastColumn="0" w:noHBand="0" w:noVBand="1"/>
    </w:tblPr>
    <w:tblGrid>
      <w:gridCol w:w="12074"/>
    </w:tblGrid>
    <w:tr w:rsidR="00EE0F1D" w14:paraId="6BA03338" w14:textId="77777777" w:rsidTr="005530BF">
      <w:trPr>
        <w:trHeight w:val="1395"/>
      </w:trPr>
      <w:tc>
        <w:tcPr>
          <w:tcW w:w="11789" w:type="dxa"/>
        </w:tcPr>
        <w:p w14:paraId="34ED4937" w14:textId="01743781" w:rsidR="00AC71C9" w:rsidRDefault="00AC71C9">
          <w:pPr>
            <w:pStyle w:val="Intestazione"/>
            <w:rPr>
              <w:noProof/>
              <w:lang w:eastAsia="it-IT"/>
            </w:rPr>
          </w:pPr>
        </w:p>
        <w:p w14:paraId="04DE9FAC" w14:textId="62820403" w:rsidR="00EE0F1D" w:rsidRDefault="00AF165E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507E67DB" wp14:editId="24A7EE41">
                    <wp:simplePos x="0" y="0"/>
                    <wp:positionH relativeFrom="column">
                      <wp:posOffset>2937510</wp:posOffset>
                    </wp:positionH>
                    <wp:positionV relativeFrom="paragraph">
                      <wp:posOffset>135890</wp:posOffset>
                    </wp:positionV>
                    <wp:extent cx="4376420" cy="762000"/>
                    <wp:effectExtent l="0" t="0" r="5080" b="0"/>
                    <wp:wrapNone/>
                    <wp:docPr id="3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76420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36FDA" w14:textId="1123387F" w:rsidR="00287C18" w:rsidRDefault="0073190D" w:rsidP="00287C18">
                                <w:pPr>
                                  <w:shd w:val="clear" w:color="auto" w:fill="FFFFFF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C71C9" w:rsidRPr="006F0B22"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>Dipartimento di Agraria</w:t>
                                </w:r>
                                <w:r w:rsidR="00AF165E"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="00287C18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 w:rsidR="00287C18"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iale Italia 39 07100 SASSARI (Italy)</w:t>
                                </w:r>
                              </w:p>
                              <w:p w14:paraId="608E888D" w14:textId="0F3B18DC" w:rsidR="00287C18" w:rsidRPr="00AA2753" w:rsidRDefault="00287C18" w:rsidP="00287C18">
                                <w:pPr>
                                  <w:shd w:val="clear" w:color="auto" w:fill="FFFFFF"/>
                                  <w:tabs>
                                    <w:tab w:val="left" w:pos="3119"/>
                                  </w:tabs>
                                  <w:spacing w:after="0"/>
                                  <w:ind w:left="3119" w:hanging="2410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18"/>
                                  </w:rPr>
                                  <w:t>T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el. +39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 079 229201 fax +39 079 212490</w:t>
                                </w: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br/>
                                  <w:t>P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.iva e cf 00196350904</w:t>
                                </w:r>
                              </w:p>
                              <w:p w14:paraId="571960F6" w14:textId="77777777" w:rsidR="00287C18" w:rsidRPr="00AA2753" w:rsidRDefault="00287C18" w:rsidP="00287C18">
                                <w:pPr>
                                  <w:shd w:val="clear" w:color="auto" w:fill="FFFFFF"/>
                                  <w:tabs>
                                    <w:tab w:val="left" w:pos="2268"/>
                                  </w:tabs>
                                  <w:spacing w:after="0"/>
                                  <w:ind w:left="3119" w:hanging="3119"/>
                                  <w:jc w:val="both"/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ab/>
                                  <w:t>dip.agraria@pec.uniss.it</w:t>
                                </w:r>
                                <w:r w:rsidRPr="00AA2753"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br/>
                                </w:r>
                                <w:hyperlink r:id="rId1" w:history="1">
                                  <w:r w:rsidRPr="00AA2753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https://agrariaweb.uniss.it</w:t>
                                  </w:r>
                                </w:hyperlink>
                              </w:p>
                              <w:p w14:paraId="20CB3057" w14:textId="03A9B21C" w:rsidR="00ED72C5" w:rsidRPr="002D66D4" w:rsidRDefault="00AC71C9" w:rsidP="00287C18">
                                <w:pPr>
                                  <w:shd w:val="clear" w:color="auto" w:fill="FFFFFF" w:themeFill="background1"/>
                                  <w:tabs>
                                    <w:tab w:val="left" w:pos="3119"/>
                                  </w:tabs>
                                  <w:spacing w:after="0" w:line="240" w:lineRule="auto"/>
                                  <w:ind w:left="2410" w:hanging="2410"/>
                                  <w:rPr>
                                    <w:rFonts w:asciiTheme="majorHAnsi" w:hAnsiTheme="maj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sz w:val="20"/>
                                    <w:szCs w:val="1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7E67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231.3pt;margin-top:10.7pt;width:344.6pt;height:6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" stroked="f">
                    <v:textbox>
                      <w:txbxContent>
                        <w:p w14:paraId="7B336FDA" w14:textId="1123387F" w:rsidR="00287C18" w:rsidRDefault="0073190D" w:rsidP="00287C18">
                          <w:pPr>
                            <w:shd w:val="clear" w:color="auto" w:fill="FFFFFF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C71C9" w:rsidRPr="006F0B22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>Dipartimento di Agraria</w:t>
                          </w:r>
                          <w:r w:rsidR="00AF165E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287C1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V</w:t>
                          </w:r>
                          <w:r w:rsidR="00287C18"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iale Italia 39 07100 SASSARI (Italy)</w:t>
                          </w:r>
                        </w:p>
                        <w:p w14:paraId="608E888D" w14:textId="0F3B18DC" w:rsidR="00287C18" w:rsidRPr="00AA2753" w:rsidRDefault="00287C18" w:rsidP="00287C18">
                          <w:pPr>
                            <w:shd w:val="clear" w:color="auto" w:fill="FFFFFF"/>
                            <w:tabs>
                              <w:tab w:val="left" w:pos="3119"/>
                            </w:tabs>
                            <w:spacing w:after="0"/>
                            <w:ind w:left="3119" w:hanging="2410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sz w:val="20"/>
                              <w:szCs w:val="18"/>
                            </w:rPr>
                            <w:t>T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el. +39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079 229201 fax +39 079 212490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.iva e cf 00196350904</w:t>
                          </w:r>
                        </w:p>
                        <w:p w14:paraId="571960F6" w14:textId="77777777" w:rsidR="00287C18" w:rsidRPr="00AA2753" w:rsidRDefault="00287C18" w:rsidP="00287C18">
                          <w:pPr>
                            <w:shd w:val="clear" w:color="auto" w:fill="FFFFFF"/>
                            <w:tabs>
                              <w:tab w:val="left" w:pos="2268"/>
                            </w:tabs>
                            <w:spacing w:after="0"/>
                            <w:ind w:left="3119" w:hanging="3119"/>
                            <w:jc w:val="both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ab/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ab/>
                            <w:t>dip.agraria@pec.uniss.it</w:t>
                          </w:r>
                          <w:r w:rsidRPr="00AA2753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</w:r>
                          <w:hyperlink r:id="rId2" w:history="1">
                            <w:r w:rsidRPr="00AA2753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https://agrariaweb.uniss.it</w:t>
                            </w:r>
                          </w:hyperlink>
                        </w:p>
                        <w:p w14:paraId="20CB3057" w14:textId="03A9B21C" w:rsidR="00ED72C5" w:rsidRPr="002D66D4" w:rsidRDefault="00AC71C9" w:rsidP="00287C18">
                          <w:pPr>
                            <w:shd w:val="clear" w:color="auto" w:fill="FFFFFF" w:themeFill="background1"/>
                            <w:tabs>
                              <w:tab w:val="left" w:pos="3119"/>
                            </w:tabs>
                            <w:spacing w:after="0" w:line="240" w:lineRule="auto"/>
                            <w:ind w:left="2410" w:hanging="2410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  <w:szCs w:val="18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66D4">
            <w:rPr>
              <w:noProof/>
              <w:lang w:eastAsia="it-IT"/>
            </w:rPr>
            <w:drawing>
              <wp:inline distT="0" distB="0" distL="0" distR="0" wp14:anchorId="09D689A7" wp14:editId="149A00F7">
                <wp:extent cx="7529830" cy="1014413"/>
                <wp:effectExtent l="0" t="0" r="0" b="0"/>
                <wp:docPr id="5" name="Immagine 5" descr="uffici lettera atti intesta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1" descr="uffici lettera atti intestazio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-1" r="-55" b="16667"/>
                        <a:stretch/>
                      </pic:blipFill>
                      <pic:spPr bwMode="auto">
                        <a:xfrm>
                          <a:off x="0" y="0"/>
                          <a:ext cx="7586967" cy="102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BD9CBD9" w14:textId="04363B54" w:rsidR="00EE0F1D" w:rsidRDefault="00EE0F1D" w:rsidP="000611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35A"/>
    <w:multiLevelType w:val="hybridMultilevel"/>
    <w:tmpl w:val="427A9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C02"/>
    <w:multiLevelType w:val="hybridMultilevel"/>
    <w:tmpl w:val="51C0C73E"/>
    <w:lvl w:ilvl="0" w:tplc="3ECC9DE2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74AF2"/>
    <w:multiLevelType w:val="hybridMultilevel"/>
    <w:tmpl w:val="F1C48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83D"/>
    <w:multiLevelType w:val="hybridMultilevel"/>
    <w:tmpl w:val="16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7613"/>
    <w:multiLevelType w:val="hybridMultilevel"/>
    <w:tmpl w:val="A78AD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6002"/>
    <w:multiLevelType w:val="hybridMultilevel"/>
    <w:tmpl w:val="D3CA78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5108"/>
    <w:multiLevelType w:val="hybridMultilevel"/>
    <w:tmpl w:val="E27428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5762F"/>
    <w:multiLevelType w:val="hybridMultilevel"/>
    <w:tmpl w:val="4F804634"/>
    <w:lvl w:ilvl="0" w:tplc="B7DC6EF2">
      <w:start w:val="1"/>
      <w:numFmt w:val="bullet"/>
      <w:lvlText w:val="-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176CD"/>
    <w:multiLevelType w:val="hybridMultilevel"/>
    <w:tmpl w:val="3DAA1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895"/>
    <w:multiLevelType w:val="hybridMultilevel"/>
    <w:tmpl w:val="11926906"/>
    <w:lvl w:ilvl="0" w:tplc="9ACC19E0">
      <w:numFmt w:val="decimal"/>
      <w:lvlText w:val="%1"/>
      <w:lvlJc w:val="left"/>
      <w:pPr>
        <w:ind w:left="3960" w:hanging="3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0C86"/>
    <w:multiLevelType w:val="hybridMultilevel"/>
    <w:tmpl w:val="E27428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D7252"/>
    <w:multiLevelType w:val="hybridMultilevel"/>
    <w:tmpl w:val="FEE68648"/>
    <w:lvl w:ilvl="0" w:tplc="A31ACBFC">
      <w:start w:val="1"/>
      <w:numFmt w:val="lowerLetter"/>
      <w:lvlText w:val="%1)"/>
      <w:lvlJc w:val="left"/>
      <w:pPr>
        <w:ind w:left="720" w:hanging="360"/>
      </w:pPr>
      <w:rPr>
        <w:rFonts w:eastAsia="Verdana" w:cs="Verdana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E372B"/>
    <w:multiLevelType w:val="hybridMultilevel"/>
    <w:tmpl w:val="614E613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874B99"/>
    <w:multiLevelType w:val="hybridMultilevel"/>
    <w:tmpl w:val="F4B680F8"/>
    <w:lvl w:ilvl="0" w:tplc="D45EC7B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5AA8"/>
    <w:multiLevelType w:val="hybridMultilevel"/>
    <w:tmpl w:val="B1DCB0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7237E"/>
    <w:multiLevelType w:val="hybridMultilevel"/>
    <w:tmpl w:val="9D46F8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163"/>
    <w:multiLevelType w:val="hybridMultilevel"/>
    <w:tmpl w:val="DE389A0E"/>
    <w:lvl w:ilvl="0" w:tplc="5470E6E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99C7B96"/>
    <w:multiLevelType w:val="multilevel"/>
    <w:tmpl w:val="D8FA9F34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-"/>
      <w:lvlJc w:val="left"/>
      <w:rPr>
        <w:rFonts w:ascii="Arial" w:eastAsia="Times New Roman" w:hAnsi="Arial" w:cs="Arial"/>
        <w:color w:val="0000FF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6E1D1597"/>
    <w:multiLevelType w:val="hybridMultilevel"/>
    <w:tmpl w:val="65DAC0EE"/>
    <w:lvl w:ilvl="0" w:tplc="FBC0C0C8">
      <w:start w:val="91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41009"/>
    <w:multiLevelType w:val="hybridMultilevel"/>
    <w:tmpl w:val="F2A6538C"/>
    <w:lvl w:ilvl="0" w:tplc="B5FE8A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D1725"/>
    <w:multiLevelType w:val="hybridMultilevel"/>
    <w:tmpl w:val="C6263026"/>
    <w:lvl w:ilvl="0" w:tplc="7154076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71A6C22"/>
    <w:multiLevelType w:val="hybridMultilevel"/>
    <w:tmpl w:val="E11CACFC"/>
    <w:lvl w:ilvl="0" w:tplc="8514E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C67083"/>
    <w:multiLevelType w:val="hybridMultilevel"/>
    <w:tmpl w:val="EB58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1"/>
  </w:num>
  <w:num w:numId="5">
    <w:abstractNumId w:val="23"/>
  </w:num>
  <w:num w:numId="6">
    <w:abstractNumId w:val="6"/>
  </w:num>
  <w:num w:numId="7">
    <w:abstractNumId w:val="13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2"/>
  </w:num>
  <w:num w:numId="13">
    <w:abstractNumId w:val="19"/>
  </w:num>
  <w:num w:numId="14">
    <w:abstractNumId w:val="20"/>
  </w:num>
  <w:num w:numId="15">
    <w:abstractNumId w:val="15"/>
  </w:num>
  <w:num w:numId="16">
    <w:abstractNumId w:val="17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1"/>
  </w:num>
  <w:num w:numId="22">
    <w:abstractNumId w:val="1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85"/>
    <w:rsid w:val="00000AFA"/>
    <w:rsid w:val="000019A0"/>
    <w:rsid w:val="000047F9"/>
    <w:rsid w:val="00004AA8"/>
    <w:rsid w:val="00005D4E"/>
    <w:rsid w:val="00011692"/>
    <w:rsid w:val="0001283A"/>
    <w:rsid w:val="00013F80"/>
    <w:rsid w:val="000200D4"/>
    <w:rsid w:val="00036978"/>
    <w:rsid w:val="00046C1E"/>
    <w:rsid w:val="000530FC"/>
    <w:rsid w:val="00053FEC"/>
    <w:rsid w:val="000546CC"/>
    <w:rsid w:val="00061153"/>
    <w:rsid w:val="0006139D"/>
    <w:rsid w:val="00062F35"/>
    <w:rsid w:val="00066394"/>
    <w:rsid w:val="00067A57"/>
    <w:rsid w:val="00071598"/>
    <w:rsid w:val="00072D49"/>
    <w:rsid w:val="0007470B"/>
    <w:rsid w:val="00074F10"/>
    <w:rsid w:val="00080310"/>
    <w:rsid w:val="00083840"/>
    <w:rsid w:val="00087B98"/>
    <w:rsid w:val="000908DD"/>
    <w:rsid w:val="000A5B9A"/>
    <w:rsid w:val="000A7C92"/>
    <w:rsid w:val="000B0D5F"/>
    <w:rsid w:val="000B1828"/>
    <w:rsid w:val="000B2D12"/>
    <w:rsid w:val="000C4B6F"/>
    <w:rsid w:val="000C5229"/>
    <w:rsid w:val="000C52B2"/>
    <w:rsid w:val="000D0647"/>
    <w:rsid w:val="000D6DAD"/>
    <w:rsid w:val="000E680E"/>
    <w:rsid w:val="000E6923"/>
    <w:rsid w:val="000E69DC"/>
    <w:rsid w:val="000F73B2"/>
    <w:rsid w:val="000F7B51"/>
    <w:rsid w:val="001013F3"/>
    <w:rsid w:val="00104ADD"/>
    <w:rsid w:val="001063F2"/>
    <w:rsid w:val="00106592"/>
    <w:rsid w:val="00110FC2"/>
    <w:rsid w:val="00112D2E"/>
    <w:rsid w:val="0012609A"/>
    <w:rsid w:val="00126CB2"/>
    <w:rsid w:val="00127616"/>
    <w:rsid w:val="00137449"/>
    <w:rsid w:val="001450F2"/>
    <w:rsid w:val="0014647D"/>
    <w:rsid w:val="00154F11"/>
    <w:rsid w:val="001727FA"/>
    <w:rsid w:val="0017487F"/>
    <w:rsid w:val="0018233D"/>
    <w:rsid w:val="001949A2"/>
    <w:rsid w:val="0019745F"/>
    <w:rsid w:val="00197928"/>
    <w:rsid w:val="001A0879"/>
    <w:rsid w:val="001C40E1"/>
    <w:rsid w:val="001C73F8"/>
    <w:rsid w:val="001D0F6D"/>
    <w:rsid w:val="001D21E8"/>
    <w:rsid w:val="001E0B2A"/>
    <w:rsid w:val="001E702B"/>
    <w:rsid w:val="001F6B0D"/>
    <w:rsid w:val="001F7630"/>
    <w:rsid w:val="00201CC4"/>
    <w:rsid w:val="0020420E"/>
    <w:rsid w:val="00205263"/>
    <w:rsid w:val="0021050A"/>
    <w:rsid w:val="00213680"/>
    <w:rsid w:val="00215886"/>
    <w:rsid w:val="00216729"/>
    <w:rsid w:val="00222D2E"/>
    <w:rsid w:val="00224606"/>
    <w:rsid w:val="00241037"/>
    <w:rsid w:val="00241388"/>
    <w:rsid w:val="0024196C"/>
    <w:rsid w:val="00245534"/>
    <w:rsid w:val="00245C46"/>
    <w:rsid w:val="00251A01"/>
    <w:rsid w:val="00253E0C"/>
    <w:rsid w:val="00266129"/>
    <w:rsid w:val="0027247A"/>
    <w:rsid w:val="002727CF"/>
    <w:rsid w:val="00277857"/>
    <w:rsid w:val="00277A4D"/>
    <w:rsid w:val="002823FA"/>
    <w:rsid w:val="00284B97"/>
    <w:rsid w:val="00286E35"/>
    <w:rsid w:val="00287C18"/>
    <w:rsid w:val="00294BE2"/>
    <w:rsid w:val="002A4ED2"/>
    <w:rsid w:val="002B1D2E"/>
    <w:rsid w:val="002B568D"/>
    <w:rsid w:val="002B5AC8"/>
    <w:rsid w:val="002C0BFF"/>
    <w:rsid w:val="002C1C5E"/>
    <w:rsid w:val="002C2428"/>
    <w:rsid w:val="002D41A0"/>
    <w:rsid w:val="002D55AD"/>
    <w:rsid w:val="002D66D4"/>
    <w:rsid w:val="002E6EDE"/>
    <w:rsid w:val="002F279E"/>
    <w:rsid w:val="002F5D5E"/>
    <w:rsid w:val="002F7318"/>
    <w:rsid w:val="00301395"/>
    <w:rsid w:val="00302AE9"/>
    <w:rsid w:val="003039E4"/>
    <w:rsid w:val="00307E38"/>
    <w:rsid w:val="0031109F"/>
    <w:rsid w:val="0032028A"/>
    <w:rsid w:val="00323D89"/>
    <w:rsid w:val="003345FA"/>
    <w:rsid w:val="00335C24"/>
    <w:rsid w:val="00341C96"/>
    <w:rsid w:val="00342436"/>
    <w:rsid w:val="00347B46"/>
    <w:rsid w:val="00351E3C"/>
    <w:rsid w:val="00352AC0"/>
    <w:rsid w:val="003536B1"/>
    <w:rsid w:val="00356149"/>
    <w:rsid w:val="00356C51"/>
    <w:rsid w:val="00357320"/>
    <w:rsid w:val="0037007A"/>
    <w:rsid w:val="003726CF"/>
    <w:rsid w:val="003726ED"/>
    <w:rsid w:val="003739BF"/>
    <w:rsid w:val="00373E66"/>
    <w:rsid w:val="00384833"/>
    <w:rsid w:val="00385697"/>
    <w:rsid w:val="00390ED3"/>
    <w:rsid w:val="00391473"/>
    <w:rsid w:val="003A40DF"/>
    <w:rsid w:val="003B02EB"/>
    <w:rsid w:val="003B4DE2"/>
    <w:rsid w:val="003B4F3B"/>
    <w:rsid w:val="003C60E1"/>
    <w:rsid w:val="003C760E"/>
    <w:rsid w:val="003D26B3"/>
    <w:rsid w:val="003D4A70"/>
    <w:rsid w:val="003D50E7"/>
    <w:rsid w:val="003E0724"/>
    <w:rsid w:val="003F0D0E"/>
    <w:rsid w:val="004009F1"/>
    <w:rsid w:val="004010D5"/>
    <w:rsid w:val="00404BA8"/>
    <w:rsid w:val="00406765"/>
    <w:rsid w:val="00406ADF"/>
    <w:rsid w:val="00406E67"/>
    <w:rsid w:val="0040735B"/>
    <w:rsid w:val="0041184A"/>
    <w:rsid w:val="004122AC"/>
    <w:rsid w:val="00413409"/>
    <w:rsid w:val="00417054"/>
    <w:rsid w:val="00436B19"/>
    <w:rsid w:val="004372B6"/>
    <w:rsid w:val="00442F70"/>
    <w:rsid w:val="00452B9C"/>
    <w:rsid w:val="00455DA1"/>
    <w:rsid w:val="0045714F"/>
    <w:rsid w:val="00457972"/>
    <w:rsid w:val="00457F23"/>
    <w:rsid w:val="004623D4"/>
    <w:rsid w:val="00463F01"/>
    <w:rsid w:val="004668AD"/>
    <w:rsid w:val="004672A9"/>
    <w:rsid w:val="004674D5"/>
    <w:rsid w:val="004726E0"/>
    <w:rsid w:val="00472FB8"/>
    <w:rsid w:val="00473B42"/>
    <w:rsid w:val="00477257"/>
    <w:rsid w:val="004826C1"/>
    <w:rsid w:val="00482CF5"/>
    <w:rsid w:val="00483704"/>
    <w:rsid w:val="00491ADE"/>
    <w:rsid w:val="00493FBE"/>
    <w:rsid w:val="004A03D8"/>
    <w:rsid w:val="004B13A1"/>
    <w:rsid w:val="004B2DF6"/>
    <w:rsid w:val="004C2A4C"/>
    <w:rsid w:val="004C6FBB"/>
    <w:rsid w:val="004C75A9"/>
    <w:rsid w:val="004D1F4B"/>
    <w:rsid w:val="004E3032"/>
    <w:rsid w:val="004F5C79"/>
    <w:rsid w:val="004F6B7E"/>
    <w:rsid w:val="00505B82"/>
    <w:rsid w:val="00510F0D"/>
    <w:rsid w:val="00514CB3"/>
    <w:rsid w:val="0052462B"/>
    <w:rsid w:val="0052573C"/>
    <w:rsid w:val="00526660"/>
    <w:rsid w:val="00527973"/>
    <w:rsid w:val="0053371F"/>
    <w:rsid w:val="0053547D"/>
    <w:rsid w:val="00536A84"/>
    <w:rsid w:val="005379CD"/>
    <w:rsid w:val="00547564"/>
    <w:rsid w:val="00550734"/>
    <w:rsid w:val="00550CF3"/>
    <w:rsid w:val="005530BF"/>
    <w:rsid w:val="00555B15"/>
    <w:rsid w:val="005640EA"/>
    <w:rsid w:val="005718C4"/>
    <w:rsid w:val="00577D0D"/>
    <w:rsid w:val="00577F3E"/>
    <w:rsid w:val="0058122F"/>
    <w:rsid w:val="0058369A"/>
    <w:rsid w:val="005879E0"/>
    <w:rsid w:val="00590CA7"/>
    <w:rsid w:val="00596575"/>
    <w:rsid w:val="005A4E3F"/>
    <w:rsid w:val="005A63F5"/>
    <w:rsid w:val="005A6C01"/>
    <w:rsid w:val="005B4364"/>
    <w:rsid w:val="005B50E3"/>
    <w:rsid w:val="005B5DC2"/>
    <w:rsid w:val="005C66ED"/>
    <w:rsid w:val="005D2BD8"/>
    <w:rsid w:val="005E11E0"/>
    <w:rsid w:val="005E5E2C"/>
    <w:rsid w:val="005E5F4E"/>
    <w:rsid w:val="005F0DFC"/>
    <w:rsid w:val="005F204A"/>
    <w:rsid w:val="005F656B"/>
    <w:rsid w:val="005F7B8F"/>
    <w:rsid w:val="00607439"/>
    <w:rsid w:val="00613F1E"/>
    <w:rsid w:val="00616688"/>
    <w:rsid w:val="006262EB"/>
    <w:rsid w:val="00633F8D"/>
    <w:rsid w:val="00640474"/>
    <w:rsid w:val="006422BC"/>
    <w:rsid w:val="0064621E"/>
    <w:rsid w:val="0065778D"/>
    <w:rsid w:val="00660F61"/>
    <w:rsid w:val="006617E0"/>
    <w:rsid w:val="006638F3"/>
    <w:rsid w:val="006651F3"/>
    <w:rsid w:val="00674919"/>
    <w:rsid w:val="00680018"/>
    <w:rsid w:val="00693970"/>
    <w:rsid w:val="00693CD2"/>
    <w:rsid w:val="006962DA"/>
    <w:rsid w:val="006965CB"/>
    <w:rsid w:val="006A6071"/>
    <w:rsid w:val="006B02D0"/>
    <w:rsid w:val="006B5842"/>
    <w:rsid w:val="006C31C4"/>
    <w:rsid w:val="006C392E"/>
    <w:rsid w:val="006C7E42"/>
    <w:rsid w:val="006D3919"/>
    <w:rsid w:val="006D56DE"/>
    <w:rsid w:val="006D7742"/>
    <w:rsid w:val="006E1C01"/>
    <w:rsid w:val="006F0B22"/>
    <w:rsid w:val="006F2966"/>
    <w:rsid w:val="007003B9"/>
    <w:rsid w:val="00700EF7"/>
    <w:rsid w:val="007030F0"/>
    <w:rsid w:val="00710A12"/>
    <w:rsid w:val="00714898"/>
    <w:rsid w:val="00715BE8"/>
    <w:rsid w:val="00722CC5"/>
    <w:rsid w:val="00724FF3"/>
    <w:rsid w:val="0073190D"/>
    <w:rsid w:val="00731F81"/>
    <w:rsid w:val="0073437B"/>
    <w:rsid w:val="0074113E"/>
    <w:rsid w:val="0074407F"/>
    <w:rsid w:val="00762440"/>
    <w:rsid w:val="00762563"/>
    <w:rsid w:val="007710E6"/>
    <w:rsid w:val="00771FCC"/>
    <w:rsid w:val="00780544"/>
    <w:rsid w:val="0078560F"/>
    <w:rsid w:val="00785B06"/>
    <w:rsid w:val="00787B07"/>
    <w:rsid w:val="00790601"/>
    <w:rsid w:val="00790D4E"/>
    <w:rsid w:val="0079242A"/>
    <w:rsid w:val="00792AD7"/>
    <w:rsid w:val="00794AE2"/>
    <w:rsid w:val="00796172"/>
    <w:rsid w:val="00796726"/>
    <w:rsid w:val="007A1411"/>
    <w:rsid w:val="007A1EA1"/>
    <w:rsid w:val="007A2F7E"/>
    <w:rsid w:val="007A4C91"/>
    <w:rsid w:val="007A5039"/>
    <w:rsid w:val="007A72C3"/>
    <w:rsid w:val="007A7DEA"/>
    <w:rsid w:val="007B2ECD"/>
    <w:rsid w:val="007B31FB"/>
    <w:rsid w:val="007C36C3"/>
    <w:rsid w:val="007D0C88"/>
    <w:rsid w:val="007D2E21"/>
    <w:rsid w:val="007D5A41"/>
    <w:rsid w:val="007F0857"/>
    <w:rsid w:val="00807377"/>
    <w:rsid w:val="0082762C"/>
    <w:rsid w:val="00837C23"/>
    <w:rsid w:val="00840961"/>
    <w:rsid w:val="00844BCA"/>
    <w:rsid w:val="00844EF3"/>
    <w:rsid w:val="00845B4B"/>
    <w:rsid w:val="00846DAB"/>
    <w:rsid w:val="0085040B"/>
    <w:rsid w:val="00854267"/>
    <w:rsid w:val="008577DD"/>
    <w:rsid w:val="0086456A"/>
    <w:rsid w:val="0086544B"/>
    <w:rsid w:val="00873ED5"/>
    <w:rsid w:val="00874C67"/>
    <w:rsid w:val="008772F4"/>
    <w:rsid w:val="00882240"/>
    <w:rsid w:val="00885816"/>
    <w:rsid w:val="0089000D"/>
    <w:rsid w:val="00892640"/>
    <w:rsid w:val="008938C7"/>
    <w:rsid w:val="00893B55"/>
    <w:rsid w:val="00894D8F"/>
    <w:rsid w:val="00896DB7"/>
    <w:rsid w:val="00897160"/>
    <w:rsid w:val="008A0071"/>
    <w:rsid w:val="008A1A85"/>
    <w:rsid w:val="008A3214"/>
    <w:rsid w:val="008A3D49"/>
    <w:rsid w:val="008B1BED"/>
    <w:rsid w:val="008B6DE2"/>
    <w:rsid w:val="008C0AD4"/>
    <w:rsid w:val="008C21FA"/>
    <w:rsid w:val="008C4607"/>
    <w:rsid w:val="008C5887"/>
    <w:rsid w:val="008C73EB"/>
    <w:rsid w:val="008D3AAB"/>
    <w:rsid w:val="008D3B1F"/>
    <w:rsid w:val="008D67AD"/>
    <w:rsid w:val="008E0F4A"/>
    <w:rsid w:val="008E3F8A"/>
    <w:rsid w:val="008F0A69"/>
    <w:rsid w:val="008F2C9F"/>
    <w:rsid w:val="008F52F7"/>
    <w:rsid w:val="00902467"/>
    <w:rsid w:val="00905B73"/>
    <w:rsid w:val="00912908"/>
    <w:rsid w:val="00915CDB"/>
    <w:rsid w:val="00915D2F"/>
    <w:rsid w:val="0092218B"/>
    <w:rsid w:val="00931435"/>
    <w:rsid w:val="00950469"/>
    <w:rsid w:val="009540A7"/>
    <w:rsid w:val="00954ADB"/>
    <w:rsid w:val="009574CE"/>
    <w:rsid w:val="009604DE"/>
    <w:rsid w:val="00966984"/>
    <w:rsid w:val="0097056D"/>
    <w:rsid w:val="00975312"/>
    <w:rsid w:val="0098194E"/>
    <w:rsid w:val="00982F49"/>
    <w:rsid w:val="00983511"/>
    <w:rsid w:val="009858C3"/>
    <w:rsid w:val="00985CF6"/>
    <w:rsid w:val="0099471B"/>
    <w:rsid w:val="00994867"/>
    <w:rsid w:val="009A5784"/>
    <w:rsid w:val="009A6067"/>
    <w:rsid w:val="009B4AC9"/>
    <w:rsid w:val="009B5F4A"/>
    <w:rsid w:val="009C1E7C"/>
    <w:rsid w:val="009C3BE8"/>
    <w:rsid w:val="009C54A5"/>
    <w:rsid w:val="009D1A51"/>
    <w:rsid w:val="009D3816"/>
    <w:rsid w:val="009D427D"/>
    <w:rsid w:val="009D6073"/>
    <w:rsid w:val="009D6566"/>
    <w:rsid w:val="009D6F27"/>
    <w:rsid w:val="009D7801"/>
    <w:rsid w:val="009D7F46"/>
    <w:rsid w:val="009E0A47"/>
    <w:rsid w:val="009E2149"/>
    <w:rsid w:val="009E5AF9"/>
    <w:rsid w:val="009E751E"/>
    <w:rsid w:val="009F0002"/>
    <w:rsid w:val="009F0FC0"/>
    <w:rsid w:val="009F6711"/>
    <w:rsid w:val="009F7511"/>
    <w:rsid w:val="00A10E21"/>
    <w:rsid w:val="00A12D8D"/>
    <w:rsid w:val="00A17258"/>
    <w:rsid w:val="00A34230"/>
    <w:rsid w:val="00A34580"/>
    <w:rsid w:val="00A4526E"/>
    <w:rsid w:val="00A47BC2"/>
    <w:rsid w:val="00A525B2"/>
    <w:rsid w:val="00A57395"/>
    <w:rsid w:val="00A60447"/>
    <w:rsid w:val="00A6171F"/>
    <w:rsid w:val="00A622C9"/>
    <w:rsid w:val="00A658AD"/>
    <w:rsid w:val="00A710D9"/>
    <w:rsid w:val="00A76EFB"/>
    <w:rsid w:val="00A77834"/>
    <w:rsid w:val="00A81E66"/>
    <w:rsid w:val="00A82476"/>
    <w:rsid w:val="00A86310"/>
    <w:rsid w:val="00A92DAE"/>
    <w:rsid w:val="00A93413"/>
    <w:rsid w:val="00A965E4"/>
    <w:rsid w:val="00AA1738"/>
    <w:rsid w:val="00AA3A59"/>
    <w:rsid w:val="00AA5EC7"/>
    <w:rsid w:val="00AA640B"/>
    <w:rsid w:val="00AA7D9A"/>
    <w:rsid w:val="00AB1BB7"/>
    <w:rsid w:val="00AB1F58"/>
    <w:rsid w:val="00AC0862"/>
    <w:rsid w:val="00AC71C9"/>
    <w:rsid w:val="00AE3052"/>
    <w:rsid w:val="00AE5D23"/>
    <w:rsid w:val="00AF165E"/>
    <w:rsid w:val="00AF2871"/>
    <w:rsid w:val="00AF32B6"/>
    <w:rsid w:val="00AF5F4C"/>
    <w:rsid w:val="00B168B8"/>
    <w:rsid w:val="00B16CB3"/>
    <w:rsid w:val="00B24669"/>
    <w:rsid w:val="00B25FF8"/>
    <w:rsid w:val="00B26EE3"/>
    <w:rsid w:val="00B31575"/>
    <w:rsid w:val="00B328C8"/>
    <w:rsid w:val="00B40419"/>
    <w:rsid w:val="00B41F89"/>
    <w:rsid w:val="00B45B97"/>
    <w:rsid w:val="00B556D5"/>
    <w:rsid w:val="00B64124"/>
    <w:rsid w:val="00B67433"/>
    <w:rsid w:val="00B735A2"/>
    <w:rsid w:val="00B75418"/>
    <w:rsid w:val="00B76D4B"/>
    <w:rsid w:val="00B80081"/>
    <w:rsid w:val="00B81567"/>
    <w:rsid w:val="00B83A2C"/>
    <w:rsid w:val="00B85232"/>
    <w:rsid w:val="00B863D3"/>
    <w:rsid w:val="00B8668A"/>
    <w:rsid w:val="00B87BDC"/>
    <w:rsid w:val="00B87FBD"/>
    <w:rsid w:val="00B91755"/>
    <w:rsid w:val="00B918E3"/>
    <w:rsid w:val="00B93591"/>
    <w:rsid w:val="00BA4A63"/>
    <w:rsid w:val="00BB1205"/>
    <w:rsid w:val="00BB69C6"/>
    <w:rsid w:val="00BB7E11"/>
    <w:rsid w:val="00BC2082"/>
    <w:rsid w:val="00BC3E1A"/>
    <w:rsid w:val="00BC4019"/>
    <w:rsid w:val="00BC6063"/>
    <w:rsid w:val="00BD0FC3"/>
    <w:rsid w:val="00BD2D01"/>
    <w:rsid w:val="00BD4DBE"/>
    <w:rsid w:val="00BD52EB"/>
    <w:rsid w:val="00BD6B8B"/>
    <w:rsid w:val="00BD70E7"/>
    <w:rsid w:val="00BE3B3A"/>
    <w:rsid w:val="00BE58F0"/>
    <w:rsid w:val="00BE70DB"/>
    <w:rsid w:val="00BE773A"/>
    <w:rsid w:val="00C00FA6"/>
    <w:rsid w:val="00C0196F"/>
    <w:rsid w:val="00C05997"/>
    <w:rsid w:val="00C07EC6"/>
    <w:rsid w:val="00C12FD5"/>
    <w:rsid w:val="00C17E1E"/>
    <w:rsid w:val="00C2233D"/>
    <w:rsid w:val="00C36BEB"/>
    <w:rsid w:val="00C40DA8"/>
    <w:rsid w:val="00C4216D"/>
    <w:rsid w:val="00C459E6"/>
    <w:rsid w:val="00C52C6D"/>
    <w:rsid w:val="00C55494"/>
    <w:rsid w:val="00C57F8E"/>
    <w:rsid w:val="00C64A50"/>
    <w:rsid w:val="00C71DBD"/>
    <w:rsid w:val="00C72913"/>
    <w:rsid w:val="00C73BB7"/>
    <w:rsid w:val="00C76453"/>
    <w:rsid w:val="00C76AC9"/>
    <w:rsid w:val="00C80EF9"/>
    <w:rsid w:val="00C85C47"/>
    <w:rsid w:val="00C87DAF"/>
    <w:rsid w:val="00C901B5"/>
    <w:rsid w:val="00C92209"/>
    <w:rsid w:val="00C92631"/>
    <w:rsid w:val="00C92AF9"/>
    <w:rsid w:val="00CA030D"/>
    <w:rsid w:val="00CA16BA"/>
    <w:rsid w:val="00CA2F0A"/>
    <w:rsid w:val="00CA4525"/>
    <w:rsid w:val="00CA5BBB"/>
    <w:rsid w:val="00CA5CCC"/>
    <w:rsid w:val="00CA659B"/>
    <w:rsid w:val="00CB0C1E"/>
    <w:rsid w:val="00CB12D3"/>
    <w:rsid w:val="00CB4779"/>
    <w:rsid w:val="00CC286A"/>
    <w:rsid w:val="00CC6CCC"/>
    <w:rsid w:val="00CD4C85"/>
    <w:rsid w:val="00CE58EB"/>
    <w:rsid w:val="00CE64A1"/>
    <w:rsid w:val="00CE6992"/>
    <w:rsid w:val="00CE7986"/>
    <w:rsid w:val="00CF2A49"/>
    <w:rsid w:val="00CF43A5"/>
    <w:rsid w:val="00CF5E3C"/>
    <w:rsid w:val="00CF60DB"/>
    <w:rsid w:val="00D01431"/>
    <w:rsid w:val="00D04107"/>
    <w:rsid w:val="00D15BCC"/>
    <w:rsid w:val="00D21FFF"/>
    <w:rsid w:val="00D222A6"/>
    <w:rsid w:val="00D22BC4"/>
    <w:rsid w:val="00D22CF5"/>
    <w:rsid w:val="00D23050"/>
    <w:rsid w:val="00D26DC3"/>
    <w:rsid w:val="00D2757D"/>
    <w:rsid w:val="00D313C5"/>
    <w:rsid w:val="00D3161A"/>
    <w:rsid w:val="00D31CE9"/>
    <w:rsid w:val="00D33950"/>
    <w:rsid w:val="00D37CA1"/>
    <w:rsid w:val="00D40B55"/>
    <w:rsid w:val="00D54A9D"/>
    <w:rsid w:val="00D564EE"/>
    <w:rsid w:val="00D60623"/>
    <w:rsid w:val="00D62439"/>
    <w:rsid w:val="00D63FDE"/>
    <w:rsid w:val="00D64699"/>
    <w:rsid w:val="00D67085"/>
    <w:rsid w:val="00D71ACE"/>
    <w:rsid w:val="00D73412"/>
    <w:rsid w:val="00D74EF6"/>
    <w:rsid w:val="00D760F5"/>
    <w:rsid w:val="00D82CED"/>
    <w:rsid w:val="00D849E8"/>
    <w:rsid w:val="00D859F9"/>
    <w:rsid w:val="00D92032"/>
    <w:rsid w:val="00D9631C"/>
    <w:rsid w:val="00D96C97"/>
    <w:rsid w:val="00D97EF3"/>
    <w:rsid w:val="00DA2182"/>
    <w:rsid w:val="00DB01F6"/>
    <w:rsid w:val="00DB1B48"/>
    <w:rsid w:val="00DB4D63"/>
    <w:rsid w:val="00DC46C7"/>
    <w:rsid w:val="00DD5172"/>
    <w:rsid w:val="00DE0F7B"/>
    <w:rsid w:val="00DE2F68"/>
    <w:rsid w:val="00DE43E0"/>
    <w:rsid w:val="00DE458B"/>
    <w:rsid w:val="00DF0D74"/>
    <w:rsid w:val="00DF1197"/>
    <w:rsid w:val="00DF22CC"/>
    <w:rsid w:val="00DF24F3"/>
    <w:rsid w:val="00DF3B66"/>
    <w:rsid w:val="00DF54F6"/>
    <w:rsid w:val="00DF599F"/>
    <w:rsid w:val="00DF64B0"/>
    <w:rsid w:val="00E00414"/>
    <w:rsid w:val="00E0136B"/>
    <w:rsid w:val="00E02AF9"/>
    <w:rsid w:val="00E10AB7"/>
    <w:rsid w:val="00E12A42"/>
    <w:rsid w:val="00E16305"/>
    <w:rsid w:val="00E16BBD"/>
    <w:rsid w:val="00E233AF"/>
    <w:rsid w:val="00E23F56"/>
    <w:rsid w:val="00E2455B"/>
    <w:rsid w:val="00E26C82"/>
    <w:rsid w:val="00E26F44"/>
    <w:rsid w:val="00E30DDB"/>
    <w:rsid w:val="00E3137A"/>
    <w:rsid w:val="00E3598C"/>
    <w:rsid w:val="00E40B0E"/>
    <w:rsid w:val="00E46366"/>
    <w:rsid w:val="00E474E7"/>
    <w:rsid w:val="00E500D9"/>
    <w:rsid w:val="00E53992"/>
    <w:rsid w:val="00E6225F"/>
    <w:rsid w:val="00E67D68"/>
    <w:rsid w:val="00E764B3"/>
    <w:rsid w:val="00E857DB"/>
    <w:rsid w:val="00E92195"/>
    <w:rsid w:val="00E95465"/>
    <w:rsid w:val="00E9613B"/>
    <w:rsid w:val="00E97F7D"/>
    <w:rsid w:val="00EA23E5"/>
    <w:rsid w:val="00EA2CD2"/>
    <w:rsid w:val="00EA6633"/>
    <w:rsid w:val="00EB177A"/>
    <w:rsid w:val="00EB4972"/>
    <w:rsid w:val="00EB5149"/>
    <w:rsid w:val="00EB5D7A"/>
    <w:rsid w:val="00EC25AF"/>
    <w:rsid w:val="00ED4718"/>
    <w:rsid w:val="00ED72C5"/>
    <w:rsid w:val="00EE084E"/>
    <w:rsid w:val="00EE0F1D"/>
    <w:rsid w:val="00EE216C"/>
    <w:rsid w:val="00EE2E3D"/>
    <w:rsid w:val="00EE336F"/>
    <w:rsid w:val="00EE350B"/>
    <w:rsid w:val="00EE543F"/>
    <w:rsid w:val="00EF00F7"/>
    <w:rsid w:val="00EF3581"/>
    <w:rsid w:val="00F05EC4"/>
    <w:rsid w:val="00F1484B"/>
    <w:rsid w:val="00F1643D"/>
    <w:rsid w:val="00F20050"/>
    <w:rsid w:val="00F20069"/>
    <w:rsid w:val="00F225AC"/>
    <w:rsid w:val="00F323B8"/>
    <w:rsid w:val="00F33F74"/>
    <w:rsid w:val="00F43B6E"/>
    <w:rsid w:val="00F45F75"/>
    <w:rsid w:val="00F531AB"/>
    <w:rsid w:val="00F538BD"/>
    <w:rsid w:val="00F5479E"/>
    <w:rsid w:val="00F56663"/>
    <w:rsid w:val="00F62D86"/>
    <w:rsid w:val="00F666EF"/>
    <w:rsid w:val="00F703ED"/>
    <w:rsid w:val="00F71363"/>
    <w:rsid w:val="00F73AD3"/>
    <w:rsid w:val="00F74E8D"/>
    <w:rsid w:val="00F75267"/>
    <w:rsid w:val="00F7530C"/>
    <w:rsid w:val="00F77775"/>
    <w:rsid w:val="00F87B5F"/>
    <w:rsid w:val="00F9346A"/>
    <w:rsid w:val="00F94294"/>
    <w:rsid w:val="00F945D2"/>
    <w:rsid w:val="00F948FB"/>
    <w:rsid w:val="00F9503D"/>
    <w:rsid w:val="00F97764"/>
    <w:rsid w:val="00FA1D23"/>
    <w:rsid w:val="00FA66D6"/>
    <w:rsid w:val="00FA7587"/>
    <w:rsid w:val="00FA7F14"/>
    <w:rsid w:val="00FB32B5"/>
    <w:rsid w:val="00FC02FF"/>
    <w:rsid w:val="00FD0414"/>
    <w:rsid w:val="00FD72A4"/>
    <w:rsid w:val="00FE4BBA"/>
    <w:rsid w:val="00FE6A38"/>
    <w:rsid w:val="00FE6EFD"/>
    <w:rsid w:val="00FF2734"/>
    <w:rsid w:val="00FF55B1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27BA96"/>
  <w15:docId w15:val="{FA195CC0-3307-4500-9B14-118BB23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64124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3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845B4B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D"/>
  </w:style>
  <w:style w:type="paragraph" w:styleId="Pidipagina">
    <w:name w:val="footer"/>
    <w:basedOn w:val="Normale"/>
    <w:link w:val="PidipaginaCarattere"/>
    <w:uiPriority w:val="99"/>
    <w:unhideWhenUsed/>
    <w:rsid w:val="00537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A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AC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5B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5B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5B97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AC71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1C9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D15BCC"/>
    <w:pPr>
      <w:widowControl/>
      <w:spacing w:after="0" w:line="240" w:lineRule="auto"/>
    </w:pPr>
  </w:style>
  <w:style w:type="paragraph" w:customStyle="1" w:styleId="a">
    <w:basedOn w:val="Normale"/>
    <w:next w:val="Corpotesto"/>
    <w:link w:val="CorpodeltestoCarattere"/>
    <w:rsid w:val="00B64124"/>
    <w:pPr>
      <w:widowControl/>
      <w:spacing w:after="0" w:line="240" w:lineRule="auto"/>
      <w:ind w:right="616"/>
      <w:jc w:val="both"/>
    </w:pPr>
    <w:rPr>
      <w:rFonts w:ascii="Times" w:eastAsia="Times New Roman" w:hAnsi="Times" w:cs="Times New Roman"/>
      <w:szCs w:val="20"/>
      <w:lang w:eastAsia="it-IT"/>
    </w:rPr>
  </w:style>
  <w:style w:type="character" w:customStyle="1" w:styleId="CorpodeltestoCarattere">
    <w:name w:val="Corpo del testo Carattere"/>
    <w:link w:val="a"/>
    <w:rsid w:val="00B64124"/>
    <w:rPr>
      <w:rFonts w:ascii="Times" w:hAnsi="Times"/>
      <w:sz w:val="22"/>
    </w:rPr>
  </w:style>
  <w:style w:type="paragraph" w:customStyle="1" w:styleId="Default">
    <w:name w:val="Default"/>
    <w:rsid w:val="00D33950"/>
    <w:pPr>
      <w:widowControl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DB01F6"/>
    <w:pPr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01F6"/>
    <w:rPr>
      <w:rFonts w:ascii="Helvetica" w:eastAsia="Times New Roman" w:hAnsi="Helvetica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845B4B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customStyle="1" w:styleId="Contenutotabella">
    <w:name w:val="Contenuto tabella"/>
    <w:basedOn w:val="Normale"/>
    <w:rsid w:val="008577DD"/>
    <w:pPr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gmaildefault">
    <w:name w:val="gmail_default"/>
    <w:rsid w:val="008577DD"/>
  </w:style>
  <w:style w:type="character" w:customStyle="1" w:styleId="Titolo1Carattere">
    <w:name w:val="Titolo 1 Carattere"/>
    <w:basedOn w:val="Carpredefinitoparagrafo"/>
    <w:link w:val="Titolo1"/>
    <w:uiPriority w:val="9"/>
    <w:rsid w:val="008D3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customStyle="1" w:styleId="TableParagraph">
    <w:name w:val="Table Paragraph"/>
    <w:basedOn w:val="Normale"/>
    <w:uiPriority w:val="1"/>
    <w:qFormat/>
    <w:rsid w:val="008D3B1F"/>
    <w:pPr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Normale1">
    <w:name w:val="Normale1"/>
    <w:rsid w:val="00D21FFF"/>
    <w:pPr>
      <w:widowControl/>
      <w:spacing w:after="0" w:line="240" w:lineRule="auto"/>
    </w:pPr>
    <w:rPr>
      <w:rFonts w:ascii="New York" w:eastAsia="New York" w:hAnsi="New York" w:cs="New York"/>
      <w:sz w:val="20"/>
      <w:szCs w:val="20"/>
      <w:lang w:val="it-IT" w:eastAsia="it-IT"/>
    </w:rPr>
  </w:style>
  <w:style w:type="character" w:customStyle="1" w:styleId="il">
    <w:name w:val="il"/>
    <w:basedOn w:val="Carpredefinitoparagrafo"/>
    <w:rsid w:val="00D73412"/>
  </w:style>
  <w:style w:type="paragraph" w:customStyle="1" w:styleId="Standard">
    <w:name w:val="Standard"/>
    <w:rsid w:val="00341C96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341C96"/>
    <w:pPr>
      <w:jc w:val="center"/>
    </w:pPr>
    <w:rPr>
      <w:rFonts w:ascii="Arial" w:hAnsi="Arial" w:cs="Arial"/>
      <w:b/>
      <w:bCs/>
      <w:sz w:val="28"/>
    </w:rPr>
  </w:style>
  <w:style w:type="paragraph" w:styleId="NormaleWeb">
    <w:name w:val="Normal (Web)"/>
    <w:basedOn w:val="Standard"/>
    <w:rsid w:val="00341C96"/>
    <w:pPr>
      <w:spacing w:before="100" w:after="119"/>
    </w:pPr>
  </w:style>
  <w:style w:type="numbering" w:customStyle="1" w:styleId="WW8Num10">
    <w:name w:val="WW8Num10"/>
    <w:basedOn w:val="Nessunelenco"/>
    <w:rsid w:val="00341C96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agrariaweb.uniss.it" TargetMode="External"/><Relationship Id="rId1" Type="http://schemas.openxmlformats.org/officeDocument/2006/relationships/hyperlink" Target="https://agrariaweb.unis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10" ma:contentTypeDescription="Creare un nuovo documento." ma:contentTypeScope="" ma:versionID="57a763a7e392691c1af64155fe338750">
  <xsd:schema xmlns:xsd="http://www.w3.org/2001/XMLSchema" xmlns:xs="http://www.w3.org/2001/XMLSchema" xmlns:p="http://schemas.microsoft.com/office/2006/metadata/properties" xmlns:ns3="869ca4f1-bcd0-443d-b6a7-ef14ab9e760d" targetNamespace="http://schemas.microsoft.com/office/2006/metadata/properties" ma:root="true" ma:fieldsID="ec41fa0f624126634410d57077d5b5c0" ns3:_="">
    <xsd:import namespace="869ca4f1-bcd0-443d-b6a7-ef14ab9e7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678FF-99AC-42D4-ADE6-6F6E613D7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6AA77-5D09-4A3E-B6DF-98D01B0D3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72A11-E97F-49A6-A5A2-6E412CD4C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547FBC-4798-4C1D-B90D-37F781A0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mod_m_spe.doc</vt:lpstr>
    </vt:vector>
  </TitlesOfParts>
  <Company>Hewlett-Packard Company</Company>
  <LinksUpToDate>false</LinksUpToDate>
  <CharactersWithSpaces>3767</CharactersWithSpaces>
  <SharedDoc>false</SharedDoc>
  <HLinks>
    <vt:vector size="6" baseType="variant">
      <vt:variant>
        <vt:i4>4325452</vt:i4>
      </vt:variant>
      <vt:variant>
        <vt:i4>0</vt:i4>
      </vt:variant>
      <vt:variant>
        <vt:i4>0</vt:i4>
      </vt:variant>
      <vt:variant>
        <vt:i4>5</vt:i4>
      </vt:variant>
      <vt:variant>
        <vt:lpwstr>https://agrariaweb.uniss.it/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mod_m_spe.doc</dc:title>
  <dc:subject/>
  <dc:creator>lab_nmr</dc:creator>
  <cp:keywords/>
  <cp:lastModifiedBy>MARIA PAOLA MASU</cp:lastModifiedBy>
  <cp:revision>4</cp:revision>
  <cp:lastPrinted>2021-02-17T11:59:00Z</cp:lastPrinted>
  <dcterms:created xsi:type="dcterms:W3CDTF">2021-03-12T12:10:00Z</dcterms:created>
  <dcterms:modified xsi:type="dcterms:W3CDTF">2021-08-26T12:00:00Z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2006-07-06T00:00:00Z</vt:filetime>
  </property>
  <property fmtid="{D5CDD505-2E9C-101B-9397-08002B2CF9AE}" pid="3" name="LastSaved">
    <vt:filetime>2012-07-26T00:00:00Z</vt:filetime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ContentTypeId">
    <vt:lpwstr>0x010100E57C9218555D704586CDE9FCAECF4164</vt:lpwstr>
  </property>
</Properties>
</file>