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F795" w14:textId="364E023F" w:rsidR="003B0E49" w:rsidRPr="00713A92" w:rsidRDefault="003B0E49" w:rsidP="003B0E49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bookmarkStart w:id="0" w:name="_Hlk108772509"/>
      <w:r w:rsidRPr="00713A92">
        <w:rPr>
          <w:rFonts w:ascii="Garamond" w:hAnsi="Garamond"/>
          <w:b/>
          <w:bCs/>
          <w:sz w:val="24"/>
          <w:szCs w:val="24"/>
        </w:rPr>
        <w:t xml:space="preserve">Allegato </w:t>
      </w:r>
      <w:r w:rsidR="00273456" w:rsidRPr="00713A92">
        <w:rPr>
          <w:rFonts w:ascii="Garamond" w:hAnsi="Garamond"/>
          <w:b/>
          <w:bCs/>
          <w:sz w:val="24"/>
          <w:szCs w:val="24"/>
        </w:rPr>
        <w:t>A</w:t>
      </w:r>
      <w:r w:rsidRPr="00713A92">
        <w:rPr>
          <w:rFonts w:ascii="Garamond" w:hAnsi="Garamond"/>
          <w:b/>
          <w:bCs/>
          <w:sz w:val="24"/>
          <w:szCs w:val="24"/>
        </w:rPr>
        <w:t xml:space="preserve"> _ </w:t>
      </w:r>
      <w:r w:rsidR="00273456" w:rsidRPr="00713A92">
        <w:rPr>
          <w:rFonts w:ascii="Garamond" w:hAnsi="Garamond"/>
          <w:b/>
          <w:bCs/>
          <w:i/>
          <w:iCs/>
          <w:sz w:val="24"/>
          <w:szCs w:val="24"/>
        </w:rPr>
        <w:t>Autocertificazione persona fisica</w:t>
      </w:r>
    </w:p>
    <w:bookmarkEnd w:id="0"/>
    <w:p w14:paraId="6895BAF8" w14:textId="2FA27E18" w:rsidR="003B0E49" w:rsidRPr="00713A92" w:rsidRDefault="003B0E49" w:rsidP="003B0E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F88855" w14:textId="77777777" w:rsidR="00713A92" w:rsidRDefault="00713A92" w:rsidP="00F91300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bookmarkStart w:id="1" w:name="_Hlk108605789"/>
    </w:p>
    <w:p w14:paraId="799D64EE" w14:textId="72A7F1EA" w:rsidR="00F91300" w:rsidRPr="00713A92" w:rsidRDefault="00F91300" w:rsidP="00F91300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 xml:space="preserve">Istanza di partecipazione all’Asta pubblica, ai sensi dell’art. 73 lett. c) del R.D. n. 827/1924 e </w:t>
      </w:r>
      <w:proofErr w:type="spellStart"/>
      <w:r w:rsidRPr="00713A92">
        <w:rPr>
          <w:rFonts w:ascii="Garamond" w:hAnsi="Garamond"/>
          <w:b/>
          <w:bCs/>
          <w:sz w:val="24"/>
          <w:szCs w:val="24"/>
        </w:rPr>
        <w:t>ss.mm.ii</w:t>
      </w:r>
      <w:proofErr w:type="spellEnd"/>
      <w:r w:rsidRPr="00713A92">
        <w:rPr>
          <w:rFonts w:ascii="Garamond" w:hAnsi="Garamond"/>
          <w:b/>
          <w:bCs/>
          <w:sz w:val="24"/>
          <w:szCs w:val="24"/>
        </w:rPr>
        <w:t>. per l’alienazione di immobili di proprietà dell’Università degli Studi di Sassari.</w:t>
      </w:r>
    </w:p>
    <w:p w14:paraId="2635F081" w14:textId="77777777" w:rsidR="00F91300" w:rsidRPr="00713A92" w:rsidRDefault="00F91300" w:rsidP="00F9130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E584A05" w14:textId="22092DC6" w:rsidR="00F91300" w:rsidRPr="00713A92" w:rsidRDefault="00F91300" w:rsidP="00F91300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 xml:space="preserve">Lotto </w:t>
      </w:r>
      <w:r w:rsidRPr="00713A92">
        <w:rPr>
          <w:rFonts w:ascii="Garamond" w:hAnsi="Garamond"/>
          <w:sz w:val="24"/>
          <w:szCs w:val="24"/>
        </w:rPr>
        <w:t xml:space="preserve">(Riportare numero e dicitura del lotto come indicato nel par. 1 del Disciplinare </w:t>
      </w:r>
      <w:proofErr w:type="gramStart"/>
      <w:r w:rsidRPr="00713A92">
        <w:rPr>
          <w:rFonts w:ascii="Garamond" w:hAnsi="Garamond"/>
          <w:sz w:val="24"/>
          <w:szCs w:val="24"/>
        </w:rPr>
        <w:t>d’asta)</w:t>
      </w:r>
      <w:r w:rsidRPr="00713A92">
        <w:rPr>
          <w:rFonts w:ascii="Garamond" w:hAnsi="Garamond"/>
          <w:b/>
          <w:bCs/>
          <w:sz w:val="24"/>
          <w:szCs w:val="24"/>
        </w:rPr>
        <w:t xml:space="preserve">   </w:t>
      </w:r>
      <w:proofErr w:type="gramEnd"/>
      <w:r w:rsidRPr="00713A92">
        <w:rPr>
          <w:rFonts w:ascii="Garamond" w:hAnsi="Garamond"/>
          <w:b/>
          <w:bCs/>
          <w:sz w:val="24"/>
          <w:szCs w:val="24"/>
        </w:rPr>
        <w:t xml:space="preserve">                      ________________________________________________________________________________</w:t>
      </w:r>
    </w:p>
    <w:p w14:paraId="1C1C94C2" w14:textId="4EBEFF5F" w:rsidR="00F91300" w:rsidRPr="00713A92" w:rsidRDefault="00F91300" w:rsidP="00F9130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 xml:space="preserve">Prezzo base d’asta </w:t>
      </w:r>
      <w:bookmarkStart w:id="2" w:name="_Hlk108604753"/>
      <w:r w:rsidRPr="00713A92">
        <w:rPr>
          <w:rFonts w:ascii="Garamond" w:hAnsi="Garamond"/>
          <w:b/>
          <w:bCs/>
          <w:sz w:val="24"/>
          <w:szCs w:val="24"/>
        </w:rPr>
        <w:t>€</w:t>
      </w:r>
      <w:r w:rsidRPr="00713A92">
        <w:rPr>
          <w:rFonts w:ascii="Garamond" w:hAnsi="Garamond"/>
          <w:sz w:val="24"/>
          <w:szCs w:val="24"/>
        </w:rPr>
        <w:t xml:space="preserve"> _____________________________</w:t>
      </w:r>
      <w:proofErr w:type="gramStart"/>
      <w:r w:rsidRPr="00713A92">
        <w:rPr>
          <w:rFonts w:ascii="Garamond" w:hAnsi="Garamond"/>
          <w:sz w:val="24"/>
          <w:szCs w:val="24"/>
        </w:rPr>
        <w:t>_</w:t>
      </w:r>
      <w:r w:rsidR="00713A92">
        <w:rPr>
          <w:rFonts w:ascii="Garamond" w:hAnsi="Garamond"/>
          <w:sz w:val="24"/>
          <w:szCs w:val="24"/>
        </w:rPr>
        <w:t xml:space="preserve">  </w:t>
      </w:r>
      <w:r w:rsidRPr="00713A92">
        <w:rPr>
          <w:rFonts w:ascii="Garamond" w:hAnsi="Garamond"/>
          <w:sz w:val="24"/>
          <w:szCs w:val="24"/>
        </w:rPr>
        <w:t>(</w:t>
      </w:r>
      <w:proofErr w:type="gramEnd"/>
      <w:r w:rsidR="00713A92">
        <w:rPr>
          <w:rFonts w:ascii="Garamond" w:hAnsi="Garamond"/>
          <w:sz w:val="24"/>
          <w:szCs w:val="24"/>
        </w:rPr>
        <w:t>____</w:t>
      </w:r>
      <w:r w:rsidRPr="00713A92">
        <w:rPr>
          <w:rFonts w:ascii="Garamond" w:hAnsi="Garamond"/>
          <w:sz w:val="24"/>
          <w:szCs w:val="24"/>
        </w:rPr>
        <w:t>________________________/00)</w:t>
      </w:r>
      <w:bookmarkEnd w:id="2"/>
    </w:p>
    <w:bookmarkEnd w:id="1"/>
    <w:p w14:paraId="326DF997" w14:textId="77777777" w:rsidR="00B92F41" w:rsidRPr="00713A92" w:rsidRDefault="00B92F41" w:rsidP="00C461D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B4912F3" w14:textId="6E078B0A" w:rsidR="003B0E49" w:rsidRPr="00713A92" w:rsidRDefault="003B0E49" w:rsidP="003B0E4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>IL SOTTOSCRITTO</w:t>
      </w:r>
    </w:p>
    <w:p w14:paraId="3D68FFF2" w14:textId="77777777" w:rsidR="003B0E49" w:rsidRPr="00713A92" w:rsidRDefault="003B0E49" w:rsidP="003B0E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2FB093" w14:textId="1071C925" w:rsidR="003B0E49" w:rsidRPr="00713A92" w:rsidRDefault="003B0E49" w:rsidP="00713A9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Nome ________________________________Cognome _________________________________</w:t>
      </w:r>
      <w:r w:rsidR="00713A92">
        <w:rPr>
          <w:rFonts w:ascii="Garamond" w:hAnsi="Garamond"/>
          <w:sz w:val="24"/>
          <w:szCs w:val="24"/>
        </w:rPr>
        <w:t>_</w:t>
      </w:r>
      <w:r w:rsidRPr="00713A92">
        <w:rPr>
          <w:rFonts w:ascii="Garamond" w:hAnsi="Garamond"/>
          <w:sz w:val="24"/>
          <w:szCs w:val="24"/>
        </w:rPr>
        <w:t>_</w:t>
      </w:r>
    </w:p>
    <w:p w14:paraId="409599B8" w14:textId="08CD09DF" w:rsidR="003B0E49" w:rsidRPr="00713A92" w:rsidRDefault="003B0E49" w:rsidP="00713A9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Nato a _______________________</w:t>
      </w:r>
      <w:r w:rsidR="00246207" w:rsidRPr="00713A92">
        <w:rPr>
          <w:rFonts w:ascii="Garamond" w:hAnsi="Garamond"/>
          <w:sz w:val="24"/>
          <w:szCs w:val="24"/>
        </w:rPr>
        <w:t>______</w:t>
      </w:r>
      <w:r w:rsidRPr="00713A92">
        <w:rPr>
          <w:rFonts w:ascii="Garamond" w:hAnsi="Garamond"/>
          <w:sz w:val="24"/>
          <w:szCs w:val="24"/>
        </w:rPr>
        <w:t xml:space="preserve"> Prov. ___________</w:t>
      </w:r>
      <w:r w:rsidR="00713A92">
        <w:rPr>
          <w:rFonts w:ascii="Garamond" w:hAnsi="Garamond"/>
          <w:sz w:val="24"/>
          <w:szCs w:val="24"/>
        </w:rPr>
        <w:t xml:space="preserve">              </w:t>
      </w:r>
      <w:r w:rsidRPr="00713A92">
        <w:rPr>
          <w:rFonts w:ascii="Garamond" w:hAnsi="Garamond"/>
          <w:sz w:val="24"/>
          <w:szCs w:val="24"/>
        </w:rPr>
        <w:t xml:space="preserve"> il _____________________</w:t>
      </w:r>
    </w:p>
    <w:p w14:paraId="46370907" w14:textId="26C11DAF" w:rsidR="003B0E49" w:rsidRPr="00713A92" w:rsidRDefault="003B0E49" w:rsidP="00713A9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Residente a _______________Prov. ___________</w:t>
      </w:r>
      <w:r w:rsidR="00713A92">
        <w:rPr>
          <w:rFonts w:ascii="Garamond" w:hAnsi="Garamond"/>
          <w:sz w:val="24"/>
          <w:szCs w:val="24"/>
        </w:rPr>
        <w:t xml:space="preserve">  </w:t>
      </w:r>
      <w:r w:rsidRPr="00713A92">
        <w:rPr>
          <w:rFonts w:ascii="Garamond" w:hAnsi="Garamond"/>
          <w:sz w:val="24"/>
          <w:szCs w:val="24"/>
        </w:rPr>
        <w:t xml:space="preserve"> Via/Piazza _____________________</w:t>
      </w:r>
      <w:r w:rsidR="00713A92">
        <w:rPr>
          <w:rFonts w:ascii="Garamond" w:hAnsi="Garamond"/>
          <w:sz w:val="24"/>
          <w:szCs w:val="24"/>
        </w:rPr>
        <w:t>________</w:t>
      </w:r>
      <w:r w:rsidRPr="00713A92">
        <w:rPr>
          <w:rFonts w:ascii="Garamond" w:hAnsi="Garamond"/>
          <w:sz w:val="24"/>
          <w:szCs w:val="24"/>
        </w:rPr>
        <w:t>_</w:t>
      </w:r>
    </w:p>
    <w:p w14:paraId="486229F5" w14:textId="2855CDE8" w:rsidR="003B0E49" w:rsidRPr="00713A92" w:rsidRDefault="003B0E49" w:rsidP="00713A9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Stato _______________ domiciliato a (</w:t>
      </w:r>
      <w:r w:rsidRPr="00713A92">
        <w:rPr>
          <w:rFonts w:ascii="Garamond" w:hAnsi="Garamond"/>
          <w:i/>
          <w:iCs/>
          <w:sz w:val="24"/>
          <w:szCs w:val="24"/>
        </w:rPr>
        <w:t>se diverso da quello di residenza</w:t>
      </w:r>
      <w:r w:rsidRPr="00713A92">
        <w:rPr>
          <w:rFonts w:ascii="Garamond" w:hAnsi="Garamond"/>
          <w:sz w:val="24"/>
          <w:szCs w:val="24"/>
        </w:rPr>
        <w:t>) _______________________</w:t>
      </w:r>
      <w:r w:rsidR="00713A92">
        <w:rPr>
          <w:rFonts w:ascii="Garamond" w:hAnsi="Garamond"/>
          <w:sz w:val="24"/>
          <w:szCs w:val="24"/>
        </w:rPr>
        <w:t>_____</w:t>
      </w:r>
    </w:p>
    <w:p w14:paraId="78F082BA" w14:textId="2F983CF4" w:rsidR="003B0E49" w:rsidRPr="00713A92" w:rsidRDefault="003B0E49" w:rsidP="00713A9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Via/Piazza _________________</w:t>
      </w:r>
      <w:r w:rsidR="00713A92">
        <w:rPr>
          <w:rFonts w:ascii="Garamond" w:hAnsi="Garamond"/>
          <w:sz w:val="24"/>
          <w:szCs w:val="24"/>
        </w:rPr>
        <w:t xml:space="preserve">     </w:t>
      </w:r>
      <w:r w:rsidRPr="00713A92">
        <w:rPr>
          <w:rFonts w:ascii="Garamond" w:hAnsi="Garamond"/>
          <w:sz w:val="24"/>
          <w:szCs w:val="24"/>
        </w:rPr>
        <w:t>C.F. ________________</w:t>
      </w:r>
      <w:r w:rsidR="00713A92">
        <w:rPr>
          <w:rFonts w:ascii="Garamond" w:hAnsi="Garamond"/>
          <w:sz w:val="24"/>
          <w:szCs w:val="24"/>
        </w:rPr>
        <w:t xml:space="preserve">           </w:t>
      </w:r>
      <w:r w:rsidRPr="00713A92">
        <w:rPr>
          <w:rFonts w:ascii="Garamond" w:hAnsi="Garamond"/>
          <w:sz w:val="24"/>
          <w:szCs w:val="24"/>
        </w:rPr>
        <w:t>P.IVA _____________________</w:t>
      </w:r>
    </w:p>
    <w:p w14:paraId="3DD41AE6" w14:textId="0BEBA75B" w:rsidR="003B0E49" w:rsidRPr="00713A92" w:rsidRDefault="003B0E49" w:rsidP="00713A9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Tel. ________________</w:t>
      </w:r>
      <w:r w:rsidR="00713A92">
        <w:rPr>
          <w:rFonts w:ascii="Garamond" w:hAnsi="Garamond"/>
          <w:sz w:val="24"/>
          <w:szCs w:val="24"/>
        </w:rPr>
        <w:t xml:space="preserve">   </w:t>
      </w:r>
      <w:r w:rsidRPr="00713A92">
        <w:rPr>
          <w:rFonts w:ascii="Garamond" w:hAnsi="Garamond"/>
          <w:sz w:val="24"/>
          <w:szCs w:val="24"/>
        </w:rPr>
        <w:t xml:space="preserve">e-mail _______________________ </w:t>
      </w:r>
      <w:proofErr w:type="spellStart"/>
      <w:r w:rsidRPr="00713A92">
        <w:rPr>
          <w:rFonts w:ascii="Garamond" w:hAnsi="Garamond"/>
          <w:sz w:val="24"/>
          <w:szCs w:val="24"/>
        </w:rPr>
        <w:t>pec</w:t>
      </w:r>
      <w:proofErr w:type="spellEnd"/>
      <w:r w:rsidRPr="00713A92">
        <w:rPr>
          <w:rFonts w:ascii="Garamond" w:hAnsi="Garamond"/>
          <w:sz w:val="24"/>
          <w:szCs w:val="24"/>
        </w:rPr>
        <w:t xml:space="preserve"> ____________________________</w:t>
      </w:r>
    </w:p>
    <w:p w14:paraId="0D18B0D1" w14:textId="400CF28B" w:rsidR="003B0E49" w:rsidRPr="00713A92" w:rsidRDefault="003B0E49" w:rsidP="003B0E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53BDF1" w14:textId="29888141" w:rsidR="00B92F41" w:rsidRPr="00713A92" w:rsidRDefault="00B92F41" w:rsidP="00C461D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>CHIEDE</w:t>
      </w:r>
    </w:p>
    <w:p w14:paraId="74D3738D" w14:textId="77777777" w:rsidR="00555A53" w:rsidRPr="00713A92" w:rsidRDefault="00555A53" w:rsidP="00C461D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ECFD312" w14:textId="77777777" w:rsidR="000E51CD" w:rsidRPr="00713A92" w:rsidRDefault="000E51CD" w:rsidP="00713A9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(</w:t>
      </w:r>
      <w:r w:rsidRPr="00713A92">
        <w:rPr>
          <w:rFonts w:ascii="Garamond" w:hAnsi="Garamond"/>
          <w:i/>
          <w:iCs/>
          <w:sz w:val="24"/>
          <w:szCs w:val="24"/>
        </w:rPr>
        <w:t>barrare la casella relativa alla voce che interessa</w:t>
      </w:r>
      <w:r w:rsidRPr="00713A92">
        <w:rPr>
          <w:rFonts w:ascii="Garamond" w:hAnsi="Garamond"/>
          <w:sz w:val="24"/>
          <w:szCs w:val="24"/>
        </w:rPr>
        <w:t>)</w:t>
      </w:r>
    </w:p>
    <w:p w14:paraId="35E14C2E" w14:textId="77777777" w:rsidR="000E51CD" w:rsidRPr="00713A92" w:rsidRDefault="000E51CD" w:rsidP="00713A9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□ in nome e per conto proprio</w:t>
      </w:r>
    </w:p>
    <w:p w14:paraId="1F345741" w14:textId="751627D8" w:rsidR="000E51CD" w:rsidRPr="00713A92" w:rsidRDefault="000E51CD" w:rsidP="00713A9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 xml:space="preserve">□ in nome e per conto di </w:t>
      </w:r>
      <w:r w:rsidR="00F803F1">
        <w:rPr>
          <w:rFonts w:ascii="Garamond" w:hAnsi="Garamond"/>
          <w:sz w:val="24"/>
          <w:szCs w:val="24"/>
        </w:rPr>
        <w:t xml:space="preserve">  </w:t>
      </w:r>
      <w:r w:rsidRPr="00713A92">
        <w:rPr>
          <w:rFonts w:ascii="Garamond" w:hAnsi="Garamond"/>
          <w:sz w:val="24"/>
          <w:szCs w:val="24"/>
        </w:rPr>
        <w:t>______________________________________________</w:t>
      </w:r>
      <w:r w:rsidR="00713A92">
        <w:rPr>
          <w:rFonts w:ascii="Garamond" w:hAnsi="Garamond"/>
          <w:sz w:val="24"/>
          <w:szCs w:val="24"/>
        </w:rPr>
        <w:t xml:space="preserve">    </w:t>
      </w:r>
      <w:proofErr w:type="gramStart"/>
      <w:r w:rsidR="00713A92">
        <w:rPr>
          <w:rFonts w:ascii="Garamond" w:hAnsi="Garamond"/>
          <w:sz w:val="24"/>
          <w:szCs w:val="24"/>
        </w:rPr>
        <w:t xml:space="preserve">   </w:t>
      </w:r>
      <w:r w:rsidRPr="00713A92">
        <w:rPr>
          <w:rFonts w:ascii="Garamond" w:hAnsi="Garamond"/>
          <w:sz w:val="24"/>
          <w:szCs w:val="24"/>
        </w:rPr>
        <w:t>(</w:t>
      </w:r>
      <w:proofErr w:type="gramEnd"/>
      <w:r w:rsidRPr="00713A92">
        <w:rPr>
          <w:rFonts w:ascii="Garamond" w:hAnsi="Garamond"/>
          <w:i/>
          <w:iCs/>
          <w:sz w:val="24"/>
          <w:szCs w:val="24"/>
        </w:rPr>
        <w:t>persone fisiche</w:t>
      </w:r>
      <w:r w:rsidRPr="00713A92">
        <w:rPr>
          <w:rFonts w:ascii="Garamond" w:hAnsi="Garamond"/>
          <w:sz w:val="24"/>
          <w:szCs w:val="24"/>
        </w:rPr>
        <w:t>)</w:t>
      </w:r>
    </w:p>
    <w:p w14:paraId="1F107368" w14:textId="77777777" w:rsidR="000E51CD" w:rsidRPr="00713A92" w:rsidRDefault="000E51CD" w:rsidP="00713A92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298768A8" w14:textId="0811D4F3" w:rsidR="00B92F41" w:rsidRPr="00713A92" w:rsidRDefault="00B92F41" w:rsidP="00713A92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 xml:space="preserve">di partecipare all’Asta Pubblica per la vendita dell’immobile in oggetto </w:t>
      </w:r>
    </w:p>
    <w:p w14:paraId="167990FF" w14:textId="77777777" w:rsidR="00556EE1" w:rsidRPr="00713A92" w:rsidRDefault="00556EE1" w:rsidP="00713A92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4E4CF8E" w14:textId="3C887B76" w:rsidR="003B0E49" w:rsidRPr="00713A92" w:rsidRDefault="003B0E49" w:rsidP="00713A92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>DICHIARA</w:t>
      </w:r>
    </w:p>
    <w:p w14:paraId="5AF53A2D" w14:textId="77777777" w:rsidR="00555A53" w:rsidRPr="00713A92" w:rsidRDefault="00555A53" w:rsidP="00713A92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810C6EB" w14:textId="345474B4" w:rsidR="00F91300" w:rsidRPr="00713A92" w:rsidRDefault="00B92F41" w:rsidP="00F803F1">
      <w:pPr>
        <w:spacing w:before="160" w:line="360" w:lineRule="auto"/>
        <w:ind w:firstLine="284"/>
        <w:jc w:val="both"/>
        <w:rPr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ai sensi degli articoli 46 e 47 del D.P.R. n.445/2000, consapevole delle sanzioni penali previste dall’articolo 76 del D.P.R. n.445/2000, per le ipotesi di falsità in atti e dichiarazioni mendaci ivi indicate</w:t>
      </w:r>
      <w:r w:rsidR="00EE6BF5" w:rsidRPr="00713A92">
        <w:rPr>
          <w:rFonts w:ascii="Garamond" w:hAnsi="Garamond"/>
          <w:sz w:val="24"/>
          <w:szCs w:val="24"/>
        </w:rPr>
        <w:t>,</w:t>
      </w:r>
    </w:p>
    <w:p w14:paraId="1E0B066D" w14:textId="5E6852DC" w:rsidR="00227CB1" w:rsidRPr="00713A92" w:rsidRDefault="009722AC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  <w:bookmarkStart w:id="3" w:name="_Hlk108689631"/>
      <w:r w:rsidRPr="00713A92">
        <w:rPr>
          <w:rFonts w:ascii="Garamond" w:hAnsi="Garamond"/>
          <w:sz w:val="24"/>
          <w:szCs w:val="24"/>
        </w:rPr>
        <w:t xml:space="preserve">- </w:t>
      </w:r>
      <w:r w:rsidR="00227CB1" w:rsidRPr="00713A92">
        <w:rPr>
          <w:rFonts w:ascii="Garamond" w:hAnsi="Garamond"/>
          <w:sz w:val="24"/>
          <w:szCs w:val="24"/>
        </w:rPr>
        <w:t xml:space="preserve">di non essere interdetto, inabilitato o fallito e che a suo carico non sono in corso procedure per la dichiarazione di nessuno di tali stati; </w:t>
      </w:r>
    </w:p>
    <w:p w14:paraId="0DED340E" w14:textId="633FB7EF" w:rsidR="00227CB1" w:rsidRPr="00713A92" w:rsidRDefault="000553CB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 xml:space="preserve">- </w:t>
      </w:r>
      <w:r w:rsidR="00227CB1" w:rsidRPr="00713A92">
        <w:rPr>
          <w:rFonts w:ascii="Garamond" w:hAnsi="Garamond"/>
          <w:sz w:val="24"/>
          <w:szCs w:val="24"/>
        </w:rPr>
        <w:t>di godere dei diritti civili e politici nello Stato di appartenenza o di provenienza;</w:t>
      </w:r>
    </w:p>
    <w:p w14:paraId="7C04DAA3" w14:textId="1E8028E3" w:rsidR="00227CB1" w:rsidRPr="00713A92" w:rsidRDefault="00227CB1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- che non ricorrono a suo carico le cause ostative di cui al D. Lgs. n. 159/2011;</w:t>
      </w:r>
    </w:p>
    <w:p w14:paraId="79BE852E" w14:textId="55EA6AA6" w:rsidR="00227CB1" w:rsidRPr="00713A92" w:rsidRDefault="00227CB1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- che non sussistono a suo carico condanne penali che comportino la perdita e la sospensione della capacità di contrattare con la Pubblica Amministrazione</w:t>
      </w:r>
      <w:r w:rsidR="00BE358E" w:rsidRPr="00713A92">
        <w:rPr>
          <w:rFonts w:ascii="Garamond" w:hAnsi="Garamond"/>
          <w:sz w:val="24"/>
          <w:szCs w:val="24"/>
        </w:rPr>
        <w:t>;</w:t>
      </w:r>
      <w:r w:rsidRPr="00713A92">
        <w:rPr>
          <w:rFonts w:ascii="Garamond" w:hAnsi="Garamond"/>
          <w:sz w:val="24"/>
          <w:szCs w:val="24"/>
        </w:rPr>
        <w:cr/>
      </w:r>
      <w:bookmarkStart w:id="4" w:name="_GoBack"/>
      <w:bookmarkEnd w:id="4"/>
      <w:r w:rsidRPr="00713A92">
        <w:rPr>
          <w:rFonts w:ascii="Garamond" w:hAnsi="Garamond"/>
          <w:sz w:val="24"/>
          <w:szCs w:val="24"/>
        </w:rPr>
        <w:lastRenderedPageBreak/>
        <w:t>- di aver preso conoscenza delle condizioni, prescrizioni e avvertenze riportate nel disciplinare d’asta e di accettarle incondizionatamente;</w:t>
      </w:r>
    </w:p>
    <w:p w14:paraId="2FB5083C" w14:textId="1D0A40A4" w:rsidR="00E13F67" w:rsidRPr="00713A92" w:rsidRDefault="00E13F67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- di aver verificato lo stato di fatto, di diritto, di manutenzione e consistenza in cui si trova l’immobile oggetto dell’offerta, anche con riferimento alla situazione amministrativa, catastale, edilizia, urbanistica, ivi compresi i vincoli e le servitù attive e passive che lo riguardano, e di accettare tale stato di fatto e di diritto, esonerando l’Università di Sassari da qualsivoglia responsabilità al riguardo;</w:t>
      </w:r>
    </w:p>
    <w:p w14:paraId="4A370767" w14:textId="2D5EA15B" w:rsidR="00BE358E" w:rsidRPr="00713A92" w:rsidRDefault="00BE358E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- di acconsentire al trattamento dei dati ai sensi del D. Lgs. 196/2003 per le finalità di cui alla presente asta pubblica</w:t>
      </w:r>
      <w:r w:rsidR="00AB5BCC" w:rsidRPr="00713A92">
        <w:rPr>
          <w:rFonts w:ascii="Garamond" w:hAnsi="Garamond"/>
          <w:sz w:val="24"/>
          <w:szCs w:val="24"/>
        </w:rPr>
        <w:t>.</w:t>
      </w:r>
    </w:p>
    <w:bookmarkEnd w:id="3"/>
    <w:p w14:paraId="695303FA" w14:textId="77777777" w:rsidR="00227CB1" w:rsidRPr="00713A92" w:rsidRDefault="00227CB1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</w:p>
    <w:p w14:paraId="1F0C4194" w14:textId="070683F6" w:rsidR="00227CB1" w:rsidRPr="00713A92" w:rsidRDefault="004255A7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  <w:bookmarkStart w:id="5" w:name="_Hlk108610261"/>
      <w:bookmarkStart w:id="6" w:name="_Hlk108691575"/>
      <w:r w:rsidRPr="00713A92">
        <w:rPr>
          <w:rFonts w:ascii="Garamond" w:hAnsi="Garamond"/>
          <w:sz w:val="24"/>
          <w:szCs w:val="24"/>
        </w:rPr>
        <w:t>S</w:t>
      </w:r>
      <w:r w:rsidR="00227CB1" w:rsidRPr="00713A92">
        <w:rPr>
          <w:rFonts w:ascii="Garamond" w:hAnsi="Garamond"/>
          <w:sz w:val="24"/>
          <w:szCs w:val="24"/>
        </w:rPr>
        <w:t xml:space="preserve">i allega al presente modulo </w:t>
      </w:r>
      <w:bookmarkEnd w:id="5"/>
      <w:r w:rsidR="00227CB1" w:rsidRPr="00713A92">
        <w:rPr>
          <w:rFonts w:ascii="Garamond" w:hAnsi="Garamond"/>
          <w:sz w:val="24"/>
          <w:szCs w:val="24"/>
        </w:rPr>
        <w:t>copia fotostatica, ancorché non autenticata, di un documento di identità del sottoscrittore.</w:t>
      </w:r>
      <w:r w:rsidR="000E51CD" w:rsidRPr="00713A92">
        <w:rPr>
          <w:rFonts w:ascii="Garamond" w:hAnsi="Garamond"/>
          <w:sz w:val="24"/>
          <w:szCs w:val="24"/>
        </w:rPr>
        <w:t xml:space="preserve"> </w:t>
      </w:r>
    </w:p>
    <w:bookmarkEnd w:id="6"/>
    <w:p w14:paraId="2FD38BFC" w14:textId="7385590C" w:rsidR="00227CB1" w:rsidRPr="00713A92" w:rsidRDefault="000E51CD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 xml:space="preserve">Si allega al presente modulo </w:t>
      </w:r>
      <w:r w:rsidR="00C461D2" w:rsidRPr="00713A92">
        <w:rPr>
          <w:rFonts w:ascii="Garamond" w:hAnsi="Garamond"/>
          <w:sz w:val="24"/>
          <w:szCs w:val="24"/>
          <w:u w:val="single"/>
        </w:rPr>
        <w:t>procura speciale notarile</w:t>
      </w:r>
      <w:r w:rsidR="00C461D2" w:rsidRPr="00713A92">
        <w:rPr>
          <w:sz w:val="24"/>
          <w:szCs w:val="24"/>
        </w:rPr>
        <w:t xml:space="preserve"> </w:t>
      </w:r>
      <w:r w:rsidR="00C461D2" w:rsidRPr="00713A92">
        <w:rPr>
          <w:rFonts w:ascii="Garamond" w:hAnsi="Garamond"/>
          <w:sz w:val="24"/>
          <w:szCs w:val="24"/>
          <w:u w:val="single"/>
        </w:rPr>
        <w:t>in originale o copia autentica</w:t>
      </w:r>
      <w:r w:rsidR="00C461D2" w:rsidRPr="00713A92">
        <w:rPr>
          <w:rFonts w:ascii="Garamond" w:hAnsi="Garamond"/>
          <w:sz w:val="24"/>
          <w:szCs w:val="24"/>
        </w:rPr>
        <w:t xml:space="preserve"> rilasciata dal soggetto nell’interesse del quale è presentata l’offerta (</w:t>
      </w:r>
      <w:r w:rsidR="00C461D2" w:rsidRPr="00713A92">
        <w:rPr>
          <w:rFonts w:ascii="Garamond" w:hAnsi="Garamond"/>
          <w:i/>
          <w:iCs/>
          <w:sz w:val="24"/>
          <w:szCs w:val="24"/>
        </w:rPr>
        <w:t>nel caso di persona fisica che agisca in nome e per conto di altre persone fisiche</w:t>
      </w:r>
      <w:r w:rsidR="00C461D2" w:rsidRPr="00713A92">
        <w:rPr>
          <w:rFonts w:ascii="Garamond" w:hAnsi="Garamond"/>
          <w:sz w:val="24"/>
          <w:szCs w:val="24"/>
        </w:rPr>
        <w:t>).</w:t>
      </w:r>
    </w:p>
    <w:p w14:paraId="5CF8DB6C" w14:textId="2260E85E" w:rsidR="00555A53" w:rsidRDefault="00555A53" w:rsidP="00F803F1">
      <w:pPr>
        <w:spacing w:before="160" w:line="360" w:lineRule="auto"/>
        <w:ind w:firstLine="284"/>
        <w:jc w:val="both"/>
        <w:rPr>
          <w:rFonts w:ascii="Garamond" w:hAnsi="Garamond"/>
          <w:sz w:val="24"/>
          <w:szCs w:val="24"/>
        </w:rPr>
      </w:pPr>
    </w:p>
    <w:p w14:paraId="7ABF1C7C" w14:textId="10B4C60C" w:rsidR="00713A92" w:rsidRDefault="00713A92" w:rsidP="00E55FF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21E7DB9" w14:textId="66C9E0FF" w:rsidR="00713A92" w:rsidRDefault="00713A92" w:rsidP="00E55FF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9C978B8" w14:textId="77777777" w:rsidR="00713A92" w:rsidRPr="00713A92" w:rsidRDefault="00713A92" w:rsidP="00E55FF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38C5B80" w14:textId="77777777" w:rsidR="003B0E49" w:rsidRPr="00713A92" w:rsidRDefault="003B0E49" w:rsidP="00E55FF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_____________________________</w:t>
      </w:r>
    </w:p>
    <w:p w14:paraId="7A9F0F52" w14:textId="5206B5F8" w:rsidR="003B0E49" w:rsidRPr="00713A92" w:rsidRDefault="003B0E49" w:rsidP="00E55FF2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713A92">
        <w:rPr>
          <w:rFonts w:ascii="Garamond" w:hAnsi="Garamond"/>
          <w:i/>
          <w:iCs/>
          <w:sz w:val="24"/>
          <w:szCs w:val="24"/>
        </w:rPr>
        <w:t>(luogo e data)</w:t>
      </w:r>
      <w:r w:rsidRPr="00713A92">
        <w:rPr>
          <w:rFonts w:ascii="Garamond" w:hAnsi="Garamond"/>
          <w:i/>
          <w:iCs/>
          <w:sz w:val="24"/>
          <w:szCs w:val="24"/>
        </w:rPr>
        <w:tab/>
      </w:r>
      <w:r w:rsidRPr="00713A92">
        <w:rPr>
          <w:rFonts w:ascii="Garamond" w:hAnsi="Garamond"/>
          <w:i/>
          <w:iCs/>
          <w:sz w:val="24"/>
          <w:szCs w:val="24"/>
        </w:rPr>
        <w:tab/>
      </w:r>
      <w:r w:rsidRPr="00713A92">
        <w:rPr>
          <w:rFonts w:ascii="Garamond" w:hAnsi="Garamond"/>
          <w:i/>
          <w:iCs/>
          <w:sz w:val="24"/>
          <w:szCs w:val="24"/>
        </w:rPr>
        <w:tab/>
      </w:r>
      <w:r w:rsidRPr="00713A92">
        <w:rPr>
          <w:rFonts w:ascii="Garamond" w:hAnsi="Garamond"/>
          <w:i/>
          <w:iCs/>
          <w:sz w:val="24"/>
          <w:szCs w:val="24"/>
        </w:rPr>
        <w:tab/>
      </w:r>
      <w:r w:rsidRPr="00713A92">
        <w:rPr>
          <w:rFonts w:ascii="Garamond" w:hAnsi="Garamond"/>
          <w:i/>
          <w:iCs/>
          <w:sz w:val="24"/>
          <w:szCs w:val="24"/>
        </w:rPr>
        <w:tab/>
      </w:r>
      <w:r w:rsidRPr="00713A92">
        <w:rPr>
          <w:rFonts w:ascii="Garamond" w:hAnsi="Garamond"/>
          <w:i/>
          <w:iCs/>
          <w:sz w:val="24"/>
          <w:szCs w:val="24"/>
        </w:rPr>
        <w:tab/>
      </w:r>
      <w:r w:rsidRPr="00713A92">
        <w:rPr>
          <w:rFonts w:ascii="Garamond" w:hAnsi="Garamond"/>
          <w:i/>
          <w:iCs/>
          <w:sz w:val="24"/>
          <w:szCs w:val="24"/>
        </w:rPr>
        <w:tab/>
      </w:r>
    </w:p>
    <w:p w14:paraId="0E653B2C" w14:textId="77777777" w:rsidR="00CE51E7" w:rsidRPr="00713A92" w:rsidRDefault="00CE51E7" w:rsidP="00E55FF2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431BA41E" w14:textId="4FC1E6EF" w:rsidR="003B0E49" w:rsidRPr="00713A92" w:rsidRDefault="003B0E49" w:rsidP="00E55FF2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___________________________</w:t>
      </w:r>
    </w:p>
    <w:p w14:paraId="402B013B" w14:textId="2965A8D2" w:rsidR="00273456" w:rsidRPr="00713A92" w:rsidRDefault="003B0E49" w:rsidP="004255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 xml:space="preserve">      </w:t>
      </w:r>
      <w:r w:rsidR="004A77B3" w:rsidRPr="00713A92">
        <w:rPr>
          <w:rFonts w:ascii="Garamond" w:hAnsi="Garamond"/>
          <w:sz w:val="24"/>
          <w:szCs w:val="24"/>
        </w:rPr>
        <w:tab/>
      </w:r>
      <w:r w:rsidR="004A77B3" w:rsidRPr="00713A92">
        <w:rPr>
          <w:rFonts w:ascii="Garamond" w:hAnsi="Garamond"/>
          <w:sz w:val="24"/>
          <w:szCs w:val="24"/>
        </w:rPr>
        <w:tab/>
      </w:r>
      <w:r w:rsidR="004A77B3" w:rsidRPr="00713A92">
        <w:rPr>
          <w:rFonts w:ascii="Garamond" w:hAnsi="Garamond"/>
          <w:sz w:val="24"/>
          <w:szCs w:val="24"/>
        </w:rPr>
        <w:tab/>
      </w:r>
      <w:r w:rsidR="004A77B3" w:rsidRPr="00713A92">
        <w:rPr>
          <w:rFonts w:ascii="Garamond" w:hAnsi="Garamond"/>
          <w:sz w:val="24"/>
          <w:szCs w:val="24"/>
        </w:rPr>
        <w:tab/>
      </w:r>
      <w:r w:rsidR="004A77B3" w:rsidRPr="00713A92">
        <w:rPr>
          <w:rFonts w:ascii="Garamond" w:hAnsi="Garamond"/>
          <w:sz w:val="24"/>
          <w:szCs w:val="24"/>
        </w:rPr>
        <w:tab/>
      </w:r>
      <w:r w:rsidR="004A77B3" w:rsidRPr="00713A92">
        <w:rPr>
          <w:rFonts w:ascii="Garamond" w:hAnsi="Garamond"/>
          <w:sz w:val="24"/>
          <w:szCs w:val="24"/>
        </w:rPr>
        <w:tab/>
      </w:r>
      <w:r w:rsidR="004A77B3" w:rsidRPr="00713A92">
        <w:rPr>
          <w:rFonts w:ascii="Garamond" w:hAnsi="Garamond"/>
          <w:sz w:val="24"/>
          <w:szCs w:val="24"/>
        </w:rPr>
        <w:tab/>
      </w:r>
      <w:r w:rsidR="004A77B3" w:rsidRPr="00713A92">
        <w:rPr>
          <w:rFonts w:ascii="Garamond" w:hAnsi="Garamond"/>
          <w:sz w:val="24"/>
          <w:szCs w:val="24"/>
        </w:rPr>
        <w:tab/>
      </w:r>
      <w:r w:rsidRPr="00713A92">
        <w:rPr>
          <w:rFonts w:ascii="Garamond" w:hAnsi="Garamond"/>
          <w:sz w:val="24"/>
          <w:szCs w:val="24"/>
        </w:rPr>
        <w:t xml:space="preserve"> </w:t>
      </w:r>
      <w:r w:rsidR="004255A7" w:rsidRPr="00713A92">
        <w:rPr>
          <w:rFonts w:ascii="Garamond" w:hAnsi="Garamond"/>
          <w:sz w:val="24"/>
          <w:szCs w:val="24"/>
        </w:rPr>
        <w:t xml:space="preserve">           </w:t>
      </w:r>
      <w:r w:rsidR="00C461D2" w:rsidRPr="00713A92">
        <w:rPr>
          <w:rFonts w:ascii="Garamond" w:hAnsi="Garamond"/>
          <w:sz w:val="24"/>
          <w:szCs w:val="24"/>
        </w:rPr>
        <w:t xml:space="preserve">              </w:t>
      </w:r>
      <w:r w:rsidRPr="00713A92">
        <w:rPr>
          <w:rFonts w:ascii="Garamond" w:hAnsi="Garamond"/>
          <w:i/>
          <w:iCs/>
          <w:sz w:val="24"/>
          <w:szCs w:val="24"/>
        </w:rPr>
        <w:t xml:space="preserve">(firma leggibile e per </w:t>
      </w:r>
      <w:r w:rsidR="004A77B3" w:rsidRPr="00713A92">
        <w:rPr>
          <w:rFonts w:ascii="Garamond" w:hAnsi="Garamond"/>
          <w:i/>
          <w:iCs/>
          <w:sz w:val="24"/>
          <w:szCs w:val="24"/>
        </w:rPr>
        <w:t>esteso)</w:t>
      </w:r>
    </w:p>
    <w:sectPr w:rsidR="00273456" w:rsidRPr="00713A92" w:rsidSect="00F803F1">
      <w:headerReference w:type="default" r:id="rId8"/>
      <w:pgSz w:w="11906" w:h="16838"/>
      <w:pgMar w:top="1560" w:right="1134" w:bottom="141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AA61" w14:textId="77777777" w:rsidR="005A14F0" w:rsidRDefault="005A14F0" w:rsidP="00593431">
      <w:pPr>
        <w:spacing w:after="0" w:line="240" w:lineRule="auto"/>
      </w:pPr>
      <w:r>
        <w:separator/>
      </w:r>
    </w:p>
  </w:endnote>
  <w:endnote w:type="continuationSeparator" w:id="0">
    <w:p w14:paraId="595FA024" w14:textId="77777777" w:rsidR="005A14F0" w:rsidRDefault="005A14F0" w:rsidP="0059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23B4" w14:textId="77777777" w:rsidR="005A14F0" w:rsidRDefault="005A14F0" w:rsidP="00593431">
      <w:pPr>
        <w:spacing w:after="0" w:line="240" w:lineRule="auto"/>
      </w:pPr>
      <w:r>
        <w:separator/>
      </w:r>
    </w:p>
  </w:footnote>
  <w:footnote w:type="continuationSeparator" w:id="0">
    <w:p w14:paraId="234AB968" w14:textId="77777777" w:rsidR="005A14F0" w:rsidRDefault="005A14F0" w:rsidP="0059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217C3" w14:textId="2AAB648F" w:rsidR="00593431" w:rsidRDefault="00593431">
    <w:pPr>
      <w:pStyle w:val="Intestazione"/>
    </w:pPr>
  </w:p>
  <w:p w14:paraId="0C3D9353" w14:textId="1FE5AFA3" w:rsidR="00713A92" w:rsidRDefault="00713A92">
    <w:pPr>
      <w:pStyle w:val="Intestazione"/>
    </w:pPr>
  </w:p>
  <w:p w14:paraId="498FB3FD" w14:textId="77777777" w:rsidR="00713A92" w:rsidRDefault="00713A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366D6"/>
    <w:multiLevelType w:val="hybridMultilevel"/>
    <w:tmpl w:val="CBDE7890"/>
    <w:lvl w:ilvl="0" w:tplc="BD202328">
      <w:start w:val="1"/>
      <w:numFmt w:val="decimal"/>
      <w:lvlText w:val="%1)"/>
      <w:lvlJc w:val="left"/>
      <w:pPr>
        <w:ind w:left="810" w:hanging="447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8207A46">
      <w:numFmt w:val="bullet"/>
      <w:lvlText w:val="•"/>
      <w:lvlJc w:val="left"/>
      <w:pPr>
        <w:ind w:left="1610" w:hanging="447"/>
      </w:pPr>
      <w:rPr>
        <w:rFonts w:hint="default"/>
        <w:lang w:val="it-IT" w:eastAsia="en-US" w:bidi="ar-SA"/>
      </w:rPr>
    </w:lvl>
    <w:lvl w:ilvl="2" w:tplc="54F823D2">
      <w:numFmt w:val="bullet"/>
      <w:lvlText w:val="•"/>
      <w:lvlJc w:val="left"/>
      <w:pPr>
        <w:ind w:left="2401" w:hanging="447"/>
      </w:pPr>
      <w:rPr>
        <w:rFonts w:hint="default"/>
        <w:lang w:val="it-IT" w:eastAsia="en-US" w:bidi="ar-SA"/>
      </w:rPr>
    </w:lvl>
    <w:lvl w:ilvl="3" w:tplc="83049B86">
      <w:numFmt w:val="bullet"/>
      <w:lvlText w:val="•"/>
      <w:lvlJc w:val="left"/>
      <w:pPr>
        <w:ind w:left="3191" w:hanging="447"/>
      </w:pPr>
      <w:rPr>
        <w:rFonts w:hint="default"/>
        <w:lang w:val="it-IT" w:eastAsia="en-US" w:bidi="ar-SA"/>
      </w:rPr>
    </w:lvl>
    <w:lvl w:ilvl="4" w:tplc="FF32AA5C">
      <w:numFmt w:val="bullet"/>
      <w:lvlText w:val="•"/>
      <w:lvlJc w:val="left"/>
      <w:pPr>
        <w:ind w:left="3982" w:hanging="447"/>
      </w:pPr>
      <w:rPr>
        <w:rFonts w:hint="default"/>
        <w:lang w:val="it-IT" w:eastAsia="en-US" w:bidi="ar-SA"/>
      </w:rPr>
    </w:lvl>
    <w:lvl w:ilvl="5" w:tplc="1F600760">
      <w:numFmt w:val="bullet"/>
      <w:lvlText w:val="•"/>
      <w:lvlJc w:val="left"/>
      <w:pPr>
        <w:ind w:left="4773" w:hanging="447"/>
      </w:pPr>
      <w:rPr>
        <w:rFonts w:hint="default"/>
        <w:lang w:val="it-IT" w:eastAsia="en-US" w:bidi="ar-SA"/>
      </w:rPr>
    </w:lvl>
    <w:lvl w:ilvl="6" w:tplc="4AB4482A">
      <w:numFmt w:val="bullet"/>
      <w:lvlText w:val="•"/>
      <w:lvlJc w:val="left"/>
      <w:pPr>
        <w:ind w:left="5563" w:hanging="447"/>
      </w:pPr>
      <w:rPr>
        <w:rFonts w:hint="default"/>
        <w:lang w:val="it-IT" w:eastAsia="en-US" w:bidi="ar-SA"/>
      </w:rPr>
    </w:lvl>
    <w:lvl w:ilvl="7" w:tplc="D93C8724">
      <w:numFmt w:val="bullet"/>
      <w:lvlText w:val="•"/>
      <w:lvlJc w:val="left"/>
      <w:pPr>
        <w:ind w:left="6354" w:hanging="447"/>
      </w:pPr>
      <w:rPr>
        <w:rFonts w:hint="default"/>
        <w:lang w:val="it-IT" w:eastAsia="en-US" w:bidi="ar-SA"/>
      </w:rPr>
    </w:lvl>
    <w:lvl w:ilvl="8" w:tplc="D60404BA">
      <w:numFmt w:val="bullet"/>
      <w:lvlText w:val="•"/>
      <w:lvlJc w:val="left"/>
      <w:pPr>
        <w:ind w:left="7145" w:hanging="447"/>
      </w:pPr>
      <w:rPr>
        <w:rFonts w:hint="default"/>
        <w:lang w:val="it-IT" w:eastAsia="en-US" w:bidi="ar-SA"/>
      </w:rPr>
    </w:lvl>
  </w:abstractNum>
  <w:abstractNum w:abstractNumId="1" w15:restartNumberingAfterBreak="0">
    <w:nsid w:val="4FB0661B"/>
    <w:multiLevelType w:val="hybridMultilevel"/>
    <w:tmpl w:val="AD980E04"/>
    <w:lvl w:ilvl="0" w:tplc="691CDB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B7F4E"/>
    <w:multiLevelType w:val="hybridMultilevel"/>
    <w:tmpl w:val="CB1EE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2468"/>
    <w:multiLevelType w:val="hybridMultilevel"/>
    <w:tmpl w:val="BD283B8E"/>
    <w:lvl w:ilvl="0" w:tplc="48845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31"/>
    <w:rsid w:val="000553CB"/>
    <w:rsid w:val="000778A5"/>
    <w:rsid w:val="000B48C3"/>
    <w:rsid w:val="000E51CD"/>
    <w:rsid w:val="00125BD3"/>
    <w:rsid w:val="00140CBC"/>
    <w:rsid w:val="0016759C"/>
    <w:rsid w:val="0019497E"/>
    <w:rsid w:val="001B4C9A"/>
    <w:rsid w:val="001F08AA"/>
    <w:rsid w:val="001F1170"/>
    <w:rsid w:val="00200DFF"/>
    <w:rsid w:val="00227CB1"/>
    <w:rsid w:val="00246207"/>
    <w:rsid w:val="00253C0D"/>
    <w:rsid w:val="00255FF5"/>
    <w:rsid w:val="00262764"/>
    <w:rsid w:val="0027129B"/>
    <w:rsid w:val="00273456"/>
    <w:rsid w:val="002F0162"/>
    <w:rsid w:val="002F5F19"/>
    <w:rsid w:val="003049EF"/>
    <w:rsid w:val="003762B9"/>
    <w:rsid w:val="003B0E49"/>
    <w:rsid w:val="003B34F5"/>
    <w:rsid w:val="00424FA0"/>
    <w:rsid w:val="004255A7"/>
    <w:rsid w:val="004330FC"/>
    <w:rsid w:val="00446CC8"/>
    <w:rsid w:val="00460AE7"/>
    <w:rsid w:val="00463960"/>
    <w:rsid w:val="00483DC8"/>
    <w:rsid w:val="00487E4E"/>
    <w:rsid w:val="004A77B3"/>
    <w:rsid w:val="004B0E4C"/>
    <w:rsid w:val="004B799D"/>
    <w:rsid w:val="004F6CBE"/>
    <w:rsid w:val="005027D2"/>
    <w:rsid w:val="00535F8B"/>
    <w:rsid w:val="00555A53"/>
    <w:rsid w:val="00556EE1"/>
    <w:rsid w:val="00586339"/>
    <w:rsid w:val="0059134C"/>
    <w:rsid w:val="00593431"/>
    <w:rsid w:val="005942A7"/>
    <w:rsid w:val="005A14F0"/>
    <w:rsid w:val="005B4B27"/>
    <w:rsid w:val="005C2047"/>
    <w:rsid w:val="005F4D77"/>
    <w:rsid w:val="00635990"/>
    <w:rsid w:val="00646C76"/>
    <w:rsid w:val="00672253"/>
    <w:rsid w:val="00686EBB"/>
    <w:rsid w:val="00694AC8"/>
    <w:rsid w:val="006A7D77"/>
    <w:rsid w:val="006C777B"/>
    <w:rsid w:val="006E080E"/>
    <w:rsid w:val="00703AA9"/>
    <w:rsid w:val="00713A92"/>
    <w:rsid w:val="00732ABA"/>
    <w:rsid w:val="00743CA5"/>
    <w:rsid w:val="007F47A0"/>
    <w:rsid w:val="007F79C5"/>
    <w:rsid w:val="00826D29"/>
    <w:rsid w:val="00847ECB"/>
    <w:rsid w:val="00850BEA"/>
    <w:rsid w:val="00852D06"/>
    <w:rsid w:val="008820AC"/>
    <w:rsid w:val="008E1513"/>
    <w:rsid w:val="0090640D"/>
    <w:rsid w:val="0093448D"/>
    <w:rsid w:val="009722AC"/>
    <w:rsid w:val="00977ED4"/>
    <w:rsid w:val="0099093C"/>
    <w:rsid w:val="00991F15"/>
    <w:rsid w:val="00993D88"/>
    <w:rsid w:val="009B5E67"/>
    <w:rsid w:val="009E355D"/>
    <w:rsid w:val="009F40AB"/>
    <w:rsid w:val="00A05423"/>
    <w:rsid w:val="00A350B0"/>
    <w:rsid w:val="00A54FA0"/>
    <w:rsid w:val="00AB5BCC"/>
    <w:rsid w:val="00AD2D1A"/>
    <w:rsid w:val="00AE2E31"/>
    <w:rsid w:val="00AF7555"/>
    <w:rsid w:val="00B60F82"/>
    <w:rsid w:val="00B74D33"/>
    <w:rsid w:val="00B877F9"/>
    <w:rsid w:val="00B92F41"/>
    <w:rsid w:val="00BE358E"/>
    <w:rsid w:val="00BF058B"/>
    <w:rsid w:val="00C461D2"/>
    <w:rsid w:val="00C94670"/>
    <w:rsid w:val="00CB6C85"/>
    <w:rsid w:val="00CC658F"/>
    <w:rsid w:val="00CD7AD7"/>
    <w:rsid w:val="00CE51E7"/>
    <w:rsid w:val="00CE692C"/>
    <w:rsid w:val="00CF6952"/>
    <w:rsid w:val="00D0064F"/>
    <w:rsid w:val="00D06333"/>
    <w:rsid w:val="00D10C38"/>
    <w:rsid w:val="00D35B25"/>
    <w:rsid w:val="00DC571D"/>
    <w:rsid w:val="00E13F67"/>
    <w:rsid w:val="00E405E6"/>
    <w:rsid w:val="00E559BC"/>
    <w:rsid w:val="00E55FF2"/>
    <w:rsid w:val="00EA188F"/>
    <w:rsid w:val="00ED016F"/>
    <w:rsid w:val="00ED1096"/>
    <w:rsid w:val="00ED5CF4"/>
    <w:rsid w:val="00EE6BF5"/>
    <w:rsid w:val="00EF5147"/>
    <w:rsid w:val="00F0076D"/>
    <w:rsid w:val="00F00A5F"/>
    <w:rsid w:val="00F134C3"/>
    <w:rsid w:val="00F52F16"/>
    <w:rsid w:val="00F75F1F"/>
    <w:rsid w:val="00F803F1"/>
    <w:rsid w:val="00F91300"/>
    <w:rsid w:val="00FB52F9"/>
    <w:rsid w:val="00FD4CC9"/>
    <w:rsid w:val="00FD68F4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9CCB"/>
  <w15:chartTrackingRefBased/>
  <w15:docId w15:val="{65CFE806-B687-4C75-9BA5-1B651E5E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3456"/>
    <w:pPr>
      <w:widowControl w:val="0"/>
      <w:autoSpaceDE w:val="0"/>
      <w:autoSpaceDN w:val="0"/>
      <w:spacing w:after="0" w:line="240" w:lineRule="auto"/>
      <w:ind w:left="3064" w:right="2335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431"/>
  </w:style>
  <w:style w:type="paragraph" w:styleId="Pidipagina">
    <w:name w:val="footer"/>
    <w:basedOn w:val="Normale"/>
    <w:link w:val="PidipaginaCarattere"/>
    <w:uiPriority w:val="99"/>
    <w:unhideWhenUsed/>
    <w:rsid w:val="00593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431"/>
  </w:style>
  <w:style w:type="paragraph" w:styleId="Paragrafoelenco">
    <w:name w:val="List Paragraph"/>
    <w:basedOn w:val="Normale"/>
    <w:uiPriority w:val="1"/>
    <w:qFormat/>
    <w:rsid w:val="00487E4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77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77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77B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3456"/>
    <w:rPr>
      <w:rFonts w:ascii="Verdana" w:eastAsia="Verdana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7345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3456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A6DF-15FF-4819-B114-546AA50E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GARRONI</dc:creator>
  <cp:keywords/>
  <dc:description/>
  <cp:lastModifiedBy>Utente</cp:lastModifiedBy>
  <cp:revision>30</cp:revision>
  <cp:lastPrinted>2022-07-14T10:25:00Z</cp:lastPrinted>
  <dcterms:created xsi:type="dcterms:W3CDTF">2022-03-18T10:01:00Z</dcterms:created>
  <dcterms:modified xsi:type="dcterms:W3CDTF">2022-10-20T08:23:00Z</dcterms:modified>
</cp:coreProperties>
</file>