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CONFORMITA' ALL'ORIGINALE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COPIA DI DOCUMENTI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da riprodurre in calce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all'ultima pagina della copia del documento/titolo/atto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cui si attesta la conformità all'originale (Art. 21, Legge 5 ottobre 2011 n. 159)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Il/1a sottoscritto/a .............................................................................. nato/a a .............................................................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............................................................................................................................ </w:t>
      </w:r>
      <w:r w:rsidDel="00000000" w:rsidR="00000000" w:rsidRPr="00000000">
        <w:rPr>
          <w:rFonts w:ascii="HiddenHorzOCl" w:cs="HiddenHorzOCl" w:eastAsia="HiddenHorzOCl" w:hAnsi="HiddenHorzOC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che chiunque rende dichiarazioni false o mendaci ovvero forma atti documenti falsi, ovvero ne fa uso, è punito a norma delle leggi penali vigenti ai sensi dell'articolo 24 della Legge n.159/20ll e decade dei benefici eventualmente ottenuti, ai sensi dell' articolo 25 della Legge n. 159/2011, sotto la propria responsabilità,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 la copia del presente documento/titolo/atto: 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rilasciato/a da .............................................................................................................. riprodotto per intero/per estratto, da pag. ...... a pag. ...... e quindi composto da n ....... fogli, è conforme all'originale conservato dal sottoscritto.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inoltre, ai sensi dell'art. 8 della Legge 23 maggio 1995 n.70, di essere stato/a informato/a che i dati personali contenuti nella presente dichiarazione saranno trattati, anche con strumenti informatici, esclusivamente nell'ambito del procedimento per il quale la presente dichiarazione viene resa.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(luogo, data)                                                                             FIRMA DEL DICHIARANTE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(anche a margine di ogni pagina intermedia)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 linguistica internazionale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identità</w:t>
      </w:r>
    </w:p>
    <w:sectPr>
      <w:pgSz w:h="16840" w:w="11908" w:orient="portrait"/>
      <w:pgMar w:bottom="0" w:top="140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HiddenHorzOCl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MT" w:cs="Arial MT" w:eastAsia="Arial MT" w:hAnsi="Arial M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1">
    <w:name w:val="CM1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2">
    <w:name w:val="CM2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NAXKrNeYEFXhhCr7Rv1E7g7gA==">AMUW2mWIyE69vGTdIdYxFI66HrInNbOE/l25bX6OxkucEs6lhUf1B0IcKbmvjmw0jAzBR0jwr99GN8u6Zlspe3c4HBX0par657Ek/sflFpCyCv0Wl/P4HDA=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2020-02-20T10:14:00Z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0x010100E57C9218555D704586CDE9FCAECF4164</vt:lpstr>
  </property>
</Properties>
</file>