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Lettera motivazionale per l'iscrizione al Bando Erasmus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Traineeship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202</w:t>
      </w:r>
      <w:r w:rsidR="000A696E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0A696E">
        <w:rPr>
          <w:rFonts w:ascii="Arial" w:eastAsia="Arial" w:hAnsi="Arial" w:cs="Arial"/>
          <w:b/>
          <w:sz w:val="28"/>
          <w:szCs w:val="28"/>
        </w:rPr>
        <w:t>3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salvare il file in formato pdf </w:t>
      </w:r>
      <w:r>
        <w:rPr>
          <w:rFonts w:ascii="Arial" w:eastAsia="Arial" w:hAnsi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email istituzionale</w:t>
            </w:r>
          </w:p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Modalità di svolgimento della mobilità (fisica o blended)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62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:rsidR="003B4B62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Long-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(minimo 2 mesi) </w:t>
            </w:r>
          </w:p>
          <w:p w:rsidR="003B4B62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Short-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(da 5 a 30 </w:t>
            </w:r>
            <w:proofErr w:type="gram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gg)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proofErr w:type="gram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E7634" w:rsidRPr="003B4B62" w:rsidRDefault="009E7634" w:rsidP="003B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INDICARE LONG-TERM o SHORT-TERM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MOBILITY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 w:rsidP="0053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mesi (2/3/4/5/6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mesi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o giorni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per le short-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(5-30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gg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47D0" w:rsidRDefault="000E47D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C07440" w:rsidRPr="00C07440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3B4B62"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="003B4B62"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 w:rsidR="003B4B62"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>mmissibil</w:t>
      </w:r>
      <w:r w:rsidR="000A696E">
        <w:rPr>
          <w:rFonts w:ascii="Arial" w:eastAsia="Arial" w:hAnsi="Arial" w:cs="Arial"/>
          <w:sz w:val="20"/>
          <w:szCs w:val="20"/>
        </w:rPr>
        <w:t>i</w:t>
      </w:r>
      <w:bookmarkStart w:id="1" w:name="_GoBack"/>
      <w:bookmarkEnd w:id="1"/>
      <w:r w:rsidRPr="00C07440">
        <w:rPr>
          <w:rFonts w:ascii="Arial" w:eastAsia="Arial" w:hAnsi="Arial" w:cs="Arial"/>
          <w:sz w:val="20"/>
          <w:szCs w:val="20"/>
        </w:rPr>
        <w:t xml:space="preserve">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:rsidR="00864E2B" w:rsidRDefault="00864E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C07440" w:rsidRDefault="00C07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Motivazione della domanda</w:t>
      </w:r>
      <w:r w:rsidR="002F0933">
        <w:rPr>
          <w:rFonts w:ascii="Arial" w:eastAsia="Arial" w:hAnsi="Arial" w:cs="Arial"/>
          <w:b/>
          <w:sz w:val="22"/>
          <w:szCs w:val="22"/>
        </w:rPr>
        <w:t xml:space="preserve"> – campo obbligatorio per tutti i candidati</w:t>
      </w: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6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0E47D0" w:rsidTr="00864E2B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E7634" w:rsidRPr="00C07440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9E7634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 w:rsidR="002F0933"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="006019E2" w:rsidRPr="00C07440">
        <w:rPr>
          <w:rFonts w:ascii="Arial" w:eastAsia="Arial" w:hAnsi="Arial" w:cs="Arial"/>
          <w:sz w:val="22"/>
          <w:szCs w:val="22"/>
        </w:rPr>
        <w:t>SOLO Per i candidati che vogliono svolgere una short-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physical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nell’ambito di una blended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2F0933">
        <w:rPr>
          <w:rFonts w:ascii="Arial" w:eastAsia="Arial" w:hAnsi="Arial" w:cs="Arial"/>
          <w:sz w:val="22"/>
          <w:szCs w:val="22"/>
        </w:rPr>
        <w:t>.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 </w:t>
      </w:r>
      <w:r w:rsidR="002F0933">
        <w:rPr>
          <w:rFonts w:ascii="Arial" w:eastAsia="Arial" w:hAnsi="Arial" w:cs="Arial"/>
          <w:sz w:val="22"/>
          <w:szCs w:val="22"/>
        </w:rPr>
        <w:t>S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pecificare le ragioni di </w:t>
      </w:r>
      <w:r w:rsidRPr="00C07440">
        <w:rPr>
          <w:rFonts w:ascii="Arial" w:eastAsia="Arial" w:hAnsi="Arial" w:cs="Arial"/>
          <w:sz w:val="22"/>
          <w:szCs w:val="22"/>
        </w:rPr>
        <w:t>salute, personali</w:t>
      </w:r>
      <w:r w:rsidR="002F0933"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di tale scelt</w:t>
      </w:r>
      <w:r>
        <w:rPr>
          <w:rFonts w:ascii="Arial" w:eastAsia="Arial" w:hAnsi="Arial" w:cs="Arial"/>
          <w:sz w:val="22"/>
          <w:szCs w:val="22"/>
        </w:rPr>
        <w:t>a)</w:t>
      </w:r>
      <w:r w:rsidR="003B4B62">
        <w:rPr>
          <w:rFonts w:ascii="Arial" w:eastAsia="Arial" w:hAnsi="Arial" w:cs="Arial"/>
          <w:sz w:val="22"/>
          <w:szCs w:val="22"/>
        </w:rPr>
        <w:t xml:space="preserve">. </w:t>
      </w:r>
      <w:r w:rsidR="003B4B62"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="003B4B62" w:rsidRPr="003B4B62">
        <w:rPr>
          <w:rFonts w:ascii="Arial" w:eastAsia="Arial" w:hAnsi="Arial" w:cs="Arial"/>
          <w:sz w:val="22"/>
          <w:szCs w:val="22"/>
        </w:rPr>
        <w:t>.</w:t>
      </w:r>
      <w:r w:rsidR="00A33B17">
        <w:rPr>
          <w:rFonts w:ascii="Arial" w:eastAsia="Arial" w:hAnsi="Arial" w:cs="Arial"/>
          <w:sz w:val="22"/>
          <w:szCs w:val="22"/>
        </w:rPr>
        <w:t xml:space="preserve"> </w:t>
      </w: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C07440" w:rsidTr="00A33B17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:rsidR="00C07440" w:rsidRDefault="00C07440" w:rsidP="009E763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A33B17">
        <w:rPr>
          <w:rFonts w:ascii="Arial" w:eastAsia="Arial" w:hAnsi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firmato dall’ente ospitante nella procedura di candidatura al Bando Erasmus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sul Self Studenti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A33B17" w:rsidRDefault="00A33B17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sectPr w:rsidR="00A33B17">
      <w:headerReference w:type="default" r:id="rId10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B8F" w:rsidRDefault="00003B8F">
      <w:r>
        <w:separator/>
      </w:r>
    </w:p>
  </w:endnote>
  <w:endnote w:type="continuationSeparator" w:id="0">
    <w:p w:rsidR="00003B8F" w:rsidRDefault="0000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B8F" w:rsidRDefault="00003B8F">
      <w:r>
        <w:separator/>
      </w:r>
    </w:p>
  </w:footnote>
  <w:footnote w:type="continuationSeparator" w:id="0">
    <w:p w:rsidR="00003B8F" w:rsidRDefault="0000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D0" w:rsidRDefault="001003F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2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573"/>
    <w:multiLevelType w:val="hybridMultilevel"/>
    <w:tmpl w:val="2A600598"/>
    <w:lvl w:ilvl="0" w:tplc="8A160B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0"/>
    <w:rsid w:val="00003B8F"/>
    <w:rsid w:val="000A696E"/>
    <w:rsid w:val="000E47D0"/>
    <w:rsid w:val="001003F5"/>
    <w:rsid w:val="00225838"/>
    <w:rsid w:val="002F0933"/>
    <w:rsid w:val="003B4B62"/>
    <w:rsid w:val="005351DA"/>
    <w:rsid w:val="006019E2"/>
    <w:rsid w:val="007D0571"/>
    <w:rsid w:val="00864E2B"/>
    <w:rsid w:val="008D6FA7"/>
    <w:rsid w:val="009E7634"/>
    <w:rsid w:val="00A33B17"/>
    <w:rsid w:val="00C07440"/>
    <w:rsid w:val="00E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27BC"/>
  <w15:docId w15:val="{DEEC1E8C-3D59-4D41-8EA6-BF5AF43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E76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s.esse3.cinec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Urgeghe</dc:creator>
  <cp:lastModifiedBy>Carla Urgeghe</cp:lastModifiedBy>
  <cp:revision>9</cp:revision>
  <dcterms:created xsi:type="dcterms:W3CDTF">2022-01-14T12:03:00Z</dcterms:created>
  <dcterms:modified xsi:type="dcterms:W3CDTF">2022-05-05T11:23:00Z</dcterms:modified>
</cp:coreProperties>
</file>