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C174F" w14:textId="77777777" w:rsidR="00960049" w:rsidRPr="00C57B42" w:rsidRDefault="00960049" w:rsidP="00960049">
      <w:pPr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b/>
          <w:bCs/>
          <w:sz w:val="22"/>
          <w:szCs w:val="22"/>
        </w:rPr>
        <w:t>Allegato “A”</w:t>
      </w:r>
    </w:p>
    <w:p w14:paraId="6196E88C" w14:textId="77777777" w:rsidR="00960049" w:rsidRPr="00C57B42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ab/>
      </w:r>
    </w:p>
    <w:p w14:paraId="75641B32" w14:textId="77777777" w:rsidR="00960049" w:rsidRPr="00C57B42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Modello della domanda</w:t>
      </w:r>
    </w:p>
    <w:p w14:paraId="1C74534A" w14:textId="77777777" w:rsidR="00960049" w:rsidRPr="00C57B42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  (In carta semplice)</w:t>
      </w:r>
    </w:p>
    <w:p w14:paraId="2E2F4243" w14:textId="77777777" w:rsidR="00C57B42" w:rsidRPr="00C57B42" w:rsidRDefault="00990285" w:rsidP="008D7CB3">
      <w:pPr>
        <w:ind w:left="4536" w:firstLine="420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Al </w:t>
      </w:r>
      <w:r w:rsidR="00AC7D82" w:rsidRPr="00C57B42">
        <w:rPr>
          <w:rFonts w:ascii="Garamond" w:hAnsi="Garamond"/>
          <w:sz w:val="22"/>
          <w:szCs w:val="22"/>
        </w:rPr>
        <w:t xml:space="preserve">Direttore Generale dell’Università </w:t>
      </w:r>
    </w:p>
    <w:p w14:paraId="35ABF6C1" w14:textId="09EEEE0E" w:rsidR="00990285" w:rsidRPr="00C57B42" w:rsidRDefault="00AC7D82" w:rsidP="008D7CB3">
      <w:pPr>
        <w:ind w:left="4536" w:firstLine="420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degli Studi di Sassari</w:t>
      </w:r>
    </w:p>
    <w:p w14:paraId="21261EC9" w14:textId="7830ABEA" w:rsidR="00990285" w:rsidRPr="00C57B42" w:rsidRDefault="00803EAC" w:rsidP="00803EAC">
      <w:pPr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                                                                           </w:t>
      </w:r>
      <w:r w:rsidR="008D7CB3">
        <w:rPr>
          <w:rFonts w:ascii="Garamond" w:hAnsi="Garamond"/>
          <w:sz w:val="22"/>
          <w:szCs w:val="22"/>
        </w:rPr>
        <w:tab/>
      </w:r>
      <w:r w:rsidR="008D7CB3">
        <w:rPr>
          <w:rFonts w:ascii="Garamond" w:hAnsi="Garamond"/>
          <w:sz w:val="22"/>
          <w:szCs w:val="22"/>
        </w:rPr>
        <w:tab/>
      </w:r>
      <w:r w:rsidR="00990285" w:rsidRPr="00C57B42">
        <w:rPr>
          <w:rFonts w:ascii="Garamond" w:hAnsi="Garamond"/>
          <w:sz w:val="22"/>
          <w:szCs w:val="22"/>
        </w:rPr>
        <w:t>Piazza Università, 21</w:t>
      </w:r>
    </w:p>
    <w:p w14:paraId="4E77C23C" w14:textId="1751E8B8" w:rsidR="00990285" w:rsidRPr="00C57B42" w:rsidRDefault="00803EAC" w:rsidP="00803EAC">
      <w:pPr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                                                                           </w:t>
      </w:r>
      <w:r w:rsidR="008D7CB3">
        <w:rPr>
          <w:rFonts w:ascii="Garamond" w:hAnsi="Garamond"/>
          <w:sz w:val="22"/>
          <w:szCs w:val="22"/>
        </w:rPr>
        <w:tab/>
      </w:r>
      <w:r w:rsidR="008D7CB3">
        <w:rPr>
          <w:rFonts w:ascii="Garamond" w:hAnsi="Garamond"/>
          <w:sz w:val="22"/>
          <w:szCs w:val="22"/>
        </w:rPr>
        <w:tab/>
      </w:r>
      <w:r w:rsidR="00990285" w:rsidRPr="00C57B42">
        <w:rPr>
          <w:rFonts w:ascii="Garamond" w:hAnsi="Garamond"/>
          <w:sz w:val="22"/>
          <w:szCs w:val="22"/>
        </w:rPr>
        <w:t>07100 Sassari</w:t>
      </w:r>
    </w:p>
    <w:p w14:paraId="46EF58D2" w14:textId="77777777" w:rsidR="00BA3961" w:rsidRPr="00C57B42" w:rsidRDefault="00BA3961" w:rsidP="00BA3961">
      <w:pPr>
        <w:ind w:left="-567"/>
        <w:jc w:val="both"/>
        <w:rPr>
          <w:rFonts w:ascii="Garamond" w:hAnsi="Garamond"/>
          <w:sz w:val="22"/>
          <w:szCs w:val="22"/>
        </w:rPr>
      </w:pPr>
    </w:p>
    <w:p w14:paraId="3E9D29B4" w14:textId="77777777" w:rsidR="00EC4C34" w:rsidRPr="00C57B42" w:rsidRDefault="00EC4C34" w:rsidP="00EC4C34">
      <w:pPr>
        <w:ind w:left="-567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_ l_ </w:t>
      </w:r>
      <w:proofErr w:type="spellStart"/>
      <w:r w:rsidRPr="00C57B42">
        <w:rPr>
          <w:rFonts w:ascii="Garamond" w:hAnsi="Garamond"/>
          <w:sz w:val="22"/>
          <w:szCs w:val="22"/>
        </w:rPr>
        <w:t>sottoscritt</w:t>
      </w:r>
      <w:proofErr w:type="spellEnd"/>
      <w:r w:rsidRPr="00C57B42">
        <w:rPr>
          <w:rFonts w:ascii="Garamond" w:hAnsi="Garamond"/>
          <w:sz w:val="22"/>
          <w:szCs w:val="22"/>
        </w:rPr>
        <w:t>_ Cognome_________________Nome_________________</w:t>
      </w:r>
      <w:r>
        <w:rPr>
          <w:rFonts w:ascii="Garamond" w:hAnsi="Garamond"/>
          <w:sz w:val="22"/>
          <w:szCs w:val="22"/>
        </w:rPr>
        <w:t>__</w:t>
      </w:r>
      <w:proofErr w:type="spellStart"/>
      <w:r>
        <w:rPr>
          <w:rFonts w:ascii="Garamond" w:hAnsi="Garamond"/>
          <w:sz w:val="22"/>
          <w:szCs w:val="22"/>
        </w:rPr>
        <w:t>nat</w:t>
      </w:r>
      <w:proofErr w:type="spellEnd"/>
      <w:r>
        <w:rPr>
          <w:rFonts w:ascii="Garamond" w:hAnsi="Garamond"/>
          <w:sz w:val="22"/>
          <w:szCs w:val="22"/>
        </w:rPr>
        <w:t>_ a ______________________</w:t>
      </w:r>
      <w:r w:rsidRPr="00C57B42">
        <w:rPr>
          <w:rFonts w:ascii="Garamond" w:hAnsi="Garamond"/>
          <w:sz w:val="22"/>
          <w:szCs w:val="22"/>
        </w:rPr>
        <w:t xml:space="preserve"> (</w:t>
      </w:r>
      <w:proofErr w:type="spellStart"/>
      <w:r w:rsidRPr="00C57B42">
        <w:rPr>
          <w:rFonts w:ascii="Garamond" w:hAnsi="Garamond"/>
          <w:sz w:val="22"/>
          <w:szCs w:val="22"/>
        </w:rPr>
        <w:t>prov</w:t>
      </w:r>
      <w:proofErr w:type="spellEnd"/>
      <w:r w:rsidRPr="00C57B42">
        <w:rPr>
          <w:rFonts w:ascii="Garamond" w:hAnsi="Garamond"/>
          <w:sz w:val="22"/>
          <w:szCs w:val="22"/>
        </w:rPr>
        <w:t>. di ____) il ____________________ e residente in ________________________________________</w:t>
      </w:r>
      <w:r>
        <w:rPr>
          <w:rFonts w:ascii="Garamond" w:hAnsi="Garamond"/>
          <w:sz w:val="22"/>
          <w:szCs w:val="22"/>
        </w:rPr>
        <w:t>____</w:t>
      </w:r>
    </w:p>
    <w:p w14:paraId="2E55C44B" w14:textId="77777777" w:rsidR="00EC4C34" w:rsidRPr="00B97D09" w:rsidRDefault="00EC4C34" w:rsidP="00EC4C34">
      <w:pPr>
        <w:ind w:left="-567"/>
        <w:rPr>
          <w:rFonts w:ascii="Garamond" w:hAnsi="Garamond"/>
          <w:sz w:val="22"/>
          <w:szCs w:val="22"/>
          <w:lang w:val="en-US"/>
        </w:rPr>
      </w:pPr>
      <w:r w:rsidRPr="00C57B42">
        <w:rPr>
          <w:rFonts w:ascii="Garamond" w:hAnsi="Garamond"/>
          <w:sz w:val="22"/>
          <w:szCs w:val="22"/>
        </w:rPr>
        <w:t>(</w:t>
      </w:r>
      <w:proofErr w:type="spellStart"/>
      <w:r w:rsidRPr="00C57B42">
        <w:rPr>
          <w:rFonts w:ascii="Garamond" w:hAnsi="Garamond"/>
          <w:sz w:val="22"/>
          <w:szCs w:val="22"/>
        </w:rPr>
        <w:t>prov</w:t>
      </w:r>
      <w:proofErr w:type="spellEnd"/>
      <w:r w:rsidRPr="00C57B42">
        <w:rPr>
          <w:rFonts w:ascii="Garamond" w:hAnsi="Garamond"/>
          <w:sz w:val="22"/>
          <w:szCs w:val="22"/>
        </w:rPr>
        <w:t>. di ___) v</w:t>
      </w:r>
      <w:r>
        <w:rPr>
          <w:rFonts w:ascii="Garamond" w:hAnsi="Garamond"/>
          <w:sz w:val="22"/>
          <w:szCs w:val="22"/>
        </w:rPr>
        <w:t>ia ____________________________________________</w:t>
      </w:r>
      <w:r w:rsidRPr="00C57B42">
        <w:rPr>
          <w:rFonts w:ascii="Garamond" w:hAnsi="Garamond"/>
          <w:sz w:val="22"/>
          <w:szCs w:val="22"/>
        </w:rPr>
        <w:t xml:space="preserve">n. _______ Cap. </w:t>
      </w:r>
      <w:r>
        <w:rPr>
          <w:rFonts w:ascii="Garamond" w:hAnsi="Garamond"/>
          <w:sz w:val="22"/>
          <w:szCs w:val="22"/>
          <w:lang w:val="en-US"/>
        </w:rPr>
        <w:t>_________________</w:t>
      </w:r>
    </w:p>
    <w:p w14:paraId="2B584C49" w14:textId="68DC38C3" w:rsidR="00EC4C34" w:rsidRPr="00C57B42" w:rsidRDefault="00EC4C34" w:rsidP="00EC4C34">
      <w:pPr>
        <w:ind w:left="-567"/>
        <w:rPr>
          <w:rFonts w:ascii="Garamond" w:hAnsi="Garamond"/>
          <w:sz w:val="22"/>
          <w:szCs w:val="22"/>
          <w:lang w:val="en-US"/>
        </w:rPr>
      </w:pPr>
      <w:r w:rsidRPr="00C57B42">
        <w:rPr>
          <w:rFonts w:ascii="Garamond" w:hAnsi="Garamond"/>
          <w:sz w:val="22"/>
          <w:szCs w:val="22"/>
          <w:lang w:val="en-US"/>
        </w:rPr>
        <w:t>C.F. ______________________________, tel./cell ______________</w:t>
      </w:r>
      <w:r>
        <w:rPr>
          <w:rFonts w:ascii="Garamond" w:hAnsi="Garamond"/>
          <w:sz w:val="22"/>
          <w:szCs w:val="22"/>
          <w:lang w:val="en-US"/>
        </w:rPr>
        <w:t>___</w:t>
      </w:r>
      <w:r w:rsidRPr="00C57B42">
        <w:rPr>
          <w:rFonts w:ascii="Garamond" w:hAnsi="Garamond"/>
          <w:sz w:val="22"/>
          <w:szCs w:val="22"/>
          <w:lang w:val="en-US"/>
        </w:rPr>
        <w:t xml:space="preserve"> email_____________</w:t>
      </w:r>
      <w:r>
        <w:rPr>
          <w:rFonts w:ascii="Garamond" w:hAnsi="Garamond"/>
          <w:sz w:val="22"/>
          <w:szCs w:val="22"/>
          <w:lang w:val="en-US"/>
        </w:rPr>
        <w:t>_____________</w:t>
      </w:r>
      <w:r w:rsidRPr="00C57B42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br/>
      </w:r>
      <w:r w:rsidRPr="00C57B42">
        <w:rPr>
          <w:rFonts w:ascii="Garamond" w:hAnsi="Garamond"/>
          <w:sz w:val="22"/>
          <w:szCs w:val="22"/>
          <w:lang w:val="en-US"/>
        </w:rPr>
        <w:t>SKYPE ID___________</w:t>
      </w:r>
      <w:r>
        <w:rPr>
          <w:rFonts w:ascii="Garamond" w:hAnsi="Garamond"/>
          <w:sz w:val="22"/>
          <w:szCs w:val="22"/>
          <w:lang w:val="en-US"/>
        </w:rPr>
        <w:t>_____</w:t>
      </w:r>
    </w:p>
    <w:p w14:paraId="705A6580" w14:textId="77777777" w:rsidR="008D000B" w:rsidRPr="00C57B42" w:rsidRDefault="008D000B" w:rsidP="008D000B">
      <w:pPr>
        <w:ind w:left="142" w:hanging="709"/>
        <w:jc w:val="both"/>
        <w:rPr>
          <w:rFonts w:ascii="Garamond" w:hAnsi="Garamond"/>
          <w:sz w:val="22"/>
          <w:szCs w:val="22"/>
          <w:lang w:val="en-US"/>
        </w:rPr>
      </w:pPr>
    </w:p>
    <w:p w14:paraId="1B86FF02" w14:textId="2C86508F" w:rsidR="00385F69" w:rsidRPr="00C57B42" w:rsidRDefault="008D000B" w:rsidP="005A1444">
      <w:pPr>
        <w:adjustRightInd w:val="0"/>
        <w:ind w:left="-567"/>
        <w:jc w:val="both"/>
        <w:rPr>
          <w:rFonts w:ascii="Garamond" w:hAnsi="Garamond"/>
          <w:b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chiede di essere </w:t>
      </w:r>
      <w:proofErr w:type="spellStart"/>
      <w:r w:rsidRPr="00C57B42">
        <w:rPr>
          <w:rFonts w:ascii="Garamond" w:hAnsi="Garamond"/>
          <w:sz w:val="22"/>
          <w:szCs w:val="22"/>
        </w:rPr>
        <w:t>ammess</w:t>
      </w:r>
      <w:proofErr w:type="spellEnd"/>
      <w:r w:rsidRPr="00C57B42">
        <w:rPr>
          <w:rFonts w:ascii="Garamond" w:hAnsi="Garamond"/>
          <w:sz w:val="22"/>
          <w:szCs w:val="22"/>
        </w:rPr>
        <w:t xml:space="preserve">_ a partecipare </w:t>
      </w:r>
      <w:r w:rsidR="00777DF2" w:rsidRPr="00C57B42">
        <w:rPr>
          <w:rFonts w:ascii="Garamond" w:hAnsi="Garamond"/>
          <w:sz w:val="22"/>
          <w:szCs w:val="22"/>
        </w:rPr>
        <w:t xml:space="preserve">alla </w:t>
      </w:r>
      <w:r w:rsidR="00777DF2" w:rsidRPr="00C57B42">
        <w:rPr>
          <w:rFonts w:ascii="Garamond" w:hAnsi="Garamond"/>
          <w:b/>
          <w:bCs/>
          <w:sz w:val="22"/>
          <w:szCs w:val="22"/>
        </w:rPr>
        <w:t>Procedura comparativa pubblica, per titoli e colloquio, per il conferimento di con</w:t>
      </w:r>
      <w:r w:rsidR="005A1444">
        <w:rPr>
          <w:rFonts w:ascii="Garamond" w:hAnsi="Garamond"/>
          <w:b/>
          <w:bCs/>
          <w:sz w:val="22"/>
          <w:szCs w:val="22"/>
        </w:rPr>
        <w:t>tratti di lavoro autonomo per la figura</w:t>
      </w:r>
      <w:r w:rsidR="00777DF2" w:rsidRPr="00C57B42">
        <w:rPr>
          <w:rFonts w:ascii="Garamond" w:hAnsi="Garamond"/>
          <w:b/>
          <w:bCs/>
          <w:sz w:val="22"/>
          <w:szCs w:val="22"/>
        </w:rPr>
        <w:t xml:space="preserve"> di “Consulente esperto di monitoraggio e rendicontazione” nell’ambito del PROGETTO INTER.M.O.F. (P.O.R FSE 2014-2020 REGIONE AUTONOMA DELLA SARDEGNA - ASSE PRIORITARIO 3 ISTRUZIONE E FORMAZIONE) - Codice CUP J89G20000740006</w:t>
      </w:r>
      <w:r w:rsidR="00777DF2" w:rsidRPr="00C57B42">
        <w:rPr>
          <w:rFonts w:ascii="Garamond" w:hAnsi="Garamond"/>
          <w:sz w:val="22"/>
          <w:szCs w:val="22"/>
        </w:rPr>
        <w:t xml:space="preserve"> </w:t>
      </w:r>
      <w:r w:rsidRPr="00C57B42">
        <w:rPr>
          <w:rFonts w:ascii="Garamond" w:hAnsi="Garamond"/>
          <w:sz w:val="22"/>
          <w:szCs w:val="22"/>
        </w:rPr>
        <w:t>ban</w:t>
      </w:r>
      <w:r w:rsidRPr="00FE2B28">
        <w:rPr>
          <w:rFonts w:ascii="Garamond" w:hAnsi="Garamond"/>
          <w:sz w:val="22"/>
          <w:szCs w:val="22"/>
        </w:rPr>
        <w:t xml:space="preserve">dita con Decreto del </w:t>
      </w:r>
      <w:r w:rsidR="000B6070" w:rsidRPr="00FE2B28">
        <w:rPr>
          <w:rFonts w:ascii="Garamond" w:hAnsi="Garamond"/>
          <w:sz w:val="22"/>
          <w:szCs w:val="22"/>
        </w:rPr>
        <w:t>D</w:t>
      </w:r>
      <w:r w:rsidR="00777DF2" w:rsidRPr="00FE2B28">
        <w:rPr>
          <w:rFonts w:ascii="Garamond" w:hAnsi="Garamond"/>
          <w:sz w:val="22"/>
          <w:szCs w:val="22"/>
        </w:rPr>
        <w:t xml:space="preserve">irettore Generale </w:t>
      </w:r>
      <w:r w:rsidR="00777DF2" w:rsidRPr="00FE2B28">
        <w:rPr>
          <w:rFonts w:ascii="Garamond" w:hAnsi="Garamond"/>
          <w:b/>
          <w:bCs/>
          <w:sz w:val="22"/>
          <w:szCs w:val="22"/>
        </w:rPr>
        <w:t>rep.</w:t>
      </w:r>
      <w:r w:rsidRPr="00FE2B28">
        <w:rPr>
          <w:rFonts w:ascii="Garamond" w:hAnsi="Garamond"/>
          <w:b/>
          <w:bCs/>
          <w:sz w:val="22"/>
          <w:szCs w:val="22"/>
        </w:rPr>
        <w:t xml:space="preserve"> </w:t>
      </w:r>
      <w:r w:rsidR="009A6929" w:rsidRPr="00FE2B28">
        <w:rPr>
          <w:rFonts w:ascii="Garamond" w:hAnsi="Garamond"/>
          <w:b/>
          <w:bCs/>
          <w:sz w:val="22"/>
          <w:szCs w:val="22"/>
        </w:rPr>
        <w:t>n.</w:t>
      </w:r>
      <w:r w:rsidR="00C9760A" w:rsidRPr="00FE2B28">
        <w:rPr>
          <w:rFonts w:ascii="Garamond" w:hAnsi="Garamond"/>
          <w:b/>
          <w:bCs/>
          <w:sz w:val="22"/>
          <w:szCs w:val="22"/>
        </w:rPr>
        <w:t xml:space="preserve"> </w:t>
      </w:r>
      <w:r w:rsidR="00FE2B28" w:rsidRPr="00FE2B28">
        <w:rPr>
          <w:rFonts w:ascii="Garamond" w:hAnsi="Garamond"/>
          <w:b/>
          <w:bCs/>
          <w:sz w:val="22"/>
          <w:szCs w:val="22"/>
        </w:rPr>
        <w:t>1252</w:t>
      </w:r>
      <w:r w:rsidR="0057046A" w:rsidRPr="00FE2B28">
        <w:rPr>
          <w:rFonts w:ascii="Garamond" w:hAnsi="Garamond"/>
          <w:b/>
          <w:bCs/>
          <w:sz w:val="22"/>
          <w:szCs w:val="22"/>
        </w:rPr>
        <w:t>/202</w:t>
      </w:r>
      <w:r w:rsidR="005A1444" w:rsidRPr="00FE2B28">
        <w:rPr>
          <w:rFonts w:ascii="Garamond" w:hAnsi="Garamond"/>
          <w:b/>
          <w:bCs/>
          <w:sz w:val="22"/>
          <w:szCs w:val="22"/>
        </w:rPr>
        <w:t>1</w:t>
      </w:r>
      <w:r w:rsidR="00C9760A" w:rsidRPr="00FE2B28">
        <w:rPr>
          <w:rFonts w:ascii="Garamond" w:hAnsi="Garamond"/>
          <w:b/>
          <w:bCs/>
          <w:sz w:val="22"/>
          <w:szCs w:val="22"/>
        </w:rPr>
        <w:t xml:space="preserve"> </w:t>
      </w:r>
      <w:proofErr w:type="spellStart"/>
      <w:r w:rsidRPr="00FE2B28">
        <w:rPr>
          <w:rFonts w:ascii="Garamond" w:hAnsi="Garamond"/>
          <w:b/>
          <w:bCs/>
          <w:sz w:val="22"/>
          <w:szCs w:val="22"/>
        </w:rPr>
        <w:t>prot</w:t>
      </w:r>
      <w:proofErr w:type="spellEnd"/>
      <w:r w:rsidRPr="00FE2B28">
        <w:rPr>
          <w:rFonts w:ascii="Garamond" w:hAnsi="Garamond"/>
          <w:b/>
          <w:bCs/>
          <w:sz w:val="22"/>
          <w:szCs w:val="22"/>
        </w:rPr>
        <w:t xml:space="preserve">. n. </w:t>
      </w:r>
      <w:r w:rsidR="00FE2B28" w:rsidRPr="00FE2B28">
        <w:rPr>
          <w:rFonts w:ascii="Garamond" w:hAnsi="Garamond"/>
          <w:b/>
          <w:bCs/>
          <w:sz w:val="22"/>
          <w:szCs w:val="22"/>
        </w:rPr>
        <w:t>42934</w:t>
      </w:r>
      <w:r w:rsidR="00777DF2" w:rsidRPr="00FE2B28">
        <w:rPr>
          <w:rFonts w:ascii="Garamond" w:hAnsi="Garamond"/>
          <w:b/>
          <w:bCs/>
          <w:sz w:val="22"/>
          <w:szCs w:val="22"/>
        </w:rPr>
        <w:t xml:space="preserve"> </w:t>
      </w:r>
      <w:r w:rsidR="0047177F" w:rsidRPr="00FE2B28">
        <w:rPr>
          <w:rFonts w:ascii="Garamond" w:hAnsi="Garamond"/>
          <w:b/>
          <w:bCs/>
          <w:sz w:val="22"/>
          <w:szCs w:val="22"/>
        </w:rPr>
        <w:t>del</w:t>
      </w:r>
      <w:r w:rsidR="00E03E88" w:rsidRPr="00FE2B28">
        <w:rPr>
          <w:rFonts w:ascii="Garamond" w:hAnsi="Garamond"/>
          <w:b/>
          <w:bCs/>
          <w:sz w:val="22"/>
          <w:szCs w:val="22"/>
        </w:rPr>
        <w:t xml:space="preserve"> </w:t>
      </w:r>
      <w:r w:rsidR="00FE2B28" w:rsidRPr="00FE2B28">
        <w:rPr>
          <w:rFonts w:ascii="Garamond" w:hAnsi="Garamond"/>
          <w:b/>
          <w:bCs/>
          <w:sz w:val="22"/>
          <w:szCs w:val="22"/>
        </w:rPr>
        <w:t>08</w:t>
      </w:r>
      <w:r w:rsidR="001C0288" w:rsidRPr="00FE2B28">
        <w:rPr>
          <w:rFonts w:ascii="Garamond" w:hAnsi="Garamond"/>
          <w:b/>
          <w:bCs/>
          <w:sz w:val="22"/>
          <w:szCs w:val="22"/>
        </w:rPr>
        <w:t>.</w:t>
      </w:r>
      <w:r w:rsidR="00FE2B28" w:rsidRPr="00FE2B28">
        <w:rPr>
          <w:rFonts w:ascii="Garamond" w:hAnsi="Garamond"/>
          <w:b/>
          <w:bCs/>
          <w:sz w:val="22"/>
          <w:szCs w:val="22"/>
        </w:rPr>
        <w:t>04</w:t>
      </w:r>
      <w:r w:rsidR="00385F69" w:rsidRPr="00FE2B28">
        <w:rPr>
          <w:rFonts w:ascii="Garamond" w:hAnsi="Garamond"/>
          <w:b/>
          <w:bCs/>
          <w:sz w:val="22"/>
          <w:szCs w:val="22"/>
        </w:rPr>
        <w:t>.2021</w:t>
      </w:r>
      <w:r w:rsidR="005A1444" w:rsidRPr="00FE2B28">
        <w:rPr>
          <w:rFonts w:ascii="Garamond" w:hAnsi="Garamond"/>
          <w:bCs/>
          <w:sz w:val="22"/>
          <w:szCs w:val="22"/>
        </w:rPr>
        <w:t>.</w:t>
      </w:r>
    </w:p>
    <w:p w14:paraId="3673CCD2" w14:textId="77777777" w:rsidR="00BA3961" w:rsidRPr="00C57B42" w:rsidRDefault="00BA3961" w:rsidP="00DF7EC8">
      <w:pPr>
        <w:adjustRightInd w:val="0"/>
        <w:ind w:left="-567"/>
        <w:jc w:val="both"/>
        <w:rPr>
          <w:rFonts w:ascii="Garamond" w:hAnsi="Garamond"/>
          <w:b/>
          <w:sz w:val="22"/>
          <w:szCs w:val="22"/>
        </w:rPr>
      </w:pPr>
    </w:p>
    <w:p w14:paraId="067CA4AA" w14:textId="77777777" w:rsidR="008D000B" w:rsidRPr="00C57B42" w:rsidRDefault="008D000B" w:rsidP="008D000B">
      <w:pPr>
        <w:adjustRightInd w:val="0"/>
        <w:ind w:left="-567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A tal fine dichiara, ai sensi degli artt. 46 e 47 del D.P.R. n. 445/2000 e consapevole che chiunque rilascia dichiarazioni mendaci, forma atti falsi o ne fa uso è punito ai sensi del codice penale e delle leggi speciali in materia:</w:t>
      </w:r>
    </w:p>
    <w:p w14:paraId="76C5B0F9" w14:textId="77777777" w:rsidR="008D000B" w:rsidRPr="00C57B42" w:rsidRDefault="008D000B" w:rsidP="008D000B">
      <w:pPr>
        <w:adjustRightInd w:val="0"/>
        <w:ind w:left="-567"/>
        <w:jc w:val="both"/>
        <w:rPr>
          <w:rFonts w:ascii="Garamond" w:hAnsi="Garamond"/>
          <w:sz w:val="22"/>
          <w:szCs w:val="22"/>
        </w:rPr>
      </w:pPr>
    </w:p>
    <w:p w14:paraId="19232889" w14:textId="359B44F1" w:rsidR="008F4601" w:rsidRPr="00C57B42" w:rsidRDefault="008D000B" w:rsidP="005578A9">
      <w:pPr>
        <w:numPr>
          <w:ilvl w:val="0"/>
          <w:numId w:val="4"/>
        </w:numPr>
        <w:tabs>
          <w:tab w:val="left" w:pos="-142"/>
        </w:tabs>
        <w:suppressAutoHyphens/>
        <w:autoSpaceDN/>
        <w:ind w:left="-426" w:firstLine="0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essere in possesso della cittadinanza ___________________________</w:t>
      </w:r>
      <w:r w:rsidR="00385F69" w:rsidRPr="00C57B42">
        <w:rPr>
          <w:rFonts w:ascii="Garamond" w:hAnsi="Garamond"/>
          <w:sz w:val="22"/>
          <w:szCs w:val="22"/>
        </w:rPr>
        <w:t>_____________________</w:t>
      </w:r>
      <w:r w:rsidR="00C57B42" w:rsidRPr="00C57B42">
        <w:rPr>
          <w:rFonts w:ascii="Garamond" w:hAnsi="Garamond"/>
          <w:sz w:val="22"/>
          <w:szCs w:val="22"/>
        </w:rPr>
        <w:t xml:space="preserve">; </w:t>
      </w:r>
      <w:r w:rsidR="00476F39">
        <w:rPr>
          <w:rFonts w:ascii="Garamond" w:hAnsi="Garamond"/>
          <w:sz w:val="22"/>
          <w:szCs w:val="22"/>
        </w:rPr>
        <w:br/>
      </w:r>
    </w:p>
    <w:p w14:paraId="74D6CEC8" w14:textId="20B0B1B0" w:rsidR="008F4601" w:rsidRPr="00C57B42" w:rsidRDefault="008D000B" w:rsidP="005578A9">
      <w:pPr>
        <w:numPr>
          <w:ilvl w:val="0"/>
          <w:numId w:val="4"/>
        </w:numPr>
        <w:tabs>
          <w:tab w:val="left" w:pos="-142"/>
        </w:tabs>
        <w:suppressAutoHyphens/>
        <w:autoSpaceDN/>
        <w:ind w:left="-426" w:firstLine="0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godere dei diritti civili e politici (se non cittadino italiano, anche n</w:t>
      </w:r>
      <w:r w:rsidR="00385F69" w:rsidRPr="00C57B42">
        <w:rPr>
          <w:rFonts w:ascii="Garamond" w:hAnsi="Garamond"/>
          <w:sz w:val="22"/>
          <w:szCs w:val="22"/>
        </w:rPr>
        <w:t xml:space="preserve">ello stato di appartenenza o di </w:t>
      </w:r>
      <w:r w:rsidRPr="00C57B42">
        <w:rPr>
          <w:rFonts w:ascii="Garamond" w:hAnsi="Garamond"/>
          <w:sz w:val="22"/>
          <w:szCs w:val="22"/>
        </w:rPr>
        <w:t>provenienza)</w:t>
      </w:r>
      <w:r w:rsidR="00385F69" w:rsidRPr="00C57B42">
        <w:rPr>
          <w:rFonts w:ascii="Garamond" w:hAnsi="Garamond"/>
          <w:sz w:val="22"/>
          <w:szCs w:val="22"/>
        </w:rPr>
        <w:t xml:space="preserve"> e di essere </w:t>
      </w:r>
      <w:proofErr w:type="spellStart"/>
      <w:r w:rsidR="00385F69" w:rsidRPr="00C57B42">
        <w:rPr>
          <w:rFonts w:ascii="Garamond" w:hAnsi="Garamond"/>
          <w:sz w:val="22"/>
          <w:szCs w:val="22"/>
        </w:rPr>
        <w:t>iscritt</w:t>
      </w:r>
      <w:proofErr w:type="spellEnd"/>
      <w:r w:rsidR="00385F69" w:rsidRPr="00C57B42">
        <w:rPr>
          <w:rFonts w:ascii="Garamond" w:hAnsi="Garamond"/>
          <w:sz w:val="22"/>
          <w:szCs w:val="22"/>
        </w:rPr>
        <w:t xml:space="preserve">_ nelle liste elettorali del Comune di__________________ </w:t>
      </w:r>
      <w:r w:rsidR="00C57B42" w:rsidRPr="00C57B42">
        <w:rPr>
          <w:rFonts w:ascii="Garamond" w:eastAsia="Garamond" w:hAnsi="Garamond"/>
          <w:sz w:val="22"/>
          <w:szCs w:val="22"/>
        </w:rPr>
        <w:t xml:space="preserve">ovvero di non essere </w:t>
      </w:r>
      <w:proofErr w:type="spellStart"/>
      <w:r w:rsidR="00C57B42" w:rsidRPr="00C57B42">
        <w:rPr>
          <w:rFonts w:ascii="Garamond" w:eastAsia="Garamond" w:hAnsi="Garamond"/>
          <w:sz w:val="22"/>
          <w:szCs w:val="22"/>
        </w:rPr>
        <w:t>iscritt</w:t>
      </w:r>
      <w:proofErr w:type="spellEnd"/>
      <w:r w:rsidR="00C57B42" w:rsidRPr="00C57B42">
        <w:rPr>
          <w:rFonts w:ascii="Garamond" w:eastAsia="Garamond" w:hAnsi="Garamond"/>
          <w:sz w:val="22"/>
          <w:szCs w:val="22"/>
        </w:rPr>
        <w:t>_ nelle liste elettorali per le seguenti motivazioni__________________________</w:t>
      </w:r>
      <w:r w:rsidRPr="00C57B42">
        <w:rPr>
          <w:rFonts w:ascii="Garamond" w:hAnsi="Garamond"/>
          <w:sz w:val="22"/>
          <w:szCs w:val="22"/>
        </w:rPr>
        <w:t>;</w:t>
      </w:r>
      <w:r w:rsidR="00476F39">
        <w:rPr>
          <w:rFonts w:ascii="Garamond" w:hAnsi="Garamond"/>
          <w:sz w:val="22"/>
          <w:szCs w:val="22"/>
        </w:rPr>
        <w:br/>
      </w:r>
    </w:p>
    <w:p w14:paraId="2D290F62" w14:textId="17621901" w:rsidR="00C57B42" w:rsidRPr="00C57B42" w:rsidRDefault="008D000B" w:rsidP="00C57B42">
      <w:pPr>
        <w:numPr>
          <w:ilvl w:val="0"/>
          <w:numId w:val="4"/>
        </w:numPr>
        <w:tabs>
          <w:tab w:val="left" w:pos="-142"/>
        </w:tabs>
        <w:suppressAutoHyphens/>
        <w:autoSpaceDN/>
        <w:ind w:left="-426" w:firstLine="0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essere in possesso del seguente titolo di studio, </w:t>
      </w:r>
      <w:r w:rsidR="004534E0" w:rsidRPr="00C57B42">
        <w:rPr>
          <w:rFonts w:ascii="Garamond" w:hAnsi="Garamond"/>
          <w:sz w:val="22"/>
          <w:szCs w:val="22"/>
        </w:rPr>
        <w:t>previsto</w:t>
      </w:r>
      <w:r w:rsidRPr="00C57B42">
        <w:rPr>
          <w:rFonts w:ascii="Garamond" w:hAnsi="Garamond"/>
          <w:sz w:val="22"/>
          <w:szCs w:val="22"/>
        </w:rPr>
        <w:t xml:space="preserve"> all’art. </w:t>
      </w:r>
      <w:r w:rsidR="00C57B42" w:rsidRPr="00C57B42">
        <w:rPr>
          <w:rFonts w:ascii="Garamond" w:hAnsi="Garamond"/>
          <w:sz w:val="22"/>
          <w:szCs w:val="22"/>
        </w:rPr>
        <w:t>2 lettera a)</w:t>
      </w:r>
      <w:r w:rsidR="00990285" w:rsidRPr="00C57B42">
        <w:rPr>
          <w:rFonts w:ascii="Garamond" w:hAnsi="Garamond"/>
          <w:sz w:val="22"/>
          <w:szCs w:val="22"/>
        </w:rPr>
        <w:t xml:space="preserve"> del</w:t>
      </w:r>
      <w:r w:rsidR="00C57B42" w:rsidRPr="00C57B42">
        <w:rPr>
          <w:rFonts w:ascii="Garamond" w:hAnsi="Garamond"/>
          <w:sz w:val="22"/>
          <w:szCs w:val="22"/>
        </w:rPr>
        <w:t xml:space="preserve"> Bando</w:t>
      </w:r>
      <w:r w:rsidR="00B97D09">
        <w:rPr>
          <w:rFonts w:ascii="Garamond" w:hAnsi="Garamond"/>
          <w:sz w:val="22"/>
          <w:szCs w:val="22"/>
        </w:rPr>
        <w:t xml:space="preserve"> (</w:t>
      </w:r>
      <w:r w:rsidR="00B97D09" w:rsidRPr="00C57B42">
        <w:rPr>
          <w:rFonts w:ascii="Garamond" w:eastAsia="Garamond"/>
          <w:sz w:val="22"/>
          <w:szCs w:val="22"/>
        </w:rPr>
        <w:t xml:space="preserve">barrare </w:t>
      </w:r>
      <w:r w:rsidR="00B97D09" w:rsidRPr="00C57B42">
        <w:rPr>
          <w:rFonts w:ascii="Garamond" w:eastAsia="Garamond"/>
          <w:b/>
          <w:sz w:val="22"/>
          <w:szCs w:val="22"/>
        </w:rPr>
        <w:t>UNA</w:t>
      </w:r>
      <w:r w:rsidR="00B97D09" w:rsidRPr="00C57B42">
        <w:rPr>
          <w:rFonts w:ascii="Garamond" w:eastAsia="Garamond"/>
          <w:sz w:val="22"/>
          <w:szCs w:val="22"/>
        </w:rPr>
        <w:t xml:space="preserve"> sola casella</w:t>
      </w:r>
      <w:r w:rsidR="00B97D09">
        <w:rPr>
          <w:rFonts w:ascii="Garamond" w:eastAsia="Garamond"/>
          <w:sz w:val="22"/>
          <w:szCs w:val="22"/>
        </w:rPr>
        <w:t>):</w:t>
      </w:r>
    </w:p>
    <w:p w14:paraId="3C2E906F" w14:textId="77777777" w:rsidR="00C57B42" w:rsidRPr="00C57B42" w:rsidRDefault="00C57B42" w:rsidP="00C57B42">
      <w:pPr>
        <w:rPr>
          <w:rFonts w:eastAsia="Garamond"/>
          <w:b/>
          <w:sz w:val="22"/>
          <w:szCs w:val="22"/>
        </w:rPr>
      </w:pPr>
    </w:p>
    <w:p w14:paraId="4412F310" w14:textId="480F6E30" w:rsidR="00C57B42" w:rsidRPr="00C57B42" w:rsidRDefault="00C57B42" w:rsidP="00C57B42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di primo livello (L) conseguita secondo gli ordinamenti didattici di cui al D.M. 509/99 e D.M. 270/04;</w:t>
      </w:r>
    </w:p>
    <w:p w14:paraId="5031C3DC" w14:textId="77777777" w:rsidR="00C57B42" w:rsidRPr="00C57B42" w:rsidRDefault="00C57B42" w:rsidP="00C57B42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b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diploma di laurea vecchio ordinamento (DL) conseguito secondo gli ordinamenti didattici previgenti al D.M. 509/99;</w:t>
      </w:r>
    </w:p>
    <w:p w14:paraId="20339E46" w14:textId="77777777" w:rsidR="00C57B42" w:rsidRPr="00C57B42" w:rsidRDefault="00C57B42" w:rsidP="00C57B42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specialistica (LS) conseguita secondo gli ordinamenti didattici di cui al D.M. 509/99;</w:t>
      </w:r>
    </w:p>
    <w:p w14:paraId="774BA49D" w14:textId="112FB764" w:rsidR="00C57B42" w:rsidRPr="00C57B42" w:rsidRDefault="00C57B42" w:rsidP="00C57B42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magistrale (LM) conseguita secondo gli ordinamenti didattici di cui al D.M. 270/04;</w:t>
      </w:r>
    </w:p>
    <w:p w14:paraId="6E9B313F" w14:textId="77777777" w:rsidR="00C57B42" w:rsidRPr="00C57B42" w:rsidRDefault="00C57B42" w:rsidP="00C57B42">
      <w:pPr>
        <w:rPr>
          <w:rFonts w:ascii="Garamond" w:eastAsia="Garamond"/>
          <w:sz w:val="22"/>
          <w:szCs w:val="22"/>
        </w:rPr>
      </w:pPr>
    </w:p>
    <w:p w14:paraId="42050319" w14:textId="354E083A" w:rsidR="00C57B42" w:rsidRPr="00C57B42" w:rsidRDefault="00C57B42" w:rsidP="00C57B42">
      <w:pPr>
        <w:ind w:right="142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(specificare la denominazione del titolo di studio) in _____________________________________</w:t>
      </w:r>
    </w:p>
    <w:p w14:paraId="5554A31B" w14:textId="77777777" w:rsidR="00C57B42" w:rsidRPr="00C57B42" w:rsidRDefault="00C57B42" w:rsidP="00C57B42">
      <w:pPr>
        <w:ind w:right="142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_________________________________________</w:t>
      </w:r>
      <w:proofErr w:type="spellStart"/>
      <w:r w:rsidRPr="00C57B42">
        <w:rPr>
          <w:rFonts w:ascii="Garamond" w:eastAsia="Garamond"/>
          <w:sz w:val="22"/>
          <w:szCs w:val="22"/>
        </w:rPr>
        <w:t>conseguit</w:t>
      </w:r>
      <w:proofErr w:type="spellEnd"/>
      <w:r w:rsidRPr="00C57B42">
        <w:rPr>
          <w:rFonts w:ascii="Garamond" w:eastAsia="Garamond"/>
          <w:sz w:val="22"/>
          <w:szCs w:val="22"/>
        </w:rPr>
        <w:t xml:space="preserve">_ in data___________ presso__________________________________, con la votazione _________________________ </w:t>
      </w:r>
    </w:p>
    <w:p w14:paraId="2B023886" w14:textId="383B3087" w:rsidR="00C57B42" w:rsidRDefault="00C57B42" w:rsidP="00C57B42">
      <w:pPr>
        <w:ind w:right="142"/>
        <w:rPr>
          <w:rFonts w:ascii="Garamond" w:eastAsia="Garamond"/>
          <w:sz w:val="22"/>
          <w:szCs w:val="22"/>
        </w:rPr>
      </w:pPr>
    </w:p>
    <w:p w14:paraId="1A2A3B4E" w14:textId="77777777" w:rsidR="00766D1E" w:rsidRPr="00C57B42" w:rsidRDefault="00766D1E" w:rsidP="00766D1E">
      <w:pPr>
        <w:rPr>
          <w:rFonts w:ascii="Garamond" w:eastAsia="Garamond"/>
          <w:sz w:val="22"/>
          <w:szCs w:val="22"/>
        </w:rPr>
      </w:pPr>
      <w:proofErr w:type="spellStart"/>
      <w:r w:rsidRPr="00C57B42">
        <w:rPr>
          <w:rFonts w:ascii="Garamond" w:eastAsia="Garamond"/>
          <w:b/>
          <w:sz w:val="22"/>
          <w:szCs w:val="22"/>
        </w:rPr>
        <w:t>n.b.</w:t>
      </w:r>
      <w:proofErr w:type="spellEnd"/>
      <w:r w:rsidRPr="00C57B42">
        <w:rPr>
          <w:rFonts w:ascii="Garamond" w:eastAsia="Garamond"/>
          <w:sz w:val="22"/>
          <w:szCs w:val="22"/>
        </w:rPr>
        <w:t xml:space="preserve"> i candidati che accedono alla selezione con titolo di studio all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estero e non riconosciuto valido sul territorio italiano, devono inviare al Dipartimento della Funzione Pubblica, ai sensi dell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 xml:space="preserve">art. 38 del D. </w:t>
      </w:r>
      <w:proofErr w:type="spellStart"/>
      <w:r w:rsidRPr="00C57B42">
        <w:rPr>
          <w:rFonts w:ascii="Garamond" w:eastAsia="Garamond"/>
          <w:sz w:val="22"/>
          <w:szCs w:val="22"/>
        </w:rPr>
        <w:t>Lgs</w:t>
      </w:r>
      <w:proofErr w:type="spellEnd"/>
      <w:r w:rsidRPr="00C57B42">
        <w:rPr>
          <w:rFonts w:ascii="Garamond" w:eastAsia="Garamond"/>
          <w:sz w:val="22"/>
          <w:szCs w:val="22"/>
        </w:rPr>
        <w:t>. 165/2001 e dell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art. 2 del D.P.R. 30.07.2009, n. 189, formale richiesta di equiparazione del proprio titolo a quello italiano richiesto per 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accesso al concorso e fare menzione dell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avvenuto invio della richiesta nella domanda di partecipazione.</w:t>
      </w:r>
      <w:r>
        <w:rPr>
          <w:rFonts w:ascii="Garamond" w:eastAsia="Garamond"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In tal caso, ai sensi della normativa vigente, il candidato sar</w:t>
      </w:r>
      <w:r w:rsidRPr="00C57B42">
        <w:rPr>
          <w:rFonts w:ascii="Garamond" w:eastAsia="Garamond"/>
          <w:sz w:val="22"/>
          <w:szCs w:val="22"/>
        </w:rPr>
        <w:t>à</w:t>
      </w:r>
      <w:r w:rsidRPr="00C57B42">
        <w:rPr>
          <w:rFonts w:ascii="Garamond" w:eastAsia="Garamond"/>
          <w:sz w:val="22"/>
          <w:szCs w:val="22"/>
        </w:rPr>
        <w:t xml:space="preserve"> ammesso al concorso con riserva di accertamento dell</w:t>
      </w:r>
      <w:r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esito di detta procedura.</w:t>
      </w:r>
    </w:p>
    <w:p w14:paraId="6131E731" w14:textId="77777777" w:rsidR="00766D1E" w:rsidRPr="00C57B42" w:rsidRDefault="00766D1E" w:rsidP="00766D1E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 xml:space="preserve">Ulteriori informazioni sono disponibili al link: </w:t>
      </w:r>
      <w:hyperlink r:id="rId8" w:history="1">
        <w:r w:rsidRPr="00C57B42">
          <w:rPr>
            <w:rStyle w:val="Collegamentoipertestuale"/>
            <w:rFonts w:ascii="Garamond" w:eastAsia="Garamond"/>
            <w:sz w:val="22"/>
            <w:szCs w:val="22"/>
          </w:rPr>
          <w:t>http://www.funzionepubblica.gov.it/articolo/dipartimento/22-02-2016/modulo-la-richiesta-dellequivalenza-del-titolo-di-studio-stranieri</w:t>
        </w:r>
      </w:hyperlink>
      <w:r w:rsidRPr="00C57B42">
        <w:rPr>
          <w:rFonts w:ascii="Garamond" w:eastAsia="Garamond"/>
          <w:sz w:val="22"/>
          <w:szCs w:val="22"/>
        </w:rPr>
        <w:t xml:space="preserve">    </w:t>
      </w:r>
    </w:p>
    <w:p w14:paraId="012747AE" w14:textId="77777777" w:rsidR="008D000B" w:rsidRPr="00C57B42" w:rsidRDefault="008D000B" w:rsidP="008D000B">
      <w:pPr>
        <w:tabs>
          <w:tab w:val="num" w:pos="928"/>
        </w:tabs>
        <w:autoSpaceDE/>
        <w:autoSpaceDN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0035EAC" w14:textId="3C16823E" w:rsidR="007C1242" w:rsidRPr="00C57B42" w:rsidRDefault="007C1242" w:rsidP="007C1242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avere adeguata conoscenza della lingua italiana (solo per i candidati di cittadinanza diversa da quella italiana);</w:t>
      </w:r>
    </w:p>
    <w:p w14:paraId="6D05ECBF" w14:textId="77777777" w:rsidR="008D000B" w:rsidRPr="00C57B42" w:rsidRDefault="008D000B" w:rsidP="008D000B">
      <w:pPr>
        <w:tabs>
          <w:tab w:val="left" w:pos="0"/>
          <w:tab w:val="left" w:pos="284"/>
        </w:tabs>
        <w:autoSpaceDE/>
        <w:autoSpaceDN/>
        <w:jc w:val="both"/>
        <w:rPr>
          <w:rFonts w:ascii="Garamond" w:hAnsi="Garamond"/>
          <w:sz w:val="22"/>
          <w:szCs w:val="22"/>
        </w:rPr>
      </w:pPr>
    </w:p>
    <w:p w14:paraId="44D295FD" w14:textId="356E2AC1" w:rsidR="007C1242" w:rsidRPr="006E7D88" w:rsidRDefault="007C1242" w:rsidP="007C1242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6E7D88">
        <w:rPr>
          <w:rFonts w:ascii="Garamond" w:hAnsi="Garamond"/>
          <w:sz w:val="22"/>
          <w:szCs w:val="22"/>
        </w:rPr>
        <w:t>di essere in possesso dell’esperienza lavorativa, prevista</w:t>
      </w:r>
      <w:r w:rsidR="00990285" w:rsidRPr="006E7D88">
        <w:rPr>
          <w:rFonts w:ascii="Garamond" w:hAnsi="Garamond"/>
          <w:sz w:val="22"/>
          <w:szCs w:val="22"/>
        </w:rPr>
        <w:t xml:space="preserve"> all’art. 2 </w:t>
      </w:r>
      <w:r w:rsidRPr="006E7D88">
        <w:rPr>
          <w:rFonts w:ascii="Garamond" w:hAnsi="Garamond"/>
          <w:sz w:val="22"/>
          <w:szCs w:val="22"/>
        </w:rPr>
        <w:t xml:space="preserve">lettera b) </w:t>
      </w:r>
      <w:r w:rsidR="00FA7A51" w:rsidRPr="006E7D88">
        <w:rPr>
          <w:rFonts w:ascii="Garamond" w:hAnsi="Garamond"/>
          <w:sz w:val="22"/>
          <w:szCs w:val="22"/>
        </w:rPr>
        <w:t>del Bando</w:t>
      </w:r>
      <w:r w:rsidR="005A1444" w:rsidRPr="006E7D88">
        <w:rPr>
          <w:rFonts w:ascii="Garamond" w:hAnsi="Garamond"/>
          <w:sz w:val="22"/>
          <w:szCs w:val="22"/>
        </w:rPr>
        <w:t>, da indicare nell’allegato B</w:t>
      </w:r>
      <w:r w:rsidRPr="006E7D88">
        <w:rPr>
          <w:rFonts w:ascii="Garamond" w:hAnsi="Garamond"/>
          <w:sz w:val="22"/>
          <w:szCs w:val="22"/>
        </w:rPr>
        <w:t>;</w:t>
      </w:r>
    </w:p>
    <w:p w14:paraId="5DD0EE7D" w14:textId="77777777" w:rsidR="007C1242" w:rsidRDefault="007C1242" w:rsidP="007C1242">
      <w:pPr>
        <w:pStyle w:val="Paragrafoelenco"/>
        <w:rPr>
          <w:rFonts w:ascii="Garamond" w:hAnsi="Garamond"/>
          <w:sz w:val="22"/>
          <w:szCs w:val="22"/>
        </w:rPr>
      </w:pPr>
    </w:p>
    <w:p w14:paraId="28A33816" w14:textId="3137CD7A" w:rsidR="008F4601" w:rsidRPr="007C1242" w:rsidRDefault="008D000B" w:rsidP="007C1242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7C1242">
        <w:rPr>
          <w:rFonts w:ascii="Garamond" w:hAnsi="Garamond"/>
          <w:sz w:val="22"/>
          <w:szCs w:val="22"/>
        </w:rPr>
        <w:lastRenderedPageBreak/>
        <w:t>di non aver riportato condanne penali e di non essere a conoscenza di procedimenti penali pendenti ovvero di avere riportato le seguenti condanne penali _________________ ovvero di essere a conoscenza dei seguenti procedimenti penali in corso ______________________________________</w:t>
      </w:r>
      <w:r w:rsidR="0047177F" w:rsidRPr="007C1242">
        <w:rPr>
          <w:rFonts w:ascii="Garamond" w:hAnsi="Garamond"/>
          <w:sz w:val="22"/>
          <w:szCs w:val="22"/>
        </w:rPr>
        <w:t>____________</w:t>
      </w:r>
      <w:r w:rsidR="00F54320" w:rsidRPr="007C1242">
        <w:rPr>
          <w:rFonts w:ascii="Garamond" w:hAnsi="Garamond"/>
          <w:sz w:val="22"/>
          <w:szCs w:val="22"/>
        </w:rPr>
        <w:t>_________________</w:t>
      </w:r>
      <w:r w:rsidRPr="007C1242">
        <w:rPr>
          <w:rFonts w:ascii="Garamond" w:hAnsi="Garamond"/>
          <w:sz w:val="22"/>
          <w:szCs w:val="22"/>
        </w:rPr>
        <w:t>;</w:t>
      </w:r>
    </w:p>
    <w:p w14:paraId="18AB6E79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03B9E091" w14:textId="77777777" w:rsidR="008F4601" w:rsidRPr="00C57B42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aver prestato servizio/di prestare servizio presso pubbliche amministrazioni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 non avere prestato/non prestare servizio presso una pubblica amministrazione;</w:t>
      </w:r>
    </w:p>
    <w:p w14:paraId="0CE8CE88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5A47DF31" w14:textId="77777777" w:rsidR="008F4601" w:rsidRPr="00C57B42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non essere,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 essere stato </w:t>
      </w:r>
      <w:proofErr w:type="spellStart"/>
      <w:r w:rsidRPr="00C57B42">
        <w:rPr>
          <w:rFonts w:ascii="Garamond" w:hAnsi="Garamond"/>
          <w:sz w:val="22"/>
          <w:szCs w:val="22"/>
        </w:rPr>
        <w:t>destituit</w:t>
      </w:r>
      <w:proofErr w:type="spellEnd"/>
      <w:r w:rsidRPr="00C57B42">
        <w:rPr>
          <w:rFonts w:ascii="Garamond" w:hAnsi="Garamond"/>
          <w:sz w:val="22"/>
          <w:szCs w:val="22"/>
        </w:rPr>
        <w:t xml:space="preserve">_ o </w:t>
      </w:r>
      <w:proofErr w:type="spellStart"/>
      <w:r w:rsidRPr="00C57B42">
        <w:rPr>
          <w:rFonts w:ascii="Garamond" w:hAnsi="Garamond"/>
          <w:sz w:val="22"/>
          <w:szCs w:val="22"/>
        </w:rPr>
        <w:t>dispensat</w:t>
      </w:r>
      <w:proofErr w:type="spellEnd"/>
      <w:r w:rsidRPr="00C57B42">
        <w:rPr>
          <w:rFonts w:ascii="Garamond" w:hAnsi="Garamond"/>
          <w:sz w:val="22"/>
          <w:szCs w:val="22"/>
        </w:rPr>
        <w:t xml:space="preserve">_ dall’impiego presso pubblica amministrazione per persistente, insufficiente rendimento,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dichiarato </w:t>
      </w:r>
      <w:proofErr w:type="spellStart"/>
      <w:r w:rsidRPr="00C57B42">
        <w:rPr>
          <w:rFonts w:ascii="Garamond" w:hAnsi="Garamond"/>
          <w:sz w:val="22"/>
          <w:szCs w:val="22"/>
        </w:rPr>
        <w:t>decadut</w:t>
      </w:r>
      <w:proofErr w:type="spellEnd"/>
      <w:r w:rsidRPr="00C57B42">
        <w:rPr>
          <w:rFonts w:ascii="Garamond" w:hAnsi="Garamond"/>
          <w:sz w:val="22"/>
          <w:szCs w:val="22"/>
        </w:rPr>
        <w:t>_ da un impiego statale per aver prodotto documenti falsi o viz</w:t>
      </w:r>
      <w:r w:rsidR="009C2495" w:rsidRPr="00C57B42">
        <w:rPr>
          <w:rFonts w:ascii="Garamond" w:hAnsi="Garamond"/>
          <w:sz w:val="22"/>
          <w:szCs w:val="22"/>
        </w:rPr>
        <w:t>iati da invalidità non sanabile;</w:t>
      </w:r>
    </w:p>
    <w:p w14:paraId="124A45F4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466A4B60" w14:textId="77777777" w:rsidR="008F4601" w:rsidRPr="00C57B42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possedere l’idoneità fisica all’impiego;</w:t>
      </w:r>
    </w:p>
    <w:p w14:paraId="76DA8261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37C8C1A5" w14:textId="14F86DB6" w:rsidR="008F4601" w:rsidRPr="00C57B42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non trovarsi in situazioni, anche potenziali, di conflitto di interesse a</w:t>
      </w:r>
      <w:r w:rsidR="008F4601" w:rsidRPr="00C57B42">
        <w:rPr>
          <w:rFonts w:ascii="Garamond" w:hAnsi="Garamond"/>
          <w:sz w:val="22"/>
          <w:szCs w:val="22"/>
        </w:rPr>
        <w:t>i sensi della normativa vigente</w:t>
      </w:r>
      <w:r w:rsidR="007C1242">
        <w:rPr>
          <w:rFonts w:ascii="Garamond" w:hAnsi="Garamond"/>
          <w:sz w:val="22"/>
          <w:szCs w:val="22"/>
        </w:rPr>
        <w:t>;</w:t>
      </w:r>
    </w:p>
    <w:p w14:paraId="2BB99AE7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0A786018" w14:textId="77777777" w:rsidR="008F4601" w:rsidRPr="00C57B42" w:rsidRDefault="00B92491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non avere un grado di parentela o affinità, fino al quarto grado compreso, con il Rettore, il Direttore Generale o con un componente del Consiglio di Amministrazione dell’Ateneo ai sensi dell’art. 18, comma 1 della Legge 240/2010 e dell’art. 9 del Codice Etico di Ateneo;</w:t>
      </w:r>
    </w:p>
    <w:p w14:paraId="3698723C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11632D7C" w14:textId="707F83A2" w:rsidR="008F4601" w:rsidRPr="00C57B42" w:rsidRDefault="00B97D09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l’eventuale </w:t>
      </w:r>
      <w:r w:rsidR="00C61375" w:rsidRPr="00C57B42">
        <w:rPr>
          <w:rFonts w:ascii="Garamond" w:hAnsi="Garamond"/>
          <w:sz w:val="22"/>
          <w:szCs w:val="22"/>
        </w:rPr>
        <w:t xml:space="preserve">possesso dei titoli valutabili </w:t>
      </w:r>
      <w:r>
        <w:rPr>
          <w:rFonts w:ascii="Garamond" w:hAnsi="Garamond"/>
          <w:sz w:val="22"/>
          <w:szCs w:val="22"/>
        </w:rPr>
        <w:t>come previsti nel</w:t>
      </w:r>
      <w:r w:rsidR="006126A0" w:rsidRPr="00C57B42">
        <w:rPr>
          <w:rFonts w:ascii="Garamond" w:hAnsi="Garamond"/>
          <w:sz w:val="22"/>
          <w:szCs w:val="22"/>
        </w:rPr>
        <w:t>l’articolo 3 del bando</w:t>
      </w:r>
      <w:r>
        <w:rPr>
          <w:rFonts w:ascii="Garamond" w:hAnsi="Garamond"/>
          <w:sz w:val="22"/>
          <w:szCs w:val="22"/>
        </w:rPr>
        <w:t>, da indicare nell’allegato B;</w:t>
      </w:r>
      <w:r w:rsidR="008F653A" w:rsidRPr="00C57B42">
        <w:rPr>
          <w:rFonts w:ascii="Garamond" w:hAnsi="Garamond"/>
          <w:sz w:val="22"/>
          <w:szCs w:val="22"/>
        </w:rPr>
        <w:t xml:space="preserve"> </w:t>
      </w:r>
    </w:p>
    <w:p w14:paraId="46C91F39" w14:textId="77777777" w:rsidR="008F4601" w:rsidRPr="00C57B42" w:rsidRDefault="008F4601" w:rsidP="008F4601">
      <w:pPr>
        <w:pStyle w:val="Paragrafoelenco"/>
        <w:rPr>
          <w:rFonts w:ascii="Garamond" w:hAnsi="Garamond"/>
          <w:sz w:val="22"/>
          <w:szCs w:val="22"/>
        </w:rPr>
      </w:pPr>
    </w:p>
    <w:p w14:paraId="1E13AA92" w14:textId="77777777" w:rsidR="00FA7A51" w:rsidRDefault="008D000B" w:rsidP="005578A9">
      <w:pPr>
        <w:numPr>
          <w:ilvl w:val="0"/>
          <w:numId w:val="4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eleggere il proprio domicilio ai fini della procedura in</w:t>
      </w:r>
      <w:r w:rsidR="00696140" w:rsidRPr="00C57B42">
        <w:rPr>
          <w:rFonts w:ascii="Garamond" w:hAnsi="Garamond"/>
          <w:sz w:val="22"/>
          <w:szCs w:val="22"/>
        </w:rPr>
        <w:t>:</w:t>
      </w:r>
      <w:r w:rsidRPr="00C57B42">
        <w:rPr>
          <w:rFonts w:ascii="Garamond" w:hAnsi="Garamond"/>
          <w:sz w:val="22"/>
          <w:szCs w:val="22"/>
        </w:rPr>
        <w:t xml:space="preserve"> </w:t>
      </w:r>
      <w:r w:rsidR="00696140" w:rsidRPr="00C57B42">
        <w:rPr>
          <w:rFonts w:ascii="Garamond" w:hAnsi="Garamond"/>
          <w:sz w:val="22"/>
          <w:szCs w:val="22"/>
        </w:rPr>
        <w:t>città</w:t>
      </w:r>
      <w:r w:rsidRPr="00C57B42">
        <w:rPr>
          <w:rFonts w:ascii="Garamond" w:hAnsi="Garamond"/>
          <w:sz w:val="22"/>
          <w:szCs w:val="22"/>
        </w:rPr>
        <w:t>__</w:t>
      </w:r>
      <w:r w:rsidR="00355E35" w:rsidRPr="00C57B42">
        <w:rPr>
          <w:rFonts w:ascii="Garamond" w:hAnsi="Garamond"/>
          <w:sz w:val="22"/>
          <w:szCs w:val="22"/>
        </w:rPr>
        <w:t>____________________________________</w:t>
      </w:r>
      <w:r w:rsidR="00F54320" w:rsidRPr="00C57B42">
        <w:rPr>
          <w:rFonts w:ascii="Garamond" w:hAnsi="Garamond"/>
          <w:sz w:val="22"/>
          <w:szCs w:val="22"/>
        </w:rPr>
        <w:t>__</w:t>
      </w:r>
    </w:p>
    <w:p w14:paraId="2CBFB75C" w14:textId="3B71F6BE" w:rsidR="008D000B" w:rsidRPr="00C57B42" w:rsidRDefault="00355E35" w:rsidP="00FA7A51">
      <w:pPr>
        <w:ind w:left="-142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via ___________________</w:t>
      </w:r>
      <w:r w:rsidR="00696140" w:rsidRPr="00C57B42">
        <w:rPr>
          <w:rFonts w:ascii="Garamond" w:hAnsi="Garamond"/>
          <w:sz w:val="22"/>
          <w:szCs w:val="22"/>
        </w:rPr>
        <w:t xml:space="preserve"> n° _____ </w:t>
      </w:r>
      <w:proofErr w:type="spellStart"/>
      <w:r w:rsidR="00696140" w:rsidRPr="00C57B42">
        <w:rPr>
          <w:rFonts w:ascii="Garamond" w:hAnsi="Garamond"/>
          <w:sz w:val="22"/>
          <w:szCs w:val="22"/>
        </w:rPr>
        <w:t>c.a.p</w:t>
      </w:r>
      <w:proofErr w:type="spellEnd"/>
      <w:r w:rsidR="00696140" w:rsidRPr="00C57B42">
        <w:rPr>
          <w:rFonts w:ascii="Garamond" w:hAnsi="Garamond"/>
          <w:sz w:val="22"/>
          <w:szCs w:val="22"/>
        </w:rPr>
        <w:t xml:space="preserve"> _________ tel.</w:t>
      </w:r>
      <w:r w:rsidRPr="00C57B42">
        <w:rPr>
          <w:rFonts w:ascii="Garamond" w:hAnsi="Garamond"/>
          <w:sz w:val="22"/>
          <w:szCs w:val="22"/>
        </w:rPr>
        <w:t>__________________, email ____</w:t>
      </w:r>
      <w:r w:rsidR="008D000B" w:rsidRPr="00C57B42">
        <w:rPr>
          <w:rFonts w:ascii="Garamond" w:hAnsi="Garamond"/>
          <w:sz w:val="22"/>
          <w:szCs w:val="22"/>
        </w:rPr>
        <w:t>_________________.</w:t>
      </w:r>
    </w:p>
    <w:p w14:paraId="51E9FC3E" w14:textId="77777777" w:rsidR="008D000B" w:rsidRPr="00C57B42" w:rsidRDefault="008D000B" w:rsidP="008D000B">
      <w:pPr>
        <w:tabs>
          <w:tab w:val="left" w:pos="-142"/>
        </w:tabs>
        <w:jc w:val="both"/>
        <w:rPr>
          <w:rFonts w:ascii="Garamond" w:hAnsi="Garamond"/>
          <w:sz w:val="22"/>
          <w:szCs w:val="22"/>
        </w:rPr>
      </w:pPr>
    </w:p>
    <w:p w14:paraId="5CDF22AC" w14:textId="77777777" w:rsidR="00B97D09" w:rsidRDefault="008D000B" w:rsidP="00CB1F82">
      <w:pPr>
        <w:ind w:left="-42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_l_ </w:t>
      </w:r>
      <w:proofErr w:type="spellStart"/>
      <w:r w:rsidRPr="00C57B42">
        <w:rPr>
          <w:rFonts w:ascii="Garamond" w:hAnsi="Garamond"/>
          <w:sz w:val="22"/>
          <w:szCs w:val="22"/>
        </w:rPr>
        <w:t>sottoscritt</w:t>
      </w:r>
      <w:proofErr w:type="spellEnd"/>
      <w:r w:rsidRPr="00C57B42">
        <w:rPr>
          <w:rFonts w:ascii="Garamond" w:hAnsi="Garamond"/>
          <w:sz w:val="22"/>
          <w:szCs w:val="22"/>
        </w:rPr>
        <w:t>_ si impegna a comunicare tempestivamente ev</w:t>
      </w:r>
      <w:r w:rsidR="00B97D09">
        <w:rPr>
          <w:rFonts w:ascii="Garamond" w:hAnsi="Garamond"/>
          <w:sz w:val="22"/>
          <w:szCs w:val="22"/>
        </w:rPr>
        <w:t>entuali variazioni di indirizzo;</w:t>
      </w:r>
    </w:p>
    <w:p w14:paraId="1346EEDB" w14:textId="51C04ACE" w:rsidR="008D000B" w:rsidRPr="00C57B42" w:rsidRDefault="00B97D09" w:rsidP="00CB1F82">
      <w:pPr>
        <w:ind w:left="-42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</w:t>
      </w:r>
      <w:r w:rsidR="008D000B" w:rsidRPr="00C57B42">
        <w:rPr>
          <w:rFonts w:ascii="Garamond" w:hAnsi="Garamond"/>
          <w:sz w:val="22"/>
          <w:szCs w:val="22"/>
        </w:rPr>
        <w:t xml:space="preserve">_l_ </w:t>
      </w:r>
      <w:proofErr w:type="spellStart"/>
      <w:r w:rsidR="008D000B" w:rsidRPr="00C57B42">
        <w:rPr>
          <w:rFonts w:ascii="Garamond" w:hAnsi="Garamond"/>
          <w:sz w:val="22"/>
          <w:szCs w:val="22"/>
        </w:rPr>
        <w:t>sottoscritt</w:t>
      </w:r>
      <w:proofErr w:type="spellEnd"/>
      <w:r w:rsidR="008D000B" w:rsidRPr="00C57B42">
        <w:rPr>
          <w:rFonts w:ascii="Garamond" w:hAnsi="Garamond"/>
          <w:sz w:val="22"/>
          <w:szCs w:val="22"/>
        </w:rPr>
        <w:t>_ dichiara, sotto la sua personale responsabilità, che quanto su</w:t>
      </w:r>
      <w:r w:rsidR="00CB1F82">
        <w:rPr>
          <w:rFonts w:ascii="Garamond" w:hAnsi="Garamond"/>
          <w:sz w:val="22"/>
          <w:szCs w:val="22"/>
        </w:rPr>
        <w:t xml:space="preserve"> affermato corrisponde a verità;</w:t>
      </w:r>
      <w:r w:rsidR="003C323B">
        <w:rPr>
          <w:rFonts w:ascii="Garamond" w:hAnsi="Garamond"/>
          <w:sz w:val="22"/>
          <w:szCs w:val="22"/>
        </w:rPr>
        <w:br/>
      </w:r>
    </w:p>
    <w:p w14:paraId="50828582" w14:textId="6841CFC7" w:rsidR="008D000B" w:rsidRPr="00C57B42" w:rsidRDefault="008D000B" w:rsidP="00B55691">
      <w:pPr>
        <w:ind w:left="-567" w:firstLine="141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_l_ </w:t>
      </w:r>
      <w:proofErr w:type="spellStart"/>
      <w:r w:rsidRPr="00C57B42">
        <w:rPr>
          <w:rFonts w:ascii="Garamond" w:hAnsi="Garamond"/>
          <w:sz w:val="22"/>
          <w:szCs w:val="22"/>
        </w:rPr>
        <w:t>sottoscritt</w:t>
      </w:r>
      <w:proofErr w:type="spellEnd"/>
      <w:r w:rsidRPr="00C57B42">
        <w:rPr>
          <w:rFonts w:ascii="Garamond" w:hAnsi="Garamond"/>
          <w:sz w:val="22"/>
          <w:szCs w:val="22"/>
        </w:rPr>
        <w:t xml:space="preserve">_ </w:t>
      </w:r>
      <w:r w:rsidRPr="003456CA">
        <w:rPr>
          <w:rFonts w:ascii="Garamond" w:hAnsi="Garamond"/>
          <w:b/>
          <w:sz w:val="22"/>
          <w:szCs w:val="22"/>
        </w:rPr>
        <w:t>allega</w:t>
      </w:r>
      <w:r w:rsidRPr="00C57B42">
        <w:rPr>
          <w:rFonts w:ascii="Garamond" w:hAnsi="Garamond"/>
          <w:sz w:val="22"/>
          <w:szCs w:val="22"/>
        </w:rPr>
        <w:t xml:space="preserve"> alla presente domanda:</w:t>
      </w:r>
    </w:p>
    <w:p w14:paraId="3A48A6AA" w14:textId="5A66353C" w:rsidR="008D000B" w:rsidRPr="0013022E" w:rsidRDefault="008D000B" w:rsidP="00B55691">
      <w:pPr>
        <w:numPr>
          <w:ilvl w:val="0"/>
          <w:numId w:val="1"/>
        </w:numPr>
        <w:ind w:left="0" w:hanging="426"/>
        <w:rPr>
          <w:rFonts w:ascii="Garamond" w:hAnsi="Garamond"/>
          <w:b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documentazione attestante titoli di studio, professio</w:t>
      </w:r>
      <w:r w:rsidR="00D94A31">
        <w:rPr>
          <w:rFonts w:ascii="Garamond" w:hAnsi="Garamond"/>
          <w:sz w:val="22"/>
          <w:szCs w:val="22"/>
        </w:rPr>
        <w:t>nali e</w:t>
      </w:r>
      <w:r w:rsidR="0013022E">
        <w:rPr>
          <w:rFonts w:ascii="Garamond" w:hAnsi="Garamond"/>
          <w:sz w:val="22"/>
          <w:szCs w:val="22"/>
        </w:rPr>
        <w:t xml:space="preserve"> titoli valutabili posseduti </w:t>
      </w:r>
      <w:r w:rsidR="0013022E" w:rsidRPr="00B97D09">
        <w:rPr>
          <w:rFonts w:ascii="Garamond" w:hAnsi="Garamond"/>
          <w:b/>
          <w:sz w:val="22"/>
          <w:szCs w:val="22"/>
        </w:rPr>
        <w:t>(Dichiarazione</w:t>
      </w:r>
      <w:r w:rsidR="0013022E" w:rsidRPr="0013022E">
        <w:rPr>
          <w:rFonts w:ascii="Garamond" w:hAnsi="Garamond"/>
          <w:b/>
          <w:sz w:val="22"/>
          <w:szCs w:val="22"/>
        </w:rPr>
        <w:t xml:space="preserve"> sostitutiva di certificazioni - a</w:t>
      </w:r>
      <w:r w:rsidRPr="0013022E">
        <w:rPr>
          <w:rFonts w:ascii="Garamond" w:hAnsi="Garamond"/>
          <w:b/>
          <w:sz w:val="22"/>
          <w:szCs w:val="22"/>
        </w:rPr>
        <w:t>llegato B);</w:t>
      </w:r>
    </w:p>
    <w:p w14:paraId="6C18316B" w14:textId="77777777" w:rsidR="00B55691" w:rsidRDefault="008D000B" w:rsidP="00B55691">
      <w:pPr>
        <w:numPr>
          <w:ilvl w:val="0"/>
          <w:numId w:val="1"/>
        </w:numPr>
        <w:ind w:left="0" w:hanging="426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copia fotostatica di un documento d’identità in corso di validità;</w:t>
      </w:r>
    </w:p>
    <w:p w14:paraId="081B7488" w14:textId="53548251" w:rsidR="008D000B" w:rsidRPr="00B55691" w:rsidRDefault="008D000B" w:rsidP="00B55691">
      <w:pPr>
        <w:numPr>
          <w:ilvl w:val="0"/>
          <w:numId w:val="1"/>
        </w:numPr>
        <w:ind w:left="0" w:hanging="426"/>
        <w:rPr>
          <w:rFonts w:ascii="Garamond" w:hAnsi="Garamond"/>
          <w:sz w:val="22"/>
          <w:szCs w:val="22"/>
        </w:rPr>
      </w:pPr>
      <w:r w:rsidRPr="00B55691">
        <w:rPr>
          <w:rFonts w:ascii="Garamond" w:hAnsi="Garamond"/>
          <w:sz w:val="22"/>
          <w:szCs w:val="22"/>
        </w:rPr>
        <w:t>copia fotostatica del codice fiscale;</w:t>
      </w:r>
    </w:p>
    <w:p w14:paraId="0F542823" w14:textId="3564FDE4" w:rsidR="008D000B" w:rsidRPr="00C57B42" w:rsidRDefault="008D000B" w:rsidP="00B55691">
      <w:pPr>
        <w:numPr>
          <w:ilvl w:val="0"/>
          <w:numId w:val="1"/>
        </w:numPr>
        <w:ind w:left="-142" w:hanging="284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  curriculum vitae, in confor</w:t>
      </w:r>
      <w:r w:rsidR="00B97D09">
        <w:rPr>
          <w:rFonts w:ascii="Garamond" w:hAnsi="Garamond"/>
          <w:sz w:val="22"/>
          <w:szCs w:val="22"/>
        </w:rPr>
        <w:t xml:space="preserve">mità al vigente modello europeo </w:t>
      </w:r>
      <w:r w:rsidRPr="00C57B42">
        <w:rPr>
          <w:rFonts w:ascii="Garamond" w:hAnsi="Garamond"/>
          <w:b/>
          <w:sz w:val="22"/>
          <w:szCs w:val="22"/>
        </w:rPr>
        <w:t>(allegato C)</w:t>
      </w:r>
      <w:r w:rsidRPr="00C57B42">
        <w:rPr>
          <w:rFonts w:ascii="Garamond" w:hAnsi="Garamond"/>
          <w:sz w:val="22"/>
          <w:szCs w:val="22"/>
        </w:rPr>
        <w:t>.</w:t>
      </w:r>
    </w:p>
    <w:p w14:paraId="2A948F82" w14:textId="77777777" w:rsidR="008D000B" w:rsidRPr="00C57B42" w:rsidRDefault="008D000B" w:rsidP="008D000B">
      <w:pPr>
        <w:adjustRightInd w:val="0"/>
        <w:jc w:val="both"/>
        <w:rPr>
          <w:rFonts w:ascii="Garamond" w:hAnsi="Garamond"/>
          <w:sz w:val="22"/>
          <w:szCs w:val="22"/>
        </w:rPr>
      </w:pPr>
    </w:p>
    <w:p w14:paraId="205246AF" w14:textId="77777777" w:rsidR="008D000B" w:rsidRPr="00C57B42" w:rsidRDefault="008D000B" w:rsidP="008D000B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0F6E583E" w14:textId="77777777" w:rsidR="00854497" w:rsidRPr="00C57B42" w:rsidRDefault="00854497" w:rsidP="00854497">
      <w:pPr>
        <w:spacing w:after="120"/>
        <w:ind w:left="-42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_l_ </w:t>
      </w:r>
      <w:proofErr w:type="spellStart"/>
      <w:r w:rsidRPr="00C57B42">
        <w:rPr>
          <w:rFonts w:ascii="Garamond" w:hAnsi="Garamond"/>
          <w:sz w:val="22"/>
          <w:szCs w:val="22"/>
        </w:rPr>
        <w:t>sottoscritt</w:t>
      </w:r>
      <w:proofErr w:type="spellEnd"/>
      <w:r w:rsidRPr="00C57B42">
        <w:rPr>
          <w:rFonts w:ascii="Garamond" w:hAnsi="Garamond"/>
          <w:sz w:val="22"/>
          <w:szCs w:val="22"/>
        </w:rPr>
        <w:t xml:space="preserve">_ dichiara inoltre di essere </w:t>
      </w:r>
      <w:proofErr w:type="spellStart"/>
      <w:r w:rsidRPr="00C57B42">
        <w:rPr>
          <w:rFonts w:ascii="Garamond" w:hAnsi="Garamond"/>
          <w:sz w:val="22"/>
          <w:szCs w:val="22"/>
        </w:rPr>
        <w:t>informat</w:t>
      </w:r>
      <w:proofErr w:type="spellEnd"/>
      <w:r w:rsidRPr="00C57B42">
        <w:rPr>
          <w:rFonts w:ascii="Garamond" w:hAnsi="Garamond"/>
          <w:sz w:val="22"/>
          <w:szCs w:val="22"/>
        </w:rPr>
        <w:t>_ che, nel rispetto della disciplina di cui al Regolamento UE 2016/679, i dati personali sensibili e giudiziari sono trattati dall’Università degli Studi di Sassari ai sensi della normativa vigente.</w:t>
      </w:r>
    </w:p>
    <w:p w14:paraId="173C083F" w14:textId="77777777" w:rsidR="008D000B" w:rsidRPr="00C57B42" w:rsidRDefault="008D000B" w:rsidP="008D000B">
      <w:pPr>
        <w:spacing w:after="120"/>
        <w:ind w:left="-426"/>
        <w:jc w:val="both"/>
        <w:rPr>
          <w:rFonts w:ascii="Garamond" w:hAnsi="Garamond"/>
          <w:sz w:val="22"/>
          <w:szCs w:val="22"/>
        </w:rPr>
      </w:pPr>
    </w:p>
    <w:p w14:paraId="7515202E" w14:textId="77777777" w:rsidR="008D000B" w:rsidRPr="00C57B42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Data ___________</w:t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</w:p>
    <w:p w14:paraId="46806B40" w14:textId="39EBBBB6" w:rsidR="008D000B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</w:r>
      <w:r w:rsidRPr="00C57B42">
        <w:rPr>
          <w:rFonts w:ascii="Garamond" w:hAnsi="Garamond"/>
          <w:sz w:val="22"/>
          <w:szCs w:val="22"/>
        </w:rPr>
        <w:tab/>
        <w:t xml:space="preserve">  </w:t>
      </w:r>
      <w:r w:rsidR="005E3385">
        <w:rPr>
          <w:rFonts w:ascii="Garamond" w:hAnsi="Garamond"/>
          <w:sz w:val="22"/>
          <w:szCs w:val="22"/>
        </w:rPr>
        <w:t xml:space="preserve">      </w:t>
      </w:r>
      <w:r w:rsidRPr="00D94A31">
        <w:rPr>
          <w:rFonts w:ascii="Garamond" w:hAnsi="Garamond"/>
          <w:sz w:val="22"/>
          <w:szCs w:val="22"/>
        </w:rPr>
        <w:t xml:space="preserve"> _l_ dichiarante</w:t>
      </w:r>
    </w:p>
    <w:p w14:paraId="571C6C2E" w14:textId="786EF2FB" w:rsidR="003C323B" w:rsidRDefault="003C323B" w:rsidP="008D000B">
      <w:pPr>
        <w:ind w:left="-567"/>
        <w:jc w:val="both"/>
        <w:rPr>
          <w:rFonts w:ascii="Garamond" w:hAnsi="Garamond"/>
          <w:sz w:val="22"/>
          <w:szCs w:val="22"/>
        </w:rPr>
      </w:pPr>
    </w:p>
    <w:p w14:paraId="536C71F5" w14:textId="77777777" w:rsidR="003C323B" w:rsidRPr="00D94A31" w:rsidRDefault="003C323B" w:rsidP="008D000B">
      <w:pPr>
        <w:ind w:left="-567"/>
        <w:jc w:val="both"/>
        <w:rPr>
          <w:rFonts w:ascii="Garamond" w:hAnsi="Garamond"/>
          <w:sz w:val="22"/>
          <w:szCs w:val="22"/>
        </w:rPr>
      </w:pPr>
    </w:p>
    <w:p w14:paraId="479F5316" w14:textId="17141B53" w:rsidR="008D000B" w:rsidRPr="00D94A31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</w:r>
      <w:r w:rsidRPr="00D94A31">
        <w:rPr>
          <w:rFonts w:ascii="Garamond" w:hAnsi="Garamond"/>
          <w:sz w:val="22"/>
          <w:szCs w:val="22"/>
        </w:rPr>
        <w:tab/>
        <w:t>________________</w:t>
      </w:r>
      <w:r w:rsidR="005E3385">
        <w:rPr>
          <w:rFonts w:ascii="Garamond" w:hAnsi="Garamond"/>
          <w:sz w:val="22"/>
          <w:szCs w:val="22"/>
        </w:rPr>
        <w:t>_______</w:t>
      </w:r>
    </w:p>
    <w:p w14:paraId="46434EDB" w14:textId="56186389" w:rsidR="008D000B" w:rsidRPr="00C57B42" w:rsidRDefault="008D000B" w:rsidP="008D000B">
      <w:pPr>
        <w:ind w:left="5097" w:firstLine="1275"/>
        <w:jc w:val="both"/>
        <w:rPr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 xml:space="preserve">         </w:t>
      </w:r>
      <w:r w:rsidR="005E3385">
        <w:rPr>
          <w:rFonts w:ascii="Garamond" w:hAnsi="Garamond"/>
          <w:sz w:val="22"/>
          <w:szCs w:val="22"/>
        </w:rPr>
        <w:t xml:space="preserve">      </w:t>
      </w:r>
      <w:r w:rsidRPr="00D94A31">
        <w:rPr>
          <w:rFonts w:ascii="Garamond" w:hAnsi="Garamond"/>
          <w:sz w:val="22"/>
          <w:szCs w:val="22"/>
        </w:rPr>
        <w:t xml:space="preserve"> (firma</w:t>
      </w:r>
      <w:r w:rsidRPr="00C57B42">
        <w:rPr>
          <w:sz w:val="22"/>
          <w:szCs w:val="22"/>
        </w:rPr>
        <w:t>)</w:t>
      </w:r>
    </w:p>
    <w:p w14:paraId="1F34F590" w14:textId="77777777" w:rsidR="001763AB" w:rsidRPr="00C57B42" w:rsidRDefault="001763AB" w:rsidP="001763AB">
      <w:pPr>
        <w:ind w:left="142" w:hanging="709"/>
        <w:jc w:val="both"/>
        <w:rPr>
          <w:sz w:val="22"/>
          <w:szCs w:val="22"/>
        </w:rPr>
      </w:pPr>
    </w:p>
    <w:p w14:paraId="4DBD4C29" w14:textId="77777777" w:rsidR="00D87B76" w:rsidRPr="00C57B42" w:rsidRDefault="00D87B76" w:rsidP="001763AB">
      <w:pPr>
        <w:ind w:left="142" w:hanging="709"/>
        <w:jc w:val="both"/>
        <w:rPr>
          <w:sz w:val="22"/>
          <w:szCs w:val="22"/>
        </w:rPr>
      </w:pPr>
    </w:p>
    <w:p w14:paraId="721F993B" w14:textId="13030FD1" w:rsidR="00D87B76" w:rsidRDefault="00D87B76" w:rsidP="001763AB">
      <w:pPr>
        <w:ind w:left="142" w:hanging="709"/>
        <w:jc w:val="both"/>
        <w:rPr>
          <w:sz w:val="22"/>
          <w:szCs w:val="22"/>
        </w:rPr>
      </w:pPr>
    </w:p>
    <w:p w14:paraId="7782795F" w14:textId="63773768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6F958165" w14:textId="5592001E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5D1B65A0" w14:textId="47047637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1137E93C" w14:textId="28FB60B0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4EB91B20" w14:textId="2E5276A3" w:rsidR="00B97D09" w:rsidRDefault="00B97D09" w:rsidP="001763AB">
      <w:pPr>
        <w:ind w:left="142" w:hanging="709"/>
        <w:jc w:val="both"/>
        <w:rPr>
          <w:sz w:val="22"/>
          <w:szCs w:val="22"/>
        </w:rPr>
      </w:pPr>
    </w:p>
    <w:p w14:paraId="0C1BAAB7" w14:textId="3AAF5E24" w:rsidR="003C323B" w:rsidRDefault="003C323B" w:rsidP="00993E29">
      <w:pPr>
        <w:jc w:val="both"/>
        <w:rPr>
          <w:sz w:val="22"/>
          <w:szCs w:val="22"/>
        </w:rPr>
      </w:pPr>
    </w:p>
    <w:p w14:paraId="74BB5F38" w14:textId="77777777" w:rsidR="00993E29" w:rsidRPr="00C57B42" w:rsidRDefault="00993E29" w:rsidP="00993E29">
      <w:pPr>
        <w:jc w:val="both"/>
        <w:rPr>
          <w:sz w:val="22"/>
          <w:szCs w:val="22"/>
        </w:rPr>
      </w:pPr>
      <w:bookmarkStart w:id="0" w:name="_GoBack"/>
      <w:bookmarkEnd w:id="0"/>
    </w:p>
    <w:p w14:paraId="325D62E0" w14:textId="77777777" w:rsidR="00CB1F82" w:rsidRDefault="00CB1F82" w:rsidP="008D000B">
      <w:pPr>
        <w:ind w:left="142" w:hanging="709"/>
        <w:jc w:val="both"/>
        <w:rPr>
          <w:rFonts w:ascii="Garamond" w:hAnsi="Garamond"/>
          <w:b/>
          <w:bCs/>
          <w:sz w:val="22"/>
          <w:szCs w:val="22"/>
        </w:rPr>
      </w:pPr>
    </w:p>
    <w:p w14:paraId="785D8DB6" w14:textId="77777777" w:rsidR="00CB1F82" w:rsidRDefault="00CB1F82" w:rsidP="008D000B">
      <w:pPr>
        <w:ind w:left="142" w:hanging="709"/>
        <w:jc w:val="both"/>
        <w:rPr>
          <w:rFonts w:ascii="Garamond" w:hAnsi="Garamond"/>
          <w:b/>
          <w:bCs/>
          <w:sz w:val="22"/>
          <w:szCs w:val="22"/>
        </w:rPr>
      </w:pPr>
    </w:p>
    <w:p w14:paraId="0A4B680E" w14:textId="43A6FDA5" w:rsidR="00F27B40" w:rsidRPr="00C57B42" w:rsidRDefault="00F27B40" w:rsidP="008D000B">
      <w:pPr>
        <w:ind w:left="142" w:hanging="709"/>
        <w:jc w:val="both"/>
        <w:rPr>
          <w:rFonts w:ascii="Garamond" w:hAnsi="Garamond"/>
          <w:b/>
          <w:bCs/>
          <w:sz w:val="22"/>
          <w:szCs w:val="22"/>
        </w:rPr>
      </w:pPr>
      <w:r w:rsidRPr="00C57B42">
        <w:rPr>
          <w:rFonts w:ascii="Garamond" w:hAnsi="Garamond"/>
          <w:b/>
          <w:bCs/>
          <w:sz w:val="22"/>
          <w:szCs w:val="22"/>
        </w:rPr>
        <w:lastRenderedPageBreak/>
        <w:t>Allegato “B”</w:t>
      </w:r>
    </w:p>
    <w:p w14:paraId="09E38D13" w14:textId="77777777" w:rsidR="00F27B40" w:rsidRPr="00D94A31" w:rsidRDefault="00F27B40" w:rsidP="00F27B40">
      <w:pPr>
        <w:jc w:val="right"/>
        <w:rPr>
          <w:rFonts w:ascii="Garamond" w:hAnsi="Garamond"/>
          <w:b/>
          <w:bCs/>
          <w:sz w:val="22"/>
          <w:szCs w:val="22"/>
        </w:rPr>
      </w:pPr>
    </w:p>
    <w:p w14:paraId="79A7B6EA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>DICHIARAZIONI SOSTITUTIVE DI CERTIFICAZIONI</w:t>
      </w:r>
    </w:p>
    <w:p w14:paraId="322124DF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  <w:r w:rsidRPr="00D94A31">
        <w:rPr>
          <w:rFonts w:ascii="Garamond" w:hAnsi="Garamond"/>
          <w:sz w:val="22"/>
          <w:szCs w:val="22"/>
          <w:lang w:val="de-DE"/>
        </w:rPr>
        <w:t>(art. 46 D.P.R. 445/00)</w:t>
      </w:r>
    </w:p>
    <w:p w14:paraId="3C904E36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</w:p>
    <w:p w14:paraId="0715473C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</w:p>
    <w:p w14:paraId="565A8590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>DICHIARAZIONI SOSTITUTIVE DELL'ATTO DI NOTORIETA'</w:t>
      </w:r>
    </w:p>
    <w:p w14:paraId="69C2CB10" w14:textId="77777777" w:rsidR="00F27B40" w:rsidRPr="00D94A31" w:rsidRDefault="00F27B40" w:rsidP="00F27B40">
      <w:pPr>
        <w:jc w:val="center"/>
        <w:rPr>
          <w:rFonts w:ascii="Garamond" w:hAnsi="Garamond"/>
          <w:sz w:val="22"/>
          <w:szCs w:val="22"/>
          <w:lang w:val="de-DE"/>
        </w:rPr>
      </w:pPr>
      <w:r w:rsidRPr="00D94A31">
        <w:rPr>
          <w:rFonts w:ascii="Garamond" w:hAnsi="Garamond"/>
          <w:sz w:val="22"/>
          <w:szCs w:val="22"/>
          <w:lang w:val="de-DE"/>
        </w:rPr>
        <w:t>(art. 47 D.P.R. 445/</w:t>
      </w:r>
      <w:proofErr w:type="gramStart"/>
      <w:r w:rsidRPr="00D94A31">
        <w:rPr>
          <w:rFonts w:ascii="Garamond" w:hAnsi="Garamond"/>
          <w:sz w:val="22"/>
          <w:szCs w:val="22"/>
          <w:lang w:val="de-DE"/>
        </w:rPr>
        <w:t>00 )</w:t>
      </w:r>
      <w:proofErr w:type="gramEnd"/>
    </w:p>
    <w:p w14:paraId="70F51846" w14:textId="77777777" w:rsidR="00F27B40" w:rsidRPr="00D94A31" w:rsidRDefault="00F27B40" w:rsidP="00F27B40">
      <w:pPr>
        <w:rPr>
          <w:rFonts w:ascii="Garamond" w:hAnsi="Garamond"/>
          <w:sz w:val="22"/>
          <w:szCs w:val="22"/>
          <w:lang w:val="de-DE"/>
        </w:rPr>
      </w:pPr>
    </w:p>
    <w:p w14:paraId="05B1321D" w14:textId="77777777" w:rsidR="00243906" w:rsidRPr="00D94A31" w:rsidRDefault="00243906" w:rsidP="00F27B40">
      <w:pPr>
        <w:rPr>
          <w:rFonts w:ascii="Garamond" w:hAnsi="Garamond"/>
          <w:sz w:val="22"/>
          <w:szCs w:val="22"/>
          <w:lang w:val="de-DE"/>
        </w:rPr>
      </w:pPr>
    </w:p>
    <w:p w14:paraId="79DC3F99" w14:textId="77777777" w:rsidR="00F27B40" w:rsidRPr="00D94A31" w:rsidRDefault="00F27B40" w:rsidP="00F27B40">
      <w:pPr>
        <w:rPr>
          <w:rFonts w:ascii="Garamond" w:hAnsi="Garamond"/>
          <w:sz w:val="22"/>
          <w:szCs w:val="22"/>
        </w:rPr>
      </w:pPr>
    </w:p>
    <w:p w14:paraId="0A4875D3" w14:textId="5D084408" w:rsidR="00B97D09" w:rsidRPr="00C57B42" w:rsidRDefault="00B97D09" w:rsidP="00B97D09">
      <w:pPr>
        <w:ind w:left="-567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_ l_ </w:t>
      </w:r>
      <w:proofErr w:type="spellStart"/>
      <w:r w:rsidRPr="00C57B42">
        <w:rPr>
          <w:rFonts w:ascii="Garamond" w:hAnsi="Garamond"/>
          <w:sz w:val="22"/>
          <w:szCs w:val="22"/>
        </w:rPr>
        <w:t>sottoscritt</w:t>
      </w:r>
      <w:proofErr w:type="spellEnd"/>
      <w:r w:rsidRPr="00C57B42">
        <w:rPr>
          <w:rFonts w:ascii="Garamond" w:hAnsi="Garamond"/>
          <w:sz w:val="22"/>
          <w:szCs w:val="22"/>
        </w:rPr>
        <w:t>_ Cognome_________________Nome_________________</w:t>
      </w:r>
      <w:r w:rsidR="00EC4C34">
        <w:rPr>
          <w:rFonts w:ascii="Garamond" w:hAnsi="Garamond"/>
          <w:sz w:val="22"/>
          <w:szCs w:val="22"/>
        </w:rPr>
        <w:t>__</w:t>
      </w:r>
      <w:proofErr w:type="spellStart"/>
      <w:r w:rsidR="00EC4C34">
        <w:rPr>
          <w:rFonts w:ascii="Garamond" w:hAnsi="Garamond"/>
          <w:sz w:val="22"/>
          <w:szCs w:val="22"/>
        </w:rPr>
        <w:t>nat</w:t>
      </w:r>
      <w:proofErr w:type="spellEnd"/>
      <w:r w:rsidR="00EC4C34">
        <w:rPr>
          <w:rFonts w:ascii="Garamond" w:hAnsi="Garamond"/>
          <w:sz w:val="22"/>
          <w:szCs w:val="22"/>
        </w:rPr>
        <w:t>_ a ______________________</w:t>
      </w:r>
      <w:r w:rsidRPr="00C57B42">
        <w:rPr>
          <w:rFonts w:ascii="Garamond" w:hAnsi="Garamond"/>
          <w:sz w:val="22"/>
          <w:szCs w:val="22"/>
        </w:rPr>
        <w:t xml:space="preserve"> (</w:t>
      </w:r>
      <w:proofErr w:type="spellStart"/>
      <w:r w:rsidRPr="00C57B42">
        <w:rPr>
          <w:rFonts w:ascii="Garamond" w:hAnsi="Garamond"/>
          <w:sz w:val="22"/>
          <w:szCs w:val="22"/>
        </w:rPr>
        <w:t>prov</w:t>
      </w:r>
      <w:proofErr w:type="spellEnd"/>
      <w:r w:rsidRPr="00C57B42">
        <w:rPr>
          <w:rFonts w:ascii="Garamond" w:hAnsi="Garamond"/>
          <w:sz w:val="22"/>
          <w:szCs w:val="22"/>
        </w:rPr>
        <w:t>. di ____) il ____________________ e residente in ________________________________________</w:t>
      </w:r>
      <w:r w:rsidR="00EC4C34">
        <w:rPr>
          <w:rFonts w:ascii="Garamond" w:hAnsi="Garamond"/>
          <w:sz w:val="22"/>
          <w:szCs w:val="22"/>
        </w:rPr>
        <w:t>____</w:t>
      </w:r>
    </w:p>
    <w:p w14:paraId="18DCD1EF" w14:textId="706A407E" w:rsidR="00B97D09" w:rsidRPr="00B97D09" w:rsidRDefault="00B97D09" w:rsidP="00B97D09">
      <w:pPr>
        <w:ind w:left="-567"/>
        <w:rPr>
          <w:rFonts w:ascii="Garamond" w:hAnsi="Garamond"/>
          <w:sz w:val="22"/>
          <w:szCs w:val="22"/>
          <w:lang w:val="en-US"/>
        </w:rPr>
      </w:pPr>
      <w:r w:rsidRPr="00C57B42">
        <w:rPr>
          <w:rFonts w:ascii="Garamond" w:hAnsi="Garamond"/>
          <w:sz w:val="22"/>
          <w:szCs w:val="22"/>
        </w:rPr>
        <w:t>(</w:t>
      </w:r>
      <w:proofErr w:type="spellStart"/>
      <w:r w:rsidRPr="00C57B42">
        <w:rPr>
          <w:rFonts w:ascii="Garamond" w:hAnsi="Garamond"/>
          <w:sz w:val="22"/>
          <w:szCs w:val="22"/>
        </w:rPr>
        <w:t>prov</w:t>
      </w:r>
      <w:proofErr w:type="spellEnd"/>
      <w:r w:rsidRPr="00C57B42">
        <w:rPr>
          <w:rFonts w:ascii="Garamond" w:hAnsi="Garamond"/>
          <w:sz w:val="22"/>
          <w:szCs w:val="22"/>
        </w:rPr>
        <w:t>. di ___) v</w:t>
      </w:r>
      <w:r w:rsidR="00EC4C34">
        <w:rPr>
          <w:rFonts w:ascii="Garamond" w:hAnsi="Garamond"/>
          <w:sz w:val="22"/>
          <w:szCs w:val="22"/>
        </w:rPr>
        <w:t>ia ____________________________________________</w:t>
      </w:r>
      <w:r w:rsidRPr="00C57B42">
        <w:rPr>
          <w:rFonts w:ascii="Garamond" w:hAnsi="Garamond"/>
          <w:sz w:val="22"/>
          <w:szCs w:val="22"/>
        </w:rPr>
        <w:t xml:space="preserve">n. _______ Cap. </w:t>
      </w:r>
      <w:r w:rsidR="00EC4C34">
        <w:rPr>
          <w:rFonts w:ascii="Garamond" w:hAnsi="Garamond"/>
          <w:sz w:val="22"/>
          <w:szCs w:val="22"/>
          <w:lang w:val="en-US"/>
        </w:rPr>
        <w:t>_________________</w:t>
      </w:r>
    </w:p>
    <w:p w14:paraId="6A6E6CBA" w14:textId="0718ED20" w:rsidR="00B97D09" w:rsidRPr="00C57B42" w:rsidRDefault="00B97D09" w:rsidP="00B97D09">
      <w:pPr>
        <w:ind w:left="-567"/>
        <w:rPr>
          <w:rFonts w:ascii="Garamond" w:hAnsi="Garamond"/>
          <w:sz w:val="22"/>
          <w:szCs w:val="22"/>
          <w:lang w:val="en-US"/>
        </w:rPr>
      </w:pPr>
      <w:r w:rsidRPr="00C57B42">
        <w:rPr>
          <w:rFonts w:ascii="Garamond" w:hAnsi="Garamond"/>
          <w:sz w:val="22"/>
          <w:szCs w:val="22"/>
          <w:lang w:val="en-US"/>
        </w:rPr>
        <w:t>C.F. ______________________________, tel./cell ______________</w:t>
      </w:r>
      <w:r w:rsidR="00EC4C34">
        <w:rPr>
          <w:rFonts w:ascii="Garamond" w:hAnsi="Garamond"/>
          <w:sz w:val="22"/>
          <w:szCs w:val="22"/>
          <w:lang w:val="en-US"/>
        </w:rPr>
        <w:t>___</w:t>
      </w:r>
      <w:r w:rsidRPr="00C57B42">
        <w:rPr>
          <w:rFonts w:ascii="Garamond" w:hAnsi="Garamond"/>
          <w:sz w:val="22"/>
          <w:szCs w:val="22"/>
          <w:lang w:val="en-US"/>
        </w:rPr>
        <w:t xml:space="preserve"> email_____________</w:t>
      </w:r>
      <w:r w:rsidR="00EC4C34">
        <w:rPr>
          <w:rFonts w:ascii="Garamond" w:hAnsi="Garamond"/>
          <w:sz w:val="22"/>
          <w:szCs w:val="22"/>
          <w:lang w:val="en-US"/>
        </w:rPr>
        <w:t>_____________</w:t>
      </w:r>
      <w:r w:rsidRPr="00C57B42">
        <w:rPr>
          <w:rFonts w:ascii="Garamond" w:hAnsi="Garamond"/>
          <w:sz w:val="22"/>
          <w:szCs w:val="22"/>
          <w:lang w:val="en-US"/>
        </w:rPr>
        <w:t xml:space="preserve"> </w:t>
      </w:r>
      <w:r w:rsidR="00EC4C34">
        <w:rPr>
          <w:rFonts w:ascii="Garamond" w:hAnsi="Garamond"/>
          <w:sz w:val="22"/>
          <w:szCs w:val="22"/>
          <w:lang w:val="en-US"/>
        </w:rPr>
        <w:br/>
      </w:r>
      <w:r w:rsidRPr="00C57B42">
        <w:rPr>
          <w:rFonts w:ascii="Garamond" w:hAnsi="Garamond"/>
          <w:sz w:val="22"/>
          <w:szCs w:val="22"/>
          <w:lang w:val="en-US"/>
        </w:rPr>
        <w:t>SKYPE ID___________</w:t>
      </w:r>
      <w:r w:rsidR="00EC4C34">
        <w:rPr>
          <w:rFonts w:ascii="Garamond" w:hAnsi="Garamond"/>
          <w:sz w:val="22"/>
          <w:szCs w:val="22"/>
          <w:lang w:val="en-US"/>
        </w:rPr>
        <w:t>_____</w:t>
      </w:r>
    </w:p>
    <w:p w14:paraId="160D1E63" w14:textId="77777777" w:rsidR="00F27B40" w:rsidRPr="00B97D09" w:rsidRDefault="00F27B40" w:rsidP="00B97D09">
      <w:pPr>
        <w:adjustRightInd w:val="0"/>
        <w:spacing w:after="44"/>
        <w:jc w:val="both"/>
        <w:rPr>
          <w:rFonts w:ascii="Garamond" w:hAnsi="Garamond"/>
          <w:color w:val="000000"/>
          <w:sz w:val="22"/>
          <w:szCs w:val="22"/>
          <w:lang w:val="en-US"/>
        </w:rPr>
      </w:pPr>
    </w:p>
    <w:p w14:paraId="10537B5B" w14:textId="77777777" w:rsidR="00243906" w:rsidRPr="00D94A31" w:rsidRDefault="00F27B40" w:rsidP="00B97D09">
      <w:pPr>
        <w:adjustRightInd w:val="0"/>
        <w:spacing w:after="44"/>
        <w:jc w:val="both"/>
        <w:rPr>
          <w:rFonts w:ascii="Garamond" w:hAnsi="Garamond"/>
          <w:color w:val="000000"/>
          <w:sz w:val="22"/>
          <w:szCs w:val="22"/>
        </w:rPr>
      </w:pPr>
      <w:r w:rsidRPr="00D94A31">
        <w:rPr>
          <w:rFonts w:ascii="Garamond" w:hAnsi="Garamond"/>
          <w:color w:val="000000"/>
          <w:sz w:val="22"/>
          <w:szCs w:val="22"/>
        </w:rPr>
        <w:t>consapevole delle sanzioni penali previste dall'art. 76 del D.P.R. 445/00 per le ipotesi di falsità in atti e dichiarazioni mendaci</w:t>
      </w:r>
    </w:p>
    <w:p w14:paraId="6DB01F28" w14:textId="77777777" w:rsidR="00274D03" w:rsidRPr="00D94A31" w:rsidRDefault="00274D03" w:rsidP="00B97D09">
      <w:pPr>
        <w:ind w:left="-284" w:right="142"/>
        <w:jc w:val="both"/>
        <w:rPr>
          <w:rFonts w:ascii="Garamond" w:hAnsi="Garamond"/>
          <w:sz w:val="22"/>
          <w:szCs w:val="22"/>
        </w:rPr>
      </w:pPr>
    </w:p>
    <w:p w14:paraId="18A83E37" w14:textId="294E1089" w:rsidR="001C12B9" w:rsidRDefault="00D60A1E" w:rsidP="00B97D09">
      <w:pPr>
        <w:ind w:left="-284" w:right="142"/>
        <w:jc w:val="center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>DICHIARA</w:t>
      </w:r>
    </w:p>
    <w:p w14:paraId="32DD2000" w14:textId="77777777" w:rsidR="00B97D09" w:rsidRPr="00D94A31" w:rsidRDefault="00B97D09" w:rsidP="00B97D09">
      <w:pPr>
        <w:ind w:left="-284" w:right="142"/>
        <w:jc w:val="center"/>
        <w:rPr>
          <w:rFonts w:ascii="Garamond" w:hAnsi="Garamond"/>
          <w:sz w:val="22"/>
          <w:szCs w:val="22"/>
        </w:rPr>
      </w:pPr>
    </w:p>
    <w:p w14:paraId="0BB71CDC" w14:textId="75BB3C2E" w:rsidR="00D94A31" w:rsidRPr="00C57B42" w:rsidRDefault="00D94A31" w:rsidP="00B97D09">
      <w:pPr>
        <w:adjustRightInd w:val="0"/>
        <w:jc w:val="both"/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sz w:val="22"/>
          <w:szCs w:val="22"/>
        </w:rPr>
        <w:t xml:space="preserve">ai </w:t>
      </w:r>
      <w:r w:rsidRPr="00D94A31">
        <w:rPr>
          <w:rFonts w:ascii="Garamond" w:hAnsi="Garamond"/>
          <w:color w:val="000000"/>
          <w:sz w:val="22"/>
          <w:szCs w:val="22"/>
        </w:rPr>
        <w:t>sensi degli artt. 46 e 47 del D.P.R. n. 445/2000 e consapevole che chiunque rilascia dichiarazioni mendaci, forma atti falsi o ne fa uso è punito ai sensi del codice penale e delle leggi speciali in materia:</w:t>
      </w:r>
    </w:p>
    <w:p w14:paraId="6B7CB4CF" w14:textId="3A2825D8" w:rsidR="00D94A31" w:rsidRPr="00D94A31" w:rsidRDefault="00D94A31" w:rsidP="00B97D09">
      <w:pPr>
        <w:ind w:left="-284" w:right="142"/>
        <w:jc w:val="both"/>
        <w:rPr>
          <w:rFonts w:ascii="Garamond" w:hAnsi="Garamond"/>
          <w:sz w:val="22"/>
          <w:szCs w:val="22"/>
        </w:rPr>
      </w:pPr>
    </w:p>
    <w:p w14:paraId="0A5AFD01" w14:textId="77777777" w:rsidR="00D94A31" w:rsidRPr="00766D1E" w:rsidRDefault="00D94A31" w:rsidP="00B97D09">
      <w:pPr>
        <w:adjustRightInd w:val="0"/>
        <w:jc w:val="both"/>
        <w:rPr>
          <w:rFonts w:ascii="Garamond" w:hAnsi="Garamond"/>
          <w:color w:val="000000"/>
          <w:sz w:val="22"/>
          <w:szCs w:val="22"/>
        </w:rPr>
      </w:pPr>
    </w:p>
    <w:p w14:paraId="569F2BA5" w14:textId="335A4C8F" w:rsidR="00766D1E" w:rsidRPr="00766D1E" w:rsidRDefault="00D94A31" w:rsidP="00B97D09">
      <w:pPr>
        <w:pStyle w:val="Paragrafoelenco"/>
        <w:numPr>
          <w:ilvl w:val="0"/>
          <w:numId w:val="25"/>
        </w:numPr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66D1E">
        <w:rPr>
          <w:rFonts w:ascii="Garamond" w:hAnsi="Garamond"/>
          <w:color w:val="000000"/>
          <w:sz w:val="22"/>
          <w:szCs w:val="22"/>
        </w:rPr>
        <w:t>la copia del documento di identità/passaporto e del codice fiscale è conforme all</w:t>
      </w:r>
      <w:r w:rsidR="00B55691" w:rsidRPr="00766D1E">
        <w:rPr>
          <w:rFonts w:ascii="Garamond" w:hAnsi="Garamond"/>
          <w:color w:val="000000"/>
          <w:sz w:val="22"/>
          <w:szCs w:val="22"/>
        </w:rPr>
        <w:t>’</w:t>
      </w:r>
      <w:r w:rsidRPr="00766D1E">
        <w:rPr>
          <w:rFonts w:ascii="Garamond" w:hAnsi="Garamond"/>
          <w:color w:val="000000"/>
          <w:sz w:val="22"/>
          <w:szCs w:val="22"/>
        </w:rPr>
        <w:t>originale;</w:t>
      </w:r>
    </w:p>
    <w:p w14:paraId="371646CA" w14:textId="77777777" w:rsidR="00766D1E" w:rsidRPr="00766D1E" w:rsidRDefault="00B55691" w:rsidP="00B97D09">
      <w:pPr>
        <w:pStyle w:val="Paragrafoelenco"/>
        <w:numPr>
          <w:ilvl w:val="0"/>
          <w:numId w:val="25"/>
        </w:numPr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 xml:space="preserve">di essere in possesso della cittadinanza ________________________________________________; </w:t>
      </w:r>
    </w:p>
    <w:p w14:paraId="0ED64A17" w14:textId="0C6919FA" w:rsidR="00B55691" w:rsidRPr="00766D1E" w:rsidRDefault="00B55691" w:rsidP="00B97D09">
      <w:pPr>
        <w:pStyle w:val="Paragrafoelenco"/>
        <w:numPr>
          <w:ilvl w:val="0"/>
          <w:numId w:val="25"/>
        </w:numPr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 xml:space="preserve">di godere dei diritti civili e politici (se non cittadino italiano, anche nello stato di appartenenza o di provenienza) e di essere </w:t>
      </w:r>
      <w:proofErr w:type="spellStart"/>
      <w:r w:rsidRPr="00766D1E">
        <w:rPr>
          <w:rFonts w:ascii="Garamond" w:hAnsi="Garamond"/>
          <w:sz w:val="22"/>
          <w:szCs w:val="22"/>
        </w:rPr>
        <w:t>iscritt</w:t>
      </w:r>
      <w:proofErr w:type="spellEnd"/>
      <w:r w:rsidRPr="00766D1E">
        <w:rPr>
          <w:rFonts w:ascii="Garamond" w:hAnsi="Garamond"/>
          <w:sz w:val="22"/>
          <w:szCs w:val="22"/>
        </w:rPr>
        <w:t xml:space="preserve">_ nelle liste elettorali del Comune di__________________ </w:t>
      </w:r>
      <w:r w:rsidRPr="00766D1E">
        <w:rPr>
          <w:rFonts w:ascii="Garamond" w:eastAsia="Garamond" w:hAnsi="Garamond"/>
          <w:sz w:val="22"/>
          <w:szCs w:val="22"/>
        </w:rPr>
        <w:t xml:space="preserve">ovvero di non essere </w:t>
      </w:r>
      <w:proofErr w:type="spellStart"/>
      <w:r w:rsidRPr="00766D1E">
        <w:rPr>
          <w:rFonts w:ascii="Garamond" w:eastAsia="Garamond" w:hAnsi="Garamond"/>
          <w:sz w:val="22"/>
          <w:szCs w:val="22"/>
        </w:rPr>
        <w:t>iscritt</w:t>
      </w:r>
      <w:proofErr w:type="spellEnd"/>
      <w:r w:rsidRPr="00766D1E">
        <w:rPr>
          <w:rFonts w:ascii="Garamond" w:eastAsia="Garamond" w:hAnsi="Garamond"/>
          <w:sz w:val="22"/>
          <w:szCs w:val="22"/>
        </w:rPr>
        <w:t>_ nelle liste elettorali per le seguenti motivazioni__________________________</w:t>
      </w:r>
      <w:r w:rsidRPr="00766D1E">
        <w:rPr>
          <w:rFonts w:ascii="Garamond" w:hAnsi="Garamond"/>
          <w:sz w:val="22"/>
          <w:szCs w:val="22"/>
        </w:rPr>
        <w:t>;</w:t>
      </w:r>
    </w:p>
    <w:p w14:paraId="4DE51C70" w14:textId="20611236" w:rsidR="00B55691" w:rsidRPr="00766D1E" w:rsidRDefault="00B55691" w:rsidP="00B97D09">
      <w:pPr>
        <w:pStyle w:val="Paragrafoelenco"/>
        <w:numPr>
          <w:ilvl w:val="0"/>
          <w:numId w:val="25"/>
        </w:numPr>
        <w:tabs>
          <w:tab w:val="left" w:pos="-142"/>
        </w:tabs>
        <w:suppressAutoHyphens/>
        <w:jc w:val="both"/>
        <w:rPr>
          <w:rFonts w:ascii="Garamond" w:hAnsi="Garamond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>di essere in possesso del seguente titolo di studio, previsto all’art. 2 lettera a) del Bando</w:t>
      </w:r>
      <w:r w:rsidR="00B97D09">
        <w:rPr>
          <w:rFonts w:ascii="Garamond" w:hAnsi="Garamond"/>
          <w:sz w:val="22"/>
          <w:szCs w:val="22"/>
        </w:rPr>
        <w:t xml:space="preserve"> (</w:t>
      </w:r>
      <w:r w:rsidR="00B97D09" w:rsidRPr="00C57B42">
        <w:rPr>
          <w:rFonts w:ascii="Garamond" w:eastAsia="Garamond"/>
          <w:sz w:val="22"/>
          <w:szCs w:val="22"/>
        </w:rPr>
        <w:t xml:space="preserve">barrare </w:t>
      </w:r>
      <w:r w:rsidR="00B97D09" w:rsidRPr="00C57B42">
        <w:rPr>
          <w:rFonts w:ascii="Garamond" w:eastAsia="Garamond"/>
          <w:b/>
          <w:sz w:val="22"/>
          <w:szCs w:val="22"/>
        </w:rPr>
        <w:t>UNA</w:t>
      </w:r>
      <w:r w:rsidR="00B97D09" w:rsidRPr="00C57B42">
        <w:rPr>
          <w:rFonts w:ascii="Garamond" w:eastAsia="Garamond"/>
          <w:sz w:val="22"/>
          <w:szCs w:val="22"/>
        </w:rPr>
        <w:t xml:space="preserve"> sola casella</w:t>
      </w:r>
      <w:r w:rsidR="00B97D09">
        <w:rPr>
          <w:rFonts w:ascii="Garamond" w:eastAsia="Garamond"/>
          <w:sz w:val="22"/>
          <w:szCs w:val="22"/>
        </w:rPr>
        <w:t>):</w:t>
      </w:r>
    </w:p>
    <w:p w14:paraId="0BFEB40C" w14:textId="77777777" w:rsidR="00B55691" w:rsidRPr="00C57B42" w:rsidRDefault="00B55691" w:rsidP="00B97D09">
      <w:pPr>
        <w:jc w:val="both"/>
        <w:rPr>
          <w:rFonts w:eastAsia="Garamond"/>
          <w:b/>
          <w:sz w:val="22"/>
          <w:szCs w:val="22"/>
        </w:rPr>
      </w:pPr>
    </w:p>
    <w:p w14:paraId="454DF285" w14:textId="06FBCF79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di primo livello (L) conseguita secondo gli ordinamenti didattici di cui al D.M. 509/99 e D.M. 270/04;</w:t>
      </w:r>
    </w:p>
    <w:p w14:paraId="5A5DC111" w14:textId="77777777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b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diploma di laurea vecchio ordinamento (DL) conseguito secondo gli ordinamenti didattici previgenti al D.M. 509/99;</w:t>
      </w:r>
    </w:p>
    <w:p w14:paraId="59C48077" w14:textId="77777777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specialistica (LS) conseguita secondo gli ordinamenti didattici di cui al D.M. 509/99;</w:t>
      </w:r>
    </w:p>
    <w:p w14:paraId="62814685" w14:textId="77777777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b/>
          <w:sz w:val="22"/>
          <w:szCs w:val="22"/>
        </w:rPr>
        <w:sym w:font="Wingdings 2" w:char="0030"/>
      </w:r>
      <w:r w:rsidRPr="00C57B42">
        <w:rPr>
          <w:rFonts w:ascii="Garamond" w:eastAsia="Garamond"/>
          <w:sz w:val="22"/>
          <w:szCs w:val="22"/>
        </w:rPr>
        <w:t xml:space="preserve"> laurea magistrale (LM) conseguita secondo gli ordinamenti didattici di cui al D.M. 270/04;</w:t>
      </w:r>
    </w:p>
    <w:p w14:paraId="147B4EBC" w14:textId="77777777" w:rsidR="00B55691" w:rsidRPr="00C57B42" w:rsidRDefault="00B55691" w:rsidP="00B97D09">
      <w:pPr>
        <w:jc w:val="both"/>
        <w:rPr>
          <w:rFonts w:ascii="Garamond" w:eastAsia="Garamond"/>
          <w:sz w:val="22"/>
          <w:szCs w:val="22"/>
        </w:rPr>
      </w:pPr>
    </w:p>
    <w:p w14:paraId="598843C8" w14:textId="7D768D65" w:rsidR="00B55691" w:rsidRPr="00C57B42" w:rsidRDefault="00B55691" w:rsidP="00B97D09">
      <w:pPr>
        <w:ind w:right="142"/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(specificare la denominazione del titolo di studio) in _____________________________________</w:t>
      </w:r>
      <w:r w:rsidR="005E3385">
        <w:rPr>
          <w:rFonts w:ascii="Garamond" w:eastAsia="Garamond"/>
          <w:sz w:val="22"/>
          <w:szCs w:val="22"/>
        </w:rPr>
        <w:t>_________</w:t>
      </w:r>
    </w:p>
    <w:p w14:paraId="5B9D466B" w14:textId="49632E76" w:rsidR="00B55691" w:rsidRPr="00C57B42" w:rsidRDefault="00B55691" w:rsidP="00B97D09">
      <w:pPr>
        <w:ind w:right="142"/>
        <w:jc w:val="both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_________________________________________</w:t>
      </w:r>
      <w:proofErr w:type="spellStart"/>
      <w:r w:rsidRPr="00C57B42">
        <w:rPr>
          <w:rFonts w:ascii="Garamond" w:eastAsia="Garamond"/>
          <w:sz w:val="22"/>
          <w:szCs w:val="22"/>
        </w:rPr>
        <w:t>conseguit</w:t>
      </w:r>
      <w:proofErr w:type="spellEnd"/>
      <w:r w:rsidRPr="00C57B42">
        <w:rPr>
          <w:rFonts w:ascii="Garamond" w:eastAsia="Garamond"/>
          <w:sz w:val="22"/>
          <w:szCs w:val="22"/>
        </w:rPr>
        <w:t>_ in data___________</w:t>
      </w:r>
      <w:r w:rsidR="005E3385">
        <w:rPr>
          <w:rFonts w:ascii="Garamond" w:eastAsia="Garamond"/>
          <w:sz w:val="22"/>
          <w:szCs w:val="22"/>
        </w:rPr>
        <w:t>_______________</w:t>
      </w:r>
      <w:r w:rsidRPr="00C57B42">
        <w:rPr>
          <w:rFonts w:ascii="Garamond" w:eastAsia="Garamond"/>
          <w:sz w:val="22"/>
          <w:szCs w:val="22"/>
        </w:rPr>
        <w:t xml:space="preserve"> presso__________________________________, con la votazione _________________________ </w:t>
      </w:r>
    </w:p>
    <w:p w14:paraId="3BA34CE4" w14:textId="77777777" w:rsidR="00B55691" w:rsidRDefault="00B55691" w:rsidP="00B55691">
      <w:pPr>
        <w:ind w:right="142"/>
        <w:rPr>
          <w:rFonts w:ascii="Garamond" w:eastAsia="Garamond"/>
          <w:sz w:val="22"/>
          <w:szCs w:val="22"/>
        </w:rPr>
      </w:pPr>
    </w:p>
    <w:p w14:paraId="02C98E64" w14:textId="77777777" w:rsidR="00B55691" w:rsidRPr="00C57B42" w:rsidRDefault="00B55691" w:rsidP="00B55691">
      <w:pPr>
        <w:ind w:right="142"/>
        <w:rPr>
          <w:rFonts w:ascii="Garamond" w:eastAsia="Garamond"/>
          <w:sz w:val="22"/>
          <w:szCs w:val="22"/>
        </w:rPr>
      </w:pPr>
    </w:p>
    <w:p w14:paraId="7D3A04D0" w14:textId="6B83C184" w:rsidR="00B55691" w:rsidRPr="00C57B42" w:rsidRDefault="00B55691" w:rsidP="00766D1E">
      <w:pPr>
        <w:rPr>
          <w:rFonts w:ascii="Garamond" w:eastAsia="Garamond"/>
          <w:sz w:val="22"/>
          <w:szCs w:val="22"/>
        </w:rPr>
      </w:pPr>
      <w:proofErr w:type="spellStart"/>
      <w:r w:rsidRPr="00C57B42">
        <w:rPr>
          <w:rFonts w:ascii="Garamond" w:eastAsia="Garamond"/>
          <w:b/>
          <w:sz w:val="22"/>
          <w:szCs w:val="22"/>
        </w:rPr>
        <w:t>n.b.</w:t>
      </w:r>
      <w:proofErr w:type="spellEnd"/>
      <w:r w:rsidRPr="00C57B42">
        <w:rPr>
          <w:rFonts w:ascii="Garamond" w:eastAsia="Garamond"/>
          <w:sz w:val="22"/>
          <w:szCs w:val="22"/>
        </w:rPr>
        <w:t xml:space="preserve"> i candidati che accedono alla selezione con titolo di studio all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estero e non riconosciuto valido sul territorio italiano, devono inviare al Dipartimento della Funzione Pubblica, ai sensi dell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 xml:space="preserve">art. 38 del D. </w:t>
      </w:r>
      <w:proofErr w:type="spellStart"/>
      <w:r w:rsidRPr="00C57B42">
        <w:rPr>
          <w:rFonts w:ascii="Garamond" w:eastAsia="Garamond"/>
          <w:sz w:val="22"/>
          <w:szCs w:val="22"/>
        </w:rPr>
        <w:t>Lgs</w:t>
      </w:r>
      <w:proofErr w:type="spellEnd"/>
      <w:r w:rsidRPr="00C57B42">
        <w:rPr>
          <w:rFonts w:ascii="Garamond" w:eastAsia="Garamond"/>
          <w:sz w:val="22"/>
          <w:szCs w:val="22"/>
        </w:rPr>
        <w:t>. 165/2001 e dell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art. 2 del D.P.R. 30.07.2009, n. 189, formale richiesta di equiparazione del proprio titolo a quello italiano richiesto per 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accesso al concorso e fare menzione dell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avvenuto invio della richiesta nella domanda di partecipazione.</w:t>
      </w:r>
      <w:r w:rsidR="00766D1E">
        <w:rPr>
          <w:rFonts w:ascii="Garamond" w:eastAsia="Garamond"/>
          <w:sz w:val="22"/>
          <w:szCs w:val="22"/>
        </w:rPr>
        <w:t xml:space="preserve"> </w:t>
      </w:r>
      <w:r w:rsidRPr="00C57B42">
        <w:rPr>
          <w:rFonts w:ascii="Garamond" w:eastAsia="Garamond"/>
          <w:sz w:val="22"/>
          <w:szCs w:val="22"/>
        </w:rPr>
        <w:t>In tal caso, ai sensi della normativa vigente, il candidato sar</w:t>
      </w:r>
      <w:r w:rsidRPr="00C57B42">
        <w:rPr>
          <w:rFonts w:ascii="Garamond" w:eastAsia="Garamond"/>
          <w:sz w:val="22"/>
          <w:szCs w:val="22"/>
        </w:rPr>
        <w:t>à</w:t>
      </w:r>
      <w:r w:rsidRPr="00C57B42">
        <w:rPr>
          <w:rFonts w:ascii="Garamond" w:eastAsia="Garamond"/>
          <w:sz w:val="22"/>
          <w:szCs w:val="22"/>
        </w:rPr>
        <w:t xml:space="preserve"> ammesso al concorso con riserva di accertamento dell</w:t>
      </w:r>
      <w:r w:rsidR="00766D1E">
        <w:rPr>
          <w:rFonts w:ascii="Garamond" w:eastAsia="Garamond"/>
          <w:sz w:val="22"/>
          <w:szCs w:val="22"/>
        </w:rPr>
        <w:t>’</w:t>
      </w:r>
      <w:r w:rsidRPr="00C57B42">
        <w:rPr>
          <w:rFonts w:ascii="Garamond" w:eastAsia="Garamond"/>
          <w:sz w:val="22"/>
          <w:szCs w:val="22"/>
        </w:rPr>
        <w:t>esito di detta procedura.</w:t>
      </w:r>
    </w:p>
    <w:p w14:paraId="35D79C76" w14:textId="77777777" w:rsidR="00B55691" w:rsidRPr="00C57B42" w:rsidRDefault="00B55691" w:rsidP="00B55691">
      <w:pPr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 xml:space="preserve">Ulteriori informazioni sono disponibili al link: </w:t>
      </w:r>
      <w:hyperlink r:id="rId9" w:history="1">
        <w:r w:rsidRPr="00C57B42">
          <w:rPr>
            <w:rStyle w:val="Collegamentoipertestuale"/>
            <w:rFonts w:ascii="Garamond" w:eastAsia="Garamond"/>
            <w:sz w:val="22"/>
            <w:szCs w:val="22"/>
          </w:rPr>
          <w:t>http://www.funzionepubblica.gov.it/articolo/dipartimento/22-02-2016/modulo-la-richiesta-dellequivalenza-del-titolo-di-studio-stranieri</w:t>
        </w:r>
      </w:hyperlink>
      <w:r w:rsidRPr="00C57B42">
        <w:rPr>
          <w:rFonts w:ascii="Garamond" w:eastAsia="Garamond"/>
          <w:sz w:val="22"/>
          <w:szCs w:val="22"/>
        </w:rPr>
        <w:t xml:space="preserve">    </w:t>
      </w:r>
    </w:p>
    <w:p w14:paraId="2B9A1DA1" w14:textId="77777777" w:rsidR="00B55691" w:rsidRPr="00C57B42" w:rsidRDefault="00B55691" w:rsidP="00B55691">
      <w:pPr>
        <w:tabs>
          <w:tab w:val="num" w:pos="928"/>
        </w:tabs>
        <w:autoSpaceDE/>
        <w:autoSpaceDN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6A2722B" w14:textId="2AC06CFF" w:rsidR="00766D1E" w:rsidRDefault="00B55691" w:rsidP="00766D1E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>di avere adeguata conoscenza della lingua italiana (solo per i candida</w:t>
      </w:r>
      <w:r w:rsidR="003C323B">
        <w:rPr>
          <w:rFonts w:ascii="Garamond" w:hAnsi="Garamond"/>
          <w:sz w:val="22"/>
          <w:szCs w:val="22"/>
        </w:rPr>
        <w:t xml:space="preserve">ti di cittadinanza diversa da </w:t>
      </w:r>
      <w:r w:rsidRPr="00766D1E">
        <w:rPr>
          <w:rFonts w:ascii="Garamond" w:hAnsi="Garamond"/>
          <w:sz w:val="22"/>
          <w:szCs w:val="22"/>
        </w:rPr>
        <w:t>quella italiana);</w:t>
      </w:r>
    </w:p>
    <w:p w14:paraId="32D29795" w14:textId="77777777" w:rsidR="003C323B" w:rsidRPr="003C323B" w:rsidRDefault="003C323B" w:rsidP="003C323B">
      <w:pPr>
        <w:jc w:val="both"/>
        <w:rPr>
          <w:rFonts w:ascii="Garamond" w:hAnsi="Garamond"/>
          <w:sz w:val="22"/>
          <w:szCs w:val="22"/>
        </w:rPr>
      </w:pPr>
    </w:p>
    <w:p w14:paraId="340B0BD1" w14:textId="58B49A72" w:rsidR="00B55691" w:rsidRDefault="00B55691" w:rsidP="00766D1E">
      <w:pPr>
        <w:pStyle w:val="Paragrafoelenco"/>
        <w:numPr>
          <w:ilvl w:val="0"/>
          <w:numId w:val="25"/>
        </w:numPr>
        <w:jc w:val="both"/>
        <w:rPr>
          <w:rFonts w:ascii="Garamond" w:hAnsi="Garamond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lastRenderedPageBreak/>
        <w:t>di essere in possesso dell’esperienza lavorativa, prevista all’art. 2 lettera b) del Bando</w:t>
      </w:r>
      <w:r w:rsidR="007731C9">
        <w:rPr>
          <w:rFonts w:ascii="Garamond" w:hAnsi="Garamond"/>
          <w:sz w:val="22"/>
          <w:szCs w:val="22"/>
        </w:rPr>
        <w:t xml:space="preserve"> (compilare tabella):</w:t>
      </w:r>
    </w:p>
    <w:p w14:paraId="2D3D6B4A" w14:textId="77777777" w:rsidR="00CB1F82" w:rsidRPr="00766D1E" w:rsidRDefault="00CB1F82" w:rsidP="00766D1E">
      <w:pPr>
        <w:jc w:val="both"/>
        <w:rPr>
          <w:rFonts w:ascii="Garamond" w:hAnsi="Garamond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3401"/>
        <w:gridCol w:w="1134"/>
        <w:gridCol w:w="990"/>
        <w:gridCol w:w="1130"/>
      </w:tblGrid>
      <w:tr w:rsidR="00766D1E" w:rsidRPr="00D94A31" w14:paraId="051E0424" w14:textId="77777777" w:rsidTr="00935E27">
        <w:trPr>
          <w:trHeight w:val="207"/>
        </w:trPr>
        <w:tc>
          <w:tcPr>
            <w:tcW w:w="1544" w:type="pct"/>
            <w:vMerge w:val="restart"/>
            <w:shd w:val="clear" w:color="auto" w:fill="B8CCE4"/>
            <w:vAlign w:val="center"/>
          </w:tcPr>
          <w:p w14:paraId="6658DB3D" w14:textId="0228A447" w:rsidR="00766D1E" w:rsidRPr="00766D1E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766D1E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Ente pubblico/privato</w:t>
            </w:r>
          </w:p>
          <w:p w14:paraId="276116D2" w14:textId="180DD95F" w:rsidR="00766D1E" w:rsidRPr="00766D1E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766D1E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(nome e indirizzo)</w:t>
            </w:r>
          </w:p>
        </w:tc>
        <w:tc>
          <w:tcPr>
            <w:tcW w:w="1766" w:type="pct"/>
            <w:vMerge w:val="restart"/>
            <w:shd w:val="clear" w:color="auto" w:fill="B8CCE4"/>
            <w:vAlign w:val="center"/>
          </w:tcPr>
          <w:p w14:paraId="52B54543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Posizione ricoperta e descrizione dei principali compiti/responsabilità</w:t>
            </w:r>
          </w:p>
        </w:tc>
        <w:tc>
          <w:tcPr>
            <w:tcW w:w="1103" w:type="pct"/>
            <w:gridSpan w:val="2"/>
            <w:shd w:val="clear" w:color="auto" w:fill="B8CCE4"/>
          </w:tcPr>
          <w:p w14:paraId="1A15D9A4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proofErr w:type="spellStart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Periodo</w:t>
            </w:r>
            <w:proofErr w:type="spellEnd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 xml:space="preserve"> (mm/aa)</w:t>
            </w:r>
          </w:p>
        </w:tc>
        <w:tc>
          <w:tcPr>
            <w:tcW w:w="587" w:type="pct"/>
            <w:vMerge w:val="restart"/>
            <w:shd w:val="clear" w:color="auto" w:fill="B8CCE4"/>
          </w:tcPr>
          <w:p w14:paraId="534B26D8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 xml:space="preserve">Tot. n° di </w:t>
            </w:r>
            <w:proofErr w:type="spellStart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mesi</w:t>
            </w:r>
            <w:proofErr w:type="spellEnd"/>
          </w:p>
        </w:tc>
      </w:tr>
      <w:tr w:rsidR="00766D1E" w:rsidRPr="00D94A31" w14:paraId="33A22FC5" w14:textId="77777777" w:rsidTr="00935E27">
        <w:trPr>
          <w:trHeight w:val="206"/>
        </w:trPr>
        <w:tc>
          <w:tcPr>
            <w:tcW w:w="1544" w:type="pct"/>
            <w:vMerge/>
            <w:shd w:val="clear" w:color="auto" w:fill="B8CCE4"/>
            <w:vAlign w:val="center"/>
          </w:tcPr>
          <w:p w14:paraId="6B917A1F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  <w:vMerge/>
            <w:shd w:val="clear" w:color="auto" w:fill="B8CCE4"/>
            <w:vAlign w:val="center"/>
          </w:tcPr>
          <w:p w14:paraId="4706D512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  <w:shd w:val="clear" w:color="auto" w:fill="B8CCE4"/>
          </w:tcPr>
          <w:p w14:paraId="7B88D87D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513" w:type="pct"/>
            <w:shd w:val="clear" w:color="auto" w:fill="B8CCE4"/>
          </w:tcPr>
          <w:p w14:paraId="4BE63C01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a</w:t>
            </w:r>
          </w:p>
        </w:tc>
        <w:tc>
          <w:tcPr>
            <w:tcW w:w="587" w:type="pct"/>
            <w:vMerge/>
            <w:shd w:val="clear" w:color="auto" w:fill="B8CCE4"/>
          </w:tcPr>
          <w:p w14:paraId="5A98D14C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766D1E" w:rsidRPr="00D94A31" w14:paraId="17301B62" w14:textId="77777777" w:rsidTr="00935E27">
        <w:trPr>
          <w:trHeight w:val="680"/>
        </w:trPr>
        <w:tc>
          <w:tcPr>
            <w:tcW w:w="1544" w:type="pct"/>
          </w:tcPr>
          <w:p w14:paraId="700F6644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19D32668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2D48F6C9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513" w:type="pct"/>
          </w:tcPr>
          <w:p w14:paraId="633043D3" w14:textId="5782A382" w:rsidR="00766D1E" w:rsidRPr="00D94A31" w:rsidRDefault="00766D1E" w:rsidP="00935E27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4DA6E871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766D1E" w:rsidRPr="00D94A31" w14:paraId="18B03D16" w14:textId="77777777" w:rsidTr="00935E27">
        <w:trPr>
          <w:trHeight w:val="680"/>
        </w:trPr>
        <w:tc>
          <w:tcPr>
            <w:tcW w:w="1544" w:type="pct"/>
          </w:tcPr>
          <w:p w14:paraId="2B973A65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63A80C95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73D39C7F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13" w:type="pct"/>
          </w:tcPr>
          <w:p w14:paraId="18279EFD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430B0449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766D1E" w:rsidRPr="00D94A31" w14:paraId="33A45BB9" w14:textId="77777777" w:rsidTr="00935E27">
        <w:trPr>
          <w:trHeight w:val="680"/>
        </w:trPr>
        <w:tc>
          <w:tcPr>
            <w:tcW w:w="1544" w:type="pct"/>
          </w:tcPr>
          <w:p w14:paraId="3C24434B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563666F7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5A1FEE88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13" w:type="pct"/>
          </w:tcPr>
          <w:p w14:paraId="160ECEC5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511F2A3E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766D1E" w:rsidRPr="00D94A31" w14:paraId="42D15B07" w14:textId="77777777" w:rsidTr="00935E27">
        <w:trPr>
          <w:trHeight w:val="680"/>
        </w:trPr>
        <w:tc>
          <w:tcPr>
            <w:tcW w:w="1544" w:type="pct"/>
          </w:tcPr>
          <w:p w14:paraId="435FA1D2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46CFD86B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73A3D539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13" w:type="pct"/>
          </w:tcPr>
          <w:p w14:paraId="6F37E863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4EDB0165" w14:textId="77777777" w:rsidR="00766D1E" w:rsidRPr="00D94A31" w:rsidRDefault="00766D1E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</w:tbl>
    <w:p w14:paraId="08DB314A" w14:textId="77777777" w:rsidR="00766D1E" w:rsidRPr="00766D1E" w:rsidRDefault="00766D1E" w:rsidP="00766D1E">
      <w:pPr>
        <w:jc w:val="both"/>
        <w:rPr>
          <w:rFonts w:ascii="Garamond" w:hAnsi="Garamond"/>
          <w:sz w:val="22"/>
          <w:szCs w:val="22"/>
        </w:rPr>
      </w:pPr>
    </w:p>
    <w:p w14:paraId="5CB644C1" w14:textId="77777777" w:rsidR="00B55691" w:rsidRPr="00C57B42" w:rsidRDefault="00B55691" w:rsidP="00B55691">
      <w:pPr>
        <w:pStyle w:val="Paragrafoelenco"/>
        <w:rPr>
          <w:rFonts w:ascii="Garamond" w:hAnsi="Garamond"/>
          <w:sz w:val="22"/>
          <w:szCs w:val="22"/>
        </w:rPr>
      </w:pPr>
    </w:p>
    <w:p w14:paraId="29A8A394" w14:textId="4D8E254C" w:rsidR="00935E27" w:rsidRDefault="007731C9" w:rsidP="00A556C0">
      <w:pPr>
        <w:numPr>
          <w:ilvl w:val="0"/>
          <w:numId w:val="25"/>
        </w:numPr>
        <w:ind w:left="-142" w:firstLine="56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l’eventuale</w:t>
      </w:r>
      <w:r w:rsidR="00935E27" w:rsidRPr="00935E27">
        <w:rPr>
          <w:rFonts w:ascii="Garamond" w:hAnsi="Garamond"/>
          <w:sz w:val="22"/>
          <w:szCs w:val="22"/>
        </w:rPr>
        <w:t xml:space="preserve"> possesso dei seguenti titoli valutabi</w:t>
      </w:r>
      <w:r w:rsidR="007C4377">
        <w:rPr>
          <w:rFonts w:ascii="Garamond" w:hAnsi="Garamond"/>
          <w:sz w:val="22"/>
          <w:szCs w:val="22"/>
        </w:rPr>
        <w:t>li indicati all’art.</w:t>
      </w:r>
      <w:r w:rsidR="00A556C0">
        <w:rPr>
          <w:rFonts w:ascii="Garamond" w:hAnsi="Garamond"/>
          <w:sz w:val="22"/>
          <w:szCs w:val="22"/>
        </w:rPr>
        <w:t xml:space="preserve"> 3 del B</w:t>
      </w:r>
      <w:r w:rsidR="00935E27" w:rsidRPr="00935E27">
        <w:rPr>
          <w:rFonts w:ascii="Garamond" w:hAnsi="Garamond"/>
          <w:sz w:val="22"/>
          <w:szCs w:val="22"/>
        </w:rPr>
        <w:t>ando</w:t>
      </w:r>
      <w:r w:rsidR="007C4377">
        <w:rPr>
          <w:rFonts w:ascii="Garamond" w:hAnsi="Garamond"/>
          <w:sz w:val="22"/>
          <w:szCs w:val="22"/>
        </w:rPr>
        <w:t xml:space="preserve"> (compilare tabelle</w:t>
      </w:r>
      <w:r>
        <w:rPr>
          <w:rFonts w:ascii="Garamond" w:hAnsi="Garamond"/>
          <w:sz w:val="22"/>
          <w:szCs w:val="22"/>
        </w:rPr>
        <w:t>)</w:t>
      </w:r>
      <w:r w:rsidR="00935E27" w:rsidRPr="00935E27">
        <w:rPr>
          <w:rFonts w:ascii="Garamond" w:hAnsi="Garamond"/>
          <w:sz w:val="22"/>
          <w:szCs w:val="22"/>
        </w:rPr>
        <w:t xml:space="preserve">: </w:t>
      </w:r>
    </w:p>
    <w:p w14:paraId="018C39F9" w14:textId="77777777" w:rsidR="00CD25F4" w:rsidRDefault="00CD25F4" w:rsidP="00CD25F4">
      <w:pPr>
        <w:ind w:left="426"/>
        <w:jc w:val="both"/>
        <w:rPr>
          <w:rFonts w:ascii="Garamond" w:hAnsi="Garamond"/>
          <w:sz w:val="22"/>
          <w:szCs w:val="22"/>
        </w:rPr>
      </w:pPr>
    </w:p>
    <w:p w14:paraId="4EFA3B22" w14:textId="77777777" w:rsidR="00CD25F4" w:rsidRPr="00CB1F82" w:rsidRDefault="00CD25F4" w:rsidP="00CD25F4">
      <w:pPr>
        <w:pStyle w:val="Paragrafoelenco"/>
        <w:numPr>
          <w:ilvl w:val="0"/>
          <w:numId w:val="21"/>
        </w:numPr>
        <w:jc w:val="both"/>
        <w:rPr>
          <w:rFonts w:ascii="Garamond" w:hAnsi="Garamond"/>
          <w:b/>
          <w:sz w:val="22"/>
          <w:szCs w:val="22"/>
        </w:rPr>
      </w:pPr>
      <w:r w:rsidRPr="00CB1F82">
        <w:rPr>
          <w:rFonts w:ascii="Garamond" w:hAnsi="Garamond"/>
          <w:b/>
          <w:sz w:val="22"/>
          <w:szCs w:val="22"/>
        </w:rPr>
        <w:t>Ulteriori titoli di studio (Master, dottorato, eventuale seconda laurea</w:t>
      </w:r>
      <w:r>
        <w:rPr>
          <w:rFonts w:ascii="Garamond" w:hAnsi="Garamond"/>
          <w:b/>
          <w:sz w:val="22"/>
          <w:szCs w:val="22"/>
        </w:rPr>
        <w:t xml:space="preserve">, </w:t>
      </w:r>
      <w:r w:rsidRPr="00CB1F82">
        <w:rPr>
          <w:rFonts w:ascii="Garamond" w:hAnsi="Garamond"/>
          <w:b/>
          <w:sz w:val="22"/>
          <w:szCs w:val="22"/>
        </w:rPr>
        <w:t>ecc</w:t>
      </w:r>
      <w:r>
        <w:rPr>
          <w:rFonts w:ascii="Garamond" w:hAnsi="Garamond"/>
          <w:b/>
          <w:sz w:val="22"/>
          <w:szCs w:val="22"/>
        </w:rPr>
        <w:t>.</w:t>
      </w:r>
      <w:r w:rsidRPr="00CB1F82">
        <w:rPr>
          <w:rFonts w:ascii="Garamond" w:hAnsi="Garamond"/>
          <w:b/>
          <w:sz w:val="22"/>
          <w:szCs w:val="22"/>
        </w:rPr>
        <w:t>)</w:t>
      </w:r>
    </w:p>
    <w:p w14:paraId="70BB54E6" w14:textId="77777777" w:rsidR="00CD25F4" w:rsidRDefault="00CD25F4" w:rsidP="00CD25F4">
      <w:pPr>
        <w:ind w:right="142"/>
        <w:rPr>
          <w:rFonts w:ascii="Garamond" w:eastAsia="Garamond"/>
          <w:sz w:val="22"/>
          <w:szCs w:val="22"/>
        </w:rPr>
      </w:pPr>
    </w:p>
    <w:p w14:paraId="5DB4FBAE" w14:textId="77777777" w:rsidR="00CD25F4" w:rsidRPr="00C57B42" w:rsidRDefault="00CD25F4" w:rsidP="00CD25F4">
      <w:pPr>
        <w:ind w:right="142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(specificare la denominazione del titolo di studio) in _____________________________________</w:t>
      </w:r>
    </w:p>
    <w:p w14:paraId="0328336E" w14:textId="203559E2" w:rsidR="00CD25F4" w:rsidRDefault="00CD25F4" w:rsidP="00CD25F4">
      <w:pPr>
        <w:ind w:right="142"/>
        <w:rPr>
          <w:rFonts w:ascii="Garamond" w:eastAsia="Garamond"/>
          <w:sz w:val="22"/>
          <w:szCs w:val="22"/>
        </w:rPr>
      </w:pPr>
      <w:r w:rsidRPr="00C57B42">
        <w:rPr>
          <w:rFonts w:ascii="Garamond" w:eastAsia="Garamond"/>
          <w:sz w:val="22"/>
          <w:szCs w:val="22"/>
        </w:rPr>
        <w:t>_________________________________________</w:t>
      </w:r>
      <w:proofErr w:type="spellStart"/>
      <w:r w:rsidRPr="00C57B42">
        <w:rPr>
          <w:rFonts w:ascii="Garamond" w:eastAsia="Garamond"/>
          <w:sz w:val="22"/>
          <w:szCs w:val="22"/>
        </w:rPr>
        <w:t>conseguit</w:t>
      </w:r>
      <w:proofErr w:type="spellEnd"/>
      <w:r w:rsidRPr="00C57B42">
        <w:rPr>
          <w:rFonts w:ascii="Garamond" w:eastAsia="Garamond"/>
          <w:sz w:val="22"/>
          <w:szCs w:val="22"/>
        </w:rPr>
        <w:t>_ in data___________</w:t>
      </w:r>
      <w:r>
        <w:rPr>
          <w:rFonts w:ascii="Garamond" w:eastAsia="Garamond"/>
          <w:sz w:val="22"/>
          <w:szCs w:val="22"/>
        </w:rPr>
        <w:t>___________</w:t>
      </w:r>
      <w:r w:rsidRPr="00C57B42">
        <w:rPr>
          <w:rFonts w:ascii="Garamond" w:eastAsia="Garamond"/>
          <w:sz w:val="22"/>
          <w:szCs w:val="22"/>
        </w:rPr>
        <w:t xml:space="preserve"> presso__________________________________, con la votazione _________________________ </w:t>
      </w:r>
    </w:p>
    <w:p w14:paraId="39C60347" w14:textId="7C787BE7" w:rsidR="00CD25F4" w:rsidRDefault="00CD25F4" w:rsidP="00CD25F4">
      <w:pPr>
        <w:ind w:right="142"/>
        <w:rPr>
          <w:rFonts w:ascii="Garamond" w:eastAsia="Garamond"/>
          <w:sz w:val="22"/>
          <w:szCs w:val="22"/>
        </w:rPr>
      </w:pPr>
    </w:p>
    <w:p w14:paraId="50544CE0" w14:textId="77777777" w:rsidR="00CD25F4" w:rsidRDefault="00CD25F4" w:rsidP="00CD25F4">
      <w:pPr>
        <w:ind w:left="578"/>
        <w:jc w:val="both"/>
        <w:rPr>
          <w:rFonts w:ascii="Garamond" w:hAnsi="Garamond"/>
          <w:sz w:val="22"/>
          <w:szCs w:val="22"/>
        </w:rPr>
      </w:pPr>
    </w:p>
    <w:p w14:paraId="4D16148D" w14:textId="069DB631" w:rsidR="00CD25F4" w:rsidRPr="00CB1F82" w:rsidRDefault="00CD25F4" w:rsidP="009F6768">
      <w:pPr>
        <w:numPr>
          <w:ilvl w:val="0"/>
          <w:numId w:val="21"/>
        </w:numPr>
        <w:adjustRightInd w:val="0"/>
        <w:spacing w:after="44"/>
        <w:ind w:hanging="436"/>
        <w:rPr>
          <w:rFonts w:ascii="Garamond" w:hAnsi="Garamond"/>
          <w:b/>
          <w:sz w:val="22"/>
          <w:szCs w:val="22"/>
          <w:u w:val="single"/>
        </w:rPr>
      </w:pPr>
      <w:r w:rsidRPr="00CB1F82">
        <w:rPr>
          <w:rFonts w:ascii="Garamond" w:hAnsi="Garamond"/>
          <w:b/>
          <w:color w:val="000000"/>
          <w:sz w:val="22"/>
          <w:szCs w:val="22"/>
        </w:rPr>
        <w:t>Altri titoli inerenti la specifica area di intervento (</w:t>
      </w:r>
      <w:r w:rsidRPr="00044A06">
        <w:rPr>
          <w:rFonts w:ascii="Garamond" w:hAnsi="Garamond"/>
          <w:b/>
          <w:color w:val="000000"/>
          <w:sz w:val="22"/>
          <w:szCs w:val="22"/>
        </w:rPr>
        <w:t xml:space="preserve">corsi di formazione, </w:t>
      </w:r>
      <w:r>
        <w:rPr>
          <w:rFonts w:ascii="Garamond" w:hAnsi="Garamond"/>
          <w:b/>
          <w:color w:val="000000"/>
          <w:sz w:val="22"/>
          <w:szCs w:val="22"/>
        </w:rPr>
        <w:t xml:space="preserve">abilitazione professionale, </w:t>
      </w:r>
      <w:proofErr w:type="spellStart"/>
      <w:r>
        <w:rPr>
          <w:rFonts w:ascii="Garamond" w:hAnsi="Garamond"/>
          <w:b/>
          <w:color w:val="000000"/>
          <w:sz w:val="22"/>
          <w:szCs w:val="22"/>
        </w:rPr>
        <w:t>ecc</w:t>
      </w:r>
      <w:proofErr w:type="spellEnd"/>
      <w:r w:rsidRPr="00CB1F82">
        <w:rPr>
          <w:rFonts w:ascii="Garamond" w:hAnsi="Garamond"/>
          <w:b/>
          <w:color w:val="000000"/>
          <w:sz w:val="22"/>
          <w:szCs w:val="22"/>
        </w:rPr>
        <w:t>)</w:t>
      </w:r>
      <w:r w:rsidR="00A921B5">
        <w:rPr>
          <w:rFonts w:ascii="Garamond" w:hAnsi="Garamond"/>
          <w:b/>
          <w:color w:val="000000"/>
          <w:sz w:val="22"/>
          <w:szCs w:val="22"/>
        </w:rPr>
        <w:t>: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1"/>
        <w:gridCol w:w="2658"/>
        <w:gridCol w:w="1921"/>
        <w:gridCol w:w="1316"/>
        <w:gridCol w:w="1416"/>
      </w:tblGrid>
      <w:tr w:rsidR="00CD25F4" w:rsidRPr="00D94A31" w14:paraId="1D898C45" w14:textId="77777777" w:rsidTr="00E9359E">
        <w:trPr>
          <w:trHeight w:val="207"/>
        </w:trPr>
        <w:tc>
          <w:tcPr>
            <w:tcW w:w="1149" w:type="pct"/>
            <w:vMerge w:val="restart"/>
            <w:shd w:val="clear" w:color="auto" w:fill="B8CCE4"/>
            <w:vAlign w:val="center"/>
          </w:tcPr>
          <w:p w14:paraId="631F43A1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proofErr w:type="spellStart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Tipo</w:t>
            </w:r>
            <w:proofErr w:type="spellEnd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 xml:space="preserve"> di </w:t>
            </w:r>
            <w:proofErr w:type="spellStart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corso</w:t>
            </w:r>
            <w:proofErr w:type="spellEnd"/>
          </w:p>
        </w:tc>
        <w:tc>
          <w:tcPr>
            <w:tcW w:w="1400" w:type="pct"/>
            <w:vMerge w:val="restart"/>
            <w:shd w:val="clear" w:color="auto" w:fill="B8CCE4"/>
            <w:vAlign w:val="center"/>
          </w:tcPr>
          <w:p w14:paraId="41727298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Durata del corso</w:t>
            </w:r>
          </w:p>
        </w:tc>
        <w:tc>
          <w:tcPr>
            <w:tcW w:w="1012" w:type="pct"/>
            <w:vMerge w:val="restart"/>
            <w:shd w:val="clear" w:color="auto" w:fill="B8CCE4"/>
            <w:vAlign w:val="center"/>
          </w:tcPr>
          <w:p w14:paraId="5EA31BC4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proofErr w:type="spellStart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Punteggio</w:t>
            </w:r>
            <w:proofErr w:type="spellEnd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 xml:space="preserve"> o </w:t>
            </w:r>
            <w:proofErr w:type="spellStart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valutazione</w:t>
            </w:r>
            <w:proofErr w:type="spellEnd"/>
          </w:p>
        </w:tc>
        <w:tc>
          <w:tcPr>
            <w:tcW w:w="1439" w:type="pct"/>
            <w:gridSpan w:val="2"/>
            <w:shd w:val="clear" w:color="auto" w:fill="B8CCE4"/>
          </w:tcPr>
          <w:p w14:paraId="326D1348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proofErr w:type="spellStart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Periodo</w:t>
            </w:r>
            <w:proofErr w:type="spellEnd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 xml:space="preserve"> (mm/aa)</w:t>
            </w:r>
          </w:p>
        </w:tc>
      </w:tr>
      <w:tr w:rsidR="00CD25F4" w:rsidRPr="00D94A31" w14:paraId="660C8DC6" w14:textId="77777777" w:rsidTr="00E9359E">
        <w:trPr>
          <w:trHeight w:val="206"/>
        </w:trPr>
        <w:tc>
          <w:tcPr>
            <w:tcW w:w="1149" w:type="pct"/>
            <w:vMerge/>
            <w:shd w:val="clear" w:color="auto" w:fill="B8CCE4"/>
            <w:vAlign w:val="center"/>
          </w:tcPr>
          <w:p w14:paraId="40D7081C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  <w:vMerge/>
            <w:shd w:val="clear" w:color="auto" w:fill="B8CCE4"/>
            <w:vAlign w:val="center"/>
          </w:tcPr>
          <w:p w14:paraId="145EFA3C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  <w:vMerge/>
            <w:shd w:val="clear" w:color="auto" w:fill="B8CCE4"/>
          </w:tcPr>
          <w:p w14:paraId="1AB27E08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  <w:shd w:val="clear" w:color="auto" w:fill="B8CCE4"/>
          </w:tcPr>
          <w:p w14:paraId="4C99AF27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746" w:type="pct"/>
            <w:shd w:val="clear" w:color="auto" w:fill="B8CCE4"/>
          </w:tcPr>
          <w:p w14:paraId="3EE1587D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a</w:t>
            </w:r>
          </w:p>
        </w:tc>
      </w:tr>
      <w:tr w:rsidR="00CD25F4" w:rsidRPr="00D94A31" w14:paraId="15A214A8" w14:textId="77777777" w:rsidTr="00E9359E">
        <w:trPr>
          <w:trHeight w:val="680"/>
        </w:trPr>
        <w:tc>
          <w:tcPr>
            <w:tcW w:w="1149" w:type="pct"/>
          </w:tcPr>
          <w:p w14:paraId="0AA7C105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</w:tcPr>
          <w:p w14:paraId="60A4995B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</w:tcPr>
          <w:p w14:paraId="259C2F45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</w:tcPr>
          <w:p w14:paraId="73CE4387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46" w:type="pct"/>
          </w:tcPr>
          <w:p w14:paraId="4B018D99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CD25F4" w:rsidRPr="00D94A31" w14:paraId="00FB7C80" w14:textId="77777777" w:rsidTr="00E9359E">
        <w:trPr>
          <w:trHeight w:val="680"/>
        </w:trPr>
        <w:tc>
          <w:tcPr>
            <w:tcW w:w="1149" w:type="pct"/>
          </w:tcPr>
          <w:p w14:paraId="05FF1DFE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</w:tcPr>
          <w:p w14:paraId="272E4C27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</w:tcPr>
          <w:p w14:paraId="362C3475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</w:tcPr>
          <w:p w14:paraId="58E5407F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746" w:type="pct"/>
          </w:tcPr>
          <w:p w14:paraId="6DE839BA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CD25F4" w:rsidRPr="00D94A31" w14:paraId="3AE26F78" w14:textId="77777777" w:rsidTr="00E9359E">
        <w:trPr>
          <w:trHeight w:val="680"/>
        </w:trPr>
        <w:tc>
          <w:tcPr>
            <w:tcW w:w="1149" w:type="pct"/>
          </w:tcPr>
          <w:p w14:paraId="4AE3EB94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</w:tcPr>
          <w:p w14:paraId="24D165A2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</w:tcPr>
          <w:p w14:paraId="1034C721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</w:tcPr>
          <w:p w14:paraId="53C7F735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746" w:type="pct"/>
          </w:tcPr>
          <w:p w14:paraId="39638B44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CD25F4" w:rsidRPr="00D94A31" w14:paraId="64B53111" w14:textId="77777777" w:rsidTr="00E9359E">
        <w:trPr>
          <w:trHeight w:val="680"/>
        </w:trPr>
        <w:tc>
          <w:tcPr>
            <w:tcW w:w="1149" w:type="pct"/>
          </w:tcPr>
          <w:p w14:paraId="1BDB182D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400" w:type="pct"/>
          </w:tcPr>
          <w:p w14:paraId="3F3B380F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012" w:type="pct"/>
          </w:tcPr>
          <w:p w14:paraId="5DE27CC0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693" w:type="pct"/>
          </w:tcPr>
          <w:p w14:paraId="54D8C1C4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746" w:type="pct"/>
          </w:tcPr>
          <w:p w14:paraId="1A8E6B40" w14:textId="77777777" w:rsidR="00CD25F4" w:rsidRPr="00D94A31" w:rsidRDefault="00CD25F4" w:rsidP="00E9359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</w:tbl>
    <w:p w14:paraId="51CD4FDA" w14:textId="77777777" w:rsidR="00CD25F4" w:rsidRDefault="00CD25F4" w:rsidP="00CD25F4">
      <w:pPr>
        <w:ind w:right="142"/>
        <w:rPr>
          <w:rFonts w:ascii="Garamond" w:eastAsia="Garamond"/>
          <w:sz w:val="22"/>
          <w:szCs w:val="22"/>
        </w:rPr>
      </w:pPr>
    </w:p>
    <w:p w14:paraId="4DE677A2" w14:textId="77777777" w:rsidR="00CB1F82" w:rsidRDefault="00CB1F82" w:rsidP="00CB1F82">
      <w:pPr>
        <w:pStyle w:val="Paragrafoelenco"/>
        <w:rPr>
          <w:rFonts w:ascii="Garamond" w:hAnsi="Garamond"/>
          <w:sz w:val="22"/>
          <w:szCs w:val="22"/>
        </w:rPr>
      </w:pPr>
    </w:p>
    <w:p w14:paraId="0CF9E231" w14:textId="42977630" w:rsidR="00935E27" w:rsidRPr="00CB1F82" w:rsidRDefault="00935E27" w:rsidP="00CB1F82">
      <w:pPr>
        <w:pStyle w:val="Paragrafoelenco"/>
        <w:numPr>
          <w:ilvl w:val="0"/>
          <w:numId w:val="27"/>
        </w:numPr>
        <w:jc w:val="both"/>
        <w:rPr>
          <w:rFonts w:ascii="Garamond" w:hAnsi="Garamond"/>
          <w:b/>
          <w:sz w:val="22"/>
          <w:szCs w:val="22"/>
        </w:rPr>
      </w:pPr>
      <w:r w:rsidRPr="00CB1F82">
        <w:rPr>
          <w:rFonts w:ascii="Garamond" w:hAnsi="Garamond"/>
          <w:b/>
          <w:color w:val="000000"/>
          <w:sz w:val="22"/>
          <w:szCs w:val="22"/>
        </w:rPr>
        <w:t xml:space="preserve">Esperienza </w:t>
      </w:r>
      <w:r w:rsidR="00A921B5">
        <w:rPr>
          <w:rFonts w:ascii="Garamond" w:hAnsi="Garamond"/>
          <w:b/>
          <w:color w:val="000000"/>
          <w:sz w:val="22"/>
          <w:szCs w:val="22"/>
        </w:rPr>
        <w:t>lavorativa pertinente</w:t>
      </w:r>
      <w:r w:rsidRPr="00CB1F82">
        <w:rPr>
          <w:rFonts w:ascii="Garamond" w:hAnsi="Garamond"/>
          <w:b/>
          <w:color w:val="000000"/>
          <w:sz w:val="22"/>
          <w:szCs w:val="22"/>
        </w:rPr>
        <w:t xml:space="preserve"> eccedente quella richiesta come requisito d’accesso</w:t>
      </w:r>
      <w:r w:rsidR="00433073">
        <w:rPr>
          <w:rFonts w:ascii="Garamond" w:hAnsi="Garamond"/>
          <w:b/>
          <w:color w:val="000000"/>
          <w:sz w:val="22"/>
          <w:szCs w:val="22"/>
        </w:rPr>
        <w:t>: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3402"/>
        <w:gridCol w:w="1135"/>
        <w:gridCol w:w="988"/>
        <w:gridCol w:w="1129"/>
      </w:tblGrid>
      <w:tr w:rsidR="00935E27" w:rsidRPr="00D94A31" w14:paraId="01517602" w14:textId="77777777" w:rsidTr="009E409C">
        <w:trPr>
          <w:trHeight w:val="207"/>
        </w:trPr>
        <w:tc>
          <w:tcPr>
            <w:tcW w:w="1546" w:type="pct"/>
            <w:vMerge w:val="restart"/>
            <w:shd w:val="clear" w:color="auto" w:fill="B8CCE4"/>
            <w:vAlign w:val="center"/>
          </w:tcPr>
          <w:p w14:paraId="6FAF7313" w14:textId="77777777" w:rsidR="00935E27" w:rsidRPr="00766D1E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766D1E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Ente pubblico/privato</w:t>
            </w:r>
          </w:p>
          <w:p w14:paraId="38DE8CA0" w14:textId="77777777" w:rsidR="00935E27" w:rsidRPr="00766D1E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766D1E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(nome e indirizzo)</w:t>
            </w:r>
          </w:p>
        </w:tc>
        <w:tc>
          <w:tcPr>
            <w:tcW w:w="1766" w:type="pct"/>
            <w:vMerge w:val="restart"/>
            <w:shd w:val="clear" w:color="auto" w:fill="B8CCE4"/>
            <w:vAlign w:val="center"/>
          </w:tcPr>
          <w:p w14:paraId="4CC59F2E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Posizione ricoperta e descrizione dei principali compiti/responsabilità</w:t>
            </w:r>
          </w:p>
        </w:tc>
        <w:tc>
          <w:tcPr>
            <w:tcW w:w="1102" w:type="pct"/>
            <w:gridSpan w:val="2"/>
            <w:shd w:val="clear" w:color="auto" w:fill="B8CCE4"/>
          </w:tcPr>
          <w:p w14:paraId="5478855F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proofErr w:type="spellStart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Periodo</w:t>
            </w:r>
            <w:proofErr w:type="spellEnd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 xml:space="preserve"> (mm/aa)</w:t>
            </w:r>
          </w:p>
        </w:tc>
        <w:tc>
          <w:tcPr>
            <w:tcW w:w="587" w:type="pct"/>
            <w:vMerge w:val="restart"/>
            <w:shd w:val="clear" w:color="auto" w:fill="B8CCE4"/>
          </w:tcPr>
          <w:p w14:paraId="2EA1694D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 xml:space="preserve">Tot. n° di </w:t>
            </w:r>
            <w:proofErr w:type="spellStart"/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mesi</w:t>
            </w:r>
            <w:proofErr w:type="spellEnd"/>
          </w:p>
        </w:tc>
      </w:tr>
      <w:tr w:rsidR="00935E27" w:rsidRPr="00D94A31" w14:paraId="6CEAA4FA" w14:textId="77777777" w:rsidTr="009E409C">
        <w:trPr>
          <w:trHeight w:val="206"/>
        </w:trPr>
        <w:tc>
          <w:tcPr>
            <w:tcW w:w="1546" w:type="pct"/>
            <w:vMerge/>
            <w:shd w:val="clear" w:color="auto" w:fill="B8CCE4"/>
            <w:vAlign w:val="center"/>
          </w:tcPr>
          <w:p w14:paraId="2D28E5B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  <w:vMerge/>
            <w:shd w:val="clear" w:color="auto" w:fill="B8CCE4"/>
            <w:vAlign w:val="center"/>
          </w:tcPr>
          <w:p w14:paraId="1500B5A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  <w:shd w:val="clear" w:color="auto" w:fill="B8CCE4"/>
          </w:tcPr>
          <w:p w14:paraId="5744D045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Da</w:t>
            </w:r>
          </w:p>
        </w:tc>
        <w:tc>
          <w:tcPr>
            <w:tcW w:w="513" w:type="pct"/>
            <w:shd w:val="clear" w:color="auto" w:fill="B8CCE4"/>
          </w:tcPr>
          <w:p w14:paraId="05F6C30B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  <w:t>a</w:t>
            </w:r>
          </w:p>
        </w:tc>
        <w:tc>
          <w:tcPr>
            <w:tcW w:w="587" w:type="pct"/>
            <w:vMerge/>
            <w:shd w:val="clear" w:color="auto" w:fill="B8CCE4"/>
          </w:tcPr>
          <w:p w14:paraId="66A5423A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center"/>
              <w:rPr>
                <w:rFonts w:ascii="Garamond" w:hAnsi="Garamond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06EFC207" w14:textId="77777777" w:rsidTr="009E409C">
        <w:trPr>
          <w:trHeight w:val="680"/>
        </w:trPr>
        <w:tc>
          <w:tcPr>
            <w:tcW w:w="1546" w:type="pct"/>
          </w:tcPr>
          <w:p w14:paraId="00C7F8F8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12A6F62C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2A3EB2AE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  <w:r w:rsidRPr="00D94A31">
              <w:rPr>
                <w:rFonts w:ascii="Garamond" w:hAnsi="Garamond" w:cs="Arial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513" w:type="pct"/>
          </w:tcPr>
          <w:p w14:paraId="4259812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7EBBD538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42ABCBA8" w14:textId="77777777" w:rsidTr="009E409C">
        <w:trPr>
          <w:trHeight w:val="680"/>
        </w:trPr>
        <w:tc>
          <w:tcPr>
            <w:tcW w:w="1546" w:type="pct"/>
          </w:tcPr>
          <w:p w14:paraId="36F3439C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2D7592F0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1292BDCF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13" w:type="pct"/>
          </w:tcPr>
          <w:p w14:paraId="22885FA7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64CA5F02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0E92EDC3" w14:textId="77777777" w:rsidTr="009E409C">
        <w:trPr>
          <w:trHeight w:val="680"/>
        </w:trPr>
        <w:tc>
          <w:tcPr>
            <w:tcW w:w="1546" w:type="pct"/>
          </w:tcPr>
          <w:p w14:paraId="53B0D681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4221F0F9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2B265FB1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13" w:type="pct"/>
          </w:tcPr>
          <w:p w14:paraId="7A31DDF7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661D56AC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  <w:tr w:rsidR="00935E27" w:rsidRPr="00D94A31" w14:paraId="792CA1F3" w14:textId="77777777" w:rsidTr="009E409C">
        <w:trPr>
          <w:trHeight w:val="680"/>
        </w:trPr>
        <w:tc>
          <w:tcPr>
            <w:tcW w:w="1546" w:type="pct"/>
          </w:tcPr>
          <w:p w14:paraId="35B80D2F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1766" w:type="pct"/>
          </w:tcPr>
          <w:p w14:paraId="70DE9884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9" w:type="pct"/>
          </w:tcPr>
          <w:p w14:paraId="268DF4FE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13" w:type="pct"/>
          </w:tcPr>
          <w:p w14:paraId="2EFC83A0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587" w:type="pct"/>
          </w:tcPr>
          <w:p w14:paraId="28525250" w14:textId="77777777" w:rsidR="00935E27" w:rsidRPr="00D94A31" w:rsidRDefault="00935E27" w:rsidP="00F277EE">
            <w:pPr>
              <w:tabs>
                <w:tab w:val="left" w:pos="284"/>
              </w:tabs>
              <w:adjustRightInd w:val="0"/>
              <w:spacing w:before="120" w:after="120" w:line="240" w:lineRule="exact"/>
              <w:jc w:val="both"/>
              <w:rPr>
                <w:rFonts w:ascii="Garamond" w:hAnsi="Garamond" w:cs="Arial"/>
                <w:sz w:val="22"/>
                <w:szCs w:val="22"/>
                <w:lang w:val="en-GB" w:eastAsia="en-US"/>
              </w:rPr>
            </w:pPr>
          </w:p>
        </w:tc>
      </w:tr>
    </w:tbl>
    <w:p w14:paraId="729C427C" w14:textId="77777777" w:rsidR="00935E27" w:rsidRPr="00935E27" w:rsidRDefault="00935E27" w:rsidP="00935E27">
      <w:pPr>
        <w:ind w:left="-142"/>
        <w:jc w:val="both"/>
        <w:rPr>
          <w:rFonts w:ascii="Garamond" w:hAnsi="Garamond"/>
          <w:b/>
          <w:sz w:val="22"/>
          <w:szCs w:val="22"/>
        </w:rPr>
      </w:pPr>
    </w:p>
    <w:p w14:paraId="0F8DBEEB" w14:textId="77777777" w:rsidR="0013022E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4BE1F365" w14:textId="77777777" w:rsidR="0013022E" w:rsidRPr="007C12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7C1242">
        <w:rPr>
          <w:rFonts w:ascii="Garamond" w:hAnsi="Garamond"/>
          <w:sz w:val="22"/>
          <w:szCs w:val="22"/>
        </w:rPr>
        <w:t>di non aver riportato condanne penali e di non essere a conoscenza di procedimenti penali pendenti ovvero di avere riportato le seguenti condanne penali _________________ ovvero di essere a conoscenza dei seguenti procedimenti penali in corso ___________________________________________________________________;</w:t>
      </w:r>
    </w:p>
    <w:p w14:paraId="3643421C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4D4BEC89" w14:textId="77777777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aver prestato servizio/di prestare servizio presso pubbliche amministrazioni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 non avere prestato/non prestare servizio presso una pubblica amministrazione;</w:t>
      </w:r>
    </w:p>
    <w:p w14:paraId="74BE1EBB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3CADD968" w14:textId="77777777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di non essere,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 essere stato </w:t>
      </w:r>
      <w:proofErr w:type="spellStart"/>
      <w:r w:rsidRPr="00C57B42">
        <w:rPr>
          <w:rFonts w:ascii="Garamond" w:hAnsi="Garamond"/>
          <w:sz w:val="22"/>
          <w:szCs w:val="22"/>
        </w:rPr>
        <w:t>destituit</w:t>
      </w:r>
      <w:proofErr w:type="spellEnd"/>
      <w:r w:rsidRPr="00C57B42">
        <w:rPr>
          <w:rFonts w:ascii="Garamond" w:hAnsi="Garamond"/>
          <w:sz w:val="22"/>
          <w:szCs w:val="22"/>
        </w:rPr>
        <w:t xml:space="preserve">_ o </w:t>
      </w:r>
      <w:proofErr w:type="spellStart"/>
      <w:r w:rsidRPr="00C57B42">
        <w:rPr>
          <w:rFonts w:ascii="Garamond" w:hAnsi="Garamond"/>
          <w:sz w:val="22"/>
          <w:szCs w:val="22"/>
        </w:rPr>
        <w:t>dispensat</w:t>
      </w:r>
      <w:proofErr w:type="spellEnd"/>
      <w:r w:rsidRPr="00C57B42">
        <w:rPr>
          <w:rFonts w:ascii="Garamond" w:hAnsi="Garamond"/>
          <w:sz w:val="22"/>
          <w:szCs w:val="22"/>
        </w:rPr>
        <w:t xml:space="preserve">_ dall’impiego presso pubblica amministrazione per persistente, insufficiente rendimento, </w:t>
      </w:r>
      <w:r w:rsidRPr="00C57B42">
        <w:rPr>
          <w:rFonts w:ascii="Garamond" w:hAnsi="Garamond"/>
          <w:b/>
          <w:sz w:val="22"/>
          <w:szCs w:val="22"/>
        </w:rPr>
        <w:t>ovvero</w:t>
      </w:r>
      <w:r w:rsidRPr="00C57B42">
        <w:rPr>
          <w:rFonts w:ascii="Garamond" w:hAnsi="Garamond"/>
          <w:sz w:val="22"/>
          <w:szCs w:val="22"/>
        </w:rPr>
        <w:t xml:space="preserve"> dichiarato </w:t>
      </w:r>
      <w:proofErr w:type="spellStart"/>
      <w:r w:rsidRPr="00C57B42">
        <w:rPr>
          <w:rFonts w:ascii="Garamond" w:hAnsi="Garamond"/>
          <w:sz w:val="22"/>
          <w:szCs w:val="22"/>
        </w:rPr>
        <w:t>decadut</w:t>
      </w:r>
      <w:proofErr w:type="spellEnd"/>
      <w:r w:rsidRPr="00C57B42">
        <w:rPr>
          <w:rFonts w:ascii="Garamond" w:hAnsi="Garamond"/>
          <w:sz w:val="22"/>
          <w:szCs w:val="22"/>
        </w:rPr>
        <w:t>_ da un impiego statale per aver prodotto documenti falsi o viziati da invalidità non sanabile;</w:t>
      </w:r>
    </w:p>
    <w:p w14:paraId="747A2CCA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0E154290" w14:textId="77777777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possedere l’idoneità fisica all’impiego;</w:t>
      </w:r>
    </w:p>
    <w:p w14:paraId="60A7477B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0C6E2A3B" w14:textId="77777777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non trovarsi in situazioni, anche potenziali, di conflitto di interesse ai sensi della normativa vigente</w:t>
      </w:r>
      <w:r>
        <w:rPr>
          <w:rFonts w:ascii="Garamond" w:hAnsi="Garamond"/>
          <w:sz w:val="22"/>
          <w:szCs w:val="22"/>
        </w:rPr>
        <w:t>;</w:t>
      </w:r>
    </w:p>
    <w:p w14:paraId="7956C62A" w14:textId="77777777" w:rsidR="0013022E" w:rsidRPr="00C57B42" w:rsidRDefault="0013022E" w:rsidP="0013022E">
      <w:pPr>
        <w:pStyle w:val="Paragrafoelenco"/>
        <w:rPr>
          <w:rFonts w:ascii="Garamond" w:hAnsi="Garamond"/>
          <w:sz w:val="22"/>
          <w:szCs w:val="22"/>
        </w:rPr>
      </w:pPr>
    </w:p>
    <w:p w14:paraId="10FD23F5" w14:textId="1358CAC5" w:rsidR="0013022E" w:rsidRPr="00C57B42" w:rsidRDefault="0013022E" w:rsidP="0013022E">
      <w:pPr>
        <w:numPr>
          <w:ilvl w:val="0"/>
          <w:numId w:val="25"/>
        </w:numPr>
        <w:ind w:left="-142" w:hanging="425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>di non avere un grado di parentela o affinità, fino al quarto grado compreso, con il Rettore, il Direttore Generale o con un componente del Consiglio di Amministrazione dell’Ateneo ai sensi dell’art. 18, comma 1 della Legge 240/2010 e dell’ar</w:t>
      </w:r>
      <w:r w:rsidR="007731C9">
        <w:rPr>
          <w:rFonts w:ascii="Garamond" w:hAnsi="Garamond"/>
          <w:sz w:val="22"/>
          <w:szCs w:val="22"/>
        </w:rPr>
        <w:t>t. 9 del Codice Etico di Ateneo.</w:t>
      </w:r>
    </w:p>
    <w:p w14:paraId="6F5FED58" w14:textId="77777777" w:rsidR="00B55691" w:rsidRPr="00C57B42" w:rsidRDefault="00B55691" w:rsidP="00B55691">
      <w:pPr>
        <w:adjustRightInd w:val="0"/>
        <w:jc w:val="both"/>
        <w:rPr>
          <w:rFonts w:ascii="Garamond" w:hAnsi="Garamond"/>
          <w:sz w:val="22"/>
          <w:szCs w:val="22"/>
        </w:rPr>
      </w:pPr>
    </w:p>
    <w:p w14:paraId="4E212A87" w14:textId="77777777" w:rsidR="00B55691" w:rsidRPr="00C57B42" w:rsidRDefault="00B55691" w:rsidP="00B55691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79BE6823" w14:textId="4E21EFDD" w:rsidR="00D94A31" w:rsidRPr="00766D1E" w:rsidRDefault="00D94A31" w:rsidP="00766D1E">
      <w:pPr>
        <w:spacing w:after="120"/>
        <w:ind w:left="-426"/>
        <w:jc w:val="both"/>
        <w:rPr>
          <w:rFonts w:ascii="Garamond" w:hAnsi="Garamond"/>
          <w:sz w:val="22"/>
          <w:szCs w:val="22"/>
        </w:rPr>
      </w:pPr>
      <w:r w:rsidRPr="00766D1E">
        <w:rPr>
          <w:rFonts w:ascii="Garamond" w:hAnsi="Garamond"/>
          <w:sz w:val="22"/>
          <w:szCs w:val="22"/>
        </w:rPr>
        <w:t xml:space="preserve">_l_ </w:t>
      </w:r>
      <w:proofErr w:type="spellStart"/>
      <w:r w:rsidRPr="00766D1E">
        <w:rPr>
          <w:rFonts w:ascii="Garamond" w:hAnsi="Garamond"/>
          <w:sz w:val="22"/>
          <w:szCs w:val="22"/>
        </w:rPr>
        <w:t>sottoscritt</w:t>
      </w:r>
      <w:proofErr w:type="spellEnd"/>
      <w:r w:rsidRPr="00766D1E">
        <w:rPr>
          <w:rFonts w:ascii="Garamond" w:hAnsi="Garamond"/>
          <w:sz w:val="22"/>
          <w:szCs w:val="22"/>
        </w:rPr>
        <w:t xml:space="preserve">_ dichiara, sotto la sua personale responsabilità, che quanto su affermato corrisponde a verità e si obbliga a comprovarlo </w:t>
      </w:r>
      <w:r w:rsidR="00CB1F82">
        <w:rPr>
          <w:rFonts w:ascii="Garamond" w:hAnsi="Garamond"/>
          <w:sz w:val="22"/>
          <w:szCs w:val="22"/>
        </w:rPr>
        <w:t xml:space="preserve">se richiesto </w:t>
      </w:r>
      <w:r w:rsidRPr="00766D1E">
        <w:rPr>
          <w:rFonts w:ascii="Garamond" w:hAnsi="Garamond"/>
          <w:sz w:val="22"/>
          <w:szCs w:val="22"/>
        </w:rPr>
        <w:t>mediante la present</w:t>
      </w:r>
      <w:r w:rsidR="0013022E">
        <w:rPr>
          <w:rFonts w:ascii="Garamond" w:hAnsi="Garamond"/>
          <w:sz w:val="22"/>
          <w:szCs w:val="22"/>
        </w:rPr>
        <w:t>azione dei prescritti documenti.</w:t>
      </w:r>
    </w:p>
    <w:p w14:paraId="68B76CBB" w14:textId="77777777" w:rsidR="0013022E" w:rsidRPr="00C57B42" w:rsidRDefault="00D94A31" w:rsidP="0013022E">
      <w:pPr>
        <w:ind w:left="-567" w:firstLine="567"/>
        <w:jc w:val="both"/>
        <w:rPr>
          <w:rFonts w:ascii="Garamond" w:hAnsi="Garamond"/>
          <w:sz w:val="22"/>
          <w:szCs w:val="22"/>
        </w:rPr>
      </w:pPr>
      <w:r w:rsidRPr="00786165">
        <w:rPr>
          <w:rFonts w:ascii="Garamond" w:eastAsia="Garamond"/>
          <w:sz w:val="24"/>
          <w:szCs w:val="24"/>
        </w:rPr>
        <w:t xml:space="preserve"> </w:t>
      </w:r>
    </w:p>
    <w:p w14:paraId="5FD33612" w14:textId="77777777" w:rsidR="0013022E" w:rsidRPr="00C57B42" w:rsidRDefault="0013022E" w:rsidP="0013022E">
      <w:pPr>
        <w:spacing w:after="120"/>
        <w:ind w:left="-426"/>
        <w:jc w:val="both"/>
        <w:rPr>
          <w:rFonts w:ascii="Garamond" w:hAnsi="Garamond"/>
          <w:sz w:val="22"/>
          <w:szCs w:val="22"/>
        </w:rPr>
      </w:pPr>
      <w:r w:rsidRPr="00C57B42">
        <w:rPr>
          <w:rFonts w:ascii="Garamond" w:hAnsi="Garamond"/>
          <w:sz w:val="22"/>
          <w:szCs w:val="22"/>
        </w:rPr>
        <w:t xml:space="preserve">_l_ </w:t>
      </w:r>
      <w:proofErr w:type="spellStart"/>
      <w:r w:rsidRPr="00C57B42">
        <w:rPr>
          <w:rFonts w:ascii="Garamond" w:hAnsi="Garamond"/>
          <w:sz w:val="22"/>
          <w:szCs w:val="22"/>
        </w:rPr>
        <w:t>sottoscritt</w:t>
      </w:r>
      <w:proofErr w:type="spellEnd"/>
      <w:r w:rsidRPr="00C57B42">
        <w:rPr>
          <w:rFonts w:ascii="Garamond" w:hAnsi="Garamond"/>
          <w:sz w:val="22"/>
          <w:szCs w:val="22"/>
        </w:rPr>
        <w:t xml:space="preserve">_ dichiara inoltre di essere </w:t>
      </w:r>
      <w:proofErr w:type="spellStart"/>
      <w:r w:rsidRPr="00C57B42">
        <w:rPr>
          <w:rFonts w:ascii="Garamond" w:hAnsi="Garamond"/>
          <w:sz w:val="22"/>
          <w:szCs w:val="22"/>
        </w:rPr>
        <w:t>informat</w:t>
      </w:r>
      <w:proofErr w:type="spellEnd"/>
      <w:r w:rsidRPr="00C57B42">
        <w:rPr>
          <w:rFonts w:ascii="Garamond" w:hAnsi="Garamond"/>
          <w:sz w:val="22"/>
          <w:szCs w:val="22"/>
        </w:rPr>
        <w:t>_ che, nel rispetto della disciplina di cui al Regolamento UE 2016/679, i dati personali sensibili e giudiziari sono trattati dall’Università degli Studi di Sassari ai sensi della normativa vigente.</w:t>
      </w:r>
    </w:p>
    <w:p w14:paraId="11DA0A39" w14:textId="5A593AA7" w:rsidR="00D94A31" w:rsidRPr="00786165" w:rsidRDefault="00D94A31" w:rsidP="00D94A31">
      <w:pPr>
        <w:adjustRightInd w:val="0"/>
        <w:ind w:left="-567"/>
        <w:rPr>
          <w:rFonts w:ascii="Garamond" w:eastAsia="Garamond"/>
          <w:sz w:val="24"/>
          <w:szCs w:val="24"/>
        </w:rPr>
      </w:pPr>
    </w:p>
    <w:p w14:paraId="1741D9DE" w14:textId="77777777" w:rsidR="00D94A31" w:rsidRPr="00786165" w:rsidRDefault="00D94A31" w:rsidP="00D94A31">
      <w:pPr>
        <w:ind w:left="-426"/>
        <w:rPr>
          <w:rFonts w:ascii="Garamond" w:eastAsia="Garamond"/>
          <w:sz w:val="24"/>
          <w:szCs w:val="24"/>
        </w:rPr>
      </w:pPr>
    </w:p>
    <w:p w14:paraId="544FD9F0" w14:textId="77777777" w:rsidR="00D94A31" w:rsidRPr="00786165" w:rsidRDefault="00D94A31" w:rsidP="00D94A31">
      <w:pPr>
        <w:ind w:left="-426"/>
        <w:rPr>
          <w:rFonts w:ascii="Garamond" w:eastAsia="Garamond"/>
          <w:sz w:val="24"/>
          <w:szCs w:val="24"/>
        </w:rPr>
      </w:pPr>
    </w:p>
    <w:p w14:paraId="1668A02F" w14:textId="481B5A52" w:rsidR="00D94A31" w:rsidRDefault="00D94A31" w:rsidP="00D94A31">
      <w:pPr>
        <w:ind w:firstLine="708"/>
        <w:rPr>
          <w:rFonts w:ascii="Garamond" w:eastAsia="Garamond"/>
          <w:sz w:val="24"/>
          <w:szCs w:val="24"/>
        </w:rPr>
      </w:pPr>
      <w:r w:rsidRPr="00786165">
        <w:rPr>
          <w:rFonts w:ascii="Garamond" w:eastAsia="Garamond"/>
          <w:sz w:val="24"/>
          <w:szCs w:val="24"/>
        </w:rPr>
        <w:t>Luogo e data</w:t>
      </w:r>
    </w:p>
    <w:p w14:paraId="5C64D4BA" w14:textId="2341D4B7" w:rsidR="005E3385" w:rsidRDefault="005E3385" w:rsidP="00D94A31">
      <w:pPr>
        <w:ind w:firstLine="708"/>
        <w:rPr>
          <w:rFonts w:ascii="Garamond" w:eastAsia="Garamond"/>
          <w:sz w:val="24"/>
          <w:szCs w:val="24"/>
        </w:rPr>
      </w:pPr>
    </w:p>
    <w:p w14:paraId="2F8A2E99" w14:textId="77777777" w:rsidR="005E3385" w:rsidRPr="00786165" w:rsidRDefault="005E3385" w:rsidP="00D94A31">
      <w:pPr>
        <w:ind w:firstLine="708"/>
        <w:rPr>
          <w:rFonts w:ascii="Garamond" w:eastAsia="Garamond"/>
          <w:sz w:val="24"/>
          <w:szCs w:val="24"/>
        </w:rPr>
      </w:pPr>
    </w:p>
    <w:p w14:paraId="46D5F64D" w14:textId="77777777" w:rsidR="00D94A31" w:rsidRPr="00786165" w:rsidRDefault="00D94A31" w:rsidP="00D94A31">
      <w:pPr>
        <w:rPr>
          <w:rFonts w:ascii="Garamond" w:eastAsia="Garamond"/>
          <w:sz w:val="24"/>
          <w:szCs w:val="24"/>
        </w:rPr>
      </w:pPr>
      <w:r w:rsidRPr="00786165">
        <w:rPr>
          <w:rFonts w:ascii="Garamond" w:eastAsia="Garamond"/>
          <w:sz w:val="24"/>
          <w:szCs w:val="24"/>
        </w:rPr>
        <w:t>________________________</w:t>
      </w:r>
    </w:p>
    <w:p w14:paraId="1956CFE7" w14:textId="77777777" w:rsidR="00D94A31" w:rsidRPr="00786165" w:rsidRDefault="00D94A31" w:rsidP="00D94A31">
      <w:pPr>
        <w:rPr>
          <w:rFonts w:ascii="Garamond" w:eastAsia="Garamond"/>
          <w:sz w:val="24"/>
          <w:szCs w:val="24"/>
        </w:rPr>
      </w:pPr>
    </w:p>
    <w:p w14:paraId="327281EC" w14:textId="2431846F" w:rsidR="00D94A31" w:rsidRPr="00786165" w:rsidRDefault="00D94A31" w:rsidP="00D94A31">
      <w:pPr>
        <w:ind w:left="-567"/>
        <w:rPr>
          <w:rFonts w:ascii="Garamond" w:eastAsia="Garamond"/>
          <w:sz w:val="24"/>
          <w:szCs w:val="24"/>
        </w:rPr>
      </w:pPr>
      <w:r w:rsidRPr="00786165">
        <w:rPr>
          <w:rFonts w:ascii="Garamond" w:eastAsia="Garamond"/>
          <w:sz w:val="24"/>
          <w:szCs w:val="24"/>
        </w:rPr>
        <w:t xml:space="preserve">  </w:t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</w:r>
      <w:r w:rsidRPr="00786165">
        <w:rPr>
          <w:rFonts w:ascii="Garamond" w:eastAsia="Garamond"/>
          <w:sz w:val="24"/>
          <w:szCs w:val="24"/>
        </w:rPr>
        <w:tab/>
        <w:t xml:space="preserve"> </w:t>
      </w:r>
      <w:r w:rsidR="005E3385">
        <w:rPr>
          <w:rFonts w:ascii="Garamond" w:eastAsia="Garamond"/>
          <w:sz w:val="24"/>
          <w:szCs w:val="24"/>
        </w:rPr>
        <w:t xml:space="preserve">      </w:t>
      </w:r>
      <w:r w:rsidRPr="00786165">
        <w:rPr>
          <w:rFonts w:ascii="Garamond" w:eastAsia="Garamond"/>
          <w:sz w:val="24"/>
          <w:szCs w:val="24"/>
        </w:rPr>
        <w:t xml:space="preserve">  _l_ dichiarante</w:t>
      </w:r>
    </w:p>
    <w:p w14:paraId="6DEF0CA1" w14:textId="77777777" w:rsidR="00D94A31" w:rsidRPr="00786165" w:rsidRDefault="00D94A31" w:rsidP="00D94A31">
      <w:pPr>
        <w:ind w:left="-567"/>
        <w:rPr>
          <w:rFonts w:ascii="Garamond" w:eastAsia="Garamond"/>
          <w:sz w:val="24"/>
          <w:szCs w:val="24"/>
        </w:rPr>
      </w:pPr>
    </w:p>
    <w:p w14:paraId="644E4EAB" w14:textId="25F68A97" w:rsidR="005E3385" w:rsidRPr="005E3385" w:rsidRDefault="005E3385" w:rsidP="005E3385">
      <w:pPr>
        <w:ind w:left="6372"/>
        <w:rPr>
          <w:rFonts w:ascii="Garamond" w:eastAsia="Garamond"/>
          <w:sz w:val="24"/>
          <w:szCs w:val="24"/>
        </w:rPr>
      </w:pPr>
      <w:r>
        <w:rPr>
          <w:rFonts w:ascii="Garamond" w:eastAsia="Garamond"/>
          <w:sz w:val="24"/>
          <w:szCs w:val="24"/>
        </w:rPr>
        <w:t>______________________</w:t>
      </w:r>
      <w:r w:rsidR="00D94A31" w:rsidRPr="00786165">
        <w:rPr>
          <w:rFonts w:ascii="Garamond" w:eastAsia="Garamond"/>
          <w:sz w:val="24"/>
          <w:szCs w:val="24"/>
        </w:rPr>
        <w:t xml:space="preserve">                                                                                                  </w:t>
      </w:r>
      <w:r w:rsidRPr="00D94A31">
        <w:rPr>
          <w:rFonts w:ascii="Garamond" w:hAnsi="Garamond"/>
          <w:sz w:val="22"/>
          <w:szCs w:val="22"/>
        </w:rPr>
        <w:t xml:space="preserve">         </w:t>
      </w:r>
      <w:r>
        <w:rPr>
          <w:rFonts w:ascii="Garamond" w:hAnsi="Garamond"/>
          <w:sz w:val="22"/>
          <w:szCs w:val="22"/>
        </w:rPr>
        <w:t xml:space="preserve">                </w:t>
      </w:r>
    </w:p>
    <w:p w14:paraId="384162E2" w14:textId="674E35E2" w:rsidR="00D94A31" w:rsidRPr="005E3385" w:rsidRDefault="005E3385" w:rsidP="005E3385">
      <w:pPr>
        <w:tabs>
          <w:tab w:val="left" w:pos="7644"/>
        </w:tabs>
        <w:rPr>
          <w:rFonts w:ascii="Garamond" w:eastAsia="Garamond"/>
          <w:sz w:val="22"/>
          <w:szCs w:val="24"/>
        </w:rPr>
      </w:pPr>
      <w:r>
        <w:rPr>
          <w:rFonts w:ascii="Garamond" w:eastAsia="Garamond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E3385">
        <w:rPr>
          <w:rFonts w:ascii="Garamond" w:eastAsia="Garamond"/>
          <w:sz w:val="22"/>
          <w:szCs w:val="24"/>
        </w:rPr>
        <w:t>(firma)</w:t>
      </w:r>
    </w:p>
    <w:p w14:paraId="3695FBC8" w14:textId="77777777" w:rsidR="00B55691" w:rsidRPr="005E3385" w:rsidRDefault="00D94A31" w:rsidP="00B55691">
      <w:pPr>
        <w:ind w:left="-284" w:right="142"/>
        <w:rPr>
          <w:rFonts w:ascii="Garamond" w:hAnsi="Garamond"/>
          <w:szCs w:val="22"/>
        </w:rPr>
      </w:pPr>
      <w:r w:rsidRPr="005E3385">
        <w:rPr>
          <w:rFonts w:ascii="Garamond" w:eastAsia="Garamond"/>
          <w:sz w:val="22"/>
          <w:szCs w:val="24"/>
        </w:rPr>
        <w:br w:type="page"/>
      </w:r>
    </w:p>
    <w:p w14:paraId="74E9F96C" w14:textId="77777777" w:rsidR="00AB1B90" w:rsidRPr="00D94A31" w:rsidRDefault="00AB1B90" w:rsidP="00A76CAE">
      <w:pPr>
        <w:jc w:val="right"/>
        <w:rPr>
          <w:rFonts w:ascii="Garamond" w:hAnsi="Garamond"/>
          <w:b/>
          <w:sz w:val="22"/>
          <w:szCs w:val="22"/>
        </w:rPr>
      </w:pPr>
      <w:r w:rsidRPr="00D94A31">
        <w:rPr>
          <w:rFonts w:ascii="Garamond" w:hAnsi="Garamond"/>
          <w:b/>
          <w:sz w:val="22"/>
          <w:szCs w:val="22"/>
        </w:rPr>
        <w:lastRenderedPageBreak/>
        <w:t>Allegato “C”</w:t>
      </w:r>
    </w:p>
    <w:p w14:paraId="4BF719C7" w14:textId="77777777" w:rsidR="008F3D42" w:rsidRPr="00D94A31" w:rsidRDefault="00865925" w:rsidP="00865925">
      <w:pPr>
        <w:rPr>
          <w:rFonts w:ascii="Garamond" w:hAnsi="Garamond"/>
          <w:sz w:val="22"/>
          <w:szCs w:val="22"/>
        </w:rPr>
      </w:pPr>
      <w:r w:rsidRPr="00D94A31">
        <w:rPr>
          <w:rFonts w:ascii="Garamond" w:hAnsi="Garamond"/>
          <w:b/>
          <w:sz w:val="22"/>
          <w:szCs w:val="22"/>
        </w:rPr>
        <w:tab/>
      </w:r>
      <w:r w:rsidRPr="00D94A31">
        <w:rPr>
          <w:rFonts w:ascii="Garamond" w:hAnsi="Garamond"/>
          <w:b/>
          <w:sz w:val="22"/>
          <w:szCs w:val="22"/>
        </w:rPr>
        <w:tab/>
      </w:r>
      <w:r w:rsidRPr="00D94A31">
        <w:rPr>
          <w:rFonts w:ascii="Garamond" w:hAnsi="Garamond"/>
          <w:b/>
          <w:sz w:val="22"/>
          <w:szCs w:val="22"/>
        </w:rPr>
        <w:tab/>
        <w:t xml:space="preserve">               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3D42" w:rsidRPr="00D94A31" w14:paraId="120DB68A" w14:textId="77777777" w:rsidTr="00636C1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A4C314" w14:textId="77777777" w:rsidR="008F3D42" w:rsidRPr="00D94A31" w:rsidRDefault="008F3D42" w:rsidP="00636C1A">
            <w:pPr>
              <w:keepNext/>
              <w:jc w:val="right"/>
              <w:rPr>
                <w:rFonts w:ascii="Garamond" w:hAnsi="Garamond"/>
                <w:b/>
                <w:smallCaps/>
                <w:spacing w:val="40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pacing w:val="40"/>
                <w:sz w:val="22"/>
                <w:szCs w:val="22"/>
                <w:lang w:eastAsia="ko-KR"/>
              </w:rPr>
              <w:t>Formato europeo per il curriculum vitae</w:t>
            </w:r>
          </w:p>
          <w:p w14:paraId="08DCC3AA" w14:textId="77777777" w:rsidR="008F3D42" w:rsidRPr="00D94A31" w:rsidRDefault="008F3D42" w:rsidP="00636C1A">
            <w:pPr>
              <w:widowControl w:val="0"/>
              <w:rPr>
                <w:rFonts w:ascii="Garamond" w:hAnsi="Garamond"/>
                <w:sz w:val="22"/>
                <w:szCs w:val="22"/>
                <w:lang w:eastAsia="ko-KR"/>
              </w:rPr>
            </w:pPr>
          </w:p>
          <w:p w14:paraId="184B0BBB" w14:textId="77777777" w:rsidR="008F3D42" w:rsidRPr="00D94A31" w:rsidRDefault="000861B3" w:rsidP="00636C1A">
            <w:pPr>
              <w:widowControl w:val="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 wp14:anchorId="38414B4B" wp14:editId="3BF24168">
                  <wp:extent cx="352425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20890D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3D42" w:rsidRPr="00D94A31" w14:paraId="009B0896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36850E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Informazioni personali</w:t>
            </w:r>
          </w:p>
        </w:tc>
      </w:tr>
    </w:tbl>
    <w:p w14:paraId="56A51332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5E3FD19F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DE588D" w14:textId="77777777" w:rsidR="008F3D42" w:rsidRPr="00D94A31" w:rsidRDefault="008F3D42" w:rsidP="00731611">
            <w:pPr>
              <w:keepNext/>
              <w:spacing w:before="40" w:after="4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7D578" w14:textId="77777777" w:rsidR="008F3D42" w:rsidRPr="00D94A31" w:rsidRDefault="008F3D42" w:rsidP="00731611">
            <w:pPr>
              <w:spacing w:before="40" w:after="4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51191" w14:textId="77777777" w:rsidR="008F3D42" w:rsidRPr="00D94A31" w:rsidRDefault="008F3D42" w:rsidP="00731611">
            <w:pPr>
              <w:spacing w:before="40" w:after="4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 xml:space="preserve">[Cognome, </w:t>
            </w: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Nome, e, se pertinente, altri nomi </w:t>
            </w: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]</w:t>
            </w:r>
          </w:p>
        </w:tc>
      </w:tr>
    </w:tbl>
    <w:p w14:paraId="5159BAF8" w14:textId="77777777" w:rsidR="008F3D42" w:rsidRPr="00D94A31" w:rsidRDefault="008F3D42" w:rsidP="008F3D42">
      <w:pPr>
        <w:spacing w:before="20" w:after="20"/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575DCBB3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669FBF" w14:textId="77777777" w:rsidR="008F3D42" w:rsidRPr="00D94A31" w:rsidRDefault="008F3D42" w:rsidP="00731611">
            <w:pPr>
              <w:keepNext/>
              <w:spacing w:before="20" w:after="20"/>
              <w:jc w:val="right"/>
              <w:rPr>
                <w:rFonts w:ascii="Garamond" w:hAnsi="Garamond"/>
                <w:b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B528E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6AE848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 xml:space="preserve">[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Giorno, mese, anno</w:t>
            </w: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]</w:t>
            </w:r>
          </w:p>
        </w:tc>
      </w:tr>
    </w:tbl>
    <w:p w14:paraId="445C7F0C" w14:textId="77777777" w:rsidR="008F3D42" w:rsidRPr="00D94A31" w:rsidRDefault="008F3D42" w:rsidP="008F3D42">
      <w:pPr>
        <w:spacing w:before="20" w:after="20"/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3D42" w:rsidRPr="00D94A31" w14:paraId="55140830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82D437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Esperienza lavorativa</w:t>
            </w:r>
          </w:p>
        </w:tc>
      </w:tr>
    </w:tbl>
    <w:p w14:paraId="7C8AFAD7" w14:textId="77777777" w:rsidR="008F3D42" w:rsidRPr="00D94A31" w:rsidRDefault="008F3D42" w:rsidP="008F3D42">
      <w:pPr>
        <w:jc w:val="both"/>
        <w:rPr>
          <w:rFonts w:ascii="Garamond" w:hAnsi="Garamond"/>
          <w:sz w:val="22"/>
          <w:szCs w:val="22"/>
          <w:lang w:eastAsia="ko-KR"/>
        </w:rPr>
      </w:pPr>
      <w:r w:rsidRPr="00D94A31">
        <w:rPr>
          <w:rFonts w:ascii="Garamond" w:hAnsi="Garamond"/>
          <w:b/>
          <w:sz w:val="22"/>
          <w:szCs w:val="22"/>
          <w:lang w:eastAsia="ko-KR"/>
        </w:rPr>
        <w:tab/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412"/>
      </w:tblGrid>
      <w:tr w:rsidR="008F3D42" w:rsidRPr="00D94A31" w14:paraId="75C4BEB1" w14:textId="77777777" w:rsidTr="0013022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C60F66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49C1A8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</w:tcPr>
          <w:p w14:paraId="7796F869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 xml:space="preserve"> </w:t>
            </w:r>
            <w:r w:rsidR="00EF7FCC" w:rsidRPr="00D94A31">
              <w:rPr>
                <w:rFonts w:ascii="Garamond" w:hAnsi="Garamond"/>
                <w:sz w:val="22"/>
                <w:szCs w:val="22"/>
                <w:lang w:eastAsia="ko-KR"/>
              </w:rPr>
              <w:t>[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Iniziare con le informazioni più recenti ed elencare separatamente ciascu</w:t>
            </w:r>
            <w:r w:rsidR="00EF7FCC" w:rsidRPr="00D94A31">
              <w:rPr>
                <w:rFonts w:ascii="Garamond" w:hAnsi="Garamond"/>
                <w:sz w:val="22"/>
                <w:szCs w:val="22"/>
                <w:lang w:eastAsia="ko-KR"/>
              </w:rPr>
              <w:t>n impiego pertinente ricoperto.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]</w:t>
            </w:r>
          </w:p>
        </w:tc>
      </w:tr>
    </w:tbl>
    <w:p w14:paraId="17D47188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F3D42" w:rsidRPr="00D94A31" w14:paraId="3DAF1264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14312B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 xml:space="preserve">Titoli di studio e professionali </w:t>
            </w:r>
          </w:p>
        </w:tc>
      </w:tr>
    </w:tbl>
    <w:p w14:paraId="00616305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3E6CFE25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205E61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D1857B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FAAA88" w14:textId="77777777" w:rsidR="008F3D42" w:rsidRPr="00D94A31" w:rsidRDefault="00EF7FCC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[</w:t>
            </w:r>
            <w:r w:rsidR="008F3D42" w:rsidRPr="00D94A31">
              <w:rPr>
                <w:rFonts w:ascii="Garamond" w:hAnsi="Garamond"/>
                <w:sz w:val="22"/>
                <w:szCs w:val="22"/>
                <w:lang w:eastAsia="ko-KR"/>
              </w:rPr>
              <w:t>Iniziare con le informazioni più recenti ed elencare separatamente ciascun corso perti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nente frequentato con successo.</w:t>
            </w:r>
            <w:r w:rsidR="008F3D42" w:rsidRPr="00D94A31">
              <w:rPr>
                <w:rFonts w:ascii="Garamond" w:hAnsi="Garamond"/>
                <w:sz w:val="22"/>
                <w:szCs w:val="22"/>
                <w:lang w:eastAsia="ko-KR"/>
              </w:rPr>
              <w:t>]</w:t>
            </w:r>
          </w:p>
        </w:tc>
      </w:tr>
      <w:tr w:rsidR="008F3D42" w:rsidRPr="00D94A31" w14:paraId="7020606D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5EAA01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CDD07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A82858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</w:tr>
      <w:tr w:rsidR="008F3D42" w:rsidRPr="00D94A31" w14:paraId="2D31A36B" w14:textId="77777777" w:rsidTr="0073161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03919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</w:p>
          <w:p w14:paraId="603B4587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Capacità e competenze personali</w:t>
            </w:r>
          </w:p>
          <w:p w14:paraId="5CE736E4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i/>
                <w:sz w:val="22"/>
                <w:szCs w:val="22"/>
                <w:lang w:eastAsia="ko-KR"/>
              </w:rPr>
              <w:t>Acquisite nel corso della vita e della carriera ma non necessariamente riconosciute da certificati e diplomi ufficiali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.</w:t>
            </w:r>
          </w:p>
        </w:tc>
      </w:tr>
    </w:tbl>
    <w:p w14:paraId="64570A7F" w14:textId="77777777" w:rsidR="008F3D42" w:rsidRPr="00D94A31" w:rsidRDefault="008F3D42" w:rsidP="008F3D42">
      <w:pPr>
        <w:widowControl w:val="0"/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77037E1E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3AA70A" w14:textId="77777777" w:rsidR="008F3D42" w:rsidRPr="00D94A31" w:rsidRDefault="008F3D42" w:rsidP="00731611">
            <w:pPr>
              <w:spacing w:before="20" w:after="20"/>
              <w:ind w:right="33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2722F8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55324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b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>[</w:t>
            </w:r>
            <w:r w:rsidR="00EF7FCC"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>Indicare la madrelingua</w:t>
            </w: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>]</w:t>
            </w:r>
          </w:p>
        </w:tc>
      </w:tr>
      <w:tr w:rsidR="008F3D42" w:rsidRPr="00D94A31" w14:paraId="0DF06BE4" w14:textId="77777777" w:rsidTr="0073161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0A306B" w14:textId="77777777" w:rsidR="008F3D42" w:rsidRPr="00D94A31" w:rsidRDefault="008F3D42" w:rsidP="00731611">
            <w:pPr>
              <w:keepNext/>
              <w:jc w:val="right"/>
              <w:rPr>
                <w:rFonts w:ascii="Garamond" w:hAnsi="Garamond"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Altre lingua</w:t>
            </w:r>
          </w:p>
        </w:tc>
      </w:tr>
    </w:tbl>
    <w:p w14:paraId="5B67B656" w14:textId="77777777" w:rsidR="008F3D42" w:rsidRPr="00D94A31" w:rsidRDefault="008F3D42" w:rsidP="008F3D42">
      <w:pPr>
        <w:widowControl w:val="0"/>
        <w:spacing w:before="20" w:after="20"/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35820010" w14:textId="77777777" w:rsidTr="00183C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CAD709" w14:textId="77777777" w:rsidR="008F3D42" w:rsidRPr="00D94A31" w:rsidRDefault="008F3D42" w:rsidP="0073161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Garamond" w:hAnsi="Garamond"/>
                <w:b/>
                <w:sz w:val="22"/>
                <w:szCs w:val="22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A84D48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A9BB45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b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mallCaps/>
                <w:sz w:val="22"/>
                <w:szCs w:val="22"/>
                <w:lang w:eastAsia="ko-KR"/>
              </w:rPr>
              <w:t xml:space="preserve">[ </w:t>
            </w: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>Indicare la lingua ]</w:t>
            </w:r>
          </w:p>
        </w:tc>
      </w:tr>
      <w:tr w:rsidR="008F3D42" w:rsidRPr="00D94A31" w14:paraId="5A612748" w14:textId="77777777" w:rsidTr="00183C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492FEA" w14:textId="77777777" w:rsidR="008F3D42" w:rsidRPr="00D94A31" w:rsidRDefault="008F3D42" w:rsidP="0073161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•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C01680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2BF4F5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[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Indicare il livello: 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>A1/A2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, 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>B1/B2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,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>C1/C2……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]</w:t>
            </w:r>
          </w:p>
        </w:tc>
      </w:tr>
      <w:tr w:rsidR="008F3D42" w:rsidRPr="00D94A31" w14:paraId="1D3B1541" w14:textId="77777777" w:rsidTr="00183C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CCB8C" w14:textId="77777777" w:rsidR="008F3D42" w:rsidRPr="00D94A31" w:rsidRDefault="008F3D42" w:rsidP="00731611">
            <w:pPr>
              <w:keepNext/>
              <w:spacing w:before="20" w:after="20"/>
              <w:ind w:right="33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•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9A442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6F4F1E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[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Indicare il livello: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A1/A2, B1/B2,C1/C2…….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]</w:t>
            </w:r>
          </w:p>
        </w:tc>
      </w:tr>
      <w:tr w:rsidR="008F3D42" w:rsidRPr="00D94A31" w14:paraId="172CC6DD" w14:textId="77777777" w:rsidTr="00183CF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AB32E7" w14:textId="77777777" w:rsidR="008F3D42" w:rsidRPr="00D94A31" w:rsidRDefault="008F3D42" w:rsidP="00731611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b/>
                <w:sz w:val="22"/>
                <w:szCs w:val="22"/>
                <w:lang w:eastAsia="ko-KR"/>
              </w:rPr>
              <w:t xml:space="preserve">•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CD563" w14:textId="77777777" w:rsidR="008F3D42" w:rsidRPr="00D94A31" w:rsidRDefault="008F3D42" w:rsidP="00731611">
            <w:pPr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22E80B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[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Indicare il livello:</w:t>
            </w:r>
            <w:r w:rsidR="001669E4" w:rsidRPr="00D94A31">
              <w:rPr>
                <w:rFonts w:ascii="Garamond" w:hAnsi="Garamond"/>
                <w:sz w:val="22"/>
                <w:szCs w:val="22"/>
                <w:lang w:eastAsia="ko-KR"/>
              </w:rPr>
              <w:t xml:space="preserve"> A1/A2, B1/B2,C1/C2……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]</w:t>
            </w:r>
          </w:p>
        </w:tc>
      </w:tr>
    </w:tbl>
    <w:p w14:paraId="2BD5D019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6BB0AA22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D1152" w14:textId="77777777" w:rsidR="008F3D42" w:rsidRPr="00D94A31" w:rsidRDefault="008F3D42" w:rsidP="00731611">
            <w:pPr>
              <w:spacing w:before="20" w:after="20"/>
              <w:ind w:right="33"/>
              <w:jc w:val="right"/>
              <w:rPr>
                <w:rFonts w:ascii="Garamond" w:hAnsi="Garamond"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>Capacità e competenze tecniche</w:t>
            </w:r>
          </w:p>
          <w:p w14:paraId="58AE4025" w14:textId="77777777" w:rsidR="008F3D42" w:rsidRPr="00D94A31" w:rsidRDefault="008F3D42" w:rsidP="00731611">
            <w:pPr>
              <w:keepNext/>
              <w:spacing w:before="20" w:after="20"/>
              <w:jc w:val="right"/>
              <w:rPr>
                <w:rFonts w:ascii="Garamond" w:hAnsi="Garamond"/>
                <w:smallCaps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i/>
                <w:sz w:val="22"/>
                <w:szCs w:val="22"/>
                <w:lang w:eastAsia="ko-KR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F9E9D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D4B857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 xml:space="preserve">[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Descrivere tali competenze e indicare dove sono state acquisite. ]</w:t>
            </w:r>
          </w:p>
        </w:tc>
      </w:tr>
    </w:tbl>
    <w:p w14:paraId="737BD3F5" w14:textId="77777777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F3D42" w:rsidRPr="00D94A31" w14:paraId="6B16244F" w14:textId="77777777" w:rsidTr="0073161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7F56B6" w14:textId="77777777" w:rsidR="008F3D42" w:rsidRPr="00D94A31" w:rsidRDefault="008F3D42" w:rsidP="00731611">
            <w:pPr>
              <w:spacing w:before="20" w:after="20"/>
              <w:ind w:right="33"/>
              <w:jc w:val="right"/>
              <w:rPr>
                <w:rFonts w:ascii="Garamond" w:hAnsi="Garamond"/>
                <w:i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 xml:space="preserve">Altro </w:t>
            </w:r>
          </w:p>
          <w:p w14:paraId="602E75EE" w14:textId="77777777" w:rsidR="008F3D42" w:rsidRPr="00D94A31" w:rsidRDefault="008F3D42" w:rsidP="00731611">
            <w:pPr>
              <w:keepNext/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i/>
                <w:sz w:val="22"/>
                <w:szCs w:val="22"/>
                <w:lang w:eastAsia="ko-KR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F285D" w14:textId="77777777" w:rsidR="008F3D42" w:rsidRPr="00D94A31" w:rsidRDefault="008F3D42" w:rsidP="00731611">
            <w:pPr>
              <w:spacing w:before="20" w:after="20"/>
              <w:jc w:val="right"/>
              <w:rPr>
                <w:rFonts w:ascii="Garamond" w:hAnsi="Garamond"/>
                <w:sz w:val="22"/>
                <w:szCs w:val="22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C701F" w14:textId="77777777" w:rsidR="008F3D42" w:rsidRPr="00D94A31" w:rsidRDefault="008F3D42" w:rsidP="0073161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Garamond" w:hAnsi="Garamond"/>
                <w:sz w:val="22"/>
                <w:szCs w:val="22"/>
                <w:lang w:eastAsia="ko-KR"/>
              </w:rPr>
            </w:pPr>
            <w:r w:rsidRPr="00D94A31">
              <w:rPr>
                <w:rFonts w:ascii="Garamond" w:hAnsi="Garamond"/>
                <w:smallCaps/>
                <w:sz w:val="22"/>
                <w:szCs w:val="22"/>
                <w:lang w:eastAsia="ko-KR"/>
              </w:rPr>
              <w:t xml:space="preserve">[ </w:t>
            </w:r>
            <w:r w:rsidRPr="00D94A31">
              <w:rPr>
                <w:rFonts w:ascii="Garamond" w:hAnsi="Garamond"/>
                <w:sz w:val="22"/>
                <w:szCs w:val="22"/>
                <w:lang w:eastAsia="ko-KR"/>
              </w:rPr>
              <w:t>Descrivere tali competenze e indicare dove sono state acquisite. ]</w:t>
            </w:r>
          </w:p>
        </w:tc>
      </w:tr>
    </w:tbl>
    <w:p w14:paraId="4B7BDCBD" w14:textId="77777777" w:rsidR="008F3D42" w:rsidRPr="00D94A31" w:rsidRDefault="008F3D42" w:rsidP="0013022E">
      <w:pPr>
        <w:widowControl w:val="0"/>
        <w:adjustRightInd w:val="0"/>
        <w:jc w:val="both"/>
        <w:rPr>
          <w:rFonts w:ascii="Garamond" w:hAnsi="Garamond"/>
          <w:color w:val="000000"/>
          <w:sz w:val="22"/>
          <w:szCs w:val="22"/>
          <w:lang w:eastAsia="ko-KR"/>
        </w:rPr>
      </w:pPr>
      <w:r w:rsidRPr="00D94A31">
        <w:rPr>
          <w:rFonts w:ascii="Garamond" w:hAnsi="Garamond"/>
          <w:color w:val="000000"/>
          <w:sz w:val="22"/>
          <w:szCs w:val="22"/>
          <w:lang w:eastAsia="ko-KR"/>
        </w:rPr>
        <w:t>Il/La sottoscritto/a dichiara di essere a conoscenza delle sanzioni penali previste dall’art.76 del D.P.R. n. 445/2000, applicabili in caso di falsità delle presenti dichiarazioni.</w:t>
      </w:r>
    </w:p>
    <w:p w14:paraId="7D4AFEF0" w14:textId="77777777" w:rsidR="00266823" w:rsidRDefault="00266823" w:rsidP="008F3D42">
      <w:pPr>
        <w:rPr>
          <w:rFonts w:ascii="Garamond" w:hAnsi="Garamond"/>
          <w:sz w:val="22"/>
          <w:szCs w:val="22"/>
          <w:lang w:eastAsia="ko-KR"/>
        </w:rPr>
      </w:pPr>
    </w:p>
    <w:p w14:paraId="7CB7E791" w14:textId="5F91F403" w:rsidR="008F3D42" w:rsidRPr="00D94A31" w:rsidRDefault="008F3D42" w:rsidP="008F3D42">
      <w:pPr>
        <w:rPr>
          <w:rFonts w:ascii="Garamond" w:hAnsi="Garamond"/>
          <w:sz w:val="22"/>
          <w:szCs w:val="22"/>
          <w:lang w:eastAsia="ko-KR"/>
        </w:rPr>
      </w:pPr>
      <w:r w:rsidRPr="00D94A31">
        <w:rPr>
          <w:rFonts w:ascii="Garamond" w:hAnsi="Garamond"/>
          <w:sz w:val="22"/>
          <w:szCs w:val="22"/>
          <w:lang w:eastAsia="ko-KR"/>
        </w:rPr>
        <w:t>Data __________________</w:t>
      </w:r>
    </w:p>
    <w:p w14:paraId="004548B2" w14:textId="0E58039D" w:rsidR="00C57B42" w:rsidRPr="00C57B42" w:rsidRDefault="008F3D42">
      <w:pPr>
        <w:adjustRightInd w:val="0"/>
        <w:jc w:val="center"/>
        <w:rPr>
          <w:rFonts w:ascii="Garamond" w:hAnsi="Garamond"/>
          <w:sz w:val="22"/>
          <w:szCs w:val="22"/>
          <w:lang w:eastAsia="ko-KR"/>
        </w:rPr>
      </w:pPr>
      <w:r w:rsidRPr="00D94A31">
        <w:rPr>
          <w:rFonts w:ascii="Garamond" w:hAnsi="Garamond"/>
          <w:sz w:val="22"/>
          <w:szCs w:val="22"/>
          <w:lang w:eastAsia="ko-KR"/>
        </w:rPr>
        <w:tab/>
      </w:r>
      <w:r w:rsidRPr="00D94A31">
        <w:rPr>
          <w:rFonts w:ascii="Garamond" w:hAnsi="Garamond"/>
          <w:sz w:val="22"/>
          <w:szCs w:val="22"/>
          <w:lang w:eastAsia="ko-KR"/>
        </w:rPr>
        <w:tab/>
      </w:r>
      <w:r w:rsidR="00266823">
        <w:rPr>
          <w:rFonts w:ascii="Garamond" w:hAnsi="Garamond"/>
          <w:sz w:val="22"/>
          <w:szCs w:val="22"/>
          <w:lang w:eastAsia="ko-KR"/>
        </w:rPr>
        <w:tab/>
      </w:r>
      <w:r w:rsidR="00266823">
        <w:rPr>
          <w:rFonts w:ascii="Garamond" w:hAnsi="Garamond"/>
          <w:sz w:val="22"/>
          <w:szCs w:val="22"/>
          <w:lang w:eastAsia="ko-KR"/>
        </w:rPr>
        <w:tab/>
      </w:r>
      <w:r w:rsidR="00266823">
        <w:rPr>
          <w:rFonts w:ascii="Garamond" w:hAnsi="Garamond"/>
          <w:sz w:val="22"/>
          <w:szCs w:val="22"/>
          <w:lang w:eastAsia="ko-KR"/>
        </w:rPr>
        <w:tab/>
      </w:r>
      <w:r w:rsidR="00266823">
        <w:rPr>
          <w:rFonts w:ascii="Garamond" w:hAnsi="Garamond"/>
          <w:sz w:val="22"/>
          <w:szCs w:val="22"/>
          <w:lang w:eastAsia="ko-KR"/>
        </w:rPr>
        <w:tab/>
      </w:r>
      <w:r w:rsidR="00266823">
        <w:rPr>
          <w:rFonts w:ascii="Garamond" w:hAnsi="Garamond"/>
          <w:sz w:val="22"/>
          <w:szCs w:val="22"/>
          <w:lang w:eastAsia="ko-KR"/>
        </w:rPr>
        <w:tab/>
      </w:r>
      <w:r w:rsidR="00266823">
        <w:rPr>
          <w:rFonts w:ascii="Garamond" w:hAnsi="Garamond"/>
          <w:sz w:val="22"/>
          <w:szCs w:val="22"/>
          <w:lang w:eastAsia="ko-KR"/>
        </w:rPr>
        <w:tab/>
      </w:r>
      <w:r w:rsidR="00B62431" w:rsidRPr="00D94A31">
        <w:rPr>
          <w:rFonts w:ascii="Garamond" w:hAnsi="Garamond"/>
          <w:sz w:val="22"/>
          <w:szCs w:val="22"/>
          <w:lang w:eastAsia="ko-KR"/>
        </w:rPr>
        <w:t>Firma ________________________</w:t>
      </w:r>
    </w:p>
    <w:sectPr w:rsidR="00C57B42" w:rsidRPr="00C57B42" w:rsidSect="00D94A31">
      <w:footerReference w:type="default" r:id="rId11"/>
      <w:pgSz w:w="11907" w:h="16840" w:code="9"/>
      <w:pgMar w:top="1134" w:right="850" w:bottom="1134" w:left="1418" w:header="720" w:footer="720" w:gutter="0"/>
      <w:cols w:space="143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F900" w14:textId="77777777" w:rsidR="00F065DA" w:rsidRDefault="00F065DA" w:rsidP="008F3D42">
      <w:r>
        <w:separator/>
      </w:r>
    </w:p>
  </w:endnote>
  <w:endnote w:type="continuationSeparator" w:id="0">
    <w:p w14:paraId="5DB3DD30" w14:textId="77777777" w:rsidR="00F065DA" w:rsidRDefault="00F065DA" w:rsidP="008F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66C37" w14:textId="04898211" w:rsidR="00FF678D" w:rsidRDefault="00FF678D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A4F83C5" wp14:editId="6A0CDB68">
          <wp:simplePos x="0" y="0"/>
          <wp:positionH relativeFrom="page">
            <wp:posOffset>1952625</wp:posOffset>
          </wp:positionH>
          <wp:positionV relativeFrom="bottomMargin">
            <wp:posOffset>75565</wp:posOffset>
          </wp:positionV>
          <wp:extent cx="3143250" cy="438150"/>
          <wp:effectExtent l="0" t="0" r="0" b="0"/>
          <wp:wrapSquare wrapText="bothSides"/>
          <wp:docPr id="3" name="Picture 64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0" name="Picture 64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32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C9BF" w14:textId="77777777" w:rsidR="00F065DA" w:rsidRDefault="00F065DA" w:rsidP="008F3D42">
      <w:r>
        <w:separator/>
      </w:r>
    </w:p>
  </w:footnote>
  <w:footnote w:type="continuationSeparator" w:id="0">
    <w:p w14:paraId="4C8E4EF3" w14:textId="77777777" w:rsidR="00F065DA" w:rsidRDefault="00F065DA" w:rsidP="008F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45203F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A505ADA"/>
    <w:multiLevelType w:val="hybridMultilevel"/>
    <w:tmpl w:val="8D50B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CF2"/>
    <w:multiLevelType w:val="hybridMultilevel"/>
    <w:tmpl w:val="456CAB32"/>
    <w:lvl w:ilvl="0" w:tplc="3E2C92DA">
      <w:start w:val="8"/>
      <w:numFmt w:val="bullet"/>
      <w:lvlText w:val="-"/>
      <w:lvlJc w:val="left"/>
      <w:pPr>
        <w:ind w:left="76" w:hanging="360"/>
      </w:pPr>
      <w:rPr>
        <w:rFonts w:ascii="Garamond" w:eastAsia="Times New Roman" w:hAnsi="Garamon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0ED5889"/>
    <w:multiLevelType w:val="hybridMultilevel"/>
    <w:tmpl w:val="9A8ED194"/>
    <w:lvl w:ilvl="0" w:tplc="DC347B46">
      <w:start w:val="5"/>
      <w:numFmt w:val="bullet"/>
      <w:lvlText w:val="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3076A08"/>
    <w:multiLevelType w:val="hybridMultilevel"/>
    <w:tmpl w:val="033C6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4A2E"/>
    <w:multiLevelType w:val="hybridMultilevel"/>
    <w:tmpl w:val="49EC3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91D1B"/>
    <w:multiLevelType w:val="hybridMultilevel"/>
    <w:tmpl w:val="7AE40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F3FC3"/>
    <w:multiLevelType w:val="hybridMultilevel"/>
    <w:tmpl w:val="B8D2C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38F9"/>
    <w:multiLevelType w:val="hybridMultilevel"/>
    <w:tmpl w:val="75023D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60D88"/>
    <w:multiLevelType w:val="hybridMultilevel"/>
    <w:tmpl w:val="441A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235B2"/>
    <w:multiLevelType w:val="hybridMultilevel"/>
    <w:tmpl w:val="17627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41068"/>
    <w:multiLevelType w:val="multilevel"/>
    <w:tmpl w:val="51B61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3B8219E7"/>
    <w:multiLevelType w:val="hybridMultilevel"/>
    <w:tmpl w:val="BE5A0BE8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072071"/>
    <w:multiLevelType w:val="hybridMultilevel"/>
    <w:tmpl w:val="FCD66148"/>
    <w:lvl w:ilvl="0" w:tplc="854426F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0359F3"/>
    <w:multiLevelType w:val="hybridMultilevel"/>
    <w:tmpl w:val="E1C85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E759F"/>
    <w:multiLevelType w:val="hybridMultilevel"/>
    <w:tmpl w:val="5D68F3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B327A3"/>
    <w:multiLevelType w:val="multilevel"/>
    <w:tmpl w:val="85488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7" w15:restartNumberingAfterBreak="0">
    <w:nsid w:val="42D702BB"/>
    <w:multiLevelType w:val="hybridMultilevel"/>
    <w:tmpl w:val="5092622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EF71597"/>
    <w:multiLevelType w:val="hybridMultilevel"/>
    <w:tmpl w:val="C9F074AE"/>
    <w:lvl w:ilvl="0" w:tplc="AD1827B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145E4"/>
    <w:multiLevelType w:val="hybridMultilevel"/>
    <w:tmpl w:val="0434B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96651"/>
    <w:multiLevelType w:val="hybridMultilevel"/>
    <w:tmpl w:val="F6FCCC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858A5"/>
    <w:multiLevelType w:val="hybridMultilevel"/>
    <w:tmpl w:val="A3660B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90F76"/>
    <w:multiLevelType w:val="hybridMultilevel"/>
    <w:tmpl w:val="9BB632AA"/>
    <w:lvl w:ilvl="0" w:tplc="20863EA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1C0866"/>
    <w:multiLevelType w:val="hybridMultilevel"/>
    <w:tmpl w:val="DBC00B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779D3"/>
    <w:multiLevelType w:val="hybridMultilevel"/>
    <w:tmpl w:val="AE800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5720B"/>
    <w:multiLevelType w:val="hybridMultilevel"/>
    <w:tmpl w:val="BF8CD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15E7F"/>
    <w:multiLevelType w:val="hybridMultilevel"/>
    <w:tmpl w:val="13E2363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3"/>
  </w:num>
  <w:num w:numId="4">
    <w:abstractNumId w:val="22"/>
  </w:num>
  <w:num w:numId="5">
    <w:abstractNumId w:val="26"/>
  </w:num>
  <w:num w:numId="6">
    <w:abstractNumId w:val="15"/>
  </w:num>
  <w:num w:numId="7">
    <w:abstractNumId w:val="1"/>
  </w:num>
  <w:num w:numId="8">
    <w:abstractNumId w:val="24"/>
  </w:num>
  <w:num w:numId="9">
    <w:abstractNumId w:val="18"/>
  </w:num>
  <w:num w:numId="10">
    <w:abstractNumId w:val="3"/>
  </w:num>
  <w:num w:numId="11">
    <w:abstractNumId w:val="14"/>
  </w:num>
  <w:num w:numId="12">
    <w:abstractNumId w:val="19"/>
  </w:num>
  <w:num w:numId="13">
    <w:abstractNumId w:val="5"/>
  </w:num>
  <w:num w:numId="14">
    <w:abstractNumId w:val="9"/>
  </w:num>
  <w:num w:numId="15">
    <w:abstractNumId w:val="6"/>
  </w:num>
  <w:num w:numId="16">
    <w:abstractNumId w:val="25"/>
  </w:num>
  <w:num w:numId="17">
    <w:abstractNumId w:val="11"/>
  </w:num>
  <w:num w:numId="18">
    <w:abstractNumId w:val="16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4"/>
  </w:num>
  <w:num w:numId="24">
    <w:abstractNumId w:val="20"/>
  </w:num>
  <w:num w:numId="25">
    <w:abstractNumId w:val="8"/>
  </w:num>
  <w:num w:numId="26">
    <w:abstractNumId w:val="12"/>
  </w:num>
  <w:num w:numId="2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49"/>
    <w:rsid w:val="00003F0A"/>
    <w:rsid w:val="00004C4A"/>
    <w:rsid w:val="00014BC3"/>
    <w:rsid w:val="000360CB"/>
    <w:rsid w:val="00040D89"/>
    <w:rsid w:val="00042171"/>
    <w:rsid w:val="00044A06"/>
    <w:rsid w:val="0004543B"/>
    <w:rsid w:val="000478AA"/>
    <w:rsid w:val="0007343F"/>
    <w:rsid w:val="000861B3"/>
    <w:rsid w:val="00094574"/>
    <w:rsid w:val="00097584"/>
    <w:rsid w:val="000B384E"/>
    <w:rsid w:val="000B6070"/>
    <w:rsid w:val="000C0014"/>
    <w:rsid w:val="000C3420"/>
    <w:rsid w:val="000D2557"/>
    <w:rsid w:val="000E0E53"/>
    <w:rsid w:val="000E2B1F"/>
    <w:rsid w:val="000E4BC4"/>
    <w:rsid w:val="000E68B0"/>
    <w:rsid w:val="000F1807"/>
    <w:rsid w:val="000F2A8B"/>
    <w:rsid w:val="000F4CF2"/>
    <w:rsid w:val="00106761"/>
    <w:rsid w:val="00113409"/>
    <w:rsid w:val="001151CB"/>
    <w:rsid w:val="0011687C"/>
    <w:rsid w:val="00123C8B"/>
    <w:rsid w:val="00124D69"/>
    <w:rsid w:val="0013022E"/>
    <w:rsid w:val="00135970"/>
    <w:rsid w:val="00142790"/>
    <w:rsid w:val="0015308E"/>
    <w:rsid w:val="001669E4"/>
    <w:rsid w:val="00171DD3"/>
    <w:rsid w:val="001763AB"/>
    <w:rsid w:val="00180CB5"/>
    <w:rsid w:val="00183CFF"/>
    <w:rsid w:val="001A715C"/>
    <w:rsid w:val="001B54E5"/>
    <w:rsid w:val="001C0288"/>
    <w:rsid w:val="001C12B9"/>
    <w:rsid w:val="001C201A"/>
    <w:rsid w:val="001C7A24"/>
    <w:rsid w:val="001F27F2"/>
    <w:rsid w:val="001F36EC"/>
    <w:rsid w:val="00213919"/>
    <w:rsid w:val="002375B3"/>
    <w:rsid w:val="0023779C"/>
    <w:rsid w:val="00241617"/>
    <w:rsid w:val="00241E81"/>
    <w:rsid w:val="00243906"/>
    <w:rsid w:val="00253845"/>
    <w:rsid w:val="00266823"/>
    <w:rsid w:val="002715BA"/>
    <w:rsid w:val="00274D03"/>
    <w:rsid w:val="00275416"/>
    <w:rsid w:val="00283C2F"/>
    <w:rsid w:val="00284768"/>
    <w:rsid w:val="002A6789"/>
    <w:rsid w:val="002B3F6E"/>
    <w:rsid w:val="002B4FFF"/>
    <w:rsid w:val="002C2BF5"/>
    <w:rsid w:val="002C39CD"/>
    <w:rsid w:val="002C3FF9"/>
    <w:rsid w:val="002D0C93"/>
    <w:rsid w:val="002E75BC"/>
    <w:rsid w:val="002E7C5C"/>
    <w:rsid w:val="002F083C"/>
    <w:rsid w:val="002F1E81"/>
    <w:rsid w:val="002F3405"/>
    <w:rsid w:val="00300F84"/>
    <w:rsid w:val="003016DB"/>
    <w:rsid w:val="00304B0E"/>
    <w:rsid w:val="00322BFE"/>
    <w:rsid w:val="00335854"/>
    <w:rsid w:val="00341D40"/>
    <w:rsid w:val="003456CA"/>
    <w:rsid w:val="00355E35"/>
    <w:rsid w:val="0035797A"/>
    <w:rsid w:val="00366728"/>
    <w:rsid w:val="0037117F"/>
    <w:rsid w:val="00384AD2"/>
    <w:rsid w:val="003854FF"/>
    <w:rsid w:val="00385F69"/>
    <w:rsid w:val="00392246"/>
    <w:rsid w:val="003928B6"/>
    <w:rsid w:val="003A0C94"/>
    <w:rsid w:val="003A5DE2"/>
    <w:rsid w:val="003B11EA"/>
    <w:rsid w:val="003B1E91"/>
    <w:rsid w:val="003B3744"/>
    <w:rsid w:val="003C323B"/>
    <w:rsid w:val="003D1CA4"/>
    <w:rsid w:val="003D2157"/>
    <w:rsid w:val="003D2D44"/>
    <w:rsid w:val="003E53CB"/>
    <w:rsid w:val="003E58BF"/>
    <w:rsid w:val="003E7A0A"/>
    <w:rsid w:val="003F0F76"/>
    <w:rsid w:val="003F2D61"/>
    <w:rsid w:val="003F4074"/>
    <w:rsid w:val="004111A5"/>
    <w:rsid w:val="00412EED"/>
    <w:rsid w:val="00415625"/>
    <w:rsid w:val="0041672E"/>
    <w:rsid w:val="00420031"/>
    <w:rsid w:val="00424558"/>
    <w:rsid w:val="00427626"/>
    <w:rsid w:val="004301A8"/>
    <w:rsid w:val="00432BDE"/>
    <w:rsid w:val="00433073"/>
    <w:rsid w:val="00433CA9"/>
    <w:rsid w:val="00435D51"/>
    <w:rsid w:val="00437FF2"/>
    <w:rsid w:val="00440151"/>
    <w:rsid w:val="004534E0"/>
    <w:rsid w:val="00454128"/>
    <w:rsid w:val="0045663D"/>
    <w:rsid w:val="0045682B"/>
    <w:rsid w:val="004625EF"/>
    <w:rsid w:val="004657AD"/>
    <w:rsid w:val="0047177F"/>
    <w:rsid w:val="00476F39"/>
    <w:rsid w:val="00483029"/>
    <w:rsid w:val="00483C4F"/>
    <w:rsid w:val="00490120"/>
    <w:rsid w:val="004A0225"/>
    <w:rsid w:val="004A0A14"/>
    <w:rsid w:val="004A0F5A"/>
    <w:rsid w:val="004C4029"/>
    <w:rsid w:val="004C7D3C"/>
    <w:rsid w:val="004D3063"/>
    <w:rsid w:val="004D30E7"/>
    <w:rsid w:val="004D336C"/>
    <w:rsid w:val="004E16D0"/>
    <w:rsid w:val="004E19EE"/>
    <w:rsid w:val="004E289F"/>
    <w:rsid w:val="004E3B3D"/>
    <w:rsid w:val="004E651A"/>
    <w:rsid w:val="0050111E"/>
    <w:rsid w:val="00502316"/>
    <w:rsid w:val="005104DC"/>
    <w:rsid w:val="0051580B"/>
    <w:rsid w:val="00522238"/>
    <w:rsid w:val="00530CF9"/>
    <w:rsid w:val="00532246"/>
    <w:rsid w:val="00534E51"/>
    <w:rsid w:val="005367CF"/>
    <w:rsid w:val="00540A02"/>
    <w:rsid w:val="00542770"/>
    <w:rsid w:val="005433D4"/>
    <w:rsid w:val="005449E9"/>
    <w:rsid w:val="00544B7A"/>
    <w:rsid w:val="00554A46"/>
    <w:rsid w:val="005578A9"/>
    <w:rsid w:val="0057046A"/>
    <w:rsid w:val="00580FCE"/>
    <w:rsid w:val="0059220D"/>
    <w:rsid w:val="00593EBB"/>
    <w:rsid w:val="00594BCE"/>
    <w:rsid w:val="005A0110"/>
    <w:rsid w:val="005A1444"/>
    <w:rsid w:val="005B4A42"/>
    <w:rsid w:val="005B6493"/>
    <w:rsid w:val="005C2B2D"/>
    <w:rsid w:val="005E3385"/>
    <w:rsid w:val="00603A75"/>
    <w:rsid w:val="00605231"/>
    <w:rsid w:val="00611534"/>
    <w:rsid w:val="0061207F"/>
    <w:rsid w:val="006126A0"/>
    <w:rsid w:val="00612BB8"/>
    <w:rsid w:val="00613AE8"/>
    <w:rsid w:val="006148EB"/>
    <w:rsid w:val="0062620F"/>
    <w:rsid w:val="00627279"/>
    <w:rsid w:val="00636A8B"/>
    <w:rsid w:val="00636C1A"/>
    <w:rsid w:val="00643237"/>
    <w:rsid w:val="0064361C"/>
    <w:rsid w:val="00653975"/>
    <w:rsid w:val="00660474"/>
    <w:rsid w:val="00660DBC"/>
    <w:rsid w:val="006618D9"/>
    <w:rsid w:val="00665638"/>
    <w:rsid w:val="00672864"/>
    <w:rsid w:val="006941E9"/>
    <w:rsid w:val="00696140"/>
    <w:rsid w:val="0069701B"/>
    <w:rsid w:val="006A7021"/>
    <w:rsid w:val="006B12A0"/>
    <w:rsid w:val="006C070A"/>
    <w:rsid w:val="006C3A9E"/>
    <w:rsid w:val="006C6173"/>
    <w:rsid w:val="006D3954"/>
    <w:rsid w:val="006D3AD1"/>
    <w:rsid w:val="006D50C5"/>
    <w:rsid w:val="006D6E89"/>
    <w:rsid w:val="006E599F"/>
    <w:rsid w:val="006E7D88"/>
    <w:rsid w:val="006F3763"/>
    <w:rsid w:val="006F54D4"/>
    <w:rsid w:val="006F5F50"/>
    <w:rsid w:val="006F7C3C"/>
    <w:rsid w:val="00704B97"/>
    <w:rsid w:val="00710366"/>
    <w:rsid w:val="00710CEC"/>
    <w:rsid w:val="0072011D"/>
    <w:rsid w:val="00726ABB"/>
    <w:rsid w:val="00731611"/>
    <w:rsid w:val="00744074"/>
    <w:rsid w:val="007477B0"/>
    <w:rsid w:val="00750C9E"/>
    <w:rsid w:val="00755AC3"/>
    <w:rsid w:val="0075670F"/>
    <w:rsid w:val="00766D1E"/>
    <w:rsid w:val="0076754E"/>
    <w:rsid w:val="00771EAA"/>
    <w:rsid w:val="007731C9"/>
    <w:rsid w:val="00777DF2"/>
    <w:rsid w:val="00790498"/>
    <w:rsid w:val="007A0108"/>
    <w:rsid w:val="007A0150"/>
    <w:rsid w:val="007A0BFC"/>
    <w:rsid w:val="007A626D"/>
    <w:rsid w:val="007B3C3C"/>
    <w:rsid w:val="007B6EFB"/>
    <w:rsid w:val="007C1242"/>
    <w:rsid w:val="007C4377"/>
    <w:rsid w:val="007C63C8"/>
    <w:rsid w:val="007D07E2"/>
    <w:rsid w:val="007D28A9"/>
    <w:rsid w:val="007D5511"/>
    <w:rsid w:val="007E12B3"/>
    <w:rsid w:val="007E1B54"/>
    <w:rsid w:val="007E2634"/>
    <w:rsid w:val="007F21A6"/>
    <w:rsid w:val="007F3E00"/>
    <w:rsid w:val="00800F47"/>
    <w:rsid w:val="00803613"/>
    <w:rsid w:val="00803EAC"/>
    <w:rsid w:val="0080707F"/>
    <w:rsid w:val="00807FA6"/>
    <w:rsid w:val="00811CBB"/>
    <w:rsid w:val="0081353E"/>
    <w:rsid w:val="0081616E"/>
    <w:rsid w:val="00845DA3"/>
    <w:rsid w:val="00853E10"/>
    <w:rsid w:val="00854497"/>
    <w:rsid w:val="008629A2"/>
    <w:rsid w:val="008649EC"/>
    <w:rsid w:val="00864A2E"/>
    <w:rsid w:val="00865925"/>
    <w:rsid w:val="00866132"/>
    <w:rsid w:val="00867642"/>
    <w:rsid w:val="00883BE3"/>
    <w:rsid w:val="00886760"/>
    <w:rsid w:val="00886804"/>
    <w:rsid w:val="008A009B"/>
    <w:rsid w:val="008A1452"/>
    <w:rsid w:val="008A50B0"/>
    <w:rsid w:val="008B37D4"/>
    <w:rsid w:val="008C3C53"/>
    <w:rsid w:val="008C77F5"/>
    <w:rsid w:val="008D000B"/>
    <w:rsid w:val="008D7CB3"/>
    <w:rsid w:val="008E0744"/>
    <w:rsid w:val="008F0910"/>
    <w:rsid w:val="008F3D42"/>
    <w:rsid w:val="008F4601"/>
    <w:rsid w:val="008F49A2"/>
    <w:rsid w:val="008F653A"/>
    <w:rsid w:val="008F767C"/>
    <w:rsid w:val="00900E8D"/>
    <w:rsid w:val="00901F69"/>
    <w:rsid w:val="009029C4"/>
    <w:rsid w:val="009041AB"/>
    <w:rsid w:val="00904287"/>
    <w:rsid w:val="009109E3"/>
    <w:rsid w:val="0091254B"/>
    <w:rsid w:val="00913EA4"/>
    <w:rsid w:val="00917548"/>
    <w:rsid w:val="00920B2B"/>
    <w:rsid w:val="00924044"/>
    <w:rsid w:val="00924629"/>
    <w:rsid w:val="0092604C"/>
    <w:rsid w:val="00932A65"/>
    <w:rsid w:val="00933603"/>
    <w:rsid w:val="00934956"/>
    <w:rsid w:val="00935E27"/>
    <w:rsid w:val="009420BC"/>
    <w:rsid w:val="00945FF3"/>
    <w:rsid w:val="009531AB"/>
    <w:rsid w:val="00957374"/>
    <w:rsid w:val="00960049"/>
    <w:rsid w:val="0096288D"/>
    <w:rsid w:val="0096295D"/>
    <w:rsid w:val="00964D36"/>
    <w:rsid w:val="0097447E"/>
    <w:rsid w:val="009851FB"/>
    <w:rsid w:val="009879C1"/>
    <w:rsid w:val="00990285"/>
    <w:rsid w:val="009911E6"/>
    <w:rsid w:val="00991BC0"/>
    <w:rsid w:val="00993005"/>
    <w:rsid w:val="00993E29"/>
    <w:rsid w:val="00994171"/>
    <w:rsid w:val="009A5117"/>
    <w:rsid w:val="009A6929"/>
    <w:rsid w:val="009B1869"/>
    <w:rsid w:val="009C1473"/>
    <w:rsid w:val="009C2495"/>
    <w:rsid w:val="009D029F"/>
    <w:rsid w:val="009D590D"/>
    <w:rsid w:val="009E1037"/>
    <w:rsid w:val="009E1B7B"/>
    <w:rsid w:val="009E409C"/>
    <w:rsid w:val="009E578F"/>
    <w:rsid w:val="009E5D11"/>
    <w:rsid w:val="009F53D7"/>
    <w:rsid w:val="009F6768"/>
    <w:rsid w:val="00A0464C"/>
    <w:rsid w:val="00A059C5"/>
    <w:rsid w:val="00A1427A"/>
    <w:rsid w:val="00A15F88"/>
    <w:rsid w:val="00A32973"/>
    <w:rsid w:val="00A35CE7"/>
    <w:rsid w:val="00A409B7"/>
    <w:rsid w:val="00A43FB7"/>
    <w:rsid w:val="00A5079D"/>
    <w:rsid w:val="00A5515B"/>
    <w:rsid w:val="00A556C0"/>
    <w:rsid w:val="00A55791"/>
    <w:rsid w:val="00A557D3"/>
    <w:rsid w:val="00A5734F"/>
    <w:rsid w:val="00A626D4"/>
    <w:rsid w:val="00A72E88"/>
    <w:rsid w:val="00A745CF"/>
    <w:rsid w:val="00A76CAE"/>
    <w:rsid w:val="00A921B5"/>
    <w:rsid w:val="00A93BE7"/>
    <w:rsid w:val="00A93DD5"/>
    <w:rsid w:val="00A95F5B"/>
    <w:rsid w:val="00AA0B2A"/>
    <w:rsid w:val="00AA30F6"/>
    <w:rsid w:val="00AB1B90"/>
    <w:rsid w:val="00AB1F27"/>
    <w:rsid w:val="00AB3F54"/>
    <w:rsid w:val="00AB5290"/>
    <w:rsid w:val="00AC64FA"/>
    <w:rsid w:val="00AC7B57"/>
    <w:rsid w:val="00AC7D82"/>
    <w:rsid w:val="00AD201D"/>
    <w:rsid w:val="00AE1E1A"/>
    <w:rsid w:val="00AF26BB"/>
    <w:rsid w:val="00B00FE9"/>
    <w:rsid w:val="00B02A93"/>
    <w:rsid w:val="00B11D16"/>
    <w:rsid w:val="00B15D9C"/>
    <w:rsid w:val="00B17BED"/>
    <w:rsid w:val="00B2128F"/>
    <w:rsid w:val="00B25E51"/>
    <w:rsid w:val="00B354A8"/>
    <w:rsid w:val="00B40841"/>
    <w:rsid w:val="00B40D27"/>
    <w:rsid w:val="00B453E0"/>
    <w:rsid w:val="00B53863"/>
    <w:rsid w:val="00B55691"/>
    <w:rsid w:val="00B61B48"/>
    <w:rsid w:val="00B62431"/>
    <w:rsid w:val="00B745AF"/>
    <w:rsid w:val="00B818D1"/>
    <w:rsid w:val="00B86559"/>
    <w:rsid w:val="00B900EA"/>
    <w:rsid w:val="00B92491"/>
    <w:rsid w:val="00B942F8"/>
    <w:rsid w:val="00B94F86"/>
    <w:rsid w:val="00B96EFA"/>
    <w:rsid w:val="00B97D09"/>
    <w:rsid w:val="00BA3961"/>
    <w:rsid w:val="00BA56E1"/>
    <w:rsid w:val="00BB01B9"/>
    <w:rsid w:val="00BB10FB"/>
    <w:rsid w:val="00BB2427"/>
    <w:rsid w:val="00BB28BE"/>
    <w:rsid w:val="00BB7C75"/>
    <w:rsid w:val="00BC1CC6"/>
    <w:rsid w:val="00BC3348"/>
    <w:rsid w:val="00BC4B1A"/>
    <w:rsid w:val="00BC7F5A"/>
    <w:rsid w:val="00BD1A2D"/>
    <w:rsid w:val="00BD7C50"/>
    <w:rsid w:val="00BF2ACF"/>
    <w:rsid w:val="00C07E0D"/>
    <w:rsid w:val="00C10C86"/>
    <w:rsid w:val="00C12250"/>
    <w:rsid w:val="00C1298D"/>
    <w:rsid w:val="00C13D8F"/>
    <w:rsid w:val="00C17796"/>
    <w:rsid w:val="00C21B80"/>
    <w:rsid w:val="00C23893"/>
    <w:rsid w:val="00C35827"/>
    <w:rsid w:val="00C41E37"/>
    <w:rsid w:val="00C42E79"/>
    <w:rsid w:val="00C57B42"/>
    <w:rsid w:val="00C6114D"/>
    <w:rsid w:val="00C61375"/>
    <w:rsid w:val="00C64F4C"/>
    <w:rsid w:val="00C6611F"/>
    <w:rsid w:val="00C661F4"/>
    <w:rsid w:val="00C72554"/>
    <w:rsid w:val="00C8305A"/>
    <w:rsid w:val="00C87683"/>
    <w:rsid w:val="00C94F6D"/>
    <w:rsid w:val="00C96264"/>
    <w:rsid w:val="00C9760A"/>
    <w:rsid w:val="00CA4A62"/>
    <w:rsid w:val="00CB1799"/>
    <w:rsid w:val="00CB1F82"/>
    <w:rsid w:val="00CB5663"/>
    <w:rsid w:val="00CB6100"/>
    <w:rsid w:val="00CB65BB"/>
    <w:rsid w:val="00CB6AED"/>
    <w:rsid w:val="00CB746B"/>
    <w:rsid w:val="00CC1534"/>
    <w:rsid w:val="00CC28E8"/>
    <w:rsid w:val="00CC6802"/>
    <w:rsid w:val="00CD25F4"/>
    <w:rsid w:val="00CD5E74"/>
    <w:rsid w:val="00CD7776"/>
    <w:rsid w:val="00CF1B70"/>
    <w:rsid w:val="00D068FD"/>
    <w:rsid w:val="00D07212"/>
    <w:rsid w:val="00D128E1"/>
    <w:rsid w:val="00D12B28"/>
    <w:rsid w:val="00D17C68"/>
    <w:rsid w:val="00D233BF"/>
    <w:rsid w:val="00D25033"/>
    <w:rsid w:val="00D313D2"/>
    <w:rsid w:val="00D32E5B"/>
    <w:rsid w:val="00D3381C"/>
    <w:rsid w:val="00D37C03"/>
    <w:rsid w:val="00D4024B"/>
    <w:rsid w:val="00D415B3"/>
    <w:rsid w:val="00D51E27"/>
    <w:rsid w:val="00D55EBD"/>
    <w:rsid w:val="00D561A3"/>
    <w:rsid w:val="00D60A1E"/>
    <w:rsid w:val="00D6386A"/>
    <w:rsid w:val="00D65B55"/>
    <w:rsid w:val="00D7489F"/>
    <w:rsid w:val="00D87B76"/>
    <w:rsid w:val="00D94A31"/>
    <w:rsid w:val="00D95511"/>
    <w:rsid w:val="00D969F2"/>
    <w:rsid w:val="00D979B3"/>
    <w:rsid w:val="00DB52D7"/>
    <w:rsid w:val="00DB6229"/>
    <w:rsid w:val="00DC4CBA"/>
    <w:rsid w:val="00DC570F"/>
    <w:rsid w:val="00DD535B"/>
    <w:rsid w:val="00DD69B1"/>
    <w:rsid w:val="00DE3FBF"/>
    <w:rsid w:val="00DF4566"/>
    <w:rsid w:val="00DF7EC8"/>
    <w:rsid w:val="00E0121D"/>
    <w:rsid w:val="00E03E88"/>
    <w:rsid w:val="00E06399"/>
    <w:rsid w:val="00E06436"/>
    <w:rsid w:val="00E131A6"/>
    <w:rsid w:val="00E20E81"/>
    <w:rsid w:val="00E23EE3"/>
    <w:rsid w:val="00E242F6"/>
    <w:rsid w:val="00E46C36"/>
    <w:rsid w:val="00E53D12"/>
    <w:rsid w:val="00E53FDC"/>
    <w:rsid w:val="00E54EB0"/>
    <w:rsid w:val="00E6159C"/>
    <w:rsid w:val="00E616B1"/>
    <w:rsid w:val="00E6489A"/>
    <w:rsid w:val="00E653AA"/>
    <w:rsid w:val="00E67407"/>
    <w:rsid w:val="00E80660"/>
    <w:rsid w:val="00E8447B"/>
    <w:rsid w:val="00E942AD"/>
    <w:rsid w:val="00E94BA6"/>
    <w:rsid w:val="00E95BA8"/>
    <w:rsid w:val="00E969FA"/>
    <w:rsid w:val="00E96DD2"/>
    <w:rsid w:val="00EA0BC0"/>
    <w:rsid w:val="00EA14C9"/>
    <w:rsid w:val="00EA331E"/>
    <w:rsid w:val="00EB15EB"/>
    <w:rsid w:val="00EB2523"/>
    <w:rsid w:val="00EB2D78"/>
    <w:rsid w:val="00EB4DDF"/>
    <w:rsid w:val="00EC4C34"/>
    <w:rsid w:val="00EC6D52"/>
    <w:rsid w:val="00EC7958"/>
    <w:rsid w:val="00EC79D5"/>
    <w:rsid w:val="00ED035D"/>
    <w:rsid w:val="00EE0FEF"/>
    <w:rsid w:val="00EE7D12"/>
    <w:rsid w:val="00EF4DFC"/>
    <w:rsid w:val="00EF7FCC"/>
    <w:rsid w:val="00F03051"/>
    <w:rsid w:val="00F065DA"/>
    <w:rsid w:val="00F200E6"/>
    <w:rsid w:val="00F214B4"/>
    <w:rsid w:val="00F27B40"/>
    <w:rsid w:val="00F438ED"/>
    <w:rsid w:val="00F43E66"/>
    <w:rsid w:val="00F521A2"/>
    <w:rsid w:val="00F54320"/>
    <w:rsid w:val="00F55248"/>
    <w:rsid w:val="00F60A0A"/>
    <w:rsid w:val="00F66680"/>
    <w:rsid w:val="00F66723"/>
    <w:rsid w:val="00F75B0A"/>
    <w:rsid w:val="00F76FB6"/>
    <w:rsid w:val="00F82923"/>
    <w:rsid w:val="00F84573"/>
    <w:rsid w:val="00F8708D"/>
    <w:rsid w:val="00F900BD"/>
    <w:rsid w:val="00F96A23"/>
    <w:rsid w:val="00FA30D5"/>
    <w:rsid w:val="00FA7A51"/>
    <w:rsid w:val="00FC2764"/>
    <w:rsid w:val="00FD2688"/>
    <w:rsid w:val="00FD58A2"/>
    <w:rsid w:val="00FD6534"/>
    <w:rsid w:val="00FE2B28"/>
    <w:rsid w:val="00FF072C"/>
    <w:rsid w:val="00FF56F5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3FF5A"/>
  <w14:defaultImageDpi w14:val="0"/>
  <w15:docId w15:val="{E74239A4-366A-4D40-9158-DA848B0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38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94BCE"/>
    <w:pPr>
      <w:autoSpaceDE/>
      <w:autoSpaceDN/>
      <w:jc w:val="both"/>
    </w:pPr>
    <w:rPr>
      <w:sz w:val="21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94BCE"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2F340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2F340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594BC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94BCE"/>
    <w:rPr>
      <w:rFonts w:ascii="Tahoma" w:hAnsi="Tahoma" w:cs="Times New Roman"/>
      <w:sz w:val="16"/>
    </w:rPr>
  </w:style>
  <w:style w:type="paragraph" w:customStyle="1" w:styleId="Default">
    <w:name w:val="Default"/>
    <w:rsid w:val="001134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DB6229"/>
    <w:pPr>
      <w:autoSpaceDE/>
      <w:autoSpaceDN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8A00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016DB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016DB"/>
    <w:rPr>
      <w:rFonts w:ascii="Calibri" w:hAnsi="Calibri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3D4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3D42"/>
    <w:rPr>
      <w:rFonts w:cs="Times New Roman"/>
    </w:rPr>
  </w:style>
  <w:style w:type="character" w:styleId="Enfasicorsivo">
    <w:name w:val="Emphasis"/>
    <w:basedOn w:val="Carpredefinitoparagrafo"/>
    <w:uiPriority w:val="20"/>
    <w:qFormat/>
    <w:rsid w:val="008F4601"/>
    <w:rPr>
      <w:rFonts w:cs="Times New Roman"/>
      <w:i/>
      <w:iCs/>
    </w:rPr>
  </w:style>
  <w:style w:type="paragraph" w:customStyle="1" w:styleId="western">
    <w:name w:val="western"/>
    <w:basedOn w:val="Normale"/>
    <w:rsid w:val="000C0014"/>
    <w:pPr>
      <w:autoSpaceDE/>
      <w:autoSpaceDN/>
      <w:spacing w:before="100" w:beforeAutospacing="1" w:after="119"/>
    </w:pPr>
  </w:style>
  <w:style w:type="paragraph" w:customStyle="1" w:styleId="Textbody">
    <w:name w:val="Text body"/>
    <w:basedOn w:val="Normale"/>
    <w:rsid w:val="0057046A"/>
    <w:pPr>
      <w:widowControl w:val="0"/>
      <w:suppressAutoHyphens/>
      <w:autoSpaceDE/>
      <w:spacing w:after="120"/>
      <w:textAlignment w:val="baseline"/>
    </w:pPr>
    <w:rPr>
      <w:rFonts w:cs="Calibri"/>
      <w:kern w:val="3"/>
      <w:lang w:eastAsia="hi-IN" w:bidi="hi-IN"/>
    </w:rPr>
  </w:style>
  <w:style w:type="character" w:styleId="Collegamentoipertestuale">
    <w:name w:val="Hyperlink"/>
    <w:basedOn w:val="Carpredefinitoparagrafo"/>
    <w:rsid w:val="00C57B42"/>
    <w:rPr>
      <w:rFonts w:ascii="Times New Roman" w:eastAsia="Times New Roman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zionepubblica.gov.it/articolo/dipartimento/22-02-2016/modulo-la-richiesta-dellequivalenza-del-titolo-di-studio-stranier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unzionepubblica.gov.it/articolo/dipartimento/22-02-2016/modulo-la-richiesta-dellequivalenza-del-titolo-di-studio-stranier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59B3-5D5E-424F-864A-0BAB1CB5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UNISS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PAOLA CHEROSU</cp:lastModifiedBy>
  <cp:revision>51</cp:revision>
  <cp:lastPrinted>2021-01-22T14:53:00Z</cp:lastPrinted>
  <dcterms:created xsi:type="dcterms:W3CDTF">2021-01-22T15:08:00Z</dcterms:created>
  <dcterms:modified xsi:type="dcterms:W3CDTF">2021-04-09T09:48:00Z</dcterms:modified>
</cp:coreProperties>
</file>