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EF55" w14:textId="77777777"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14:paraId="7EC06A50" w14:textId="77777777" w:rsidR="00E6507F" w:rsidRDefault="00E6507F" w:rsidP="00E6507F">
      <w:pPr>
        <w:rPr>
          <w:sz w:val="20"/>
          <w:szCs w:val="20"/>
        </w:rPr>
      </w:pPr>
    </w:p>
    <w:p w14:paraId="36BB887B" w14:textId="77777777" w:rsidR="00E6507F" w:rsidRDefault="00E6507F" w:rsidP="00E6507F">
      <w:pPr>
        <w:rPr>
          <w:sz w:val="20"/>
          <w:szCs w:val="20"/>
        </w:rPr>
      </w:pPr>
    </w:p>
    <w:p w14:paraId="536FB59E" w14:textId="77777777" w:rsidR="00E6507F" w:rsidRDefault="00E6507F" w:rsidP="00E6507F">
      <w:pPr>
        <w:rPr>
          <w:sz w:val="20"/>
          <w:szCs w:val="20"/>
        </w:rPr>
      </w:pPr>
    </w:p>
    <w:p w14:paraId="7F974D8E" w14:textId="77777777"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6A8734A6" w14:textId="77777777" w:rsidR="00E6507F" w:rsidRPr="00EB5DDD" w:rsidRDefault="00E6507F" w:rsidP="00E6507F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FFBAC14" w14:textId="77777777" w:rsidR="00E6507F" w:rsidRDefault="00E6507F" w:rsidP="00E6507F">
      <w:pPr>
        <w:jc w:val="both"/>
        <w:rPr>
          <w:sz w:val="22"/>
          <w:szCs w:val="22"/>
        </w:rPr>
      </w:pPr>
    </w:p>
    <w:p w14:paraId="55056B0F" w14:textId="77777777"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4BE8F896" w14:textId="77777777"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395800A" w14:textId="77777777"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595DC889" w14:textId="77777777"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DE325DA" w14:textId="77777777"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14:paraId="0E302697" w14:textId="77777777"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14:paraId="68453536" w14:textId="77777777"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14:paraId="421747F6" w14:textId="77777777"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14:paraId="12307F10" w14:textId="77777777"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6987425B" w14:textId="77777777" w:rsidR="00E6507F" w:rsidRDefault="00E6507F" w:rsidP="00E6507F">
      <w:pPr>
        <w:jc w:val="both"/>
        <w:rPr>
          <w:sz w:val="22"/>
          <w:szCs w:val="22"/>
        </w:rPr>
      </w:pPr>
    </w:p>
    <w:p w14:paraId="05098A15" w14:textId="77777777" w:rsidR="00E6507F" w:rsidRDefault="00E6507F" w:rsidP="00E6507F">
      <w:pPr>
        <w:rPr>
          <w:sz w:val="22"/>
          <w:szCs w:val="22"/>
        </w:rPr>
      </w:pPr>
    </w:p>
    <w:p w14:paraId="5A03061E" w14:textId="77777777" w:rsidR="00E6507F" w:rsidRDefault="00E6507F" w:rsidP="00E6507F">
      <w:pPr>
        <w:rPr>
          <w:sz w:val="22"/>
          <w:szCs w:val="22"/>
        </w:rPr>
      </w:pPr>
    </w:p>
    <w:p w14:paraId="410E9978" w14:textId="77777777" w:rsidR="00E6507F" w:rsidRPr="00EB5DDD" w:rsidRDefault="00E6507F" w:rsidP="00E6507F">
      <w:pPr>
        <w:rPr>
          <w:sz w:val="22"/>
          <w:szCs w:val="22"/>
        </w:rPr>
      </w:pPr>
    </w:p>
    <w:p w14:paraId="68227200" w14:textId="77777777" w:rsidR="00E6507F" w:rsidRPr="00EB5DDD" w:rsidRDefault="00E6507F" w:rsidP="00E6507F">
      <w:pPr>
        <w:rPr>
          <w:sz w:val="22"/>
          <w:szCs w:val="22"/>
        </w:rPr>
      </w:pPr>
    </w:p>
    <w:p w14:paraId="0C7C48F0" w14:textId="77777777"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1706D7FC" w14:textId="77777777"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7C98AC3F" w14:textId="77777777"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0814D497" w14:textId="77777777"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222C6752" w14:textId="77777777"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1C846CB0" w14:textId="77777777" w:rsidR="00E6507F" w:rsidRDefault="00E6507F" w:rsidP="00E6507F">
      <w:pPr>
        <w:jc w:val="both"/>
        <w:rPr>
          <w:sz w:val="22"/>
          <w:szCs w:val="22"/>
        </w:rPr>
      </w:pPr>
    </w:p>
    <w:p w14:paraId="1F4A62BF" w14:textId="77777777" w:rsidR="00E6507F" w:rsidRDefault="00E6507F" w:rsidP="00E6507F">
      <w:pPr>
        <w:jc w:val="both"/>
        <w:rPr>
          <w:sz w:val="22"/>
          <w:szCs w:val="22"/>
        </w:rPr>
      </w:pPr>
    </w:p>
    <w:p w14:paraId="03BB05D1" w14:textId="77777777"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38DAE0E4" w14:textId="77777777" w:rsidR="00E6507F" w:rsidRDefault="00E6507F" w:rsidP="00E6507F">
      <w:pPr>
        <w:jc w:val="both"/>
        <w:rPr>
          <w:sz w:val="22"/>
          <w:szCs w:val="22"/>
        </w:rPr>
      </w:pPr>
    </w:p>
    <w:p w14:paraId="3FF26CFC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>he in relazione alla procedura comparativa pubblica bandita con decreto n. _</w:t>
      </w:r>
      <w:r w:rsidR="0098738A">
        <w:rPr>
          <w:sz w:val="22"/>
          <w:szCs w:val="22"/>
        </w:rPr>
        <w:t>_____</w:t>
      </w:r>
      <w:r w:rsidRPr="005D15C3">
        <w:rPr>
          <w:sz w:val="22"/>
          <w:szCs w:val="22"/>
        </w:rPr>
        <w:t>___ del ___</w:t>
      </w:r>
      <w:r w:rsidR="0098738A">
        <w:rPr>
          <w:sz w:val="22"/>
          <w:szCs w:val="22"/>
        </w:rPr>
        <w:t>______</w:t>
      </w:r>
      <w:r w:rsidRPr="005D15C3">
        <w:rPr>
          <w:sz w:val="22"/>
          <w:szCs w:val="22"/>
        </w:rPr>
        <w:t>_ prot. n. ___</w:t>
      </w:r>
      <w:r w:rsidR="0098738A">
        <w:rPr>
          <w:sz w:val="22"/>
          <w:szCs w:val="22"/>
        </w:rPr>
        <w:t>____</w:t>
      </w:r>
      <w:r w:rsidRPr="005D15C3">
        <w:rPr>
          <w:sz w:val="22"/>
          <w:szCs w:val="22"/>
        </w:rPr>
        <w:t>_</w:t>
      </w:r>
      <w:proofErr w:type="gramStart"/>
      <w:r w:rsidRPr="005D15C3">
        <w:rPr>
          <w:sz w:val="22"/>
          <w:szCs w:val="22"/>
        </w:rPr>
        <w:t>_  nulla</w:t>
      </w:r>
      <w:proofErr w:type="gramEnd"/>
      <w:r w:rsidRPr="005D15C3">
        <w:rPr>
          <w:sz w:val="22"/>
          <w:szCs w:val="22"/>
        </w:rPr>
        <w:t xml:space="preserve"> osta alla stipulazione del contratto di __</w:t>
      </w:r>
      <w:r w:rsidR="0098738A">
        <w:rPr>
          <w:sz w:val="22"/>
          <w:szCs w:val="22"/>
        </w:rPr>
        <w:t>_____</w:t>
      </w:r>
      <w:r w:rsidRPr="005D15C3">
        <w:rPr>
          <w:sz w:val="22"/>
          <w:szCs w:val="22"/>
        </w:rPr>
        <w:t>_________________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14:paraId="524BD770" w14:textId="77777777"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14:paraId="4294C000" w14:textId="77777777"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F969172" w14:textId="77777777"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56AD43" w14:textId="77777777"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14:paraId="4E41BDED" w14:textId="77777777"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 collaborazione;  </w:t>
      </w:r>
    </w:p>
    <w:p w14:paraId="4B201E17" w14:textId="77777777"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14:paraId="2A2F2EE6" w14:textId="77777777"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26FF86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625ACF1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E687DBB" w14:textId="77777777"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79AC4326" w14:textId="77777777"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990F4D" w14:textId="77777777"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6AECD89C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3EB822" w14:textId="77777777"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14:paraId="502AB3B6" w14:textId="77777777" w:rsidR="00E6507F" w:rsidRPr="00582604" w:rsidRDefault="00E6507F" w:rsidP="00E6507F">
      <w:pPr>
        <w:pStyle w:val="Paragrafoelenco"/>
        <w:rPr>
          <w:sz w:val="22"/>
          <w:szCs w:val="22"/>
        </w:rPr>
      </w:pPr>
    </w:p>
    <w:p w14:paraId="113D3246" w14:textId="77777777"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E6325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EE79BA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proofErr w:type="gramStart"/>
      <w:r>
        <w:rPr>
          <w:sz w:val="22"/>
          <w:szCs w:val="22"/>
        </w:rPr>
        <w:t>dichiara,  durante</w:t>
      </w:r>
      <w:proofErr w:type="gramEnd"/>
      <w:r>
        <w:rPr>
          <w:sz w:val="22"/>
          <w:szCs w:val="22"/>
        </w:rPr>
        <w:t xml:space="preserve">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CC0B500" w14:textId="77777777"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14:paraId="07ECB871" w14:textId="77777777"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14:paraId="1F6C68D9" w14:textId="77777777"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1CFEFD3D" w14:textId="77777777" w:rsidR="00E6507F" w:rsidRDefault="00E6507F" w:rsidP="00E6507F">
      <w:pPr>
        <w:rPr>
          <w:sz w:val="20"/>
          <w:szCs w:val="20"/>
        </w:rPr>
      </w:pPr>
    </w:p>
    <w:p w14:paraId="7D45CDAC" w14:textId="77777777" w:rsidR="00E6507F" w:rsidRDefault="00E6507F" w:rsidP="00E6507F">
      <w:pPr>
        <w:rPr>
          <w:sz w:val="20"/>
          <w:szCs w:val="20"/>
        </w:rPr>
      </w:pPr>
    </w:p>
    <w:p w14:paraId="79F02861" w14:textId="77777777" w:rsidR="00E6507F" w:rsidRDefault="00E6507F" w:rsidP="00E6507F">
      <w:pPr>
        <w:rPr>
          <w:sz w:val="20"/>
          <w:szCs w:val="20"/>
        </w:rPr>
      </w:pPr>
    </w:p>
    <w:p w14:paraId="0D4A1CD5" w14:textId="77777777" w:rsidR="00E6507F" w:rsidRPr="00C97739" w:rsidRDefault="00E6507F" w:rsidP="00E6507F">
      <w:pPr>
        <w:rPr>
          <w:sz w:val="20"/>
          <w:szCs w:val="20"/>
        </w:rPr>
      </w:pPr>
    </w:p>
    <w:p w14:paraId="6F40DA23" w14:textId="77777777" w:rsidR="006824B9" w:rsidRDefault="00A00C6F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8712" w14:textId="77777777" w:rsidR="00C151E4" w:rsidRDefault="00C151E4" w:rsidP="004E448E">
      <w:r>
        <w:separator/>
      </w:r>
    </w:p>
  </w:endnote>
  <w:endnote w:type="continuationSeparator" w:id="0">
    <w:p w14:paraId="5AA4B87F" w14:textId="77777777" w:rsidR="00C151E4" w:rsidRDefault="00C151E4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9DC8" w14:textId="77777777" w:rsidR="008A3D7D" w:rsidRDefault="006767ED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51C4B9" w14:textId="77777777" w:rsidR="008A3D7D" w:rsidRDefault="00A00C6F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E7D3" w14:textId="77777777" w:rsidR="008A3D7D" w:rsidRDefault="006767ED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738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B4F7F70" w14:textId="77777777" w:rsidR="008A3D7D" w:rsidRDefault="00A00C6F" w:rsidP="00852994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6ADA" w14:textId="77777777" w:rsidR="00C151E4" w:rsidRDefault="00C151E4" w:rsidP="004E448E">
      <w:r>
        <w:separator/>
      </w:r>
    </w:p>
  </w:footnote>
  <w:footnote w:type="continuationSeparator" w:id="0">
    <w:p w14:paraId="3842F2FC" w14:textId="77777777" w:rsidR="00C151E4" w:rsidRDefault="00C151E4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B471" w14:textId="77777777" w:rsidR="008A3D7D" w:rsidRDefault="006767E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711882" w14:textId="77777777" w:rsidR="008A3D7D" w:rsidRDefault="00A00C6F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7F"/>
    <w:rsid w:val="00020121"/>
    <w:rsid w:val="00103F31"/>
    <w:rsid w:val="00152513"/>
    <w:rsid w:val="002569E0"/>
    <w:rsid w:val="003347AD"/>
    <w:rsid w:val="00396B2B"/>
    <w:rsid w:val="0046522D"/>
    <w:rsid w:val="004E448E"/>
    <w:rsid w:val="005C225C"/>
    <w:rsid w:val="00667F43"/>
    <w:rsid w:val="006767ED"/>
    <w:rsid w:val="0081188A"/>
    <w:rsid w:val="00852994"/>
    <w:rsid w:val="00881695"/>
    <w:rsid w:val="0098738A"/>
    <w:rsid w:val="00A00C6F"/>
    <w:rsid w:val="00A17B5D"/>
    <w:rsid w:val="00A43E18"/>
    <w:rsid w:val="00B7329E"/>
    <w:rsid w:val="00C151E4"/>
    <w:rsid w:val="00CB1DEE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C7117"/>
  <w15:docId w15:val="{401FA035-F1CE-423F-9AD8-B5171589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Lucia CHERCHI</cp:lastModifiedBy>
  <cp:revision>2</cp:revision>
  <dcterms:created xsi:type="dcterms:W3CDTF">2021-06-10T09:04:00Z</dcterms:created>
  <dcterms:modified xsi:type="dcterms:W3CDTF">2021-06-10T09:04:00Z</dcterms:modified>
</cp:coreProperties>
</file>