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1DD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14:paraId="32A08E57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</w:t>
      </w:r>
      <w:proofErr w:type="gramStart"/>
      <w:r w:rsidRPr="00753D7F">
        <w:rPr>
          <w:sz w:val="22"/>
          <w:szCs w:val="22"/>
        </w:rPr>
        <w:t>00 )</w:t>
      </w:r>
      <w:proofErr w:type="gramEnd"/>
    </w:p>
    <w:p w14:paraId="54817E64" w14:textId="77777777" w:rsidR="004872E9" w:rsidRPr="00753D7F" w:rsidRDefault="004872E9" w:rsidP="004872E9">
      <w:pPr>
        <w:jc w:val="both"/>
        <w:rPr>
          <w:sz w:val="22"/>
          <w:szCs w:val="22"/>
        </w:rPr>
      </w:pPr>
    </w:p>
    <w:p w14:paraId="06DA938E" w14:textId="77777777" w:rsidR="00753D7F" w:rsidRDefault="00753D7F" w:rsidP="00753D7F">
      <w:pPr>
        <w:jc w:val="both"/>
        <w:rPr>
          <w:sz w:val="22"/>
          <w:szCs w:val="22"/>
        </w:rPr>
      </w:pPr>
    </w:p>
    <w:p w14:paraId="0A5B5E2B" w14:textId="77777777" w:rsidR="00753D7F" w:rsidRDefault="00753D7F" w:rsidP="00753D7F">
      <w:pPr>
        <w:jc w:val="both"/>
        <w:rPr>
          <w:sz w:val="22"/>
          <w:szCs w:val="22"/>
        </w:rPr>
      </w:pPr>
    </w:p>
    <w:p w14:paraId="6E385835" w14:textId="77777777" w:rsidR="00753D7F" w:rsidRDefault="00753D7F" w:rsidP="00753D7F">
      <w:pPr>
        <w:jc w:val="both"/>
        <w:rPr>
          <w:sz w:val="22"/>
          <w:szCs w:val="22"/>
        </w:rPr>
      </w:pPr>
    </w:p>
    <w:p w14:paraId="029CD920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56425B71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4ABAEE72" w14:textId="77777777" w:rsidR="00DC1E05" w:rsidRDefault="00DC1E05" w:rsidP="00DC1E05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005A6794" w14:textId="77777777" w:rsidR="00DC1E05" w:rsidRDefault="00DC1E05" w:rsidP="00DC1E05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07100 Sassari</w:t>
      </w:r>
    </w:p>
    <w:p w14:paraId="27445C47" w14:textId="77777777" w:rsidR="00753D7F" w:rsidRPr="00753D7F" w:rsidRDefault="00753D7F" w:rsidP="00753D7F">
      <w:pPr>
        <w:jc w:val="both"/>
        <w:rPr>
          <w:sz w:val="22"/>
          <w:szCs w:val="22"/>
        </w:rPr>
      </w:pPr>
    </w:p>
    <w:p w14:paraId="0494DC86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5DDCC28A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79201B5F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5FC6F349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E702763" w14:textId="77777777"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14:paraId="5FA3E212" w14:textId="77777777" w:rsidR="004872E9" w:rsidRPr="00753D7F" w:rsidRDefault="004872E9" w:rsidP="004872E9">
      <w:pPr>
        <w:jc w:val="both"/>
        <w:rPr>
          <w:sz w:val="20"/>
          <w:szCs w:val="20"/>
        </w:rPr>
      </w:pPr>
    </w:p>
    <w:p w14:paraId="2D24B5F7" w14:textId="77777777" w:rsidR="00165C52" w:rsidRPr="00753D7F" w:rsidRDefault="00165C52" w:rsidP="00165C52">
      <w:pPr>
        <w:rPr>
          <w:sz w:val="20"/>
          <w:szCs w:val="20"/>
        </w:rPr>
      </w:pPr>
    </w:p>
    <w:p w14:paraId="74658E02" w14:textId="77777777" w:rsidR="00165C52" w:rsidRPr="00753D7F" w:rsidRDefault="00165C52" w:rsidP="00165C52">
      <w:pPr>
        <w:rPr>
          <w:sz w:val="20"/>
          <w:szCs w:val="20"/>
        </w:rPr>
      </w:pPr>
    </w:p>
    <w:p w14:paraId="7705D54A" w14:textId="77777777" w:rsidR="00165C52" w:rsidRPr="00753D7F" w:rsidRDefault="00165C52" w:rsidP="00165C52">
      <w:pPr>
        <w:rPr>
          <w:sz w:val="20"/>
          <w:szCs w:val="20"/>
        </w:rPr>
      </w:pPr>
    </w:p>
    <w:p w14:paraId="35D46DBF" w14:textId="77777777" w:rsidR="00165C52" w:rsidRPr="00753D7F" w:rsidRDefault="00165C52" w:rsidP="00165C52">
      <w:pPr>
        <w:rPr>
          <w:sz w:val="20"/>
          <w:szCs w:val="20"/>
        </w:rPr>
      </w:pPr>
    </w:p>
    <w:p w14:paraId="31830796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……… nome ……………………………………………</w:t>
      </w:r>
    </w:p>
    <w:p w14:paraId="0AC6DF1C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</w:t>
      </w:r>
      <w:proofErr w:type="spellStart"/>
      <w:r w:rsidRPr="00753D7F">
        <w:rPr>
          <w:sz w:val="20"/>
          <w:szCs w:val="20"/>
        </w:rPr>
        <w:t>a</w:t>
      </w:r>
      <w:proofErr w:type="spellEnd"/>
      <w:r w:rsidRPr="00753D7F">
        <w:rPr>
          <w:sz w:val="20"/>
          <w:szCs w:val="20"/>
        </w:rPr>
        <w:t xml:space="preserve"> ……………………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………………….... </w:t>
      </w:r>
      <w:proofErr w:type="spellStart"/>
      <w:r w:rsidRPr="00753D7F">
        <w:rPr>
          <w:sz w:val="20"/>
          <w:szCs w:val="20"/>
        </w:rPr>
        <w:t>prov</w:t>
      </w:r>
      <w:proofErr w:type="spellEnd"/>
      <w:proofErr w:type="gramStart"/>
      <w:r w:rsidRPr="00753D7F">
        <w:rPr>
          <w:sz w:val="20"/>
          <w:szCs w:val="20"/>
        </w:rPr>
        <w:t xml:space="preserve"> .…</w:t>
      </w:r>
      <w:proofErr w:type="gramEnd"/>
      <w:r w:rsidRPr="00753D7F">
        <w:rPr>
          <w:sz w:val="20"/>
          <w:szCs w:val="20"/>
        </w:rPr>
        <w:t>.……………….. il 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.………………….</w:t>
      </w:r>
    </w:p>
    <w:p w14:paraId="0A69F1F1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residente a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………. Indirizzo 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……..…….…… </w:t>
      </w:r>
      <w:proofErr w:type="spellStart"/>
      <w:r w:rsidRPr="00753D7F">
        <w:rPr>
          <w:sz w:val="20"/>
          <w:szCs w:val="20"/>
        </w:rPr>
        <w:t>c.a.p</w:t>
      </w:r>
      <w:proofErr w:type="spellEnd"/>
      <w:proofErr w:type="gramStart"/>
      <w:r w:rsidRPr="00753D7F">
        <w:rPr>
          <w:sz w:val="20"/>
          <w:szCs w:val="20"/>
        </w:rPr>
        <w:t xml:space="preserve"> ….</w:t>
      </w:r>
      <w:proofErr w:type="gramEnd"/>
      <w:r w:rsidRPr="00753D7F">
        <w:rPr>
          <w:sz w:val="20"/>
          <w:szCs w:val="20"/>
        </w:rPr>
        <w:t>……...</w:t>
      </w:r>
    </w:p>
    <w:p w14:paraId="1D7369F1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codice fiscale ………………………...…... telefono: ……………………… e-mail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  </w:t>
      </w:r>
    </w:p>
    <w:p w14:paraId="6FB40FA6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14:paraId="69C94FFC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6B0E59F9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209EA716" w14:textId="77777777"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14:paraId="017CB3C3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2808FF3B" w14:textId="762ED863" w:rsidR="003E79FE" w:rsidRPr="004329EC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329EC">
        <w:rPr>
          <w:sz w:val="20"/>
          <w:szCs w:val="20"/>
        </w:rPr>
        <w:t>c</w:t>
      </w:r>
      <w:r w:rsidR="009329FD" w:rsidRPr="004329EC">
        <w:rPr>
          <w:sz w:val="20"/>
          <w:szCs w:val="20"/>
        </w:rPr>
        <w:t>he in relazione alla procedura comparativa pubblica</w:t>
      </w:r>
      <w:r w:rsidR="00753D7F" w:rsidRPr="004329EC">
        <w:rPr>
          <w:sz w:val="20"/>
          <w:szCs w:val="20"/>
        </w:rPr>
        <w:t xml:space="preserve"> per titoli e colloquio</w:t>
      </w:r>
      <w:r w:rsidR="009329FD" w:rsidRPr="004329EC">
        <w:rPr>
          <w:sz w:val="20"/>
          <w:szCs w:val="20"/>
        </w:rPr>
        <w:t xml:space="preserve"> bandita con </w:t>
      </w:r>
      <w:r w:rsidR="004329EC" w:rsidRPr="004329EC">
        <w:rPr>
          <w:b/>
          <w:i/>
          <w:sz w:val="20"/>
          <w:szCs w:val="20"/>
        </w:rPr>
        <w:t xml:space="preserve">D.D. </w:t>
      </w:r>
      <w:bookmarkStart w:id="0" w:name="_Hlk66732933"/>
      <w:r w:rsidR="004329EC" w:rsidRPr="004329EC">
        <w:rPr>
          <w:b/>
          <w:i/>
          <w:sz w:val="20"/>
          <w:szCs w:val="20"/>
        </w:rPr>
        <w:t>n. 423/2021</w:t>
      </w:r>
      <w:r w:rsidR="004329EC" w:rsidRPr="004329EC">
        <w:rPr>
          <w:b/>
          <w:i/>
          <w:spacing w:val="-4"/>
          <w:sz w:val="20"/>
          <w:szCs w:val="20"/>
        </w:rPr>
        <w:t>, prot. n. 2068,</w:t>
      </w:r>
      <w:r w:rsidR="004329EC" w:rsidRPr="004329EC">
        <w:rPr>
          <w:b/>
          <w:i/>
          <w:sz w:val="20"/>
          <w:szCs w:val="20"/>
        </w:rPr>
        <w:t xml:space="preserve"> del 29.07.2021</w:t>
      </w:r>
      <w:bookmarkEnd w:id="0"/>
      <w:r w:rsidR="009329FD" w:rsidRPr="004329EC">
        <w:rPr>
          <w:sz w:val="20"/>
          <w:szCs w:val="20"/>
        </w:rPr>
        <w:t xml:space="preserve">nulla osta alla stipulazione </w:t>
      </w:r>
      <w:r w:rsidR="00753D7F" w:rsidRPr="004329EC">
        <w:rPr>
          <w:sz w:val="20"/>
          <w:szCs w:val="20"/>
        </w:rPr>
        <w:t xml:space="preserve">di </w:t>
      </w:r>
      <w:r w:rsidR="006D6E98" w:rsidRPr="004329EC">
        <w:rPr>
          <w:sz w:val="20"/>
          <w:szCs w:val="20"/>
        </w:rPr>
        <w:t xml:space="preserve">un contratto </w:t>
      </w:r>
      <w:r w:rsidR="005A1A6E" w:rsidRPr="004329EC">
        <w:rPr>
          <w:sz w:val="20"/>
          <w:szCs w:val="20"/>
        </w:rPr>
        <w:t>prestazione d’opera professionale</w:t>
      </w:r>
      <w:r w:rsidR="00753D7F" w:rsidRPr="004329EC">
        <w:rPr>
          <w:sz w:val="20"/>
          <w:szCs w:val="20"/>
        </w:rPr>
        <w:t>,</w:t>
      </w:r>
      <w:r w:rsidR="009329FD" w:rsidRPr="004329EC">
        <w:rPr>
          <w:sz w:val="20"/>
          <w:szCs w:val="20"/>
        </w:rPr>
        <w:t xml:space="preserve"> in quanto non sussistono situazioni, anche potenziali, di conflitto di interesse ai sensi della normativa vigente</w:t>
      </w:r>
      <w:r w:rsidR="00E43B5D" w:rsidRPr="004329EC">
        <w:rPr>
          <w:sz w:val="20"/>
          <w:szCs w:val="20"/>
        </w:rPr>
        <w:t xml:space="preserve"> ed ai sensi dell’art. 8 del Codice Etico dell’Università degli studi di Sassari</w:t>
      </w:r>
      <w:r w:rsidR="009329FD" w:rsidRPr="004329EC">
        <w:rPr>
          <w:sz w:val="20"/>
          <w:szCs w:val="20"/>
        </w:rPr>
        <w:t>.</w:t>
      </w:r>
    </w:p>
    <w:p w14:paraId="7C344788" w14:textId="77777777" w:rsidR="009329FD" w:rsidRPr="004329EC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329EC">
        <w:rPr>
          <w:sz w:val="20"/>
          <w:szCs w:val="20"/>
        </w:rPr>
        <w:t>A tal fine,</w:t>
      </w:r>
      <w:r w:rsidR="009329FD" w:rsidRPr="004329EC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4329EC">
        <w:rPr>
          <w:sz w:val="20"/>
          <w:szCs w:val="20"/>
        </w:rPr>
        <w:t>ha</w:t>
      </w:r>
      <w:r w:rsidR="00582604" w:rsidRPr="004329EC">
        <w:rPr>
          <w:sz w:val="20"/>
          <w:szCs w:val="20"/>
        </w:rPr>
        <w:t>/</w:t>
      </w:r>
      <w:r w:rsidR="005D15C3" w:rsidRPr="004329EC">
        <w:rPr>
          <w:sz w:val="20"/>
          <w:szCs w:val="20"/>
        </w:rPr>
        <w:t>ha</w:t>
      </w:r>
      <w:r w:rsidR="009329FD" w:rsidRPr="004329EC">
        <w:rPr>
          <w:sz w:val="20"/>
          <w:szCs w:val="20"/>
        </w:rPr>
        <w:t xml:space="preserve"> avuto negliultimi tre anni</w:t>
      </w:r>
    </w:p>
    <w:p w14:paraId="7CA93496" w14:textId="5801F76E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329EC">
        <w:rPr>
          <w:sz w:val="20"/>
          <w:szCs w:val="20"/>
        </w:rPr>
        <w:t>_______________________________________________________________________________________</w:t>
      </w:r>
      <w:r w:rsidRPr="004329EC">
        <w:rPr>
          <w:sz w:val="22"/>
          <w:szCs w:val="22"/>
        </w:rPr>
        <w:t>_________________________________________________________________________________________________________</w:t>
      </w:r>
      <w:r w:rsidRPr="00753D7F">
        <w:rPr>
          <w:sz w:val="20"/>
          <w:szCs w:val="20"/>
        </w:rPr>
        <w:t>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</w:t>
      </w:r>
      <w:r w:rsidR="001202F1">
        <w:rPr>
          <w:sz w:val="20"/>
          <w:szCs w:val="20"/>
        </w:rPr>
        <w:t>__________________</w:t>
      </w:r>
    </w:p>
    <w:p w14:paraId="0253509D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483CB9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14:paraId="5B4E6D0F" w14:textId="77777777"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finanziaricon il soggetto con cui ha avuto i </w:t>
      </w:r>
      <w:proofErr w:type="gramStart"/>
      <w:r w:rsidRPr="00753D7F">
        <w:rPr>
          <w:sz w:val="20"/>
          <w:szCs w:val="20"/>
        </w:rPr>
        <w:t>predetti</w:t>
      </w:r>
      <w:proofErr w:type="gramEnd"/>
      <w:r w:rsidRPr="00753D7F">
        <w:rPr>
          <w:sz w:val="20"/>
          <w:szCs w:val="20"/>
        </w:rPr>
        <w:t xml:space="preserve"> rapporti dicollaborazione</w:t>
      </w:r>
      <w:r w:rsidR="005D15C3" w:rsidRPr="00753D7F">
        <w:rPr>
          <w:sz w:val="20"/>
          <w:szCs w:val="20"/>
        </w:rPr>
        <w:t>;</w:t>
      </w:r>
    </w:p>
    <w:p w14:paraId="6ABABFD9" w14:textId="77777777"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àe l’incarico che il collaboratore deve espletare.</w:t>
      </w:r>
    </w:p>
    <w:p w14:paraId="195EDB26" w14:textId="77777777"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0A092F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14:paraId="070F3BC0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E73E8E6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14:paraId="6FBAA993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086D80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14:paraId="495DC681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951822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14:paraId="4BCB9EF3" w14:textId="77777777" w:rsidR="00582604" w:rsidRPr="00753D7F" w:rsidRDefault="00582604" w:rsidP="00582604">
      <w:pPr>
        <w:pStyle w:val="Paragrafoelenco"/>
        <w:rPr>
          <w:sz w:val="20"/>
          <w:szCs w:val="20"/>
        </w:rPr>
      </w:pPr>
    </w:p>
    <w:p w14:paraId="5D9DBEDF" w14:textId="77777777"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04EC0" w14:textId="77777777"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C9D825" w14:textId="26DE488F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r w:rsidR="001202F1" w:rsidRPr="00753D7F">
        <w:rPr>
          <w:sz w:val="20"/>
          <w:szCs w:val="20"/>
        </w:rPr>
        <w:t>dichiara, durante</w:t>
      </w:r>
      <w:r w:rsidR="008B47DE" w:rsidRPr="00753D7F">
        <w:rPr>
          <w:sz w:val="20"/>
          <w:szCs w:val="20"/>
        </w:rPr>
        <w:t xml:space="preserve"> la vigenza del </w:t>
      </w:r>
      <w:r w:rsidR="009E22CD" w:rsidRPr="00753D7F">
        <w:rPr>
          <w:sz w:val="20"/>
          <w:szCs w:val="20"/>
        </w:rPr>
        <w:t>contratto, di</w:t>
      </w:r>
      <w:r w:rsidR="009E22CD">
        <w:rPr>
          <w:sz w:val="20"/>
          <w:szCs w:val="20"/>
        </w:rPr>
        <w:t xml:space="preserve"> </w:t>
      </w:r>
      <w:r w:rsidR="009E22CD" w:rsidRPr="00753D7F">
        <w:rPr>
          <w:sz w:val="20"/>
          <w:szCs w:val="20"/>
        </w:rPr>
        <w:t>astenersi</w:t>
      </w:r>
      <w:r w:rsidRPr="00753D7F">
        <w:rPr>
          <w:sz w:val="20"/>
          <w:szCs w:val="20"/>
        </w:rPr>
        <w:t xml:space="preserve"> dal prendere decisioni o svolgereattivit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</w:t>
      </w:r>
      <w:r w:rsidR="004329EC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anche potenziale, di interessi con interessi personali, del coniuge,</w:t>
      </w:r>
      <w:r w:rsidR="004329EC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di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nonpatrimoniali, come quelli derivanti dall'intento di voler assecondarepressioni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14:paraId="0775C65B" w14:textId="77777777"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4C474C67" w14:textId="77777777"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664ADFDC" w14:textId="77777777" w:rsidR="00F54512" w:rsidRDefault="00F54512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14:paraId="617AEFF5" w14:textId="77777777" w:rsidR="001202F1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</w:p>
    <w:p w14:paraId="44547F91" w14:textId="77777777" w:rsidR="001202F1" w:rsidRPr="00753D7F" w:rsidRDefault="001202F1" w:rsidP="001202F1">
      <w:pPr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78AEB749" w14:textId="77777777"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14:paraId="61BA7503" w14:textId="77777777"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A2C79"/>
    <w:rsid w:val="001202F1"/>
    <w:rsid w:val="00165C52"/>
    <w:rsid w:val="001F3609"/>
    <w:rsid w:val="002D281C"/>
    <w:rsid w:val="002D4860"/>
    <w:rsid w:val="002F179A"/>
    <w:rsid w:val="00325EDA"/>
    <w:rsid w:val="00331615"/>
    <w:rsid w:val="003E79FE"/>
    <w:rsid w:val="004329EC"/>
    <w:rsid w:val="00456EEA"/>
    <w:rsid w:val="004872E9"/>
    <w:rsid w:val="004B06F8"/>
    <w:rsid w:val="0050111E"/>
    <w:rsid w:val="00526619"/>
    <w:rsid w:val="00581A85"/>
    <w:rsid w:val="00582604"/>
    <w:rsid w:val="0059710F"/>
    <w:rsid w:val="005A008E"/>
    <w:rsid w:val="005A1A6E"/>
    <w:rsid w:val="005D15C3"/>
    <w:rsid w:val="006D6E98"/>
    <w:rsid w:val="00753D7F"/>
    <w:rsid w:val="007A6A89"/>
    <w:rsid w:val="007B47B2"/>
    <w:rsid w:val="007C52DB"/>
    <w:rsid w:val="008B47DE"/>
    <w:rsid w:val="008E4A2F"/>
    <w:rsid w:val="009329FD"/>
    <w:rsid w:val="009E22CD"/>
    <w:rsid w:val="009F7A0D"/>
    <w:rsid w:val="00A545E5"/>
    <w:rsid w:val="00B00D23"/>
    <w:rsid w:val="00B664D1"/>
    <w:rsid w:val="00B83117"/>
    <w:rsid w:val="00DC1E05"/>
    <w:rsid w:val="00DC6D41"/>
    <w:rsid w:val="00E43B5D"/>
    <w:rsid w:val="00E60143"/>
    <w:rsid w:val="00E83BF6"/>
    <w:rsid w:val="00F01AC1"/>
    <w:rsid w:val="00F54512"/>
    <w:rsid w:val="00F57451"/>
    <w:rsid w:val="00F9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E071"/>
  <w15:docId w15:val="{0D7ED6CB-B6BA-457B-8C97-BC35A167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Admin</cp:lastModifiedBy>
  <cp:revision>43</cp:revision>
  <dcterms:created xsi:type="dcterms:W3CDTF">2013-06-18T13:48:00Z</dcterms:created>
  <dcterms:modified xsi:type="dcterms:W3CDTF">2021-07-29T07:22:00Z</dcterms:modified>
</cp:coreProperties>
</file>