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E6507F" w:rsidP="00E6507F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>he in relazione alla procedura comparativa pubblica bandita con decreto n. _</w:t>
      </w:r>
      <w:r w:rsidR="0098738A">
        <w:rPr>
          <w:sz w:val="22"/>
          <w:szCs w:val="22"/>
        </w:rPr>
        <w:t>_____</w:t>
      </w:r>
      <w:r w:rsidRPr="005D15C3">
        <w:rPr>
          <w:sz w:val="22"/>
          <w:szCs w:val="22"/>
        </w:rPr>
        <w:t>___ del ___</w:t>
      </w:r>
      <w:r w:rsidR="0098738A">
        <w:rPr>
          <w:sz w:val="22"/>
          <w:szCs w:val="22"/>
        </w:rPr>
        <w:t>______</w:t>
      </w:r>
      <w:r w:rsidRPr="005D15C3">
        <w:rPr>
          <w:sz w:val="22"/>
          <w:szCs w:val="22"/>
        </w:rPr>
        <w:t xml:space="preserve">_ </w:t>
      </w:r>
      <w:proofErr w:type="spellStart"/>
      <w:r w:rsidRPr="005D15C3">
        <w:rPr>
          <w:sz w:val="22"/>
          <w:szCs w:val="22"/>
        </w:rPr>
        <w:t>prot</w:t>
      </w:r>
      <w:proofErr w:type="spellEnd"/>
      <w:r w:rsidRPr="005D15C3">
        <w:rPr>
          <w:sz w:val="22"/>
          <w:szCs w:val="22"/>
        </w:rPr>
        <w:t>. n. ___</w:t>
      </w:r>
      <w:r w:rsidR="0098738A">
        <w:rPr>
          <w:sz w:val="22"/>
          <w:szCs w:val="22"/>
        </w:rPr>
        <w:t>____</w:t>
      </w:r>
      <w:r w:rsidRPr="005D15C3">
        <w:rPr>
          <w:sz w:val="22"/>
          <w:szCs w:val="22"/>
        </w:rPr>
        <w:t>_</w:t>
      </w:r>
      <w:proofErr w:type="gramStart"/>
      <w:r w:rsidRPr="005D15C3">
        <w:rPr>
          <w:sz w:val="22"/>
          <w:szCs w:val="22"/>
        </w:rPr>
        <w:t>_  nulla</w:t>
      </w:r>
      <w:proofErr w:type="gramEnd"/>
      <w:r w:rsidRPr="005D15C3">
        <w:rPr>
          <w:sz w:val="22"/>
          <w:szCs w:val="22"/>
        </w:rPr>
        <w:t xml:space="preserve"> osta alla stipulazione del contratto di __</w:t>
      </w:r>
      <w:r w:rsidR="0098738A">
        <w:rPr>
          <w:sz w:val="22"/>
          <w:szCs w:val="22"/>
        </w:rPr>
        <w:t>_____</w:t>
      </w:r>
      <w:r w:rsidRPr="005D15C3">
        <w:rPr>
          <w:sz w:val="22"/>
          <w:szCs w:val="22"/>
        </w:rPr>
        <w:t>_________________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proofErr w:type="gramStart"/>
      <w:r>
        <w:rPr>
          <w:sz w:val="22"/>
          <w:szCs w:val="22"/>
        </w:rPr>
        <w:t>dichiara,  durante</w:t>
      </w:r>
      <w:proofErr w:type="gramEnd"/>
      <w:r>
        <w:rPr>
          <w:sz w:val="22"/>
          <w:szCs w:val="22"/>
        </w:rPr>
        <w:t xml:space="preserve">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FB2BB5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2BB5" w:rsidRDefault="00FB2BB5" w:rsidP="004E448E">
      <w:r>
        <w:separator/>
      </w:r>
    </w:p>
  </w:endnote>
  <w:endnote w:type="continuationSeparator" w:id="0">
    <w:p w:rsidR="00FB2BB5" w:rsidRDefault="00FB2BB5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6767ED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FB2BB5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6767ED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738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3D7D" w:rsidRDefault="00FB2BB5" w:rsidP="00852994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2BB5" w:rsidRDefault="00FB2BB5" w:rsidP="004E448E">
      <w:r>
        <w:separator/>
      </w:r>
    </w:p>
  </w:footnote>
  <w:footnote w:type="continuationSeparator" w:id="0">
    <w:p w:rsidR="00FB2BB5" w:rsidRDefault="00FB2BB5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6767E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FB2BB5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7F"/>
    <w:rsid w:val="00020121"/>
    <w:rsid w:val="00103F31"/>
    <w:rsid w:val="00152513"/>
    <w:rsid w:val="002569E0"/>
    <w:rsid w:val="003347AD"/>
    <w:rsid w:val="00396B2B"/>
    <w:rsid w:val="0046522D"/>
    <w:rsid w:val="004E448E"/>
    <w:rsid w:val="005071A4"/>
    <w:rsid w:val="005C225C"/>
    <w:rsid w:val="00667F43"/>
    <w:rsid w:val="006767ED"/>
    <w:rsid w:val="0081188A"/>
    <w:rsid w:val="00852994"/>
    <w:rsid w:val="00881695"/>
    <w:rsid w:val="0098738A"/>
    <w:rsid w:val="00A17B5D"/>
    <w:rsid w:val="00A43E18"/>
    <w:rsid w:val="00B7329E"/>
    <w:rsid w:val="00C151E4"/>
    <w:rsid w:val="00CB1DEE"/>
    <w:rsid w:val="00E6507F"/>
    <w:rsid w:val="00EC5326"/>
    <w:rsid w:val="00FA384B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AE922-89A9-A04B-BB67-A3A6939F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Salvatore MURA</cp:lastModifiedBy>
  <cp:revision>2</cp:revision>
  <dcterms:created xsi:type="dcterms:W3CDTF">2020-05-07T10:22:00Z</dcterms:created>
  <dcterms:modified xsi:type="dcterms:W3CDTF">2020-05-07T10:22:00Z</dcterms:modified>
</cp:coreProperties>
</file>