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Modello della domanda</w:t>
      </w:r>
    </w:p>
    <w:p w14:paraId="303A80FE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   (in carta semplice)</w:t>
      </w:r>
    </w:p>
    <w:p w14:paraId="4F7358F4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</w:p>
    <w:p w14:paraId="172869D3" w14:textId="77777777" w:rsidR="004217D5" w:rsidRPr="004217D5" w:rsidRDefault="004217D5" w:rsidP="004217D5">
      <w:pPr>
        <w:jc w:val="both"/>
        <w:rPr>
          <w:rFonts w:ascii="Times New Roman" w:hAnsi="Times New Roman"/>
          <w:sz w:val="24"/>
          <w:szCs w:val="24"/>
        </w:rPr>
      </w:pPr>
    </w:p>
    <w:p w14:paraId="04708DAF" w14:textId="77777777" w:rsidR="007272D3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Al Sig. Direttore</w:t>
      </w:r>
      <w:r w:rsidR="007272D3">
        <w:rPr>
          <w:rFonts w:ascii="Times New Roman" w:hAnsi="Times New Roman"/>
          <w:sz w:val="24"/>
          <w:szCs w:val="24"/>
        </w:rPr>
        <w:t xml:space="preserve"> del Dipartimento di Chimica e Farmacia</w:t>
      </w:r>
    </w:p>
    <w:p w14:paraId="6CF837BB" w14:textId="77777777" w:rsidR="007272D3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Vienna, 2 </w:t>
      </w:r>
    </w:p>
    <w:p w14:paraId="097EF3E1" w14:textId="77777777" w:rsidR="004217D5" w:rsidRPr="004217D5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07100 - SASSARI -</w:t>
      </w:r>
    </w:p>
    <w:p w14:paraId="665EA46D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57D6D172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672DF92C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....................................... nato/a a ............................ (prov. di .......) il .................................. e residente in ...................……....(prov. di .......) via ................................................ n. ……. Cap. ……………Codice Fiscale ………………………..…………………………………………………………………………</w:t>
      </w:r>
    </w:p>
    <w:p w14:paraId="69BD095D" w14:textId="46F18792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chiede di essere ammesso a partecipare alla procedura comparativa pubblica per</w:t>
      </w:r>
      <w:r w:rsidR="000A609B">
        <w:rPr>
          <w:rFonts w:ascii="Times New Roman" w:hAnsi="Times New Roman"/>
          <w:sz w:val="24"/>
          <w:szCs w:val="24"/>
        </w:rPr>
        <w:t xml:space="preserve"> titoli per l’assegnazione di un </w:t>
      </w:r>
      <w:r w:rsidRPr="004217D5">
        <w:rPr>
          <w:rFonts w:ascii="Times New Roman" w:hAnsi="Times New Roman"/>
          <w:sz w:val="24"/>
          <w:szCs w:val="24"/>
        </w:rPr>
        <w:t>incarico di insegnamento</w:t>
      </w:r>
      <w:r w:rsidR="007454A3">
        <w:rPr>
          <w:rFonts w:ascii="Times New Roman" w:hAnsi="Times New Roman"/>
          <w:sz w:val="24"/>
          <w:szCs w:val="24"/>
        </w:rPr>
        <w:t xml:space="preserve"> bandito con Decreto </w:t>
      </w:r>
      <w:r w:rsidR="000A609B" w:rsidRPr="002733C7">
        <w:rPr>
          <w:rFonts w:ascii="Times New Roman" w:hAnsi="Times New Roman"/>
          <w:bCs/>
          <w:sz w:val="24"/>
          <w:szCs w:val="24"/>
        </w:rPr>
        <w:t xml:space="preserve">Rep. n. </w:t>
      </w:r>
      <w:r w:rsidR="00BF1CC3">
        <w:rPr>
          <w:rFonts w:ascii="Times New Roman" w:hAnsi="Times New Roman"/>
          <w:bCs/>
          <w:sz w:val="24"/>
          <w:szCs w:val="24"/>
        </w:rPr>
        <w:t xml:space="preserve">        </w:t>
      </w:r>
      <w:r w:rsidR="000A609B" w:rsidRPr="002733C7">
        <w:rPr>
          <w:rFonts w:ascii="Times New Roman" w:hAnsi="Times New Roman"/>
          <w:bCs/>
          <w:sz w:val="24"/>
          <w:szCs w:val="24"/>
        </w:rPr>
        <w:t>/201</w:t>
      </w:r>
      <w:r w:rsidR="006144AA">
        <w:rPr>
          <w:rFonts w:ascii="Times New Roman" w:hAnsi="Times New Roman"/>
          <w:bCs/>
          <w:sz w:val="24"/>
          <w:szCs w:val="24"/>
        </w:rPr>
        <w:t>9</w:t>
      </w:r>
      <w:r w:rsidR="00CA6BE9">
        <w:rPr>
          <w:rFonts w:ascii="Times New Roman" w:hAnsi="Times New Roman"/>
          <w:bCs/>
          <w:sz w:val="24"/>
          <w:szCs w:val="24"/>
        </w:rPr>
        <w:t xml:space="preserve"> </w:t>
      </w:r>
      <w:r w:rsidR="007454A3">
        <w:rPr>
          <w:rFonts w:ascii="Times New Roman" w:hAnsi="Times New Roman"/>
          <w:sz w:val="24"/>
          <w:szCs w:val="24"/>
        </w:rPr>
        <w:t xml:space="preserve">del </w:t>
      </w:r>
      <w:r w:rsidR="00CA6BE9">
        <w:rPr>
          <w:rFonts w:ascii="Times New Roman" w:hAnsi="Times New Roman"/>
          <w:sz w:val="24"/>
          <w:szCs w:val="24"/>
        </w:rPr>
        <w:t>1</w:t>
      </w:r>
      <w:r w:rsidR="00810FCE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827316">
        <w:rPr>
          <w:rFonts w:ascii="Times New Roman" w:hAnsi="Times New Roman"/>
          <w:sz w:val="24"/>
          <w:szCs w:val="24"/>
        </w:rPr>
        <w:t>/</w:t>
      </w:r>
      <w:r w:rsidR="00AE7654">
        <w:rPr>
          <w:rFonts w:ascii="Times New Roman" w:hAnsi="Times New Roman"/>
          <w:sz w:val="24"/>
          <w:szCs w:val="24"/>
        </w:rPr>
        <w:t>0</w:t>
      </w:r>
      <w:r w:rsidR="00BF1CC3">
        <w:rPr>
          <w:rFonts w:ascii="Times New Roman" w:hAnsi="Times New Roman"/>
          <w:sz w:val="24"/>
          <w:szCs w:val="24"/>
        </w:rPr>
        <w:t>9</w:t>
      </w:r>
      <w:r w:rsidR="000A609B" w:rsidRPr="000A609B">
        <w:rPr>
          <w:rFonts w:ascii="Times New Roman" w:hAnsi="Times New Roman"/>
          <w:sz w:val="24"/>
          <w:szCs w:val="24"/>
        </w:rPr>
        <w:t>/201</w:t>
      </w:r>
      <w:r w:rsidR="006144AA">
        <w:rPr>
          <w:rFonts w:ascii="Times New Roman" w:hAnsi="Times New Roman"/>
          <w:sz w:val="24"/>
          <w:szCs w:val="24"/>
        </w:rPr>
        <w:t>9</w:t>
      </w:r>
      <w:r w:rsidRPr="004217D5">
        <w:rPr>
          <w:rFonts w:ascii="Times New Roman" w:hAnsi="Times New Roman"/>
          <w:sz w:val="24"/>
          <w:szCs w:val="24"/>
        </w:rPr>
        <w:t xml:space="preserve"> del Direttore del Di</w:t>
      </w:r>
      <w:r>
        <w:rPr>
          <w:rFonts w:ascii="Times New Roman" w:hAnsi="Times New Roman"/>
          <w:sz w:val="24"/>
          <w:szCs w:val="24"/>
        </w:rPr>
        <w:t>partimento di Chimica e Farmacia</w:t>
      </w:r>
      <w:r w:rsidRPr="004217D5">
        <w:rPr>
          <w:rFonts w:ascii="Times New Roman" w:hAnsi="Times New Roman"/>
          <w:sz w:val="24"/>
          <w:szCs w:val="24"/>
        </w:rPr>
        <w:t>.</w:t>
      </w:r>
    </w:p>
    <w:p w14:paraId="141D22B5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A tal fine dichiara, sotto la propria responsabilità:</w:t>
      </w:r>
    </w:p>
    <w:p w14:paraId="3CC93F2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essere in possesso della cittadinanza ___________________________;</w:t>
      </w:r>
    </w:p>
    <w:p w14:paraId="0F88033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non aver mai riportato condanne penali e di non avere procedimenti penali in corso (1);</w:t>
      </w:r>
    </w:p>
    <w:p w14:paraId="6FEF7B10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godere dei diritti civili e politici (se non cittadino italiano, anche nello stato di appartenenza o di provenienza);</w:t>
      </w:r>
    </w:p>
    <w:p w14:paraId="51511637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possedere idoneità fisica all’impiego;</w:t>
      </w:r>
    </w:p>
    <w:p w14:paraId="2ECE0A22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aver prestato servizio presso pubbliche amministrazioni (o di essere in servizio) e le cause di risoluzione dei rapporti di impiego: ……………………………….…………………………………..;</w:t>
      </w:r>
    </w:p>
    <w:p w14:paraId="6A8531D0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avere adeguata conoscenza della lingua italiana (solo per i cittadini non italiani);</w:t>
      </w:r>
    </w:p>
    <w:p w14:paraId="0A985F95" w14:textId="77777777" w:rsid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possedere i seguenti titoli</w:t>
      </w:r>
      <w:r>
        <w:rPr>
          <w:rFonts w:ascii="Times New Roman" w:hAnsi="Times New Roman"/>
          <w:sz w:val="24"/>
          <w:szCs w:val="24"/>
        </w:rPr>
        <w:t xml:space="preserve"> richiesti dal bando:</w:t>
      </w:r>
    </w:p>
    <w:p w14:paraId="12979B04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5D22B1A8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170665A2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6B75A508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eleggere il proprio domicilio ai fini della procedura comparativa in via …………………….……. n°……. città…………………………...  c.a.p …………..  tel .…………………………………….. </w:t>
      </w:r>
    </w:p>
    <w:p w14:paraId="1B49120E" w14:textId="77777777" w:rsidR="004217D5" w:rsidRPr="004217D5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non avere alcun grado di parentela o di affinità, fino al quarto grado compreso, con un professore afferente al Dipartimento di </w:t>
      </w:r>
      <w:r>
        <w:rPr>
          <w:rFonts w:ascii="Times New Roman" w:hAnsi="Times New Roman"/>
          <w:sz w:val="24"/>
          <w:szCs w:val="24"/>
        </w:rPr>
        <w:t>Chimica e Farmacia</w:t>
      </w:r>
      <w:r w:rsidRPr="004217D5">
        <w:rPr>
          <w:rFonts w:ascii="Times New Roman" w:hAnsi="Times New Roman"/>
          <w:sz w:val="24"/>
          <w:szCs w:val="24"/>
        </w:rPr>
        <w:t>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lastRenderedPageBreak/>
        <w:tab/>
      </w:r>
    </w:p>
    <w:p w14:paraId="6E8AA2F2" w14:textId="77777777" w:rsidR="004217D5" w:rsidRPr="004217D5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si impegna a comunicare tempestivamente eventuali variazioni di indirizzo.</w:t>
      </w:r>
    </w:p>
    <w:p w14:paraId="579A230F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4F3FEE1C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629E8515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allega alla presente domanda:</w:t>
      </w:r>
    </w:p>
    <w:p w14:paraId="76645975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02C8CDC0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6C89F61F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03B3E606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278C27CF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dichiara di aver ricevuto l’Informativa sul trattamento dei dati personali, ai sensi dell’art. 13 del decreto legislativo n.196/2003.</w:t>
      </w:r>
    </w:p>
    <w:p w14:paraId="46DFE972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170B8B90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30F5E24A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63F6F597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Data ______________________</w:t>
      </w:r>
    </w:p>
    <w:p w14:paraId="1438915A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</w:p>
    <w:p w14:paraId="592CE7F6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2ACBA009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  <w:t>________________________</w:t>
      </w:r>
    </w:p>
    <w:p w14:paraId="60C740AD" w14:textId="77777777" w:rsidR="004217D5" w:rsidRPr="004217D5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   (firma)</w:t>
      </w:r>
    </w:p>
    <w:p w14:paraId="57090AA8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10EAB8C2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17BEA945" w14:textId="77777777" w:rsidR="004217D5" w:rsidRPr="004217D5" w:rsidRDefault="004217D5" w:rsidP="004217D5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087077CA" w14:textId="77777777" w:rsidR="004217D5" w:rsidRPr="004217D5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4217D5" w:rsidRDefault="004217D5" w:rsidP="004217D5">
      <w:pPr>
        <w:rPr>
          <w:rFonts w:ascii="Times New Roman" w:hAnsi="Times New Roman"/>
          <w:sz w:val="24"/>
          <w:szCs w:val="24"/>
        </w:rPr>
      </w:pPr>
    </w:p>
    <w:p w14:paraId="4A6C3FFC" w14:textId="77777777" w:rsidR="00E3698D" w:rsidRPr="004217D5" w:rsidRDefault="00E3698D" w:rsidP="00E3698D">
      <w:pPr>
        <w:tabs>
          <w:tab w:val="center" w:pos="6660"/>
        </w:tabs>
        <w:jc w:val="both"/>
        <w:rPr>
          <w:rFonts w:ascii="Times New Roman" w:hAnsi="Times New Roman"/>
          <w:sz w:val="24"/>
          <w:szCs w:val="24"/>
        </w:rPr>
      </w:pPr>
    </w:p>
    <w:sectPr w:rsidR="00E3698D" w:rsidRPr="004217D5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47B52" w14:textId="77777777" w:rsidR="00EF659F" w:rsidRDefault="00EF659F" w:rsidP="00AB5C00">
      <w:pPr>
        <w:spacing w:after="0" w:line="240" w:lineRule="auto"/>
      </w:pPr>
      <w:r>
        <w:separator/>
      </w:r>
    </w:p>
  </w:endnote>
  <w:endnote w:type="continuationSeparator" w:id="0">
    <w:p w14:paraId="73AABDB8" w14:textId="77777777" w:rsidR="00EF659F" w:rsidRDefault="00EF659F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DD6FC" w14:textId="77777777" w:rsidR="00EF659F" w:rsidRDefault="00EF659F" w:rsidP="00AB5C00">
      <w:pPr>
        <w:spacing w:after="0" w:line="240" w:lineRule="auto"/>
      </w:pPr>
      <w:r>
        <w:separator/>
      </w:r>
    </w:p>
  </w:footnote>
  <w:footnote w:type="continuationSeparator" w:id="0">
    <w:p w14:paraId="2556776A" w14:textId="77777777" w:rsidR="00EF659F" w:rsidRDefault="00EF659F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83B36"/>
    <w:rsid w:val="00093D27"/>
    <w:rsid w:val="0009401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415C9"/>
    <w:rsid w:val="00370565"/>
    <w:rsid w:val="00380956"/>
    <w:rsid w:val="003A6F83"/>
    <w:rsid w:val="003B67B5"/>
    <w:rsid w:val="003C1755"/>
    <w:rsid w:val="003C2DB9"/>
    <w:rsid w:val="003C53B6"/>
    <w:rsid w:val="003E1B15"/>
    <w:rsid w:val="003F500E"/>
    <w:rsid w:val="004060F0"/>
    <w:rsid w:val="0041178C"/>
    <w:rsid w:val="004217D5"/>
    <w:rsid w:val="00436577"/>
    <w:rsid w:val="00527024"/>
    <w:rsid w:val="00532C92"/>
    <w:rsid w:val="00574897"/>
    <w:rsid w:val="0058443A"/>
    <w:rsid w:val="005C3707"/>
    <w:rsid w:val="005D172C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90FCC"/>
    <w:rsid w:val="006A1B1B"/>
    <w:rsid w:val="006B6A56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51DAA"/>
    <w:rsid w:val="009603B9"/>
    <w:rsid w:val="009670D0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A0333"/>
    <w:rsid w:val="00AA5047"/>
    <w:rsid w:val="00AB5C00"/>
    <w:rsid w:val="00AB7958"/>
    <w:rsid w:val="00AE7654"/>
    <w:rsid w:val="00AF2DFA"/>
    <w:rsid w:val="00AF482D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E4729"/>
    <w:rsid w:val="00DF79BC"/>
    <w:rsid w:val="00E0496E"/>
    <w:rsid w:val="00E27016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D41AA-7832-4467-98AE-C73CB888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MARCELLA GARRONI</cp:lastModifiedBy>
  <cp:revision>9</cp:revision>
  <cp:lastPrinted>2018-07-16T11:04:00Z</cp:lastPrinted>
  <dcterms:created xsi:type="dcterms:W3CDTF">2018-07-16T11:05:00Z</dcterms:created>
  <dcterms:modified xsi:type="dcterms:W3CDTF">2019-09-19T11:30:00Z</dcterms:modified>
</cp:coreProperties>
</file>