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130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C61EF78" w14:textId="17CAFF91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  <w:r w:rsidRPr="00206426">
        <w:rPr>
          <w:rFonts w:ascii="Verdana" w:eastAsia="Verdana" w:hAnsi="Verdana" w:cs="Verdana"/>
          <w:sz w:val="14"/>
          <w:szCs w:val="14"/>
          <w:lang w:val="en-GB"/>
        </w:rPr>
        <w:t>ECTS - EUROPEAN CREDIT TRANSFER SYSTEM - LEARNING AGREEMENT - ACADEMIC YEAR – 202</w:t>
      </w:r>
      <w:r w:rsidR="00792126">
        <w:rPr>
          <w:rFonts w:ascii="Verdana" w:eastAsia="Verdana" w:hAnsi="Verdana" w:cs="Verdana"/>
          <w:sz w:val="14"/>
          <w:szCs w:val="14"/>
          <w:lang w:val="en-GB"/>
        </w:rPr>
        <w:t>2</w:t>
      </w:r>
      <w:r w:rsidRPr="00206426">
        <w:rPr>
          <w:rFonts w:ascii="Verdana" w:eastAsia="Verdana" w:hAnsi="Verdana" w:cs="Verdana"/>
          <w:sz w:val="14"/>
          <w:szCs w:val="14"/>
          <w:lang w:val="en-GB"/>
        </w:rPr>
        <w:t>/2</w:t>
      </w:r>
      <w:r w:rsidR="00792126">
        <w:rPr>
          <w:rFonts w:ascii="Verdana" w:eastAsia="Verdana" w:hAnsi="Verdana" w:cs="Verdana"/>
          <w:sz w:val="14"/>
          <w:szCs w:val="14"/>
          <w:lang w:val="en-GB"/>
        </w:rPr>
        <w:t>3</w:t>
      </w:r>
    </w:p>
    <w:p w14:paraId="042CB10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p w14:paraId="41910D4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tbl>
      <w:tblPr>
        <w:tblStyle w:val="a"/>
        <w:tblW w:w="105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8"/>
      </w:tblGrid>
      <w:tr w:rsidR="004C7CDC" w:rsidRPr="0093649B" w14:paraId="1C19EC8E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10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Sending Institution: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University of Sassari</w:t>
            </w:r>
          </w:p>
          <w:p w14:paraId="2DF518D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Student    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Name: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ab/>
              <w:t xml:space="preserve">                                                                           Surname:</w:t>
            </w:r>
          </w:p>
          <w:p w14:paraId="2EC7DA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Faculty/Department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                                                             Country: ITALY   Region: SARDINIA</w:t>
            </w:r>
          </w:p>
          <w:p w14:paraId="440C049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  <w:tr w:rsidR="004C7CDC" w:rsidRPr="0093649B" w14:paraId="17D0640D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94BE2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Institution: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                                      Country                                                 City </w:t>
            </w:r>
          </w:p>
          <w:p w14:paraId="4A50C63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Mobility duration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From (month/year)                      to (month/year)                         months:</w:t>
            </w:r>
          </w:p>
        </w:tc>
      </w:tr>
    </w:tbl>
    <w:p w14:paraId="309B122D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p w14:paraId="48151ED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DETAILS OF THE PROPOSED STUDY PROGRAMME ABROAD/LEARNING AGREEMENT</w:t>
      </w:r>
    </w:p>
    <w:tbl>
      <w:tblPr>
        <w:tblStyle w:val="a0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93649B" w14:paraId="705A79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02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377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724D6A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AC48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18A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1F497F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65C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5FB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6B2994B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353B3B4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3C5CE01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520DA40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93649B" w14:paraId="245B085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40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82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E4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9AA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680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E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11594E9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B8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017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ED4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B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45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9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23389DE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A6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64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37B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E00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20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0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0004B33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A66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1D0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9C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0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9C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4F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748DE06B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68F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9D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F2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1A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A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93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625027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66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34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EB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C3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6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0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6EBEA4A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C58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A83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2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C5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4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6A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77ED245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FE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5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E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52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F7F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83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0EE9EA8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08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8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CF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21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3A3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551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3ED65BF0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Arial" w:eastAsia="Arial" w:hAnsi="Arial" w:cs="Arial"/>
          <w:sz w:val="14"/>
          <w:szCs w:val="14"/>
          <w:lang w:val="en-GB"/>
        </w:rPr>
      </w:pPr>
    </w:p>
    <w:p w14:paraId="4091D07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  <w:r w:rsidRPr="00206426">
        <w:rPr>
          <w:rFonts w:ascii="Verdana" w:eastAsia="Verdana" w:hAnsi="Verdana" w:cs="Verdana"/>
          <w:sz w:val="16"/>
          <w:szCs w:val="16"/>
          <w:lang w:val="en-GB"/>
        </w:rPr>
        <w:t>if necessary, continue the list on a separate sheet</w:t>
      </w:r>
    </w:p>
    <w:p w14:paraId="34F6591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</w:p>
    <w:tbl>
      <w:tblPr>
        <w:tblStyle w:val="a1"/>
        <w:tblW w:w="99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430"/>
      </w:tblGrid>
      <w:tr w:rsidR="004C7CDC" w14:paraId="524008A9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941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5BCFE9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93649B" w14:paraId="4FCD370D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9922F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SENDING INSTITUTION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(Università degli Studi di Sassari)</w:t>
            </w:r>
          </w:p>
          <w:p w14:paraId="76DE78C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the proposed programme of study/learning agreement is approved.</w:t>
            </w:r>
          </w:p>
        </w:tc>
      </w:tr>
      <w:tr w:rsidR="004C7CDC" w14:paraId="496FDB18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C5BAD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Departmental Coordinator’s signature</w:t>
            </w:r>
          </w:p>
          <w:p w14:paraId="529D06F8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D213B8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Signature________________________</w:t>
            </w:r>
          </w:p>
          <w:p w14:paraId="2EF55EF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164826AF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Prof:_________________________</w:t>
            </w:r>
          </w:p>
          <w:p w14:paraId="6900C6F6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Signature: ____________________________</w:t>
            </w:r>
          </w:p>
          <w:p w14:paraId="5DDDBED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EEC7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93649B" w14:paraId="00843514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3502F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 </w:t>
            </w:r>
          </w:p>
          <w:p w14:paraId="03C03A2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93649B" w14:paraId="6FC9F7D6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4EF3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518B197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05C6D2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D44E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3235B4B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right="-687"/>
        <w:rPr>
          <w:rFonts w:ascii="Verdana" w:eastAsia="Verdana" w:hAnsi="Verdana" w:cs="Verdana"/>
          <w:sz w:val="16"/>
          <w:szCs w:val="16"/>
          <w:lang w:val="en-GB"/>
        </w:rPr>
      </w:pPr>
    </w:p>
    <w:p w14:paraId="5163BB5B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6"/>
          <w:szCs w:val="16"/>
          <w:lang w:val="en-GB"/>
        </w:rPr>
      </w:pPr>
    </w:p>
    <w:p w14:paraId="7A178632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lang w:val="en-GB"/>
        </w:rPr>
      </w:pPr>
      <w:r w:rsidRPr="00206426">
        <w:rPr>
          <w:rFonts w:ascii="Verdana" w:eastAsia="Verdana" w:hAnsi="Verdana" w:cs="Verdana"/>
          <w:lang w:val="en-GB"/>
        </w:rPr>
        <w:t>Changes To Original Proposed Study Programme/Learning Agreement</w:t>
      </w:r>
    </w:p>
    <w:p w14:paraId="73841AD5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(</w:t>
      </w:r>
      <w:r w:rsidRPr="00206426">
        <w:rPr>
          <w:rFonts w:ascii="Verdana" w:eastAsia="Verdana" w:hAnsi="Verdana" w:cs="Verdana"/>
          <w:b/>
          <w:sz w:val="18"/>
          <w:szCs w:val="18"/>
          <w:lang w:val="en-GB"/>
        </w:rPr>
        <w:t>to be filled in just in case of changes during the mobility period</w:t>
      </w:r>
      <w:r w:rsidRPr="00206426">
        <w:rPr>
          <w:rFonts w:ascii="Verdana" w:eastAsia="Verdana" w:hAnsi="Verdana" w:cs="Verdana"/>
          <w:sz w:val="18"/>
          <w:szCs w:val="18"/>
          <w:lang w:val="en-GB"/>
        </w:rPr>
        <w:t>)</w:t>
      </w:r>
    </w:p>
    <w:p w14:paraId="2E064229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4124DE3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3E6D83C0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DELETED COURSES</w:t>
      </w:r>
    </w:p>
    <w:tbl>
      <w:tblPr>
        <w:tblStyle w:val="a2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93649B" w14:paraId="320CA4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37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0F7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AD33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62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5B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90D7A0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9B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46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739BF90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41ADF7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49F2835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77A5E34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93649B" w14:paraId="4AD2654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877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B5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2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FA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CD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92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0C428F3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24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573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28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09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D71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48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3890261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76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D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F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3D0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27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D0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43B5B09D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2E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5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1B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EA2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A1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9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6ACB1D9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40F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0E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B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651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B3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561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3E0AE0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3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972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1D4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83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7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6E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16BD56E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4A5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472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38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BE1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75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B9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4107140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82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FDE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3B9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044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56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A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93649B" w14:paraId="43E88806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F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E9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F1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2B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7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AD5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4AB733B5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CONFIRMED COURSES</w:t>
      </w:r>
    </w:p>
    <w:tbl>
      <w:tblPr>
        <w:tblStyle w:val="a3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14:paraId="13FE3831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55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30B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CB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1B3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DCE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69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CE84A7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72F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317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DC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E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C0C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12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80CFEAC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82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7D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E5B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23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4E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C7C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E4D0C2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1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32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BEE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B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1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CA6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46298C3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47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7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056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1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1EB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D9C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2413BD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3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42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AF4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C1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27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06A384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4E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C8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FCB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63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DCF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BC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992DA3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1DF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C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B8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D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8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C467B3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8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74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BC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219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C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75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3C769A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A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8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1D2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B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CF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E6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BC4152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7B5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8C6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1B9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C7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96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C6B28DE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ADDED COURSES</w:t>
      </w:r>
    </w:p>
    <w:tbl>
      <w:tblPr>
        <w:tblStyle w:val="a4"/>
        <w:tblW w:w="1062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8"/>
        <w:gridCol w:w="3508"/>
        <w:gridCol w:w="762"/>
        <w:gridCol w:w="3661"/>
        <w:gridCol w:w="762"/>
        <w:gridCol w:w="907"/>
      </w:tblGrid>
      <w:tr w:rsidR="004C7CDC" w14:paraId="32CBDD8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A7F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58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D3D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81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9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CD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E70003A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B1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4F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13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2F3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4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5D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06C59A0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11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B8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F25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01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B5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DE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A6D3C63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2AE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0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D2F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5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0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B642A4E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52A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468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C1A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7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66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5F3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3E2C54A7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4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427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25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B8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95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6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65C0DD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5FE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8D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0B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48B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C58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B0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25E55AD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91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EF5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5D6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64F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8AE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9F5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AF3FDCF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0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804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83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04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3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F13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D5C9E3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52F0179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7582FB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D2C22A8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13A351C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5"/>
        <w:tblW w:w="99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291"/>
      </w:tblGrid>
      <w:tr w:rsidR="004C7CDC" w14:paraId="6DBB2147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683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66EEAEF7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93649B" w14:paraId="7704E26D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8A20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SENDING INSTITUTION: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University of Sassari</w:t>
            </w:r>
          </w:p>
          <w:p w14:paraId="636D669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We confirm that the proposed programme of study/learning agreement is approved.</w:t>
            </w:r>
          </w:p>
        </w:tc>
      </w:tr>
      <w:tr w:rsidR="004C7CDC" w14:paraId="25C8936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6F655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Departmental Coordinator’s signature</w:t>
            </w:r>
          </w:p>
          <w:p w14:paraId="798E6F5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Prof____________________________</w:t>
            </w:r>
          </w:p>
          <w:p w14:paraId="6851A50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</w:t>
            </w:r>
          </w:p>
          <w:p w14:paraId="1F34204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2DC65859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Prof:_________________________</w:t>
            </w:r>
          </w:p>
          <w:p w14:paraId="2D38160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Signature:____________________________</w:t>
            </w:r>
          </w:p>
          <w:p w14:paraId="5BB250F4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D879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93649B" w14:paraId="4C310F2A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CB37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RECEIVING INSTITUTION:</w:t>
            </w:r>
          </w:p>
          <w:p w14:paraId="0116366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93649B" w14:paraId="56D1B5F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F95A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03BBF87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5D3893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78A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463E37B1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sectPr w:rsidR="004C7CDC" w:rsidRPr="00206426">
      <w:headerReference w:type="default" r:id="rId7"/>
      <w:pgSz w:w="11907" w:h="16840"/>
      <w:pgMar w:top="284" w:right="1559" w:bottom="873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3813" w14:textId="77777777" w:rsidR="001E597E" w:rsidRDefault="001E597E">
      <w:r>
        <w:separator/>
      </w:r>
    </w:p>
  </w:endnote>
  <w:endnote w:type="continuationSeparator" w:id="0">
    <w:p w14:paraId="1D088A2F" w14:textId="77777777" w:rsidR="001E597E" w:rsidRDefault="001E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440F" w14:textId="77777777" w:rsidR="001E597E" w:rsidRDefault="001E597E">
      <w:r>
        <w:separator/>
      </w:r>
    </w:p>
  </w:footnote>
  <w:footnote w:type="continuationSeparator" w:id="0">
    <w:p w14:paraId="3F1C9864" w14:textId="77777777" w:rsidR="001E597E" w:rsidRDefault="001E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973B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1B7F7A84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5330123E" wp14:editId="7638B840">
          <wp:extent cx="898970" cy="9387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8970" cy="938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8BE9C1" w14:textId="77777777" w:rsidR="004C7CDC" w:rsidRPr="00206426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University of Sassari</w:t>
    </w:r>
  </w:p>
  <w:p w14:paraId="069355C0" w14:textId="1BA59FB7" w:rsidR="004C7CDC" w:rsidRPr="00206426" w:rsidRDefault="0093649B" w:rsidP="00792126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Mobility</w:t>
    </w:r>
    <w:r w:rsidR="007921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 and International </w:t>
    </w:r>
    <w:r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Relations </w:t>
    </w:r>
    <w:r w:rsidR="00CB6384"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Office </w:t>
    </w:r>
  </w:p>
  <w:p w14:paraId="5D4D68E9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</w:rPr>
      <w:t xml:space="preserve">Ulisse </w:t>
    </w:r>
    <w:proofErr w:type="spellStart"/>
    <w:r>
      <w:rPr>
        <w:rFonts w:ascii="Comic Sans MS" w:eastAsia="Comic Sans MS" w:hAnsi="Comic Sans MS" w:cs="Comic Sans MS"/>
        <w:i/>
        <w:color w:val="000000"/>
        <w:sz w:val="13"/>
        <w:szCs w:val="13"/>
      </w:rPr>
      <w:t>programme</w:t>
    </w:r>
    <w:proofErr w:type="spellEnd"/>
  </w:p>
  <w:p w14:paraId="7DBE9B64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i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C"/>
    <w:rsid w:val="001E597E"/>
    <w:rsid w:val="00206426"/>
    <w:rsid w:val="004C7CDC"/>
    <w:rsid w:val="00792126"/>
    <w:rsid w:val="0093649B"/>
    <w:rsid w:val="00B73348"/>
    <w:rsid w:val="00C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B69C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2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126"/>
  </w:style>
  <w:style w:type="paragraph" w:styleId="Pidipagina">
    <w:name w:val="footer"/>
    <w:basedOn w:val="Normale"/>
    <w:link w:val="PidipaginaCarattere"/>
    <w:uiPriority w:val="99"/>
    <w:unhideWhenUsed/>
    <w:rsid w:val="00792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VFUuqKsAUeY/QR0U9LUH3MIGg==">AMUW2mXCNBfr3estCH4qzwCLPWUbZ8rPrlmQOrvrqO9f0qKKVa85kzsMhxNCBtAiGZ7a3ozrr5OFVpqVECZTSnKZrk/4OwTDSgYZ/lRbF/uKch1qsyWt+D8=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2023-03-31T14:37:00Z</dcterms:created>
  <dcterms:modified xsi:type="dcterms:W3CDTF">2023-03-31T14:37:00Z</dcterms:modified>
</cp:coreProperties>
</file>