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Allegato 1 - Programma di studio all'estero e motivazione per l'iscrizione al Bando Erasmus SMS ICM 2021-2022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Compilare tutti i campi del modulo, salvare il file in formato pdf e caricare il file al momento dell'iscrizione al Bando ERASMUS SMS sul Self Studenti Uniss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https://uniss.esse3.cineca.it/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43"/>
        <w:gridCol w:w="6835"/>
        <w:tblGridChange w:id="0">
          <w:tblGrid>
            <w:gridCol w:w="2943"/>
            <w:gridCol w:w="683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Cognome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Matricola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Dipartimento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Corso di studio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Anno di corso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ospitante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Paese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Esami obbligatori e opzionali che il candidato pensa di poter sostenere presso l'università ospitante indicata come prima sede scelta (presa visione del sito dell'università estera)</w:t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Predisporre un'ipotesi del programma di studi che intenderebbe svolgere presso le sedi universitarie a cui è interessato, individuando, in particolare, i corsi che vorrebbe frequentare e gli esami che intenderebbe sostenere presso la sede ospitante, tenendo conto dell'offerta formativa dell’Università di destinazione e della possibilità di ottenere il riconoscimento delle attività svolte all'estero nel proprio percorso di studi, compatibilmente con il piano di studi previsto dal corso di studi di afferenza.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Indicare il nome dell'attività, il semestre dell'attività e i CFU/ECTS dell'attività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709"/>
        <w:gridCol w:w="709"/>
        <w:gridCol w:w="3402"/>
        <w:gridCol w:w="708"/>
        <w:gridCol w:w="674"/>
        <w:tblGridChange w:id="0">
          <w:tblGrid>
            <w:gridCol w:w="3652"/>
            <w:gridCol w:w="709"/>
            <w:gridCol w:w="709"/>
            <w:gridCol w:w="3402"/>
            <w:gridCol w:w="708"/>
            <w:gridCol w:w="674"/>
          </w:tblGrid>
        </w:tblGridChange>
      </w:tblGrid>
      <w:t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Denominazione della disciplina</w:t>
            </w:r>
          </w:p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Università di Sassari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</w:t>
            </w:r>
          </w:p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- II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CFU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Denominazione della disciplina Università ospitante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Sem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- II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ECTS</w:t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8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B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E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7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9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A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D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0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3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bottom"/>
          </w:tcPr>
          <w:p w:rsidR="00000000" w:rsidDel="00000000" w:rsidP="00000000" w:rsidRDefault="00000000" w:rsidRPr="00000000" w14:paraId="00000068">
            <w:pPr>
              <w:spacing w:line="36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 CFU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6A">
            <w:pPr>
              <w:spacing w:line="36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6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 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beef3" w:val="clear"/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Motivazione della domanda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Il candidato indichi le motivazioni della domanda con riferimento al suo progetto di studio all'estero e in relazione alla selezione delle sedi prescelte (max 800 caratteri spazi inclusi). 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>
            <w:shd w:fill="dbeef3" w:val="clear"/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798320" cy="510540"/>
          <wp:effectExtent b="0" l="0" r="0" t="0"/>
          <wp:docPr descr="ateneo-orizzontale_def.png" id="3" name="image1.png"/>
          <a:graphic>
            <a:graphicData uri="http://schemas.openxmlformats.org/drawingml/2006/picture">
              <pic:pic>
                <pic:nvPicPr>
                  <pic:cNvPr descr="ateneo-orizzontale_def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8320" cy="5105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310F6"/>
    <w:pPr>
      <w:suppressAutoHyphens w:val="1"/>
      <w:spacing w:after="0" w:line="240" w:lineRule="auto"/>
    </w:pPr>
    <w:rPr>
      <w:rFonts w:ascii="Times New Roman" w:cs="Times New Roman" w:hAnsi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 w:val="1"/>
    <w:rsid w:val="000310F6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sz w:val="28"/>
      <w:szCs w:val="28"/>
      <w:lang w:val="en-GB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2Carattere" w:customStyle="1">
    <w:name w:val="Titolo 2 Carattere"/>
    <w:basedOn w:val="Carpredefinitoparagrafo"/>
    <w:link w:val="Titolo2"/>
    <w:uiPriority w:val="9"/>
    <w:locked w:val="1"/>
    <w:rsid w:val="000310F6"/>
    <w:rPr>
      <w:rFonts w:ascii="Arial" w:cs="Arial" w:hAnsi="Arial"/>
      <w:b w:val="1"/>
      <w:bCs w:val="1"/>
      <w:sz w:val="28"/>
      <w:szCs w:val="28"/>
      <w:lang w:bidi="ar-SA" w:eastAsia="ar-SA" w:val="en-GB"/>
    </w:rPr>
  </w:style>
  <w:style w:type="character" w:styleId="Collegamentoipertestuale">
    <w:name w:val="Hyperlink"/>
    <w:basedOn w:val="Carpredefinitoparagrafo"/>
    <w:uiPriority w:val="99"/>
    <w:unhideWhenUsed w:val="1"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71B20"/>
    <w:pPr>
      <w:spacing w:after="0" w:line="240" w:lineRule="auto"/>
    </w:pPr>
    <w:rPr>
      <w:rFonts w:cs="Times New Roman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234CE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locked w:val="1"/>
    <w:rsid w:val="00234CE2"/>
    <w:rPr>
      <w:rFonts w:ascii="Times New Roman" w:cs="Times New Roman" w:hAnsi="Times New Roman"/>
      <w:sz w:val="24"/>
      <w:szCs w:val="24"/>
      <w:lang w:bidi="ar-SA" w:eastAsia="ar-SA" w:val="x-none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234CE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locked w:val="1"/>
    <w:rsid w:val="00234CE2"/>
    <w:rPr>
      <w:rFonts w:ascii="Times New Roman" w:cs="Times New Roman" w:hAnsi="Times New Roman"/>
      <w:sz w:val="24"/>
      <w:szCs w:val="24"/>
      <w:lang w:bidi="ar-SA" w:eastAsia="ar-SA" w:val="x-non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234CE2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locked w:val="1"/>
    <w:rsid w:val="00234CE2"/>
    <w:rPr>
      <w:rFonts w:ascii="Tahoma" w:cs="Tahoma" w:hAnsi="Tahoma"/>
      <w:sz w:val="16"/>
      <w:szCs w:val="16"/>
      <w:lang w:bidi="ar-SA" w:eastAsia="ar-SA" w:val="x-non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niss.esse3.cineca.it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hourvJX8DsH9s3maKvMaVC3BPw==">AMUW2mUy8E4lfHxYtKgGvfR5pcaa2TPd/9vG9IUIncKi7keiwe5SVw+zSyUaRxi8ofL1RMu9TEJxVqXh3Y6nuoXYsYMSyngYX0pNKmDQBqnQmRjva4rsGEHJP59HImJf02PP4iEmDab9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2020-01-09T14:53:00Z</dcterms:created>
  <dc:creator>Asus-PC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