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022" w:rsidRPr="00D46CA9" w:rsidRDefault="00B07022" w:rsidP="00605956">
      <w:pPr>
        <w:jc w:val="center"/>
        <w:rPr>
          <w:b/>
        </w:rPr>
      </w:pPr>
      <w:r w:rsidRPr="00D46CA9">
        <w:rPr>
          <w:b/>
        </w:rPr>
        <w:t>INFORMATIVA SUL TRATTAMENTO DEI DATI PERSONALI</w:t>
      </w:r>
    </w:p>
    <w:p w:rsidR="00B07022" w:rsidRPr="00605956" w:rsidRDefault="00B07022" w:rsidP="00605956">
      <w:pPr>
        <w:jc w:val="center"/>
        <w:rPr>
          <w:b/>
        </w:rPr>
      </w:pPr>
      <w:r w:rsidRPr="00D46CA9">
        <w:rPr>
          <w:b/>
        </w:rPr>
        <w:t xml:space="preserve">AI SENSI DELL’ART. 13 DEL </w:t>
      </w:r>
      <w:proofErr w:type="spellStart"/>
      <w:r w:rsidRPr="00D46CA9">
        <w:rPr>
          <w:b/>
        </w:rPr>
        <w:t>D.LGS.</w:t>
      </w:r>
      <w:proofErr w:type="spellEnd"/>
      <w:r w:rsidRPr="00D46CA9">
        <w:rPr>
          <w:b/>
        </w:rPr>
        <w:t xml:space="preserve"> 196/2003 (CODICE PRIVACY</w:t>
      </w:r>
      <w:r>
        <w:rPr>
          <w:b/>
        </w:rPr>
        <w:t>)</w:t>
      </w:r>
    </w:p>
    <w:p w:rsidR="00B07022" w:rsidRPr="009A43B2" w:rsidRDefault="00B07022" w:rsidP="00605956">
      <w:pPr>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 xml:space="preserve">La informiamo che attraverso la presentazione della domanda e relativi allegati per la </w:t>
      </w:r>
      <w:r w:rsidRPr="00A05537">
        <w:rPr>
          <w:sz w:val="22"/>
          <w:szCs w:val="22"/>
        </w:rPr>
        <w:t xml:space="preserve">procedura comparativa pubblica per titoli per l’attribuzione di n. </w:t>
      </w:r>
      <w:r w:rsidR="00E25E84">
        <w:rPr>
          <w:sz w:val="22"/>
          <w:szCs w:val="22"/>
        </w:rPr>
        <w:t>1</w:t>
      </w:r>
      <w:r w:rsidRPr="00A05537">
        <w:rPr>
          <w:sz w:val="22"/>
          <w:szCs w:val="22"/>
        </w:rPr>
        <w:t xml:space="preserve"> </w:t>
      </w:r>
      <w:r w:rsidR="00E25E84">
        <w:rPr>
          <w:sz w:val="22"/>
          <w:szCs w:val="22"/>
        </w:rPr>
        <w:t xml:space="preserve">borsa di studio </w:t>
      </w:r>
      <w:proofErr w:type="spellStart"/>
      <w:r w:rsidR="00E25E84">
        <w:rPr>
          <w:sz w:val="22"/>
          <w:szCs w:val="22"/>
        </w:rPr>
        <w:t>post-lauream</w:t>
      </w:r>
      <w:proofErr w:type="spellEnd"/>
      <w:r w:rsidR="00E25E84">
        <w:rPr>
          <w:sz w:val="22"/>
          <w:szCs w:val="22"/>
        </w:rPr>
        <w:t>,</w:t>
      </w:r>
      <w:r w:rsidR="007817EA">
        <w:rPr>
          <w:sz w:val="22"/>
          <w:szCs w:val="22"/>
        </w:rPr>
        <w:t xml:space="preserve"> </w:t>
      </w:r>
      <w:r w:rsidRPr="009A43B2">
        <w:rPr>
          <w:sz w:val="22"/>
          <w:szCs w:val="22"/>
        </w:rPr>
        <w:t>l’Università degli Studi di Sassari acquisisce suoi dati personali.</w:t>
      </w:r>
    </w:p>
    <w:p w:rsidR="00B07022" w:rsidRPr="009A43B2" w:rsidRDefault="00B07022" w:rsidP="00605956">
      <w:pPr>
        <w:jc w:val="both"/>
        <w:rPr>
          <w:sz w:val="22"/>
          <w:szCs w:val="22"/>
        </w:rPr>
      </w:pPr>
      <w:r w:rsidRPr="009A43B2">
        <w:rPr>
          <w:sz w:val="22"/>
          <w:szCs w:val="22"/>
        </w:rPr>
        <w:t>I dati saranno trattati secondo i criteri di liceità, di necessità, di non eccedenza, di pertinenza e di correttezza, nel rispetto della normativa vigente e dei regolamenti emanati dall’Università.</w:t>
      </w:r>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A) FINALITÀ E MODALITÁ DEL TRATTAMENTO</w:t>
      </w:r>
    </w:p>
    <w:p w:rsidR="00B07022" w:rsidRPr="009A43B2" w:rsidRDefault="00B07022" w:rsidP="00C26C3F">
      <w:pPr>
        <w:pStyle w:val="NormaleWeb"/>
        <w:jc w:val="both"/>
        <w:rPr>
          <w:sz w:val="22"/>
          <w:szCs w:val="22"/>
        </w:rPr>
      </w:pPr>
      <w:r w:rsidRPr="009A43B2">
        <w:rPr>
          <w:sz w:val="22"/>
          <w:szCs w:val="22"/>
        </w:rPr>
        <w:t>I dati personali verranno trattati per lo svolgimento della procedura in oggetto. A tal fine potranno essere raccolti dati personali quali: [</w:t>
      </w:r>
      <w:r w:rsidRPr="00A05537">
        <w:rPr>
          <w:sz w:val="22"/>
          <w:szCs w:val="22"/>
        </w:rPr>
        <w:t>dati anagrafici, di residenza, relativi ai titoli posseduti, curriculum vitae]</w:t>
      </w:r>
      <w:r w:rsidRPr="009A43B2">
        <w:rPr>
          <w:sz w:val="22"/>
          <w:szCs w:val="22"/>
        </w:rPr>
        <w:t xml:space="preserve"> etc.</w:t>
      </w:r>
    </w:p>
    <w:p w:rsidR="00B07022" w:rsidRPr="009A43B2" w:rsidRDefault="00B07022" w:rsidP="00605956">
      <w:pPr>
        <w:autoSpaceDE w:val="0"/>
        <w:autoSpaceDN w:val="0"/>
        <w:adjustRightInd w:val="0"/>
        <w:jc w:val="both"/>
        <w:rPr>
          <w:sz w:val="22"/>
          <w:szCs w:val="22"/>
        </w:rPr>
      </w:pPr>
      <w:r w:rsidRPr="009A43B2">
        <w:rPr>
          <w:sz w:val="22"/>
          <w:szCs w:val="22"/>
        </w:rPr>
        <w:t>Il trattamento dei dati personali acquisiti verrà eseguito:</w:t>
      </w:r>
    </w:p>
    <w:p w:rsidR="00B07022" w:rsidRPr="009A43B2" w:rsidRDefault="00B07022" w:rsidP="00F03D3E">
      <w:pPr>
        <w:pStyle w:val="NormaleWeb"/>
        <w:numPr>
          <w:ilvl w:val="0"/>
          <w:numId w:val="3"/>
        </w:numPr>
        <w:jc w:val="both"/>
        <w:rPr>
          <w:sz w:val="22"/>
          <w:szCs w:val="22"/>
        </w:rPr>
      </w:pPr>
      <w:r w:rsidRPr="009A43B2">
        <w:rPr>
          <w:sz w:val="22"/>
          <w:szCs w:val="22"/>
        </w:rPr>
        <w:t>in modalità elettronica attraverso la gestione informatizzata dei dati;</w:t>
      </w:r>
    </w:p>
    <w:p w:rsidR="00B07022" w:rsidRPr="009A43B2" w:rsidRDefault="00B07022" w:rsidP="00F03D3E">
      <w:pPr>
        <w:pStyle w:val="NormaleWeb"/>
        <w:numPr>
          <w:ilvl w:val="0"/>
          <w:numId w:val="3"/>
        </w:numPr>
        <w:jc w:val="both"/>
        <w:rPr>
          <w:sz w:val="22"/>
          <w:szCs w:val="22"/>
        </w:rPr>
      </w:pPr>
      <w:r w:rsidRPr="009A43B2">
        <w:rPr>
          <w:sz w:val="22"/>
          <w:szCs w:val="22"/>
        </w:rPr>
        <w:t>in modalità cartacea (raccolta, registrazione, conservazione, utilizzo dei documenti mediante fascicoli, schede, raccoglitori e archivi).</w:t>
      </w:r>
    </w:p>
    <w:p w:rsidR="00B07022" w:rsidRPr="009A43B2" w:rsidRDefault="00B07022" w:rsidP="00605956">
      <w:pPr>
        <w:autoSpaceDE w:val="0"/>
        <w:autoSpaceDN w:val="0"/>
        <w:adjustRightInd w:val="0"/>
        <w:jc w:val="both"/>
        <w:rPr>
          <w:sz w:val="22"/>
          <w:szCs w:val="22"/>
        </w:rPr>
      </w:pPr>
      <w:r w:rsidRPr="009A43B2">
        <w:rPr>
          <w:sz w:val="22"/>
          <w:szCs w:val="22"/>
        </w:rPr>
        <w:t>I dati personali acquisiti verranno trattati dai responsabili e dagli incaricati designati dall’Università.</w:t>
      </w:r>
    </w:p>
    <w:p w:rsidR="00B07022" w:rsidRPr="009A43B2" w:rsidRDefault="00B07022" w:rsidP="00605956">
      <w:pPr>
        <w:jc w:val="both"/>
        <w:rPr>
          <w:sz w:val="22"/>
          <w:szCs w:val="22"/>
        </w:rPr>
      </w:pPr>
    </w:p>
    <w:p w:rsidR="00B07022" w:rsidRPr="00D46CA9" w:rsidRDefault="00B07022" w:rsidP="00605956">
      <w:pPr>
        <w:jc w:val="both"/>
        <w:rPr>
          <w:b/>
          <w:sz w:val="22"/>
          <w:szCs w:val="22"/>
        </w:rPr>
      </w:pPr>
      <w:r w:rsidRPr="00D46CA9">
        <w:rPr>
          <w:b/>
          <w:bCs/>
          <w:sz w:val="22"/>
          <w:szCs w:val="22"/>
        </w:rPr>
        <w:t xml:space="preserve">B) NATURA DEL CONFERIMENTO DEI DATI E CONSEGUENZE </w:t>
      </w:r>
      <w:proofErr w:type="spellStart"/>
      <w:r w:rsidRPr="00D46CA9">
        <w:rPr>
          <w:b/>
          <w:bCs/>
          <w:sz w:val="22"/>
          <w:szCs w:val="22"/>
        </w:rPr>
        <w:t>DI</w:t>
      </w:r>
      <w:proofErr w:type="spellEnd"/>
      <w:r w:rsidRPr="00D46CA9">
        <w:rPr>
          <w:b/>
          <w:bCs/>
          <w:sz w:val="22"/>
          <w:szCs w:val="22"/>
        </w:rPr>
        <w:t xml:space="preserve"> UN EVENTUALE RIFIUTO</w:t>
      </w:r>
    </w:p>
    <w:p w:rsidR="00B07022" w:rsidRPr="009A43B2" w:rsidRDefault="00B07022" w:rsidP="00605956">
      <w:pPr>
        <w:autoSpaceDE w:val="0"/>
        <w:autoSpaceDN w:val="0"/>
        <w:adjustRightInd w:val="0"/>
        <w:jc w:val="both"/>
        <w:rPr>
          <w:sz w:val="22"/>
          <w:szCs w:val="22"/>
        </w:rPr>
      </w:pPr>
    </w:p>
    <w:p w:rsidR="00B07022" w:rsidRPr="009A43B2" w:rsidRDefault="00B07022" w:rsidP="00605956">
      <w:pPr>
        <w:autoSpaceDE w:val="0"/>
        <w:autoSpaceDN w:val="0"/>
        <w:adjustRightInd w:val="0"/>
        <w:jc w:val="both"/>
        <w:rPr>
          <w:sz w:val="22"/>
          <w:szCs w:val="22"/>
        </w:rPr>
      </w:pPr>
      <w:r w:rsidRPr="009A43B2">
        <w:rPr>
          <w:sz w:val="22"/>
          <w:szCs w:val="22"/>
        </w:rPr>
        <w:t>Il mancato conferimento dei dati richiesti impedisce agli uffici amministrativi dell’Università di svolgere le attività connesse alla specifico procedimento e pertanto l’eventuale rifiuto comporta l’impossibilità di adempiere a detta finalità.</w:t>
      </w:r>
    </w:p>
    <w:p w:rsidR="00B07022" w:rsidRPr="009A43B2" w:rsidRDefault="00B07022" w:rsidP="00605956">
      <w:pPr>
        <w:jc w:val="both"/>
        <w:rPr>
          <w:sz w:val="22"/>
          <w:szCs w:val="22"/>
        </w:rPr>
      </w:pPr>
    </w:p>
    <w:p w:rsidR="00B07022" w:rsidRPr="00D46CA9" w:rsidRDefault="00B07022" w:rsidP="00605956">
      <w:pPr>
        <w:autoSpaceDE w:val="0"/>
        <w:autoSpaceDN w:val="0"/>
        <w:adjustRightInd w:val="0"/>
        <w:jc w:val="both"/>
        <w:rPr>
          <w:b/>
          <w:bCs/>
          <w:sz w:val="22"/>
          <w:szCs w:val="22"/>
        </w:rPr>
      </w:pPr>
      <w:r w:rsidRPr="00D46CA9">
        <w:rPr>
          <w:b/>
          <w:bCs/>
          <w:sz w:val="22"/>
          <w:szCs w:val="22"/>
        </w:rPr>
        <w:t>C) COMUNICAZIONE E DIFFUSIONE DEI DATI</w:t>
      </w:r>
    </w:p>
    <w:p w:rsidR="00B07022" w:rsidRPr="009A43B2" w:rsidRDefault="00B07022" w:rsidP="00605956">
      <w:pPr>
        <w:jc w:val="both"/>
        <w:rPr>
          <w:sz w:val="22"/>
          <w:szCs w:val="22"/>
        </w:rPr>
      </w:pPr>
    </w:p>
    <w:p w:rsidR="00B07022" w:rsidRPr="009A43B2" w:rsidRDefault="00B07022" w:rsidP="00C26C3F">
      <w:pPr>
        <w:jc w:val="both"/>
        <w:rPr>
          <w:sz w:val="22"/>
          <w:szCs w:val="22"/>
        </w:rPr>
      </w:pPr>
      <w:r w:rsidRPr="002E358F">
        <w:rPr>
          <w:sz w:val="22"/>
          <w:szCs w:val="22"/>
        </w:rPr>
        <w:t>In osservanza delle disposizioni in materia di Amministrazione Trasparenza (</w:t>
      </w:r>
      <w:proofErr w:type="spellStart"/>
      <w:r w:rsidRPr="002E358F">
        <w:rPr>
          <w:sz w:val="22"/>
          <w:szCs w:val="22"/>
        </w:rPr>
        <w:t>D.Lgs.</w:t>
      </w:r>
      <w:proofErr w:type="spellEnd"/>
      <w:r w:rsidRPr="002E358F">
        <w:rPr>
          <w:sz w:val="22"/>
          <w:szCs w:val="22"/>
        </w:rPr>
        <w:t xml:space="preserve"> n. 33 del 14 marzo 2013 e normativa connessa)</w:t>
      </w:r>
      <w:r>
        <w:rPr>
          <w:sz w:val="22"/>
          <w:szCs w:val="22"/>
        </w:rPr>
        <w:t>, i dati, le informazioni e i documenti oggetto di pubblicazione obbligatoria, tra cu</w:t>
      </w:r>
      <w:r w:rsidRPr="002E358F">
        <w:rPr>
          <w:sz w:val="22"/>
          <w:szCs w:val="22"/>
        </w:rPr>
        <w:t xml:space="preserve">i </w:t>
      </w:r>
      <w:r>
        <w:rPr>
          <w:sz w:val="22"/>
          <w:szCs w:val="22"/>
        </w:rPr>
        <w:t xml:space="preserve">i </w:t>
      </w:r>
      <w:r w:rsidRPr="002E358F">
        <w:rPr>
          <w:i/>
          <w:iCs/>
          <w:color w:val="010101"/>
          <w:sz w:val="22"/>
          <w:szCs w:val="22"/>
          <w:shd w:val="clear" w:color="auto" w:fill="FFFFFF"/>
        </w:rPr>
        <w:t>curriculum</w:t>
      </w:r>
      <w:r w:rsidRPr="002E358F">
        <w:rPr>
          <w:rStyle w:val="apple-converted-space"/>
          <w:i/>
          <w:iCs/>
          <w:color w:val="010101"/>
          <w:sz w:val="22"/>
          <w:szCs w:val="22"/>
          <w:shd w:val="clear" w:color="auto" w:fill="FFFFFF"/>
        </w:rPr>
        <w:t xml:space="preserve"> </w:t>
      </w:r>
      <w:r w:rsidRPr="002E358F">
        <w:rPr>
          <w:i/>
          <w:iCs/>
          <w:color w:val="010101"/>
          <w:sz w:val="22"/>
          <w:szCs w:val="22"/>
          <w:shd w:val="clear" w:color="auto" w:fill="FFFFFF"/>
        </w:rPr>
        <w:t xml:space="preserve">vitae </w:t>
      </w:r>
      <w:r w:rsidRPr="002E358F">
        <w:rPr>
          <w:sz w:val="22"/>
          <w:szCs w:val="22"/>
        </w:rPr>
        <w:t>saranno oggetto di diffusione tramite pubblicazione sul sito web dell’ateneo, limitatamente ai dati personali non sensibili funzionali agli obblighi di trasparenza.</w:t>
      </w:r>
    </w:p>
    <w:p w:rsidR="00B07022" w:rsidRPr="009A43B2" w:rsidRDefault="00B07022" w:rsidP="00572943">
      <w:pPr>
        <w:pStyle w:val="NormaleWeb"/>
        <w:jc w:val="both"/>
        <w:rPr>
          <w:sz w:val="22"/>
          <w:szCs w:val="22"/>
        </w:rPr>
      </w:pPr>
      <w:r w:rsidRPr="009A43B2">
        <w:rPr>
          <w:sz w:val="22"/>
          <w:szCs w:val="22"/>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rsidR="00B07022" w:rsidRPr="00D46CA9" w:rsidRDefault="00B07022" w:rsidP="008865F1">
      <w:pPr>
        <w:autoSpaceDE w:val="0"/>
        <w:autoSpaceDN w:val="0"/>
        <w:adjustRightInd w:val="0"/>
        <w:jc w:val="both"/>
        <w:rPr>
          <w:b/>
          <w:bCs/>
          <w:sz w:val="22"/>
          <w:szCs w:val="22"/>
        </w:rPr>
      </w:pPr>
      <w:r w:rsidRPr="00D46CA9">
        <w:rPr>
          <w:b/>
          <w:bCs/>
          <w:sz w:val="22"/>
          <w:szCs w:val="22"/>
        </w:rPr>
        <w:t>D) TITOLARE E RESPONSABILE DEL TRATTAMENTO</w:t>
      </w:r>
    </w:p>
    <w:p w:rsidR="00B07022" w:rsidRPr="009A43B2" w:rsidRDefault="00B07022" w:rsidP="00445717">
      <w:pPr>
        <w:autoSpaceDE w:val="0"/>
        <w:autoSpaceDN w:val="0"/>
        <w:adjustRightInd w:val="0"/>
        <w:jc w:val="both"/>
        <w:rPr>
          <w:sz w:val="22"/>
          <w:szCs w:val="22"/>
        </w:rPr>
      </w:pPr>
    </w:p>
    <w:p w:rsidR="00B07022" w:rsidRPr="009A43B2" w:rsidRDefault="00B07022" w:rsidP="00445717">
      <w:pPr>
        <w:autoSpaceDE w:val="0"/>
        <w:autoSpaceDN w:val="0"/>
        <w:adjustRightInd w:val="0"/>
        <w:jc w:val="both"/>
        <w:rPr>
          <w:sz w:val="22"/>
          <w:szCs w:val="22"/>
        </w:rPr>
      </w:pPr>
      <w:r w:rsidRPr="009A43B2">
        <w:rPr>
          <w:sz w:val="22"/>
          <w:szCs w:val="22"/>
        </w:rPr>
        <w:t>Titolare del Trattamento dei dati è l’Università degli Studi di Sassari, Piazza Università, 21, 07100 SS.</w:t>
      </w:r>
    </w:p>
    <w:p w:rsidR="007817EA" w:rsidRDefault="00B07022" w:rsidP="00445717">
      <w:pPr>
        <w:autoSpaceDE w:val="0"/>
        <w:autoSpaceDN w:val="0"/>
        <w:adjustRightInd w:val="0"/>
        <w:jc w:val="both"/>
        <w:rPr>
          <w:sz w:val="22"/>
          <w:szCs w:val="22"/>
        </w:rPr>
      </w:pPr>
      <w:r w:rsidRPr="009A43B2">
        <w:rPr>
          <w:sz w:val="22"/>
          <w:szCs w:val="22"/>
        </w:rPr>
        <w:t xml:space="preserve">Responsabile del Trattamento </w:t>
      </w:r>
      <w:r w:rsidRPr="008C5D21">
        <w:rPr>
          <w:sz w:val="22"/>
          <w:szCs w:val="22"/>
        </w:rPr>
        <w:t xml:space="preserve">è il </w:t>
      </w:r>
      <w:r w:rsidR="007817EA">
        <w:rPr>
          <w:sz w:val="22"/>
          <w:szCs w:val="22"/>
        </w:rPr>
        <w:t>Direttore del Dip</w:t>
      </w:r>
      <w:r w:rsidR="00867FC4">
        <w:rPr>
          <w:sz w:val="22"/>
          <w:szCs w:val="22"/>
        </w:rPr>
        <w:t xml:space="preserve">artimento di Chimica e Farmacia, Prof. </w:t>
      </w:r>
      <w:r w:rsidR="0096484B">
        <w:rPr>
          <w:sz w:val="22"/>
          <w:szCs w:val="22"/>
        </w:rPr>
        <w:t>Gerard Aimè Pinna</w:t>
      </w:r>
      <w:r w:rsidR="00867FC4">
        <w:rPr>
          <w:sz w:val="22"/>
          <w:szCs w:val="22"/>
        </w:rPr>
        <w:t>.</w:t>
      </w:r>
    </w:p>
    <w:p w:rsidR="00B07022" w:rsidRPr="009A43B2" w:rsidRDefault="00B07022" w:rsidP="00445717">
      <w:pPr>
        <w:autoSpaceDE w:val="0"/>
        <w:autoSpaceDN w:val="0"/>
        <w:adjustRightInd w:val="0"/>
        <w:jc w:val="both"/>
        <w:rPr>
          <w:sz w:val="22"/>
          <w:szCs w:val="22"/>
        </w:rPr>
      </w:pPr>
    </w:p>
    <w:p w:rsidR="00B07022" w:rsidRPr="009A43B2" w:rsidRDefault="00B07022" w:rsidP="00605956">
      <w:pPr>
        <w:jc w:val="both"/>
        <w:rPr>
          <w:sz w:val="22"/>
          <w:szCs w:val="22"/>
        </w:rPr>
      </w:pPr>
    </w:p>
    <w:p w:rsidR="00B07022" w:rsidRPr="00D46CA9" w:rsidRDefault="00B07022" w:rsidP="008865F1">
      <w:pPr>
        <w:autoSpaceDE w:val="0"/>
        <w:autoSpaceDN w:val="0"/>
        <w:adjustRightInd w:val="0"/>
        <w:jc w:val="both"/>
        <w:rPr>
          <w:b/>
          <w:bCs/>
          <w:sz w:val="22"/>
          <w:szCs w:val="22"/>
        </w:rPr>
      </w:pPr>
      <w:r w:rsidRPr="00D46CA9">
        <w:rPr>
          <w:b/>
          <w:bCs/>
          <w:sz w:val="22"/>
          <w:szCs w:val="22"/>
        </w:rPr>
        <w:t xml:space="preserve">E) DIRITTI DELL’INTERESSATO AI SENSI DELL’ART. 7 DEL </w:t>
      </w:r>
      <w:proofErr w:type="spellStart"/>
      <w:r w:rsidRPr="00D46CA9">
        <w:rPr>
          <w:b/>
          <w:bCs/>
          <w:sz w:val="22"/>
          <w:szCs w:val="22"/>
        </w:rPr>
        <w:t>D.LGS</w:t>
      </w:r>
      <w:proofErr w:type="spellEnd"/>
      <w:r w:rsidRPr="00D46CA9">
        <w:rPr>
          <w:b/>
          <w:bCs/>
          <w:sz w:val="22"/>
          <w:szCs w:val="22"/>
        </w:rPr>
        <w:t xml:space="preserve"> 196/2003</w:t>
      </w:r>
    </w:p>
    <w:p w:rsidR="00B07022" w:rsidRPr="009A43B2" w:rsidRDefault="00B07022" w:rsidP="00605956">
      <w:pPr>
        <w:autoSpaceDE w:val="0"/>
        <w:autoSpaceDN w:val="0"/>
        <w:adjustRightInd w:val="0"/>
        <w:jc w:val="both"/>
        <w:rPr>
          <w:sz w:val="22"/>
          <w:szCs w:val="22"/>
        </w:rPr>
      </w:pPr>
    </w:p>
    <w:p w:rsidR="00B07022" w:rsidRPr="009A43B2" w:rsidRDefault="00B07022" w:rsidP="008C5D21">
      <w:pPr>
        <w:autoSpaceDE w:val="0"/>
        <w:autoSpaceDN w:val="0"/>
        <w:adjustRightInd w:val="0"/>
        <w:jc w:val="both"/>
        <w:rPr>
          <w:sz w:val="22"/>
          <w:szCs w:val="22"/>
        </w:rPr>
      </w:pPr>
      <w:r w:rsidRPr="009A43B2">
        <w:rPr>
          <w:sz w:val="22"/>
          <w:szCs w:val="22"/>
        </w:rPr>
        <w:t xml:space="preserve">In ogni momento lei potrà esercitare i suoi diritti ai sensi dell’art. 7 del </w:t>
      </w:r>
      <w:proofErr w:type="spellStart"/>
      <w:r w:rsidRPr="009A43B2">
        <w:rPr>
          <w:sz w:val="22"/>
          <w:szCs w:val="22"/>
        </w:rPr>
        <w:t>D.lgs</w:t>
      </w:r>
      <w:proofErr w:type="spellEnd"/>
      <w:r w:rsidRPr="009A43B2">
        <w:rPr>
          <w:sz w:val="22"/>
          <w:szCs w:val="22"/>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w:t>
      </w:r>
      <w:r w:rsidRPr="008C5D21">
        <w:rPr>
          <w:sz w:val="22"/>
          <w:szCs w:val="22"/>
        </w:rPr>
        <w:t xml:space="preserve">l’Università degli Studi di Sassari/Dipartimento di </w:t>
      </w:r>
      <w:r w:rsidR="00E25E84">
        <w:rPr>
          <w:sz w:val="22"/>
          <w:szCs w:val="22"/>
        </w:rPr>
        <w:t xml:space="preserve">Chimica e Farmacia </w:t>
      </w:r>
      <w:r w:rsidRPr="008C5D21">
        <w:rPr>
          <w:sz w:val="22"/>
          <w:szCs w:val="22"/>
        </w:rPr>
        <w:t xml:space="preserve"> Via </w:t>
      </w:r>
      <w:r w:rsidR="00E25E84">
        <w:rPr>
          <w:sz w:val="22"/>
          <w:szCs w:val="22"/>
        </w:rPr>
        <w:t xml:space="preserve">Vienna </w:t>
      </w:r>
      <w:r w:rsidRPr="008C5D21">
        <w:rPr>
          <w:sz w:val="22"/>
          <w:szCs w:val="22"/>
        </w:rPr>
        <w:t xml:space="preserve"> n.  </w:t>
      </w:r>
      <w:r w:rsidR="00E25E84">
        <w:rPr>
          <w:sz w:val="22"/>
          <w:szCs w:val="22"/>
        </w:rPr>
        <w:t>2</w:t>
      </w:r>
      <w:r w:rsidRPr="008C5D21">
        <w:rPr>
          <w:sz w:val="22"/>
          <w:szCs w:val="22"/>
        </w:rPr>
        <w:t xml:space="preserve">, </w:t>
      </w:r>
      <w:r>
        <w:rPr>
          <w:sz w:val="22"/>
          <w:szCs w:val="22"/>
        </w:rPr>
        <w:t xml:space="preserve">città </w:t>
      </w:r>
      <w:r w:rsidR="007817EA">
        <w:rPr>
          <w:sz w:val="22"/>
          <w:szCs w:val="22"/>
        </w:rPr>
        <w:t>Sassari</w:t>
      </w:r>
      <w:r w:rsidRPr="009A43B2">
        <w:rPr>
          <w:b/>
          <w:sz w:val="22"/>
          <w:szCs w:val="22"/>
        </w:rPr>
        <w:t xml:space="preserve"> </w:t>
      </w:r>
      <w:r w:rsidRPr="009A43B2">
        <w:rPr>
          <w:sz w:val="22"/>
          <w:szCs w:val="22"/>
        </w:rPr>
        <w:t>o in alternativa</w:t>
      </w:r>
      <w:r>
        <w:rPr>
          <w:sz w:val="22"/>
          <w:szCs w:val="22"/>
        </w:rPr>
        <w:t xml:space="preserve"> </w:t>
      </w:r>
      <w:r w:rsidRPr="009A43B2">
        <w:rPr>
          <w:sz w:val="22"/>
          <w:szCs w:val="22"/>
        </w:rPr>
        <w:t>via Posta Elettronica Certifica all’indirizzo</w:t>
      </w:r>
      <w:r>
        <w:rPr>
          <w:sz w:val="22"/>
          <w:szCs w:val="22"/>
        </w:rPr>
        <w:t xml:space="preserve">: </w:t>
      </w:r>
      <w:hyperlink r:id="rId5" w:history="1">
        <w:r w:rsidR="00E25E84" w:rsidRPr="004E4B00">
          <w:rPr>
            <w:rStyle w:val="Collegamentoipertestuale"/>
            <w:sz w:val="22"/>
            <w:szCs w:val="22"/>
          </w:rPr>
          <w:t>dip.chimica.farmacia@pec.uniss.it</w:t>
        </w:r>
      </w:hyperlink>
      <w:r w:rsidR="00E25E84">
        <w:rPr>
          <w:sz w:val="22"/>
          <w:szCs w:val="22"/>
        </w:rPr>
        <w:t xml:space="preserve"> </w:t>
      </w:r>
    </w:p>
    <w:sectPr w:rsidR="00B07022" w:rsidRPr="009A43B2" w:rsidSect="008865F1">
      <w:pgSz w:w="11906" w:h="16838"/>
      <w:pgMar w:top="794" w:right="851" w:bottom="79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07744CE"/>
    <w:multiLevelType w:val="hybridMultilevel"/>
    <w:tmpl w:val="D45C5666"/>
    <w:lvl w:ilvl="0" w:tplc="811C8640">
      <w:start w:val="1"/>
      <w:numFmt w:val="lowerLetter"/>
      <w:lvlText w:val="%1)"/>
      <w:lvlJc w:val="left"/>
      <w:pPr>
        <w:tabs>
          <w:tab w:val="num" w:pos="360"/>
        </w:tabs>
        <w:ind w:left="360" w:hanging="360"/>
      </w:pPr>
      <w:rPr>
        <w:rFonts w:cs="Times New Roman" w:hint="default"/>
        <w:color w:val="000000"/>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
    <w:nsid w:val="468A5099"/>
    <w:multiLevelType w:val="hybridMultilevel"/>
    <w:tmpl w:val="BB90143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6B2"/>
    <w:rsid w:val="00013872"/>
    <w:rsid w:val="000143CB"/>
    <w:rsid w:val="000147B5"/>
    <w:rsid w:val="0001551C"/>
    <w:rsid w:val="00015F14"/>
    <w:rsid w:val="00016FA5"/>
    <w:rsid w:val="00017DA6"/>
    <w:rsid w:val="00021A1F"/>
    <w:rsid w:val="00023E7C"/>
    <w:rsid w:val="00024A06"/>
    <w:rsid w:val="0003081C"/>
    <w:rsid w:val="00031047"/>
    <w:rsid w:val="00031B81"/>
    <w:rsid w:val="00032B58"/>
    <w:rsid w:val="000332F4"/>
    <w:rsid w:val="00034C93"/>
    <w:rsid w:val="0004401F"/>
    <w:rsid w:val="00052CAE"/>
    <w:rsid w:val="00053733"/>
    <w:rsid w:val="00053899"/>
    <w:rsid w:val="00053CF0"/>
    <w:rsid w:val="00057144"/>
    <w:rsid w:val="00064EAC"/>
    <w:rsid w:val="000650B3"/>
    <w:rsid w:val="000710B9"/>
    <w:rsid w:val="000714AF"/>
    <w:rsid w:val="00080990"/>
    <w:rsid w:val="00084A1E"/>
    <w:rsid w:val="00084FE6"/>
    <w:rsid w:val="00085B05"/>
    <w:rsid w:val="00092D26"/>
    <w:rsid w:val="000934A9"/>
    <w:rsid w:val="00095DEB"/>
    <w:rsid w:val="00097FED"/>
    <w:rsid w:val="000A3A65"/>
    <w:rsid w:val="000A3CA6"/>
    <w:rsid w:val="000A3CE4"/>
    <w:rsid w:val="000A6A2E"/>
    <w:rsid w:val="000A76BB"/>
    <w:rsid w:val="000B125A"/>
    <w:rsid w:val="000B5CB1"/>
    <w:rsid w:val="000C17A4"/>
    <w:rsid w:val="000C4D01"/>
    <w:rsid w:val="000C6960"/>
    <w:rsid w:val="000C7D14"/>
    <w:rsid w:val="000D2330"/>
    <w:rsid w:val="000D5EDB"/>
    <w:rsid w:val="000F14CB"/>
    <w:rsid w:val="000F3BCB"/>
    <w:rsid w:val="000F6289"/>
    <w:rsid w:val="000F685F"/>
    <w:rsid w:val="000F6E94"/>
    <w:rsid w:val="0010187F"/>
    <w:rsid w:val="00102B24"/>
    <w:rsid w:val="00105244"/>
    <w:rsid w:val="00114E9A"/>
    <w:rsid w:val="0011510A"/>
    <w:rsid w:val="00115902"/>
    <w:rsid w:val="001162A4"/>
    <w:rsid w:val="001256F7"/>
    <w:rsid w:val="00126003"/>
    <w:rsid w:val="00133095"/>
    <w:rsid w:val="0014071F"/>
    <w:rsid w:val="0014511E"/>
    <w:rsid w:val="0014664B"/>
    <w:rsid w:val="001502D6"/>
    <w:rsid w:val="001526F8"/>
    <w:rsid w:val="00154444"/>
    <w:rsid w:val="00154FD3"/>
    <w:rsid w:val="00157378"/>
    <w:rsid w:val="00157DAB"/>
    <w:rsid w:val="00165955"/>
    <w:rsid w:val="00166E0C"/>
    <w:rsid w:val="001675FF"/>
    <w:rsid w:val="001707B6"/>
    <w:rsid w:val="0017410B"/>
    <w:rsid w:val="00177A5A"/>
    <w:rsid w:val="00182FC1"/>
    <w:rsid w:val="00185463"/>
    <w:rsid w:val="00191566"/>
    <w:rsid w:val="00192C32"/>
    <w:rsid w:val="00193E72"/>
    <w:rsid w:val="0019667C"/>
    <w:rsid w:val="00196772"/>
    <w:rsid w:val="001973F3"/>
    <w:rsid w:val="0019787B"/>
    <w:rsid w:val="00197ACE"/>
    <w:rsid w:val="001A4297"/>
    <w:rsid w:val="001A44A2"/>
    <w:rsid w:val="001A457C"/>
    <w:rsid w:val="001A4E06"/>
    <w:rsid w:val="001A66E3"/>
    <w:rsid w:val="001B00F7"/>
    <w:rsid w:val="001B1720"/>
    <w:rsid w:val="001B1E67"/>
    <w:rsid w:val="001B58C3"/>
    <w:rsid w:val="001B78EC"/>
    <w:rsid w:val="001C43C0"/>
    <w:rsid w:val="001C4524"/>
    <w:rsid w:val="001C4C06"/>
    <w:rsid w:val="001D0E9E"/>
    <w:rsid w:val="001D1166"/>
    <w:rsid w:val="001D1AC3"/>
    <w:rsid w:val="001D1B62"/>
    <w:rsid w:val="001D5046"/>
    <w:rsid w:val="001E1104"/>
    <w:rsid w:val="001E1A77"/>
    <w:rsid w:val="001E1F12"/>
    <w:rsid w:val="001E37A1"/>
    <w:rsid w:val="001F143C"/>
    <w:rsid w:val="001F44DB"/>
    <w:rsid w:val="001F5B08"/>
    <w:rsid w:val="001F5EE6"/>
    <w:rsid w:val="00204421"/>
    <w:rsid w:val="00204508"/>
    <w:rsid w:val="00204999"/>
    <w:rsid w:val="002074D3"/>
    <w:rsid w:val="002156F3"/>
    <w:rsid w:val="0021636E"/>
    <w:rsid w:val="002176D9"/>
    <w:rsid w:val="00223AEC"/>
    <w:rsid w:val="00224840"/>
    <w:rsid w:val="0022509C"/>
    <w:rsid w:val="00235F28"/>
    <w:rsid w:val="002362E2"/>
    <w:rsid w:val="00236AD8"/>
    <w:rsid w:val="00237167"/>
    <w:rsid w:val="0024199E"/>
    <w:rsid w:val="00243699"/>
    <w:rsid w:val="0024405B"/>
    <w:rsid w:val="00244CD6"/>
    <w:rsid w:val="00247FE5"/>
    <w:rsid w:val="00251130"/>
    <w:rsid w:val="00254BCC"/>
    <w:rsid w:val="00257264"/>
    <w:rsid w:val="00262750"/>
    <w:rsid w:val="00273BC2"/>
    <w:rsid w:val="002750AD"/>
    <w:rsid w:val="0027725B"/>
    <w:rsid w:val="0028051B"/>
    <w:rsid w:val="0028237C"/>
    <w:rsid w:val="002835A2"/>
    <w:rsid w:val="002846A9"/>
    <w:rsid w:val="00291690"/>
    <w:rsid w:val="00296EE2"/>
    <w:rsid w:val="002973DB"/>
    <w:rsid w:val="002A08FE"/>
    <w:rsid w:val="002A109E"/>
    <w:rsid w:val="002A6C47"/>
    <w:rsid w:val="002B1FF5"/>
    <w:rsid w:val="002B2E68"/>
    <w:rsid w:val="002B3991"/>
    <w:rsid w:val="002B3CE8"/>
    <w:rsid w:val="002B6012"/>
    <w:rsid w:val="002B7A6A"/>
    <w:rsid w:val="002D66B5"/>
    <w:rsid w:val="002D72A1"/>
    <w:rsid w:val="002D7A1A"/>
    <w:rsid w:val="002E059A"/>
    <w:rsid w:val="002E2778"/>
    <w:rsid w:val="002E2A63"/>
    <w:rsid w:val="002E358F"/>
    <w:rsid w:val="002E3F83"/>
    <w:rsid w:val="002E738A"/>
    <w:rsid w:val="002F02D1"/>
    <w:rsid w:val="002F05DD"/>
    <w:rsid w:val="002F0D41"/>
    <w:rsid w:val="002F4C64"/>
    <w:rsid w:val="002F5F12"/>
    <w:rsid w:val="00304389"/>
    <w:rsid w:val="00304647"/>
    <w:rsid w:val="00307107"/>
    <w:rsid w:val="003078FC"/>
    <w:rsid w:val="003154F9"/>
    <w:rsid w:val="00317CFD"/>
    <w:rsid w:val="003224B5"/>
    <w:rsid w:val="003246C5"/>
    <w:rsid w:val="0032545E"/>
    <w:rsid w:val="0032700E"/>
    <w:rsid w:val="00327F7F"/>
    <w:rsid w:val="003306E6"/>
    <w:rsid w:val="00333EB9"/>
    <w:rsid w:val="00335331"/>
    <w:rsid w:val="00335C61"/>
    <w:rsid w:val="00337FC1"/>
    <w:rsid w:val="00352597"/>
    <w:rsid w:val="003528FE"/>
    <w:rsid w:val="003561B0"/>
    <w:rsid w:val="0035787C"/>
    <w:rsid w:val="0036717D"/>
    <w:rsid w:val="00370794"/>
    <w:rsid w:val="003721A3"/>
    <w:rsid w:val="003739EC"/>
    <w:rsid w:val="00374F18"/>
    <w:rsid w:val="003772F5"/>
    <w:rsid w:val="003822AD"/>
    <w:rsid w:val="00387741"/>
    <w:rsid w:val="00391624"/>
    <w:rsid w:val="00396E75"/>
    <w:rsid w:val="003A1000"/>
    <w:rsid w:val="003A2B5E"/>
    <w:rsid w:val="003A368C"/>
    <w:rsid w:val="003A38FA"/>
    <w:rsid w:val="003A46D3"/>
    <w:rsid w:val="003B0175"/>
    <w:rsid w:val="003B2F06"/>
    <w:rsid w:val="003B7E33"/>
    <w:rsid w:val="003C0E9B"/>
    <w:rsid w:val="003C2E8C"/>
    <w:rsid w:val="003C2F47"/>
    <w:rsid w:val="003C47C4"/>
    <w:rsid w:val="003D4C07"/>
    <w:rsid w:val="003D4CCD"/>
    <w:rsid w:val="003E06A3"/>
    <w:rsid w:val="003E3A74"/>
    <w:rsid w:val="003E3BBB"/>
    <w:rsid w:val="003E6AC2"/>
    <w:rsid w:val="003E725F"/>
    <w:rsid w:val="003F00A4"/>
    <w:rsid w:val="003F2D7B"/>
    <w:rsid w:val="003F3B43"/>
    <w:rsid w:val="003F517F"/>
    <w:rsid w:val="003F52F0"/>
    <w:rsid w:val="003F5B83"/>
    <w:rsid w:val="004012EB"/>
    <w:rsid w:val="00401C7A"/>
    <w:rsid w:val="004103AA"/>
    <w:rsid w:val="0041076C"/>
    <w:rsid w:val="0041210E"/>
    <w:rsid w:val="00414E29"/>
    <w:rsid w:val="0041503C"/>
    <w:rsid w:val="004208CA"/>
    <w:rsid w:val="004216A6"/>
    <w:rsid w:val="004235DB"/>
    <w:rsid w:val="0042438C"/>
    <w:rsid w:val="00424B53"/>
    <w:rsid w:val="0042685D"/>
    <w:rsid w:val="00430878"/>
    <w:rsid w:val="004317B4"/>
    <w:rsid w:val="0043258E"/>
    <w:rsid w:val="0043314E"/>
    <w:rsid w:val="00436F42"/>
    <w:rsid w:val="00442F11"/>
    <w:rsid w:val="00443D60"/>
    <w:rsid w:val="00444F84"/>
    <w:rsid w:val="00445717"/>
    <w:rsid w:val="00446EC1"/>
    <w:rsid w:val="004569DA"/>
    <w:rsid w:val="00457386"/>
    <w:rsid w:val="00460406"/>
    <w:rsid w:val="00461039"/>
    <w:rsid w:val="00463BE4"/>
    <w:rsid w:val="00466D94"/>
    <w:rsid w:val="00470E2A"/>
    <w:rsid w:val="0047329C"/>
    <w:rsid w:val="00475649"/>
    <w:rsid w:val="00476315"/>
    <w:rsid w:val="00477A3E"/>
    <w:rsid w:val="00481A63"/>
    <w:rsid w:val="00484F5B"/>
    <w:rsid w:val="00485BE0"/>
    <w:rsid w:val="004909DC"/>
    <w:rsid w:val="00492D10"/>
    <w:rsid w:val="00494610"/>
    <w:rsid w:val="0049532B"/>
    <w:rsid w:val="00496487"/>
    <w:rsid w:val="004A5388"/>
    <w:rsid w:val="004A72A2"/>
    <w:rsid w:val="004B0D45"/>
    <w:rsid w:val="004B1431"/>
    <w:rsid w:val="004B3AD2"/>
    <w:rsid w:val="004B4136"/>
    <w:rsid w:val="004C1D2E"/>
    <w:rsid w:val="004C34A6"/>
    <w:rsid w:val="004C3A71"/>
    <w:rsid w:val="004C3E69"/>
    <w:rsid w:val="004C5CCD"/>
    <w:rsid w:val="004C6BBA"/>
    <w:rsid w:val="004C7F30"/>
    <w:rsid w:val="004D13D6"/>
    <w:rsid w:val="004D3368"/>
    <w:rsid w:val="004D578A"/>
    <w:rsid w:val="004D61F9"/>
    <w:rsid w:val="004D6A82"/>
    <w:rsid w:val="004E462A"/>
    <w:rsid w:val="004E4988"/>
    <w:rsid w:val="004E4B00"/>
    <w:rsid w:val="004E7E6D"/>
    <w:rsid w:val="004F0E22"/>
    <w:rsid w:val="004F1D65"/>
    <w:rsid w:val="004F324C"/>
    <w:rsid w:val="004F40AE"/>
    <w:rsid w:val="004F5452"/>
    <w:rsid w:val="004F580C"/>
    <w:rsid w:val="004F5EEB"/>
    <w:rsid w:val="004F5FBE"/>
    <w:rsid w:val="004F7DD7"/>
    <w:rsid w:val="00502D28"/>
    <w:rsid w:val="00505FFE"/>
    <w:rsid w:val="00506208"/>
    <w:rsid w:val="00507F17"/>
    <w:rsid w:val="0051094F"/>
    <w:rsid w:val="005124B8"/>
    <w:rsid w:val="00515512"/>
    <w:rsid w:val="00517DE9"/>
    <w:rsid w:val="00523267"/>
    <w:rsid w:val="0053332C"/>
    <w:rsid w:val="00533B98"/>
    <w:rsid w:val="005419A8"/>
    <w:rsid w:val="0054582A"/>
    <w:rsid w:val="00554234"/>
    <w:rsid w:val="00555F90"/>
    <w:rsid w:val="00556032"/>
    <w:rsid w:val="00561872"/>
    <w:rsid w:val="00562C97"/>
    <w:rsid w:val="005653FB"/>
    <w:rsid w:val="00566B5F"/>
    <w:rsid w:val="0056715E"/>
    <w:rsid w:val="00571CFC"/>
    <w:rsid w:val="00572516"/>
    <w:rsid w:val="00572943"/>
    <w:rsid w:val="00574182"/>
    <w:rsid w:val="005755DE"/>
    <w:rsid w:val="00575AAA"/>
    <w:rsid w:val="00576087"/>
    <w:rsid w:val="005836F3"/>
    <w:rsid w:val="0059093E"/>
    <w:rsid w:val="00592ECC"/>
    <w:rsid w:val="00593008"/>
    <w:rsid w:val="00594B4F"/>
    <w:rsid w:val="00597915"/>
    <w:rsid w:val="005A008C"/>
    <w:rsid w:val="005A0956"/>
    <w:rsid w:val="005A6A11"/>
    <w:rsid w:val="005A7726"/>
    <w:rsid w:val="005B625B"/>
    <w:rsid w:val="005B6432"/>
    <w:rsid w:val="005C0DBB"/>
    <w:rsid w:val="005C21EE"/>
    <w:rsid w:val="005C56E7"/>
    <w:rsid w:val="005C65F5"/>
    <w:rsid w:val="005C7F6C"/>
    <w:rsid w:val="005D0568"/>
    <w:rsid w:val="005D0BC6"/>
    <w:rsid w:val="005D1E62"/>
    <w:rsid w:val="005D443E"/>
    <w:rsid w:val="005D4A72"/>
    <w:rsid w:val="005E27E7"/>
    <w:rsid w:val="005E2E6B"/>
    <w:rsid w:val="005E35E7"/>
    <w:rsid w:val="005E5CB4"/>
    <w:rsid w:val="005F23E8"/>
    <w:rsid w:val="005F729B"/>
    <w:rsid w:val="005F7388"/>
    <w:rsid w:val="005F78FF"/>
    <w:rsid w:val="00601B11"/>
    <w:rsid w:val="006026DD"/>
    <w:rsid w:val="00602D95"/>
    <w:rsid w:val="00603F33"/>
    <w:rsid w:val="00604D55"/>
    <w:rsid w:val="006053DD"/>
    <w:rsid w:val="00605956"/>
    <w:rsid w:val="00606E91"/>
    <w:rsid w:val="00607C44"/>
    <w:rsid w:val="00607D5C"/>
    <w:rsid w:val="00612B7C"/>
    <w:rsid w:val="00613C4F"/>
    <w:rsid w:val="006155B9"/>
    <w:rsid w:val="00621D04"/>
    <w:rsid w:val="0063028A"/>
    <w:rsid w:val="0063309D"/>
    <w:rsid w:val="006345AB"/>
    <w:rsid w:val="00634B20"/>
    <w:rsid w:val="0063561B"/>
    <w:rsid w:val="00647CFD"/>
    <w:rsid w:val="00652D1B"/>
    <w:rsid w:val="0065602F"/>
    <w:rsid w:val="006561AC"/>
    <w:rsid w:val="00661C2A"/>
    <w:rsid w:val="006624AE"/>
    <w:rsid w:val="00663321"/>
    <w:rsid w:val="006653C1"/>
    <w:rsid w:val="006703FE"/>
    <w:rsid w:val="006711A5"/>
    <w:rsid w:val="006746D2"/>
    <w:rsid w:val="00677932"/>
    <w:rsid w:val="00677ACD"/>
    <w:rsid w:val="00685D0A"/>
    <w:rsid w:val="00686864"/>
    <w:rsid w:val="006906D3"/>
    <w:rsid w:val="006934CF"/>
    <w:rsid w:val="00693ABB"/>
    <w:rsid w:val="00693EC9"/>
    <w:rsid w:val="00694877"/>
    <w:rsid w:val="00695E5E"/>
    <w:rsid w:val="006A2F81"/>
    <w:rsid w:val="006B0A26"/>
    <w:rsid w:val="006B0D4C"/>
    <w:rsid w:val="006B40EA"/>
    <w:rsid w:val="006B505C"/>
    <w:rsid w:val="006B749A"/>
    <w:rsid w:val="006C29C5"/>
    <w:rsid w:val="006D1401"/>
    <w:rsid w:val="006D50EA"/>
    <w:rsid w:val="006D7D8A"/>
    <w:rsid w:val="006E06E8"/>
    <w:rsid w:val="006E07FA"/>
    <w:rsid w:val="006E635C"/>
    <w:rsid w:val="006E6DC1"/>
    <w:rsid w:val="006F4A9C"/>
    <w:rsid w:val="006F6233"/>
    <w:rsid w:val="0070456B"/>
    <w:rsid w:val="00704B08"/>
    <w:rsid w:val="007075AE"/>
    <w:rsid w:val="007079FB"/>
    <w:rsid w:val="007162A2"/>
    <w:rsid w:val="00721294"/>
    <w:rsid w:val="007269BC"/>
    <w:rsid w:val="00727D5F"/>
    <w:rsid w:val="007305AD"/>
    <w:rsid w:val="0073102D"/>
    <w:rsid w:val="007336B2"/>
    <w:rsid w:val="00733857"/>
    <w:rsid w:val="007377AB"/>
    <w:rsid w:val="00742610"/>
    <w:rsid w:val="0074448B"/>
    <w:rsid w:val="007449D0"/>
    <w:rsid w:val="0074544A"/>
    <w:rsid w:val="00752B2C"/>
    <w:rsid w:val="0075494E"/>
    <w:rsid w:val="00754972"/>
    <w:rsid w:val="00754EE1"/>
    <w:rsid w:val="007579AD"/>
    <w:rsid w:val="007606AE"/>
    <w:rsid w:val="007614D4"/>
    <w:rsid w:val="00764BA1"/>
    <w:rsid w:val="007666F2"/>
    <w:rsid w:val="007705B9"/>
    <w:rsid w:val="00771867"/>
    <w:rsid w:val="007727DF"/>
    <w:rsid w:val="007755BC"/>
    <w:rsid w:val="00780720"/>
    <w:rsid w:val="00780CF7"/>
    <w:rsid w:val="007817EA"/>
    <w:rsid w:val="0078213B"/>
    <w:rsid w:val="0078509D"/>
    <w:rsid w:val="00785D3D"/>
    <w:rsid w:val="007864D0"/>
    <w:rsid w:val="007930B4"/>
    <w:rsid w:val="007949FC"/>
    <w:rsid w:val="007958E0"/>
    <w:rsid w:val="00795F74"/>
    <w:rsid w:val="007A1A02"/>
    <w:rsid w:val="007B47B5"/>
    <w:rsid w:val="007B7BB4"/>
    <w:rsid w:val="007C2524"/>
    <w:rsid w:val="007C3424"/>
    <w:rsid w:val="007C6010"/>
    <w:rsid w:val="007C67F4"/>
    <w:rsid w:val="007C7168"/>
    <w:rsid w:val="007D015C"/>
    <w:rsid w:val="007D016C"/>
    <w:rsid w:val="007D05A2"/>
    <w:rsid w:val="007D5DCC"/>
    <w:rsid w:val="007D6346"/>
    <w:rsid w:val="007E0236"/>
    <w:rsid w:val="007E6066"/>
    <w:rsid w:val="007E7085"/>
    <w:rsid w:val="007F1574"/>
    <w:rsid w:val="007F4A2B"/>
    <w:rsid w:val="007F66EC"/>
    <w:rsid w:val="007F77A3"/>
    <w:rsid w:val="00804548"/>
    <w:rsid w:val="00816A83"/>
    <w:rsid w:val="0081783D"/>
    <w:rsid w:val="00821608"/>
    <w:rsid w:val="00822237"/>
    <w:rsid w:val="00824AD5"/>
    <w:rsid w:val="00825495"/>
    <w:rsid w:val="00826642"/>
    <w:rsid w:val="00826951"/>
    <w:rsid w:val="0082781F"/>
    <w:rsid w:val="00830720"/>
    <w:rsid w:val="008311A9"/>
    <w:rsid w:val="00833982"/>
    <w:rsid w:val="00835FC2"/>
    <w:rsid w:val="0084060F"/>
    <w:rsid w:val="00840731"/>
    <w:rsid w:val="00843900"/>
    <w:rsid w:val="00844A65"/>
    <w:rsid w:val="00846224"/>
    <w:rsid w:val="00850D33"/>
    <w:rsid w:val="00853E4E"/>
    <w:rsid w:val="008557ED"/>
    <w:rsid w:val="00855FD9"/>
    <w:rsid w:val="00860661"/>
    <w:rsid w:val="00860C2F"/>
    <w:rsid w:val="00865EA1"/>
    <w:rsid w:val="008661CD"/>
    <w:rsid w:val="00866B2E"/>
    <w:rsid w:val="00867314"/>
    <w:rsid w:val="00867FC4"/>
    <w:rsid w:val="0087328E"/>
    <w:rsid w:val="00875A13"/>
    <w:rsid w:val="00875EB3"/>
    <w:rsid w:val="00877DE0"/>
    <w:rsid w:val="00881C96"/>
    <w:rsid w:val="008821C1"/>
    <w:rsid w:val="00883C58"/>
    <w:rsid w:val="008865F1"/>
    <w:rsid w:val="0089059D"/>
    <w:rsid w:val="0089061D"/>
    <w:rsid w:val="00894878"/>
    <w:rsid w:val="00895A3A"/>
    <w:rsid w:val="00895D03"/>
    <w:rsid w:val="0089610A"/>
    <w:rsid w:val="008962EA"/>
    <w:rsid w:val="00896F35"/>
    <w:rsid w:val="00897182"/>
    <w:rsid w:val="008A63E5"/>
    <w:rsid w:val="008A71B8"/>
    <w:rsid w:val="008B0F23"/>
    <w:rsid w:val="008B3502"/>
    <w:rsid w:val="008B51F2"/>
    <w:rsid w:val="008B5E78"/>
    <w:rsid w:val="008B6E2F"/>
    <w:rsid w:val="008B7F0A"/>
    <w:rsid w:val="008C3A5B"/>
    <w:rsid w:val="008C41A6"/>
    <w:rsid w:val="008C5D21"/>
    <w:rsid w:val="008C5DFE"/>
    <w:rsid w:val="008C7BB8"/>
    <w:rsid w:val="008D226A"/>
    <w:rsid w:val="008D2BF9"/>
    <w:rsid w:val="008D3055"/>
    <w:rsid w:val="008D30AB"/>
    <w:rsid w:val="008E11D0"/>
    <w:rsid w:val="008E51B2"/>
    <w:rsid w:val="008E68EC"/>
    <w:rsid w:val="008E776E"/>
    <w:rsid w:val="008E7EF0"/>
    <w:rsid w:val="008F073E"/>
    <w:rsid w:val="008F0F33"/>
    <w:rsid w:val="008F46DB"/>
    <w:rsid w:val="008F6F61"/>
    <w:rsid w:val="009013F3"/>
    <w:rsid w:val="0090621E"/>
    <w:rsid w:val="00911DB0"/>
    <w:rsid w:val="00920D08"/>
    <w:rsid w:val="0092470C"/>
    <w:rsid w:val="00926B23"/>
    <w:rsid w:val="00927ABE"/>
    <w:rsid w:val="00930494"/>
    <w:rsid w:val="00931ABC"/>
    <w:rsid w:val="009347C8"/>
    <w:rsid w:val="00937900"/>
    <w:rsid w:val="00946055"/>
    <w:rsid w:val="00950112"/>
    <w:rsid w:val="00953B3A"/>
    <w:rsid w:val="0096484B"/>
    <w:rsid w:val="009722C6"/>
    <w:rsid w:val="009766F4"/>
    <w:rsid w:val="00981982"/>
    <w:rsid w:val="00983AB4"/>
    <w:rsid w:val="00983B90"/>
    <w:rsid w:val="0098419D"/>
    <w:rsid w:val="00985110"/>
    <w:rsid w:val="00987F17"/>
    <w:rsid w:val="009902E9"/>
    <w:rsid w:val="009959EA"/>
    <w:rsid w:val="009A2123"/>
    <w:rsid w:val="009A43B2"/>
    <w:rsid w:val="009A5928"/>
    <w:rsid w:val="009A5AFC"/>
    <w:rsid w:val="009A7801"/>
    <w:rsid w:val="009B0A35"/>
    <w:rsid w:val="009B1E13"/>
    <w:rsid w:val="009B3AF5"/>
    <w:rsid w:val="009B5737"/>
    <w:rsid w:val="009B61BB"/>
    <w:rsid w:val="009C03E0"/>
    <w:rsid w:val="009C44F7"/>
    <w:rsid w:val="009C4E72"/>
    <w:rsid w:val="009C4EE5"/>
    <w:rsid w:val="009C64E5"/>
    <w:rsid w:val="009C7526"/>
    <w:rsid w:val="009D4009"/>
    <w:rsid w:val="009D4429"/>
    <w:rsid w:val="009D6981"/>
    <w:rsid w:val="009D77AD"/>
    <w:rsid w:val="009E189F"/>
    <w:rsid w:val="009E2F68"/>
    <w:rsid w:val="009E60C2"/>
    <w:rsid w:val="009E7502"/>
    <w:rsid w:val="009F2F28"/>
    <w:rsid w:val="009F4359"/>
    <w:rsid w:val="009F7F83"/>
    <w:rsid w:val="00A05537"/>
    <w:rsid w:val="00A10DDA"/>
    <w:rsid w:val="00A11523"/>
    <w:rsid w:val="00A145F7"/>
    <w:rsid w:val="00A1570B"/>
    <w:rsid w:val="00A16904"/>
    <w:rsid w:val="00A31371"/>
    <w:rsid w:val="00A32696"/>
    <w:rsid w:val="00A32901"/>
    <w:rsid w:val="00A329D3"/>
    <w:rsid w:val="00A32C7D"/>
    <w:rsid w:val="00A37768"/>
    <w:rsid w:val="00A37D2B"/>
    <w:rsid w:val="00A41C29"/>
    <w:rsid w:val="00A42D52"/>
    <w:rsid w:val="00A45C88"/>
    <w:rsid w:val="00A55901"/>
    <w:rsid w:val="00A57142"/>
    <w:rsid w:val="00A60675"/>
    <w:rsid w:val="00A6734B"/>
    <w:rsid w:val="00A71A07"/>
    <w:rsid w:val="00A72D2B"/>
    <w:rsid w:val="00A73292"/>
    <w:rsid w:val="00A73BBC"/>
    <w:rsid w:val="00A76048"/>
    <w:rsid w:val="00A822E2"/>
    <w:rsid w:val="00A822F2"/>
    <w:rsid w:val="00A82E47"/>
    <w:rsid w:val="00A84251"/>
    <w:rsid w:val="00A86C02"/>
    <w:rsid w:val="00A86EBF"/>
    <w:rsid w:val="00A90506"/>
    <w:rsid w:val="00AA01C2"/>
    <w:rsid w:val="00AA05E4"/>
    <w:rsid w:val="00AA165F"/>
    <w:rsid w:val="00AA1F55"/>
    <w:rsid w:val="00AA4728"/>
    <w:rsid w:val="00AA609B"/>
    <w:rsid w:val="00AB427A"/>
    <w:rsid w:val="00AB56B3"/>
    <w:rsid w:val="00AB5781"/>
    <w:rsid w:val="00AC1952"/>
    <w:rsid w:val="00AC29C8"/>
    <w:rsid w:val="00AC5546"/>
    <w:rsid w:val="00AC5C11"/>
    <w:rsid w:val="00AC6781"/>
    <w:rsid w:val="00AC69DD"/>
    <w:rsid w:val="00AD2D3C"/>
    <w:rsid w:val="00AD739E"/>
    <w:rsid w:val="00AD7630"/>
    <w:rsid w:val="00AE12A7"/>
    <w:rsid w:val="00AE321E"/>
    <w:rsid w:val="00AE6F12"/>
    <w:rsid w:val="00AF01C3"/>
    <w:rsid w:val="00AF24C7"/>
    <w:rsid w:val="00AF2582"/>
    <w:rsid w:val="00AF313E"/>
    <w:rsid w:val="00AF3340"/>
    <w:rsid w:val="00AF4590"/>
    <w:rsid w:val="00AF5367"/>
    <w:rsid w:val="00B010A7"/>
    <w:rsid w:val="00B0242E"/>
    <w:rsid w:val="00B054E8"/>
    <w:rsid w:val="00B07022"/>
    <w:rsid w:val="00B10182"/>
    <w:rsid w:val="00B126C3"/>
    <w:rsid w:val="00B16133"/>
    <w:rsid w:val="00B22F63"/>
    <w:rsid w:val="00B23994"/>
    <w:rsid w:val="00B23F9B"/>
    <w:rsid w:val="00B275C4"/>
    <w:rsid w:val="00B31CF6"/>
    <w:rsid w:val="00B322EC"/>
    <w:rsid w:val="00B32D21"/>
    <w:rsid w:val="00B3574E"/>
    <w:rsid w:val="00B3585E"/>
    <w:rsid w:val="00B41B38"/>
    <w:rsid w:val="00B4605E"/>
    <w:rsid w:val="00B47EED"/>
    <w:rsid w:val="00B50850"/>
    <w:rsid w:val="00B543F2"/>
    <w:rsid w:val="00B56C39"/>
    <w:rsid w:val="00B63260"/>
    <w:rsid w:val="00B64DB5"/>
    <w:rsid w:val="00B66AC5"/>
    <w:rsid w:val="00B674E4"/>
    <w:rsid w:val="00B71ADE"/>
    <w:rsid w:val="00B729F5"/>
    <w:rsid w:val="00B75424"/>
    <w:rsid w:val="00B76D7B"/>
    <w:rsid w:val="00B804DB"/>
    <w:rsid w:val="00B8288F"/>
    <w:rsid w:val="00B91492"/>
    <w:rsid w:val="00B9180C"/>
    <w:rsid w:val="00B921C1"/>
    <w:rsid w:val="00B95C52"/>
    <w:rsid w:val="00B967DF"/>
    <w:rsid w:val="00B96B41"/>
    <w:rsid w:val="00BA10CB"/>
    <w:rsid w:val="00BA115D"/>
    <w:rsid w:val="00BA1764"/>
    <w:rsid w:val="00BA3BCF"/>
    <w:rsid w:val="00BA57D1"/>
    <w:rsid w:val="00BA7278"/>
    <w:rsid w:val="00BA7688"/>
    <w:rsid w:val="00BB2C48"/>
    <w:rsid w:val="00BB57D2"/>
    <w:rsid w:val="00BC040D"/>
    <w:rsid w:val="00BC1CF1"/>
    <w:rsid w:val="00BC26DC"/>
    <w:rsid w:val="00BC474A"/>
    <w:rsid w:val="00BD08DF"/>
    <w:rsid w:val="00BD0AD1"/>
    <w:rsid w:val="00BD3EA6"/>
    <w:rsid w:val="00BD5503"/>
    <w:rsid w:val="00BE3156"/>
    <w:rsid w:val="00BE5137"/>
    <w:rsid w:val="00BE53FC"/>
    <w:rsid w:val="00BE56B8"/>
    <w:rsid w:val="00BF477A"/>
    <w:rsid w:val="00BF6BB6"/>
    <w:rsid w:val="00BF75F8"/>
    <w:rsid w:val="00C01457"/>
    <w:rsid w:val="00C126C5"/>
    <w:rsid w:val="00C13C2B"/>
    <w:rsid w:val="00C1500B"/>
    <w:rsid w:val="00C16024"/>
    <w:rsid w:val="00C173A6"/>
    <w:rsid w:val="00C20D42"/>
    <w:rsid w:val="00C251D3"/>
    <w:rsid w:val="00C26C3F"/>
    <w:rsid w:val="00C31C32"/>
    <w:rsid w:val="00C339DC"/>
    <w:rsid w:val="00C34611"/>
    <w:rsid w:val="00C44C29"/>
    <w:rsid w:val="00C46690"/>
    <w:rsid w:val="00C46C45"/>
    <w:rsid w:val="00C51031"/>
    <w:rsid w:val="00C514B1"/>
    <w:rsid w:val="00C517BB"/>
    <w:rsid w:val="00C532EC"/>
    <w:rsid w:val="00C5338A"/>
    <w:rsid w:val="00C56653"/>
    <w:rsid w:val="00C60412"/>
    <w:rsid w:val="00C60A8A"/>
    <w:rsid w:val="00C6144A"/>
    <w:rsid w:val="00C62E68"/>
    <w:rsid w:val="00C6410B"/>
    <w:rsid w:val="00C70318"/>
    <w:rsid w:val="00C7316D"/>
    <w:rsid w:val="00C80EA7"/>
    <w:rsid w:val="00C8495C"/>
    <w:rsid w:val="00C858D5"/>
    <w:rsid w:val="00C86043"/>
    <w:rsid w:val="00C93475"/>
    <w:rsid w:val="00C97E47"/>
    <w:rsid w:val="00CA06A5"/>
    <w:rsid w:val="00CA28F6"/>
    <w:rsid w:val="00CA3DEA"/>
    <w:rsid w:val="00CB14E1"/>
    <w:rsid w:val="00CB2EBC"/>
    <w:rsid w:val="00CB59D1"/>
    <w:rsid w:val="00CB7688"/>
    <w:rsid w:val="00CC0156"/>
    <w:rsid w:val="00CC56A9"/>
    <w:rsid w:val="00CD190B"/>
    <w:rsid w:val="00CD32E4"/>
    <w:rsid w:val="00CD40BE"/>
    <w:rsid w:val="00CD5755"/>
    <w:rsid w:val="00CE14F4"/>
    <w:rsid w:val="00CE69A6"/>
    <w:rsid w:val="00CF4139"/>
    <w:rsid w:val="00CF5013"/>
    <w:rsid w:val="00CF62CD"/>
    <w:rsid w:val="00D00812"/>
    <w:rsid w:val="00D018BB"/>
    <w:rsid w:val="00D02E54"/>
    <w:rsid w:val="00D060D1"/>
    <w:rsid w:val="00D10A34"/>
    <w:rsid w:val="00D10DBE"/>
    <w:rsid w:val="00D11418"/>
    <w:rsid w:val="00D12D6B"/>
    <w:rsid w:val="00D13A0D"/>
    <w:rsid w:val="00D14D28"/>
    <w:rsid w:val="00D15106"/>
    <w:rsid w:val="00D16F35"/>
    <w:rsid w:val="00D20859"/>
    <w:rsid w:val="00D22022"/>
    <w:rsid w:val="00D223AC"/>
    <w:rsid w:val="00D234D4"/>
    <w:rsid w:val="00D2515D"/>
    <w:rsid w:val="00D31C2D"/>
    <w:rsid w:val="00D323DA"/>
    <w:rsid w:val="00D37C2E"/>
    <w:rsid w:val="00D4076A"/>
    <w:rsid w:val="00D46CA9"/>
    <w:rsid w:val="00D51447"/>
    <w:rsid w:val="00D57018"/>
    <w:rsid w:val="00D62F25"/>
    <w:rsid w:val="00D63C79"/>
    <w:rsid w:val="00D64D09"/>
    <w:rsid w:val="00D70172"/>
    <w:rsid w:val="00D75506"/>
    <w:rsid w:val="00D760F7"/>
    <w:rsid w:val="00D80202"/>
    <w:rsid w:val="00D8595B"/>
    <w:rsid w:val="00D8705E"/>
    <w:rsid w:val="00D870DC"/>
    <w:rsid w:val="00D949F0"/>
    <w:rsid w:val="00D94FAF"/>
    <w:rsid w:val="00DA4DB9"/>
    <w:rsid w:val="00DA7600"/>
    <w:rsid w:val="00DB034E"/>
    <w:rsid w:val="00DB3248"/>
    <w:rsid w:val="00DB5A6F"/>
    <w:rsid w:val="00DB5DA3"/>
    <w:rsid w:val="00DC20FA"/>
    <w:rsid w:val="00DC261C"/>
    <w:rsid w:val="00DC37B7"/>
    <w:rsid w:val="00DC706D"/>
    <w:rsid w:val="00DC7994"/>
    <w:rsid w:val="00DC7E5A"/>
    <w:rsid w:val="00DD1D4F"/>
    <w:rsid w:val="00DD2AC5"/>
    <w:rsid w:val="00DD7AB2"/>
    <w:rsid w:val="00DE055D"/>
    <w:rsid w:val="00DE3C90"/>
    <w:rsid w:val="00DE406A"/>
    <w:rsid w:val="00DE4EB4"/>
    <w:rsid w:val="00DF383A"/>
    <w:rsid w:val="00DF54AF"/>
    <w:rsid w:val="00DF589C"/>
    <w:rsid w:val="00DF62B4"/>
    <w:rsid w:val="00E00B3A"/>
    <w:rsid w:val="00E00E3A"/>
    <w:rsid w:val="00E014CE"/>
    <w:rsid w:val="00E015BC"/>
    <w:rsid w:val="00E02CD6"/>
    <w:rsid w:val="00E033B0"/>
    <w:rsid w:val="00E10691"/>
    <w:rsid w:val="00E1101B"/>
    <w:rsid w:val="00E12166"/>
    <w:rsid w:val="00E1475E"/>
    <w:rsid w:val="00E20A83"/>
    <w:rsid w:val="00E215DF"/>
    <w:rsid w:val="00E22A2A"/>
    <w:rsid w:val="00E2322D"/>
    <w:rsid w:val="00E25E84"/>
    <w:rsid w:val="00E267B7"/>
    <w:rsid w:val="00E308F7"/>
    <w:rsid w:val="00E31062"/>
    <w:rsid w:val="00E32378"/>
    <w:rsid w:val="00E367C2"/>
    <w:rsid w:val="00E36D0F"/>
    <w:rsid w:val="00E379AB"/>
    <w:rsid w:val="00E421D5"/>
    <w:rsid w:val="00E423E6"/>
    <w:rsid w:val="00E43BF7"/>
    <w:rsid w:val="00E451C2"/>
    <w:rsid w:val="00E47B5E"/>
    <w:rsid w:val="00E57782"/>
    <w:rsid w:val="00E5785A"/>
    <w:rsid w:val="00E57DB8"/>
    <w:rsid w:val="00E6029E"/>
    <w:rsid w:val="00E6128A"/>
    <w:rsid w:val="00E64487"/>
    <w:rsid w:val="00E67844"/>
    <w:rsid w:val="00E7001C"/>
    <w:rsid w:val="00E73057"/>
    <w:rsid w:val="00E7411A"/>
    <w:rsid w:val="00E7609A"/>
    <w:rsid w:val="00E7631C"/>
    <w:rsid w:val="00E76EC6"/>
    <w:rsid w:val="00E8102C"/>
    <w:rsid w:val="00E815EF"/>
    <w:rsid w:val="00E83C9B"/>
    <w:rsid w:val="00E84CC4"/>
    <w:rsid w:val="00E915C7"/>
    <w:rsid w:val="00E95C45"/>
    <w:rsid w:val="00E95DCC"/>
    <w:rsid w:val="00E97ECE"/>
    <w:rsid w:val="00EA2C30"/>
    <w:rsid w:val="00EA601F"/>
    <w:rsid w:val="00EA7462"/>
    <w:rsid w:val="00EB3759"/>
    <w:rsid w:val="00EB3D5E"/>
    <w:rsid w:val="00EB421C"/>
    <w:rsid w:val="00EB5560"/>
    <w:rsid w:val="00EC389D"/>
    <w:rsid w:val="00ED09E1"/>
    <w:rsid w:val="00ED20ED"/>
    <w:rsid w:val="00ED23D9"/>
    <w:rsid w:val="00ED4F5A"/>
    <w:rsid w:val="00EE6CC7"/>
    <w:rsid w:val="00EE774C"/>
    <w:rsid w:val="00EF02B5"/>
    <w:rsid w:val="00EF190A"/>
    <w:rsid w:val="00EF5211"/>
    <w:rsid w:val="00F01A05"/>
    <w:rsid w:val="00F03CE1"/>
    <w:rsid w:val="00F03D3E"/>
    <w:rsid w:val="00F04C3E"/>
    <w:rsid w:val="00F100BE"/>
    <w:rsid w:val="00F105FC"/>
    <w:rsid w:val="00F1133E"/>
    <w:rsid w:val="00F150F0"/>
    <w:rsid w:val="00F206D5"/>
    <w:rsid w:val="00F20EE8"/>
    <w:rsid w:val="00F27FBB"/>
    <w:rsid w:val="00F36AA6"/>
    <w:rsid w:val="00F4175F"/>
    <w:rsid w:val="00F428D1"/>
    <w:rsid w:val="00F52610"/>
    <w:rsid w:val="00F54CEF"/>
    <w:rsid w:val="00F55106"/>
    <w:rsid w:val="00F557C4"/>
    <w:rsid w:val="00F55DDD"/>
    <w:rsid w:val="00F56A1A"/>
    <w:rsid w:val="00F60DF2"/>
    <w:rsid w:val="00F665F4"/>
    <w:rsid w:val="00F667AF"/>
    <w:rsid w:val="00F7119E"/>
    <w:rsid w:val="00F71F84"/>
    <w:rsid w:val="00F738D3"/>
    <w:rsid w:val="00F739B6"/>
    <w:rsid w:val="00F80A84"/>
    <w:rsid w:val="00F81581"/>
    <w:rsid w:val="00F825A4"/>
    <w:rsid w:val="00F85917"/>
    <w:rsid w:val="00F86990"/>
    <w:rsid w:val="00F86CDE"/>
    <w:rsid w:val="00F87651"/>
    <w:rsid w:val="00F878DC"/>
    <w:rsid w:val="00F90264"/>
    <w:rsid w:val="00F9471B"/>
    <w:rsid w:val="00F95098"/>
    <w:rsid w:val="00F96D98"/>
    <w:rsid w:val="00FA3488"/>
    <w:rsid w:val="00FA4F19"/>
    <w:rsid w:val="00FA64FC"/>
    <w:rsid w:val="00FB7BFD"/>
    <w:rsid w:val="00FC12E2"/>
    <w:rsid w:val="00FC45C5"/>
    <w:rsid w:val="00FC568D"/>
    <w:rsid w:val="00FD1EB4"/>
    <w:rsid w:val="00FD234C"/>
    <w:rsid w:val="00FD37F5"/>
    <w:rsid w:val="00FD6135"/>
    <w:rsid w:val="00FD6A51"/>
    <w:rsid w:val="00FE5BC1"/>
    <w:rsid w:val="00FF07D6"/>
    <w:rsid w:val="00FF0C60"/>
    <w:rsid w:val="00FF14F1"/>
    <w:rsid w:val="00FF3553"/>
    <w:rsid w:val="00FF3E71"/>
    <w:rsid w:val="00FF62A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710B9"/>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A05E4"/>
    <w:pPr>
      <w:spacing w:before="100" w:beforeAutospacing="1" w:after="100" w:afterAutospacing="1"/>
    </w:pPr>
  </w:style>
  <w:style w:type="character" w:styleId="Collegamentoipertestuale">
    <w:name w:val="Hyperlink"/>
    <w:basedOn w:val="Carpredefinitoparagrafo"/>
    <w:uiPriority w:val="99"/>
    <w:rsid w:val="000F6289"/>
    <w:rPr>
      <w:rFonts w:cs="Times New Roman"/>
      <w:color w:val="0000FF"/>
      <w:u w:val="single"/>
    </w:rPr>
  </w:style>
  <w:style w:type="character" w:customStyle="1" w:styleId="apple-converted-space">
    <w:name w:val="apple-converted-space"/>
    <w:uiPriority w:val="99"/>
    <w:rsid w:val="003306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p.chimica.farmacia@pec.uniss.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2849</Characters>
  <Application>Microsoft Office Word</Application>
  <DocSecurity>0</DocSecurity>
  <Lines>23</Lines>
  <Paragraphs>6</Paragraphs>
  <ScaleCrop>false</ScaleCrop>
  <Company>Hewlett-Packard Company</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AGLI UTENTI DEL PORTALE STUDENTI SUL TRATTAMENTO DEI DATI PERSONALI AI SENZI DELL’ART</dc:title>
  <dc:creator>Administrator</dc:creator>
  <cp:lastModifiedBy>user</cp:lastModifiedBy>
  <cp:revision>2</cp:revision>
  <dcterms:created xsi:type="dcterms:W3CDTF">2018-03-12T12:56:00Z</dcterms:created>
  <dcterms:modified xsi:type="dcterms:W3CDTF">2018-03-12T12:56:00Z</dcterms:modified>
</cp:coreProperties>
</file>