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5307B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0521E196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7FD7F78D" w14:textId="77777777" w:rsidR="004872E9" w:rsidRDefault="004872E9" w:rsidP="004872E9">
      <w:pPr>
        <w:jc w:val="both"/>
        <w:rPr>
          <w:sz w:val="22"/>
          <w:szCs w:val="22"/>
        </w:rPr>
      </w:pPr>
    </w:p>
    <w:p w14:paraId="1B40E80B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24129F60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978F43F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03F14F1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7F13255B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8D2306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6D856688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31BB68F1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7DB5B100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3E5449D5" w14:textId="77777777" w:rsidR="004872E9" w:rsidRDefault="004872E9" w:rsidP="004872E9">
      <w:pPr>
        <w:jc w:val="both"/>
        <w:rPr>
          <w:sz w:val="22"/>
          <w:szCs w:val="22"/>
        </w:rPr>
      </w:pPr>
    </w:p>
    <w:p w14:paraId="42A13B88" w14:textId="77777777" w:rsidR="00165C52" w:rsidRDefault="00165C52" w:rsidP="00165C52">
      <w:pPr>
        <w:rPr>
          <w:sz w:val="22"/>
          <w:szCs w:val="22"/>
        </w:rPr>
      </w:pPr>
    </w:p>
    <w:p w14:paraId="3E75B15D" w14:textId="77777777" w:rsidR="00165C52" w:rsidRDefault="00165C52" w:rsidP="00165C52">
      <w:pPr>
        <w:rPr>
          <w:sz w:val="22"/>
          <w:szCs w:val="22"/>
        </w:rPr>
      </w:pPr>
    </w:p>
    <w:p w14:paraId="44221846" w14:textId="77777777" w:rsidR="00165C52" w:rsidRPr="00EB5DDD" w:rsidRDefault="00165C52" w:rsidP="00165C52">
      <w:pPr>
        <w:rPr>
          <w:sz w:val="22"/>
          <w:szCs w:val="22"/>
        </w:rPr>
      </w:pPr>
    </w:p>
    <w:p w14:paraId="6B0A06F3" w14:textId="77777777" w:rsidR="00165C52" w:rsidRPr="00EB5DDD" w:rsidRDefault="00165C52" w:rsidP="00165C52">
      <w:pPr>
        <w:rPr>
          <w:sz w:val="22"/>
          <w:szCs w:val="22"/>
        </w:rPr>
      </w:pPr>
    </w:p>
    <w:p w14:paraId="7AB98A1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3AF3914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2D18896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215B70D6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C047B5D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2FD6C69" w14:textId="77777777" w:rsidR="00165C52" w:rsidRDefault="00165C52" w:rsidP="00165C52">
      <w:pPr>
        <w:jc w:val="both"/>
        <w:rPr>
          <w:sz w:val="22"/>
          <w:szCs w:val="22"/>
        </w:rPr>
      </w:pPr>
    </w:p>
    <w:p w14:paraId="2F34D8E1" w14:textId="77777777" w:rsidR="00165C52" w:rsidRDefault="00165C52" w:rsidP="00165C52">
      <w:pPr>
        <w:jc w:val="both"/>
        <w:rPr>
          <w:sz w:val="22"/>
          <w:szCs w:val="22"/>
        </w:rPr>
      </w:pPr>
    </w:p>
    <w:p w14:paraId="1970F653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1DA685AD" w14:textId="77777777" w:rsidR="00165C52" w:rsidRDefault="00165C52" w:rsidP="00165C52">
      <w:pPr>
        <w:jc w:val="both"/>
        <w:rPr>
          <w:sz w:val="22"/>
          <w:szCs w:val="22"/>
        </w:rPr>
      </w:pPr>
    </w:p>
    <w:p w14:paraId="1863082E" w14:textId="5A256147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 xml:space="preserve">he in relazione alla procedura comparativa pubblica bandita con decreto </w:t>
      </w:r>
      <w:r w:rsidR="009329FD" w:rsidRPr="00FD21CA">
        <w:rPr>
          <w:b/>
          <w:bCs/>
          <w:sz w:val="22"/>
          <w:szCs w:val="22"/>
        </w:rPr>
        <w:t>n</w:t>
      </w:r>
      <w:r w:rsidR="001B47CC" w:rsidRPr="00FD21CA">
        <w:rPr>
          <w:b/>
          <w:bCs/>
          <w:sz w:val="22"/>
          <w:szCs w:val="22"/>
        </w:rPr>
        <w:t>.</w:t>
      </w:r>
      <w:r w:rsidR="00014343">
        <w:rPr>
          <w:sz w:val="22"/>
          <w:szCs w:val="22"/>
        </w:rPr>
        <w:t xml:space="preserve"> </w:t>
      </w:r>
      <w:r w:rsidR="00FD21CA" w:rsidRPr="003C29A5">
        <w:rPr>
          <w:b/>
          <w:sz w:val="22"/>
          <w:szCs w:val="22"/>
        </w:rPr>
        <w:t>48 del 17/04/2023</w:t>
      </w:r>
      <w:r w:rsidR="00FD21CA">
        <w:rPr>
          <w:b/>
          <w:sz w:val="22"/>
          <w:szCs w:val="22"/>
        </w:rPr>
        <w:t xml:space="preserve"> </w:t>
      </w:r>
      <w:r w:rsidR="009329FD" w:rsidRPr="008B3B94">
        <w:rPr>
          <w:sz w:val="22"/>
          <w:szCs w:val="22"/>
        </w:rPr>
        <w:t>nulla</w:t>
      </w:r>
      <w:r w:rsidR="009329FD" w:rsidRPr="005D15C3">
        <w:rPr>
          <w:sz w:val="22"/>
          <w:szCs w:val="22"/>
        </w:rPr>
        <w:t xml:space="preserve"> osta alla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2A3D8762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157F76B2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55F9581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B4500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756E094E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1967F877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44B39BE9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7119B4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2F3E2F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57BA2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3D8D7DDA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21EE8E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48C9C00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D8FC3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6551FB10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519908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A13E3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69AF93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8817882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19F918D4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43A2B6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69FAC3D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769F853C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233032">
    <w:abstractNumId w:val="1"/>
  </w:num>
  <w:num w:numId="2" w16cid:durableId="658920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14343"/>
    <w:rsid w:val="0008049B"/>
    <w:rsid w:val="00152CD9"/>
    <w:rsid w:val="00165C52"/>
    <w:rsid w:val="001A6A1D"/>
    <w:rsid w:val="001B47CC"/>
    <w:rsid w:val="001F3609"/>
    <w:rsid w:val="002D281C"/>
    <w:rsid w:val="002D6503"/>
    <w:rsid w:val="00325EDA"/>
    <w:rsid w:val="00331615"/>
    <w:rsid w:val="003613FC"/>
    <w:rsid w:val="003919ED"/>
    <w:rsid w:val="003A4408"/>
    <w:rsid w:val="003E79FE"/>
    <w:rsid w:val="0044112E"/>
    <w:rsid w:val="004507FA"/>
    <w:rsid w:val="004872E9"/>
    <w:rsid w:val="0050111E"/>
    <w:rsid w:val="00526619"/>
    <w:rsid w:val="005712EB"/>
    <w:rsid w:val="00582604"/>
    <w:rsid w:val="005B0A9B"/>
    <w:rsid w:val="005D15C3"/>
    <w:rsid w:val="00612B8A"/>
    <w:rsid w:val="006D6FFB"/>
    <w:rsid w:val="006E4674"/>
    <w:rsid w:val="007756F3"/>
    <w:rsid w:val="007F163F"/>
    <w:rsid w:val="008104E1"/>
    <w:rsid w:val="00821B94"/>
    <w:rsid w:val="0086394F"/>
    <w:rsid w:val="008A14E6"/>
    <w:rsid w:val="008B3B94"/>
    <w:rsid w:val="008B47DE"/>
    <w:rsid w:val="008B7D12"/>
    <w:rsid w:val="009118BA"/>
    <w:rsid w:val="00923B64"/>
    <w:rsid w:val="009329FD"/>
    <w:rsid w:val="00A4349C"/>
    <w:rsid w:val="00B243B9"/>
    <w:rsid w:val="00B664D1"/>
    <w:rsid w:val="00BA09E0"/>
    <w:rsid w:val="00C220FC"/>
    <w:rsid w:val="00C84B78"/>
    <w:rsid w:val="00C9392B"/>
    <w:rsid w:val="00CF3B8E"/>
    <w:rsid w:val="00E43B5D"/>
    <w:rsid w:val="00E60143"/>
    <w:rsid w:val="00EB7E6A"/>
    <w:rsid w:val="00EC7863"/>
    <w:rsid w:val="00F15238"/>
    <w:rsid w:val="00F54512"/>
    <w:rsid w:val="00F57451"/>
    <w:rsid w:val="00FD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6279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Arianna Costanza DELOGU</cp:lastModifiedBy>
  <cp:revision>27</cp:revision>
  <dcterms:created xsi:type="dcterms:W3CDTF">2018-03-12T12:56:00Z</dcterms:created>
  <dcterms:modified xsi:type="dcterms:W3CDTF">2023-04-17T08:23:00Z</dcterms:modified>
</cp:coreProperties>
</file>