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5307B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0521E196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7FD7F78D" w14:textId="77777777" w:rsidR="004872E9" w:rsidRDefault="004872E9" w:rsidP="004872E9">
      <w:pPr>
        <w:jc w:val="both"/>
        <w:rPr>
          <w:sz w:val="22"/>
          <w:szCs w:val="22"/>
        </w:rPr>
      </w:pPr>
    </w:p>
    <w:p w14:paraId="1B40E80B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24129F60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978F43F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03F14F1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7F13255B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8D2306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6D856688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31BB68F1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7DB5B100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3E5449D5" w14:textId="77777777" w:rsidR="004872E9" w:rsidRDefault="004872E9" w:rsidP="004872E9">
      <w:pPr>
        <w:jc w:val="both"/>
        <w:rPr>
          <w:sz w:val="22"/>
          <w:szCs w:val="22"/>
        </w:rPr>
      </w:pPr>
    </w:p>
    <w:p w14:paraId="42A13B88" w14:textId="77777777" w:rsidR="00165C52" w:rsidRDefault="00165C52" w:rsidP="00165C52">
      <w:pPr>
        <w:rPr>
          <w:sz w:val="22"/>
          <w:szCs w:val="22"/>
        </w:rPr>
      </w:pPr>
    </w:p>
    <w:p w14:paraId="3E75B15D" w14:textId="77777777" w:rsidR="00165C52" w:rsidRDefault="00165C52" w:rsidP="00165C52">
      <w:pPr>
        <w:rPr>
          <w:sz w:val="22"/>
          <w:szCs w:val="22"/>
        </w:rPr>
      </w:pPr>
    </w:p>
    <w:p w14:paraId="44221846" w14:textId="77777777" w:rsidR="00165C52" w:rsidRPr="00EB5DDD" w:rsidRDefault="00165C52" w:rsidP="00165C52">
      <w:pPr>
        <w:rPr>
          <w:sz w:val="22"/>
          <w:szCs w:val="22"/>
        </w:rPr>
      </w:pPr>
    </w:p>
    <w:p w14:paraId="6B0A06F3" w14:textId="77777777" w:rsidR="00165C52" w:rsidRPr="00EB5DDD" w:rsidRDefault="00165C52" w:rsidP="00165C52">
      <w:pPr>
        <w:rPr>
          <w:sz w:val="22"/>
          <w:szCs w:val="22"/>
        </w:rPr>
      </w:pPr>
    </w:p>
    <w:p w14:paraId="7AB98A1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3AF3914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2D18896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215B70D6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C047B5D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2FD6C69" w14:textId="77777777" w:rsidR="00165C52" w:rsidRDefault="00165C52" w:rsidP="00165C52">
      <w:pPr>
        <w:jc w:val="both"/>
        <w:rPr>
          <w:sz w:val="22"/>
          <w:szCs w:val="22"/>
        </w:rPr>
      </w:pPr>
    </w:p>
    <w:p w14:paraId="2F34D8E1" w14:textId="77777777" w:rsidR="00165C52" w:rsidRDefault="00165C52" w:rsidP="00165C52">
      <w:pPr>
        <w:jc w:val="both"/>
        <w:rPr>
          <w:sz w:val="22"/>
          <w:szCs w:val="22"/>
        </w:rPr>
      </w:pPr>
    </w:p>
    <w:p w14:paraId="1970F653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1DA685AD" w14:textId="77777777" w:rsidR="00165C52" w:rsidRDefault="00165C52" w:rsidP="00165C52">
      <w:pPr>
        <w:jc w:val="both"/>
        <w:rPr>
          <w:sz w:val="22"/>
          <w:szCs w:val="22"/>
        </w:rPr>
      </w:pPr>
    </w:p>
    <w:p w14:paraId="1863082E" w14:textId="711CE60C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 xml:space="preserve">he in relazione alla procedura comparativa pubblica bandita con decreto </w:t>
      </w:r>
      <w:r w:rsidR="009329FD" w:rsidRPr="00985B0C">
        <w:rPr>
          <w:b/>
          <w:bCs/>
          <w:sz w:val="22"/>
          <w:szCs w:val="22"/>
        </w:rPr>
        <w:t>n</w:t>
      </w:r>
      <w:r w:rsidR="001B47CC" w:rsidRPr="00985B0C">
        <w:rPr>
          <w:b/>
          <w:bCs/>
          <w:sz w:val="22"/>
          <w:szCs w:val="22"/>
        </w:rPr>
        <w:t>.</w:t>
      </w:r>
      <w:r w:rsidR="00985B0C" w:rsidRPr="00985B0C">
        <w:rPr>
          <w:sz w:val="22"/>
          <w:szCs w:val="22"/>
        </w:rPr>
        <w:t>98</w:t>
      </w:r>
      <w:r w:rsidR="00BE2EF0" w:rsidRPr="00985B0C">
        <w:rPr>
          <w:b/>
          <w:sz w:val="22"/>
          <w:szCs w:val="22"/>
        </w:rPr>
        <w:t xml:space="preserve"> </w:t>
      </w:r>
      <w:r w:rsidR="00FD21CA" w:rsidRPr="00985B0C">
        <w:rPr>
          <w:b/>
          <w:sz w:val="22"/>
          <w:szCs w:val="22"/>
        </w:rPr>
        <w:t xml:space="preserve">del </w:t>
      </w:r>
      <w:r w:rsidR="00985B0C" w:rsidRPr="00985B0C">
        <w:rPr>
          <w:b/>
          <w:sz w:val="22"/>
          <w:szCs w:val="22"/>
        </w:rPr>
        <w:t>09/06</w:t>
      </w:r>
      <w:r w:rsidR="00FD21CA" w:rsidRPr="00985B0C">
        <w:rPr>
          <w:b/>
          <w:sz w:val="22"/>
          <w:szCs w:val="22"/>
        </w:rPr>
        <w:t xml:space="preserve">/2023 </w:t>
      </w:r>
      <w:r w:rsidR="009329FD" w:rsidRPr="00985B0C">
        <w:rPr>
          <w:sz w:val="22"/>
          <w:szCs w:val="22"/>
        </w:rPr>
        <w:t>nulla osta alla</w:t>
      </w:r>
      <w:r w:rsidR="009329FD" w:rsidRPr="005D15C3">
        <w:rPr>
          <w:sz w:val="22"/>
          <w:szCs w:val="22"/>
        </w:rPr>
        <w:t xml:space="preserve">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2A3D8762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157F76B2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55F9581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B4500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756E094E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1967F877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44B39BE9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7119B4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2F3E2F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57BA2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3D8D7DDA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21EE8E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48C9C00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D8FC3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6551FB10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519908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A13E3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69AF93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8817882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19F918D4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43A2B6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69FAC3D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769F853C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233032">
    <w:abstractNumId w:val="1"/>
  </w:num>
  <w:num w:numId="2" w16cid:durableId="658920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14343"/>
    <w:rsid w:val="0008049B"/>
    <w:rsid w:val="00152CD9"/>
    <w:rsid w:val="00165C52"/>
    <w:rsid w:val="001A6A1D"/>
    <w:rsid w:val="001B47CC"/>
    <w:rsid w:val="001F3609"/>
    <w:rsid w:val="002D281C"/>
    <w:rsid w:val="002D6503"/>
    <w:rsid w:val="00325EDA"/>
    <w:rsid w:val="00331615"/>
    <w:rsid w:val="003613FC"/>
    <w:rsid w:val="003919ED"/>
    <w:rsid w:val="003A4408"/>
    <w:rsid w:val="003E79FE"/>
    <w:rsid w:val="00430601"/>
    <w:rsid w:val="0044112E"/>
    <w:rsid w:val="004507FA"/>
    <w:rsid w:val="004872E9"/>
    <w:rsid w:val="0050111E"/>
    <w:rsid w:val="00526619"/>
    <w:rsid w:val="005712EB"/>
    <w:rsid w:val="00582604"/>
    <w:rsid w:val="005B0A9B"/>
    <w:rsid w:val="005D15C3"/>
    <w:rsid w:val="00612B8A"/>
    <w:rsid w:val="006D6FFB"/>
    <w:rsid w:val="006E4674"/>
    <w:rsid w:val="007756F3"/>
    <w:rsid w:val="007F163F"/>
    <w:rsid w:val="008104E1"/>
    <w:rsid w:val="00821B94"/>
    <w:rsid w:val="0086394F"/>
    <w:rsid w:val="008A14E6"/>
    <w:rsid w:val="008B3B94"/>
    <w:rsid w:val="008B47DE"/>
    <w:rsid w:val="008B7D12"/>
    <w:rsid w:val="009118BA"/>
    <w:rsid w:val="00923B64"/>
    <w:rsid w:val="009329FD"/>
    <w:rsid w:val="00985B0C"/>
    <w:rsid w:val="00A4349C"/>
    <w:rsid w:val="00B243B9"/>
    <w:rsid w:val="00B664D1"/>
    <w:rsid w:val="00BA09E0"/>
    <w:rsid w:val="00BE2EF0"/>
    <w:rsid w:val="00C220FC"/>
    <w:rsid w:val="00C84B78"/>
    <w:rsid w:val="00C9392B"/>
    <w:rsid w:val="00CF3B8E"/>
    <w:rsid w:val="00E43B5D"/>
    <w:rsid w:val="00E60143"/>
    <w:rsid w:val="00EB7E6A"/>
    <w:rsid w:val="00EC7863"/>
    <w:rsid w:val="00F15238"/>
    <w:rsid w:val="00F54512"/>
    <w:rsid w:val="00F57451"/>
    <w:rsid w:val="00FD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6279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Arianna Costanza DELOGU</cp:lastModifiedBy>
  <cp:revision>30</cp:revision>
  <dcterms:created xsi:type="dcterms:W3CDTF">2018-03-12T12:56:00Z</dcterms:created>
  <dcterms:modified xsi:type="dcterms:W3CDTF">2023-06-09T10:24:00Z</dcterms:modified>
</cp:coreProperties>
</file>