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C412C" w14:textId="63521FF9" w:rsidR="00A1793D" w:rsidRPr="004E1DF4" w:rsidRDefault="00A1793D" w:rsidP="00CB4183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 xml:space="preserve">ALLEGATO A </w:t>
      </w:r>
      <w:r w:rsidR="00CB4183">
        <w:rPr>
          <w:rFonts w:ascii="Arial" w:hAnsi="Arial" w:cs="Arial"/>
          <w:b/>
          <w:bCs/>
          <w:sz w:val="22"/>
          <w:szCs w:val="22"/>
        </w:rPr>
        <w:tab/>
      </w:r>
      <w:r w:rsidR="00CB4183">
        <w:rPr>
          <w:rFonts w:ascii="Arial" w:hAnsi="Arial" w:cs="Arial"/>
          <w:b/>
          <w:bCs/>
          <w:sz w:val="22"/>
          <w:szCs w:val="22"/>
        </w:rPr>
        <w:tab/>
      </w:r>
      <w:r w:rsidR="00CB4183">
        <w:rPr>
          <w:rFonts w:ascii="Arial" w:hAnsi="Arial" w:cs="Arial"/>
          <w:b/>
          <w:bCs/>
          <w:sz w:val="22"/>
          <w:szCs w:val="22"/>
        </w:rPr>
        <w:tab/>
      </w:r>
      <w:r w:rsidR="00CB4183">
        <w:rPr>
          <w:rFonts w:ascii="Arial" w:hAnsi="Arial" w:cs="Arial"/>
          <w:b/>
          <w:bCs/>
          <w:sz w:val="22"/>
          <w:szCs w:val="22"/>
        </w:rPr>
        <w:tab/>
      </w:r>
      <w:r w:rsidR="00CB4183">
        <w:rPr>
          <w:rFonts w:ascii="Arial" w:hAnsi="Arial" w:cs="Arial"/>
          <w:b/>
          <w:bCs/>
          <w:sz w:val="22"/>
          <w:szCs w:val="22"/>
        </w:rPr>
        <w:tab/>
      </w:r>
      <w:r w:rsidR="00CB4183">
        <w:rPr>
          <w:rFonts w:ascii="Arial" w:hAnsi="Arial" w:cs="Arial"/>
          <w:b/>
          <w:bCs/>
          <w:sz w:val="22"/>
          <w:szCs w:val="22"/>
        </w:rPr>
        <w:tab/>
      </w:r>
      <w:r w:rsidRPr="004E1DF4">
        <w:rPr>
          <w:rFonts w:ascii="Arial" w:hAnsi="Arial" w:cs="Arial"/>
          <w:b/>
          <w:bCs/>
          <w:sz w:val="22"/>
          <w:szCs w:val="22"/>
        </w:rPr>
        <w:t>Al Magnifico Rettore</w:t>
      </w:r>
    </w:p>
    <w:p w14:paraId="238E1B2D" w14:textId="2E2C49F2" w:rsidR="00A1793D" w:rsidRPr="004E1DF4" w:rsidRDefault="00A1793D" w:rsidP="00CB4183">
      <w:pPr>
        <w:spacing w:after="0" w:line="240" w:lineRule="auto"/>
        <w:ind w:left="5670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>Università degli Studi di Sassari</w:t>
      </w:r>
    </w:p>
    <w:p w14:paraId="2C957ED8" w14:textId="2E1C5062" w:rsidR="00A1793D" w:rsidRPr="004E1DF4" w:rsidRDefault="00A1793D" w:rsidP="00CB4183">
      <w:pPr>
        <w:spacing w:after="0" w:line="240" w:lineRule="auto"/>
        <w:ind w:left="5670"/>
        <w:jc w:val="both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 xml:space="preserve">Ufficio </w:t>
      </w:r>
      <w:r w:rsidR="0036370D" w:rsidRPr="004E1DF4">
        <w:rPr>
          <w:rFonts w:ascii="Arial" w:hAnsi="Arial" w:cs="Arial"/>
          <w:b/>
          <w:bCs/>
          <w:sz w:val="22"/>
          <w:szCs w:val="22"/>
        </w:rPr>
        <w:t>t</w:t>
      </w:r>
      <w:r w:rsidRPr="004E1DF4">
        <w:rPr>
          <w:rFonts w:ascii="Arial" w:hAnsi="Arial" w:cs="Arial"/>
          <w:b/>
          <w:bCs/>
          <w:sz w:val="22"/>
          <w:szCs w:val="22"/>
        </w:rPr>
        <w:t>erza missione e placement</w:t>
      </w:r>
    </w:p>
    <w:p w14:paraId="777427CF" w14:textId="05E76D09" w:rsidR="00A1793D" w:rsidRPr="004E1DF4" w:rsidRDefault="00A1793D" w:rsidP="00CB4183">
      <w:pPr>
        <w:spacing w:after="0" w:line="240" w:lineRule="auto"/>
        <w:ind w:left="5670"/>
        <w:jc w:val="both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>SEDE</w:t>
      </w:r>
    </w:p>
    <w:p w14:paraId="1A4E97A9" w14:textId="77777777" w:rsidR="00F12CFA" w:rsidRPr="004E1DF4" w:rsidRDefault="00F12CFA" w:rsidP="00737027">
      <w:pPr>
        <w:spacing w:after="0" w:line="240" w:lineRule="auto"/>
        <w:ind w:left="5670"/>
        <w:jc w:val="both"/>
        <w:rPr>
          <w:rFonts w:ascii="Arial" w:hAnsi="Arial" w:cs="Arial"/>
          <w:b/>
          <w:bCs/>
          <w:sz w:val="22"/>
          <w:szCs w:val="22"/>
        </w:rPr>
      </w:pPr>
    </w:p>
    <w:p w14:paraId="1B97AB6D" w14:textId="77777777" w:rsidR="00A1793D" w:rsidRPr="004E1DF4" w:rsidRDefault="00A1793D" w:rsidP="00737027">
      <w:pPr>
        <w:spacing w:after="0" w:line="240" w:lineRule="auto"/>
        <w:ind w:left="5670"/>
        <w:jc w:val="both"/>
        <w:rPr>
          <w:rFonts w:ascii="Arial" w:hAnsi="Arial" w:cs="Arial"/>
          <w:b/>
          <w:bCs/>
          <w:sz w:val="22"/>
          <w:szCs w:val="22"/>
        </w:rPr>
      </w:pPr>
    </w:p>
    <w:p w14:paraId="257B11F7" w14:textId="7D0358E7" w:rsidR="00A1793D" w:rsidRDefault="00A1793D" w:rsidP="004E1DF4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 xml:space="preserve">OGGETTO: </w:t>
      </w:r>
      <w:r w:rsidR="008B13FC" w:rsidRPr="004E1DF4">
        <w:rPr>
          <w:rFonts w:ascii="Arial" w:hAnsi="Arial" w:cs="Arial"/>
          <w:b/>
          <w:bCs/>
          <w:sz w:val="22"/>
          <w:szCs w:val="22"/>
        </w:rPr>
        <w:t>BANDO PER INIZIATIVE DIPARTIMENTALI DI DIVULGAZIONE SCIENTIFICA NELL’AMBITO DEI POST-EVENTI “SHARPER IN MOVIMENTO” DELLA "NOTTE DEI RICERCATORI 2026”, FINANZIATI DALLA REGIONE AUTONOMA DELLA SARDEGNA A VALERE SULLA "LEGGE REGIONALE 7 AGOSTO 2007, N. 7 – CUP J43C26001510002</w:t>
      </w:r>
    </w:p>
    <w:p w14:paraId="07F18A49" w14:textId="77777777" w:rsidR="004E1DF4" w:rsidRPr="004E1DF4" w:rsidRDefault="004E1DF4" w:rsidP="004E1DF4">
      <w:pPr>
        <w:spacing w:after="0" w:line="240" w:lineRule="auto"/>
        <w:jc w:val="both"/>
        <w:rPr>
          <w:rFonts w:ascii="Arial" w:hAnsi="Arial" w:cs="Arial"/>
          <w:b/>
          <w:i/>
          <w:iCs/>
          <w:sz w:val="22"/>
          <w:szCs w:val="22"/>
        </w:rPr>
      </w:pPr>
    </w:p>
    <w:p w14:paraId="1FD24422" w14:textId="4058D670" w:rsidR="00737027" w:rsidRPr="004E1DF4" w:rsidRDefault="00C5107A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 xml:space="preserve">TITOLO DELLA PROPOSTA </w:t>
      </w:r>
    </w:p>
    <w:p w14:paraId="283E60EC" w14:textId="655C6B34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_______________________________________________________________</w:t>
      </w:r>
      <w:r w:rsidR="004E1DF4">
        <w:rPr>
          <w:rFonts w:ascii="Arial" w:hAnsi="Arial" w:cs="Arial"/>
          <w:sz w:val="22"/>
          <w:szCs w:val="22"/>
        </w:rPr>
        <w:t>____________</w:t>
      </w:r>
      <w:r w:rsidRPr="004E1DF4">
        <w:rPr>
          <w:rFonts w:ascii="Arial" w:hAnsi="Arial" w:cs="Arial"/>
          <w:sz w:val="22"/>
          <w:szCs w:val="22"/>
        </w:rPr>
        <w:t>___</w:t>
      </w:r>
    </w:p>
    <w:p w14:paraId="0B033B62" w14:textId="77777777" w:rsidR="00CB4183" w:rsidRDefault="00CB4183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01D7CF" w14:textId="44B91263" w:rsidR="00737027" w:rsidRPr="004E1DF4" w:rsidRDefault="004E1DF4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DIPARTIMENTO PROPONENTE</w:t>
      </w:r>
    </w:p>
    <w:p w14:paraId="5AAD552E" w14:textId="608C9375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_________________________________________________</w:t>
      </w:r>
    </w:p>
    <w:p w14:paraId="684B83DA" w14:textId="7C4612B7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75176">
        <w:rPr>
          <w:rFonts w:ascii="Arial" w:hAnsi="Arial" w:cs="Arial"/>
          <w:i/>
          <w:iCs/>
          <w:sz w:val="22"/>
          <w:szCs w:val="22"/>
        </w:rPr>
        <w:t xml:space="preserve">(In caso di </w:t>
      </w:r>
      <w:r w:rsidR="005562C9" w:rsidRPr="00175176">
        <w:rPr>
          <w:rFonts w:ascii="Arial" w:hAnsi="Arial" w:cs="Arial"/>
          <w:i/>
          <w:iCs/>
          <w:sz w:val="22"/>
          <w:szCs w:val="22"/>
        </w:rPr>
        <w:t>proposta</w:t>
      </w:r>
      <w:r w:rsidRPr="00175176">
        <w:rPr>
          <w:rFonts w:ascii="Arial" w:hAnsi="Arial" w:cs="Arial"/>
          <w:i/>
          <w:iCs/>
          <w:sz w:val="22"/>
          <w:szCs w:val="22"/>
        </w:rPr>
        <w:t xml:space="preserve"> multidipartimentale, indicare anche gli altri Dipartimenti coinvolti)</w:t>
      </w:r>
    </w:p>
    <w:p w14:paraId="6F00B3E4" w14:textId="61097ACE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46B51EE" w14:textId="18D1B107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>DESCRIZIONE DEL</w:t>
      </w:r>
      <w:r w:rsidR="008512AD" w:rsidRPr="004E1DF4">
        <w:rPr>
          <w:rFonts w:ascii="Arial" w:hAnsi="Arial" w:cs="Arial"/>
          <w:b/>
          <w:bCs/>
          <w:sz w:val="22"/>
          <w:szCs w:val="22"/>
        </w:rPr>
        <w:t>L</w:t>
      </w:r>
      <w:r w:rsidR="00AD4579" w:rsidRPr="004E1DF4">
        <w:rPr>
          <w:rFonts w:ascii="Arial" w:hAnsi="Arial" w:cs="Arial"/>
          <w:b/>
          <w:bCs/>
          <w:sz w:val="22"/>
          <w:szCs w:val="22"/>
        </w:rPr>
        <w:t xml:space="preserve">A </w:t>
      </w:r>
      <w:r w:rsidR="00C5107A" w:rsidRPr="004E1DF4">
        <w:rPr>
          <w:rFonts w:ascii="Arial" w:hAnsi="Arial" w:cs="Arial"/>
          <w:b/>
          <w:bCs/>
          <w:sz w:val="22"/>
          <w:szCs w:val="22"/>
        </w:rPr>
        <w:t xml:space="preserve">PROPOSTA </w:t>
      </w:r>
      <w:r w:rsidR="0043555A">
        <w:rPr>
          <w:rFonts w:ascii="Arial" w:hAnsi="Arial" w:cs="Arial"/>
          <w:b/>
          <w:bCs/>
          <w:sz w:val="22"/>
          <w:szCs w:val="22"/>
        </w:rPr>
        <w:t>(</w:t>
      </w:r>
      <w:r w:rsidR="0043555A" w:rsidRPr="00175176">
        <w:rPr>
          <w:rFonts w:ascii="Arial" w:hAnsi="Arial" w:cs="Arial"/>
          <w:b/>
          <w:bCs/>
          <w:sz w:val="22"/>
          <w:szCs w:val="22"/>
        </w:rPr>
        <w:t>MAX 2000 CARATTERI SPAZI INCLUSI)</w:t>
      </w:r>
    </w:p>
    <w:p w14:paraId="01504CE3" w14:textId="77777777" w:rsidR="004E1DF4" w:rsidRPr="004E1DF4" w:rsidRDefault="004E1DF4" w:rsidP="004E1DF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  <w:r w:rsidRPr="004E1DF4">
        <w:rPr>
          <w:rFonts w:ascii="Arial" w:hAnsi="Arial" w:cs="Arial"/>
          <w:sz w:val="22"/>
          <w:szCs w:val="22"/>
        </w:rPr>
        <w:t>__</w:t>
      </w:r>
    </w:p>
    <w:p w14:paraId="6E8F3551" w14:textId="77777777" w:rsidR="004E1DF4" w:rsidRPr="004E1DF4" w:rsidRDefault="004E1DF4" w:rsidP="004E1DF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  <w:r w:rsidRPr="004E1DF4">
        <w:rPr>
          <w:rFonts w:ascii="Arial" w:hAnsi="Arial" w:cs="Arial"/>
          <w:sz w:val="22"/>
          <w:szCs w:val="22"/>
        </w:rPr>
        <w:t>__</w:t>
      </w:r>
    </w:p>
    <w:p w14:paraId="3F5F7DFC" w14:textId="77777777" w:rsidR="004E1DF4" w:rsidRPr="004E1DF4" w:rsidRDefault="004E1DF4" w:rsidP="004E1DF4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  <w:r w:rsidRPr="004E1DF4">
        <w:rPr>
          <w:rFonts w:ascii="Arial" w:hAnsi="Arial" w:cs="Arial"/>
          <w:sz w:val="22"/>
          <w:szCs w:val="22"/>
        </w:rPr>
        <w:t>__</w:t>
      </w:r>
    </w:p>
    <w:p w14:paraId="6F86B90E" w14:textId="77777777" w:rsidR="004E1DF4" w:rsidRDefault="004E1DF4" w:rsidP="00990780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A477B41" w14:textId="19C6B0D4" w:rsidR="00990780" w:rsidRPr="00175176" w:rsidRDefault="00990780" w:rsidP="00990780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75176">
        <w:rPr>
          <w:rFonts w:ascii="Arial" w:hAnsi="Arial" w:cs="Arial"/>
          <w:b/>
          <w:bCs/>
          <w:sz w:val="22"/>
          <w:szCs w:val="22"/>
        </w:rPr>
        <w:t>Impatto atteso sulla comunità e territorio</w:t>
      </w:r>
    </w:p>
    <w:p w14:paraId="38708CF9" w14:textId="77777777" w:rsidR="0043555A" w:rsidRPr="0043555A" w:rsidRDefault="0043555A" w:rsidP="0043555A">
      <w:pPr>
        <w:spacing w:after="0" w:line="240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43555A">
        <w:rPr>
          <w:rFonts w:ascii="Arial" w:hAnsi="Arial" w:cs="Arial"/>
          <w:i/>
          <w:iCs/>
          <w:sz w:val="22"/>
          <w:szCs w:val="22"/>
        </w:rPr>
        <w:t>(Descrivere come il progetto generi inclusione, sviluppo sociale, culturale o economico)</w:t>
      </w:r>
    </w:p>
    <w:p w14:paraId="36F22D14" w14:textId="0E490F89" w:rsidR="00175176" w:rsidRPr="00175176" w:rsidRDefault="00175176" w:rsidP="0043555A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75176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4958CEA5" w14:textId="77777777" w:rsidR="00175176" w:rsidRPr="00175176" w:rsidRDefault="00175176" w:rsidP="00175176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75176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6553253D" w14:textId="77777777" w:rsidR="00175176" w:rsidRPr="004E1DF4" w:rsidRDefault="00175176" w:rsidP="00175176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75176">
        <w:rPr>
          <w:rFonts w:ascii="Arial" w:hAnsi="Arial" w:cs="Arial"/>
          <w:sz w:val="22"/>
          <w:szCs w:val="22"/>
        </w:rPr>
        <w:t>_____________________________________________________________________________</w:t>
      </w:r>
    </w:p>
    <w:p w14:paraId="49BA3848" w14:textId="77777777" w:rsidR="008512AD" w:rsidRPr="004E1DF4" w:rsidRDefault="008512AD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FFD07DB" w14:textId="6F188754" w:rsidR="00457291" w:rsidRPr="004E1DF4" w:rsidRDefault="00783E09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LOCALITA’</w:t>
      </w:r>
      <w:r w:rsidR="00457291" w:rsidRPr="004E1DF4">
        <w:rPr>
          <w:rFonts w:ascii="Arial" w:hAnsi="Arial" w:cs="Arial"/>
          <w:b/>
          <w:bCs/>
          <w:sz w:val="22"/>
          <w:szCs w:val="22"/>
        </w:rPr>
        <w:t xml:space="preserve"> DI SVOLGIMENTO</w:t>
      </w:r>
    </w:p>
    <w:p w14:paraId="598FFB4D" w14:textId="77777777" w:rsidR="00CB4183" w:rsidRPr="004E1DF4" w:rsidRDefault="00CB4183" w:rsidP="00CB418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______________________________________________________________________</w:t>
      </w:r>
      <w:r>
        <w:rPr>
          <w:rFonts w:ascii="Arial" w:hAnsi="Arial" w:cs="Arial"/>
          <w:sz w:val="22"/>
          <w:szCs w:val="22"/>
        </w:rPr>
        <w:t>______</w:t>
      </w:r>
      <w:r w:rsidRPr="004E1DF4">
        <w:rPr>
          <w:rFonts w:ascii="Arial" w:hAnsi="Arial" w:cs="Arial"/>
          <w:sz w:val="22"/>
          <w:szCs w:val="22"/>
        </w:rPr>
        <w:t>__</w:t>
      </w:r>
    </w:p>
    <w:p w14:paraId="71CAEDE0" w14:textId="77777777" w:rsidR="00457291" w:rsidRPr="004E1DF4" w:rsidRDefault="00457291" w:rsidP="00AD457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DF1F5CC" w14:textId="138A4600" w:rsidR="00AD4579" w:rsidRPr="004E1DF4" w:rsidRDefault="00457291" w:rsidP="00AD457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>REFERENTE SCIENTIFICO</w:t>
      </w:r>
    </w:p>
    <w:p w14:paraId="566F5F16" w14:textId="68A3CA78" w:rsidR="00AD4579" w:rsidRPr="004E1DF4" w:rsidRDefault="00AD4579" w:rsidP="00AD457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Nome e Cognome: _____________</w:t>
      </w:r>
      <w:r w:rsidR="00554213">
        <w:rPr>
          <w:rFonts w:ascii="Arial" w:hAnsi="Arial" w:cs="Arial"/>
          <w:sz w:val="22"/>
          <w:szCs w:val="22"/>
        </w:rPr>
        <w:t>______</w:t>
      </w:r>
      <w:r w:rsidRPr="004E1DF4">
        <w:rPr>
          <w:rFonts w:ascii="Arial" w:hAnsi="Arial" w:cs="Arial"/>
          <w:sz w:val="22"/>
          <w:szCs w:val="22"/>
        </w:rPr>
        <w:t>__________ Qualifica: ________________________</w:t>
      </w:r>
    </w:p>
    <w:p w14:paraId="099FAFE1" w14:textId="15257803" w:rsidR="00AD4579" w:rsidRPr="004E1DF4" w:rsidRDefault="00AD4579" w:rsidP="00AD4579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>E-mail: ___________________</w:t>
      </w:r>
      <w:r w:rsidR="00554213">
        <w:rPr>
          <w:rFonts w:ascii="Arial" w:hAnsi="Arial" w:cs="Arial"/>
          <w:sz w:val="22"/>
          <w:szCs w:val="22"/>
        </w:rPr>
        <w:t>_______</w:t>
      </w:r>
      <w:r w:rsidRPr="004E1DF4">
        <w:rPr>
          <w:rFonts w:ascii="Arial" w:hAnsi="Arial" w:cs="Arial"/>
          <w:sz w:val="22"/>
          <w:szCs w:val="22"/>
        </w:rPr>
        <w:t>__________ tel: ________________________________</w:t>
      </w:r>
    </w:p>
    <w:p w14:paraId="47698BEC" w14:textId="7754D522" w:rsidR="00737027" w:rsidRPr="004E1DF4" w:rsidRDefault="00737027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7CC3BDB" w14:textId="77777777" w:rsidR="00803275" w:rsidRPr="004E1DF4" w:rsidRDefault="00803275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12EE12F" w14:textId="4699C16F" w:rsidR="00A1793D" w:rsidRPr="00554213" w:rsidRDefault="00A1793D" w:rsidP="0073702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3116"/>
        <w:gridCol w:w="1701"/>
      </w:tblGrid>
      <w:tr w:rsidR="00A1793D" w:rsidRPr="004E1DF4" w14:paraId="4596636B" w14:textId="77777777" w:rsidTr="004E1DF4">
        <w:trPr>
          <w:tblHeader/>
          <w:tblCellSpacing w:w="15" w:type="dxa"/>
        </w:trPr>
        <w:tc>
          <w:tcPr>
            <w:tcW w:w="4628" w:type="dxa"/>
            <w:vAlign w:val="center"/>
            <w:hideMark/>
          </w:tcPr>
          <w:p w14:paraId="0E81B8EB" w14:textId="6B7D0E1A" w:rsidR="00A1793D" w:rsidRPr="004E1DF4" w:rsidRDefault="00CB4183" w:rsidP="00CB4183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Spese ammissibili</w:t>
            </w:r>
            <w:r w:rsidR="00A1793D" w:rsidRPr="004E1DF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086" w:type="dxa"/>
            <w:vAlign w:val="center"/>
            <w:hideMark/>
          </w:tcPr>
          <w:p w14:paraId="219FD7FB" w14:textId="77777777" w:rsidR="00A1793D" w:rsidRPr="004E1DF4" w:rsidRDefault="00A1793D" w:rsidP="00072D2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1DF4">
              <w:rPr>
                <w:rFonts w:ascii="Arial" w:hAnsi="Arial" w:cs="Arial"/>
                <w:b/>
                <w:bCs/>
                <w:sz w:val="22"/>
                <w:szCs w:val="22"/>
              </w:rPr>
              <w:t>Descrizione Analitica</w:t>
            </w:r>
          </w:p>
        </w:tc>
        <w:tc>
          <w:tcPr>
            <w:tcW w:w="1656" w:type="dxa"/>
            <w:vAlign w:val="center"/>
            <w:hideMark/>
          </w:tcPr>
          <w:p w14:paraId="0C2D6C0A" w14:textId="77777777" w:rsidR="00A1793D" w:rsidRPr="004E1DF4" w:rsidRDefault="00A1793D" w:rsidP="00072D23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E1DF4">
              <w:rPr>
                <w:rFonts w:ascii="Arial" w:hAnsi="Arial" w:cs="Arial"/>
                <w:b/>
                <w:bCs/>
                <w:sz w:val="22"/>
                <w:szCs w:val="22"/>
              </w:rPr>
              <w:t>Importo (€)</w:t>
            </w:r>
          </w:p>
        </w:tc>
      </w:tr>
      <w:tr w:rsidR="00073D6C" w:rsidRPr="004E1DF4" w14:paraId="7E560AFE" w14:textId="77777777" w:rsidTr="004E1DF4">
        <w:trPr>
          <w:tblCellSpacing w:w="15" w:type="dxa"/>
        </w:trPr>
        <w:tc>
          <w:tcPr>
            <w:tcW w:w="4628" w:type="dxa"/>
            <w:hideMark/>
          </w:tcPr>
          <w:p w14:paraId="3570EB05" w14:textId="56135390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DF4">
              <w:rPr>
                <w:rFonts w:ascii="Arial" w:eastAsia="Times New Roman" w:hAnsi="Arial" w:cs="Arial"/>
                <w:sz w:val="20"/>
                <w:szCs w:val="20"/>
              </w:rPr>
              <w:t>Spese di trasferta, trasporto e logistica per lo spostamento del personale dell'Ateneo, dei relatori e dei materiali presso i Comuni del Centro/Nord Sardegna.</w:t>
            </w:r>
          </w:p>
        </w:tc>
        <w:tc>
          <w:tcPr>
            <w:tcW w:w="3086" w:type="dxa"/>
            <w:vAlign w:val="center"/>
            <w:hideMark/>
          </w:tcPr>
          <w:p w14:paraId="47F4EEEA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1A7E6785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D6C" w:rsidRPr="004E1DF4" w14:paraId="2813105B" w14:textId="77777777" w:rsidTr="004E1DF4">
        <w:trPr>
          <w:tblCellSpacing w:w="15" w:type="dxa"/>
        </w:trPr>
        <w:tc>
          <w:tcPr>
            <w:tcW w:w="4628" w:type="dxa"/>
            <w:hideMark/>
          </w:tcPr>
          <w:p w14:paraId="45F09C86" w14:textId="5C164B6A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DF4">
              <w:rPr>
                <w:rFonts w:ascii="Arial" w:eastAsia="Times New Roman" w:hAnsi="Arial" w:cs="Arial"/>
                <w:sz w:val="20"/>
                <w:szCs w:val="20"/>
              </w:rPr>
              <w:t>Service audio/video/luci, allestimento spazi e noleggio attrezzature temporanee destinate all'evento nelle sedi territoriali.</w:t>
            </w:r>
          </w:p>
        </w:tc>
        <w:tc>
          <w:tcPr>
            <w:tcW w:w="3086" w:type="dxa"/>
            <w:vAlign w:val="center"/>
            <w:hideMark/>
          </w:tcPr>
          <w:p w14:paraId="3AB18A09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48094E71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D6C" w:rsidRPr="004E1DF4" w14:paraId="31FDED20" w14:textId="77777777" w:rsidTr="004E1DF4">
        <w:trPr>
          <w:tblCellSpacing w:w="15" w:type="dxa"/>
        </w:trPr>
        <w:tc>
          <w:tcPr>
            <w:tcW w:w="4628" w:type="dxa"/>
            <w:hideMark/>
          </w:tcPr>
          <w:p w14:paraId="7E673B96" w14:textId="6FA8BEA2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1DF4">
              <w:rPr>
                <w:rFonts w:ascii="Arial" w:eastAsia="Times New Roman" w:hAnsi="Arial" w:cs="Arial"/>
                <w:sz w:val="20"/>
                <w:szCs w:val="20"/>
              </w:rPr>
              <w:t>Acquisto di materiali di consumo dedicati alle attività e dimostrazioni pratiche di laboratorio/esperimenti pubblici.</w:t>
            </w:r>
          </w:p>
        </w:tc>
        <w:tc>
          <w:tcPr>
            <w:tcW w:w="3086" w:type="dxa"/>
            <w:vAlign w:val="center"/>
            <w:hideMark/>
          </w:tcPr>
          <w:p w14:paraId="5965E319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34C62ECB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D6C" w:rsidRPr="004E1DF4" w14:paraId="189DD7E2" w14:textId="77777777" w:rsidTr="004E1DF4">
        <w:trPr>
          <w:tblCellSpacing w:w="15" w:type="dxa"/>
        </w:trPr>
        <w:tc>
          <w:tcPr>
            <w:tcW w:w="4628" w:type="dxa"/>
            <w:hideMark/>
          </w:tcPr>
          <w:p w14:paraId="31E525AD" w14:textId="7E073086" w:rsidR="00073D6C" w:rsidRPr="004E1DF4" w:rsidRDefault="00073D6C" w:rsidP="00073D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E1DF4">
              <w:rPr>
                <w:rFonts w:ascii="Arial" w:eastAsia="Times New Roman" w:hAnsi="Arial" w:cs="Arial"/>
                <w:sz w:val="20"/>
                <w:szCs w:val="20"/>
              </w:rPr>
              <w:t>Realizzazione di materiale grafico, informativo e pubblicitario locale (brochure, locandine, affissioni territoriali, campagne sociali).</w:t>
            </w:r>
          </w:p>
        </w:tc>
        <w:tc>
          <w:tcPr>
            <w:tcW w:w="3086" w:type="dxa"/>
            <w:vAlign w:val="center"/>
            <w:hideMark/>
          </w:tcPr>
          <w:p w14:paraId="3EE321E2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2A97B23F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D6C" w:rsidRPr="004E1DF4" w14:paraId="331C0B7D" w14:textId="77777777" w:rsidTr="004E1DF4">
        <w:trPr>
          <w:tblCellSpacing w:w="15" w:type="dxa"/>
        </w:trPr>
        <w:tc>
          <w:tcPr>
            <w:tcW w:w="4628" w:type="dxa"/>
          </w:tcPr>
          <w:p w14:paraId="7A6FA708" w14:textId="74DD6E53" w:rsidR="00073D6C" w:rsidRPr="004E1DF4" w:rsidRDefault="00073D6C" w:rsidP="00073D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E1DF4">
              <w:rPr>
                <w:rFonts w:ascii="Arial" w:eastAsia="Times New Roman" w:hAnsi="Arial" w:cs="Arial"/>
                <w:sz w:val="20"/>
                <w:szCs w:val="20"/>
              </w:rPr>
              <w:t>Rimborsi spese di viaggio, vitto e alloggio per eventuali ospiti o relatori esterni invitati.</w:t>
            </w:r>
          </w:p>
        </w:tc>
        <w:tc>
          <w:tcPr>
            <w:tcW w:w="3086" w:type="dxa"/>
            <w:vAlign w:val="center"/>
            <w:hideMark/>
          </w:tcPr>
          <w:p w14:paraId="2867C502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2FFDB52B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73D6C" w:rsidRPr="004E1DF4" w14:paraId="6F65AFF1" w14:textId="77777777" w:rsidTr="004E1DF4">
        <w:trPr>
          <w:tblCellSpacing w:w="15" w:type="dxa"/>
        </w:trPr>
        <w:tc>
          <w:tcPr>
            <w:tcW w:w="4628" w:type="dxa"/>
          </w:tcPr>
          <w:p w14:paraId="757EB41F" w14:textId="48CA85C4" w:rsidR="00073D6C" w:rsidRPr="004E1DF4" w:rsidRDefault="00073D6C" w:rsidP="00073D6C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4E1DF4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Compensi per prestazioni professionali/occasionali di personale esterno specializzato (es. animatori scientifici, performer, moderatori).</w:t>
            </w:r>
          </w:p>
        </w:tc>
        <w:tc>
          <w:tcPr>
            <w:tcW w:w="3086" w:type="dxa"/>
            <w:vAlign w:val="center"/>
            <w:hideMark/>
          </w:tcPr>
          <w:p w14:paraId="18D0FEC1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24C9DE66" w14:textId="77777777" w:rsidR="00073D6C" w:rsidRPr="004E1DF4" w:rsidRDefault="00073D6C" w:rsidP="00073D6C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1793D" w:rsidRPr="004E1DF4" w14:paraId="5C6FB8AB" w14:textId="77777777" w:rsidTr="004E1DF4">
        <w:trPr>
          <w:tblCellSpacing w:w="15" w:type="dxa"/>
        </w:trPr>
        <w:tc>
          <w:tcPr>
            <w:tcW w:w="4628" w:type="dxa"/>
            <w:vAlign w:val="center"/>
            <w:hideMark/>
          </w:tcPr>
          <w:p w14:paraId="2B1B95EE" w14:textId="6CDCF15D" w:rsidR="00A1793D" w:rsidRPr="004E1DF4" w:rsidRDefault="00A1793D" w:rsidP="00072D23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E1DF4">
              <w:rPr>
                <w:rFonts w:ascii="Arial" w:hAnsi="Arial" w:cs="Arial"/>
                <w:b/>
                <w:bCs/>
                <w:sz w:val="22"/>
                <w:szCs w:val="22"/>
              </w:rPr>
              <w:t>TOTALE RICHIESTO</w:t>
            </w:r>
          </w:p>
        </w:tc>
        <w:tc>
          <w:tcPr>
            <w:tcW w:w="3086" w:type="dxa"/>
            <w:vAlign w:val="center"/>
            <w:hideMark/>
          </w:tcPr>
          <w:p w14:paraId="5C539C28" w14:textId="77777777" w:rsidR="00A1793D" w:rsidRPr="004E1DF4" w:rsidRDefault="00A1793D" w:rsidP="00737027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6" w:type="dxa"/>
            <w:vAlign w:val="center"/>
            <w:hideMark/>
          </w:tcPr>
          <w:p w14:paraId="0E9A9C6D" w14:textId="77777777" w:rsidR="00A1793D" w:rsidRPr="004E1DF4" w:rsidRDefault="00A1793D" w:rsidP="00737027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E1DF4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</w:tr>
    </w:tbl>
    <w:p w14:paraId="1BF78C73" w14:textId="78FE7E11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9072322" w14:textId="4017ED0F" w:rsidR="00737027" w:rsidRPr="00F667E8" w:rsidRDefault="004452C4" w:rsidP="00F667E8">
      <w:pPr>
        <w:spacing w:after="0" w:line="240" w:lineRule="auto"/>
        <w:ind w:right="140"/>
        <w:jc w:val="both"/>
        <w:rPr>
          <w:rFonts w:asciiTheme="majorHAnsi" w:eastAsia="Times New Roman" w:hAnsiTheme="majorHAnsi" w:cstheme="majorHAnsi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7B72F8" wp14:editId="171D897F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201930" cy="173355"/>
                <wp:effectExtent l="0" t="0" r="26670" b="17145"/>
                <wp:wrapNone/>
                <wp:docPr id="146786966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733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AF8437" id="Rettangolo 1" o:spid="_x0000_s1026" style="position:absolute;margin-left:0;margin-top:.25pt;width:15.9pt;height:1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" filled="f" strokecolor="#030e13 [484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   </w:t>
      </w:r>
      <w:r w:rsidR="00554213">
        <w:rPr>
          <w:rFonts w:ascii="Arial" w:hAnsi="Arial" w:cs="Arial"/>
          <w:sz w:val="22"/>
          <w:szCs w:val="22"/>
        </w:rPr>
        <w:t xml:space="preserve"> </w:t>
      </w:r>
      <w:r w:rsidR="008C6BE6" w:rsidRPr="00F667E8">
        <w:rPr>
          <w:rFonts w:ascii="Arial" w:hAnsi="Arial" w:cs="Arial"/>
          <w:sz w:val="22"/>
          <w:szCs w:val="22"/>
        </w:rPr>
        <w:t>Nel caso in cui dovessero residuare fondi</w:t>
      </w:r>
      <w:r w:rsidR="00492FC4">
        <w:rPr>
          <w:rFonts w:ascii="Arial" w:hAnsi="Arial" w:cs="Arial"/>
          <w:sz w:val="22"/>
          <w:szCs w:val="22"/>
        </w:rPr>
        <w:t>,</w:t>
      </w:r>
      <w:r w:rsidR="009577C6" w:rsidRPr="00F667E8">
        <w:rPr>
          <w:rFonts w:ascii="Arial" w:hAnsi="Arial" w:cs="Arial"/>
          <w:sz w:val="22"/>
          <w:szCs w:val="22"/>
        </w:rPr>
        <w:t xml:space="preserve"> si richiede </w:t>
      </w:r>
      <w:r w:rsidR="00C66102" w:rsidRPr="00F667E8">
        <w:rPr>
          <w:rFonts w:ascii="Arial" w:hAnsi="Arial" w:cs="Arial"/>
          <w:sz w:val="22"/>
          <w:szCs w:val="22"/>
        </w:rPr>
        <w:t>di usufruire dell</w:t>
      </w:r>
      <w:r w:rsidR="008C6BE6" w:rsidRPr="00F667E8">
        <w:rPr>
          <w:rFonts w:asciiTheme="majorHAnsi" w:eastAsia="Times New Roman" w:hAnsiTheme="majorHAnsi" w:cstheme="majorHAnsi"/>
        </w:rPr>
        <w:t xml:space="preserve">’importo aggiuntivo </w:t>
      </w:r>
      <w:r w:rsidR="00C66102" w:rsidRPr="00F667E8">
        <w:rPr>
          <w:rFonts w:asciiTheme="majorHAnsi" w:eastAsia="Times New Roman" w:hAnsiTheme="majorHAnsi" w:cstheme="majorHAnsi"/>
        </w:rPr>
        <w:t xml:space="preserve">che verrà </w:t>
      </w:r>
      <w:r w:rsidR="008C6BE6" w:rsidRPr="00F667E8">
        <w:rPr>
          <w:rFonts w:asciiTheme="majorHAnsi" w:eastAsia="Times New Roman" w:hAnsiTheme="majorHAnsi" w:cstheme="majorHAnsi"/>
        </w:rPr>
        <w:t>destinato all’ampliamento o al potenziamento delle attività approvate e potrà essere utilizzato per spese riconducibili alle medesime finalità progettuali</w:t>
      </w:r>
      <w:r w:rsidR="00F667E8" w:rsidRPr="00F667E8">
        <w:rPr>
          <w:rFonts w:asciiTheme="majorHAnsi" w:eastAsia="Times New Roman" w:hAnsiTheme="majorHAnsi" w:cstheme="majorHAnsi"/>
        </w:rPr>
        <w:t>.</w:t>
      </w:r>
    </w:p>
    <w:p w14:paraId="6EBB38EF" w14:textId="77777777" w:rsidR="00F667E8" w:rsidRPr="00F667E8" w:rsidRDefault="00F667E8" w:rsidP="00F667E8">
      <w:pPr>
        <w:spacing w:after="0" w:line="240" w:lineRule="auto"/>
        <w:ind w:right="140"/>
        <w:jc w:val="both"/>
        <w:rPr>
          <w:rFonts w:asciiTheme="majorHAnsi" w:eastAsia="Times New Roman" w:hAnsiTheme="majorHAnsi" w:cstheme="majorHAnsi"/>
        </w:rPr>
      </w:pPr>
    </w:p>
    <w:p w14:paraId="4E7D251F" w14:textId="71C45A35" w:rsidR="00F667E8" w:rsidRPr="00F667E8" w:rsidRDefault="004452C4" w:rsidP="00F667E8">
      <w:pPr>
        <w:spacing w:after="0" w:line="240" w:lineRule="auto"/>
        <w:ind w:right="140"/>
        <w:jc w:val="both"/>
        <w:rPr>
          <w:rFonts w:asciiTheme="majorHAnsi" w:eastAsia="Times New Roman" w:hAnsiTheme="majorHAnsi" w:cstheme="majorHAnsi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5955E" wp14:editId="48B029D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01930" cy="173355"/>
                <wp:effectExtent l="0" t="0" r="26670" b="17145"/>
                <wp:wrapNone/>
                <wp:docPr id="187829178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1733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5E86E" id="Rettangolo 1" o:spid="_x0000_s1026" style="position:absolute;margin-left:0;margin-top:-.05pt;width:15.9pt;height:13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" filled="f" strokecolor="#030e13 [484]" strokeweight="1pt">
                <w10:wrap anchorx="margin"/>
              </v:rect>
            </w:pict>
          </mc:Fallback>
        </mc:AlternateContent>
      </w:r>
      <w:r>
        <w:rPr>
          <w:rFonts w:ascii="Arial" w:hAnsi="Arial" w:cs="Arial"/>
          <w:sz w:val="22"/>
          <w:szCs w:val="22"/>
        </w:rPr>
        <w:t xml:space="preserve">       </w:t>
      </w:r>
      <w:r w:rsidR="00F667E8" w:rsidRPr="00F667E8">
        <w:rPr>
          <w:rFonts w:ascii="Arial" w:hAnsi="Arial" w:cs="Arial"/>
          <w:sz w:val="22"/>
          <w:szCs w:val="22"/>
        </w:rPr>
        <w:t>Nel caso in cui dovessero residuare fondi</w:t>
      </w:r>
      <w:r>
        <w:rPr>
          <w:rFonts w:ascii="Arial" w:hAnsi="Arial" w:cs="Arial"/>
          <w:sz w:val="22"/>
          <w:szCs w:val="22"/>
        </w:rPr>
        <w:t>,</w:t>
      </w:r>
      <w:r w:rsidR="00F667E8" w:rsidRPr="00F667E8">
        <w:rPr>
          <w:rFonts w:ascii="Arial" w:hAnsi="Arial" w:cs="Arial"/>
          <w:sz w:val="22"/>
          <w:szCs w:val="22"/>
        </w:rPr>
        <w:t xml:space="preserve"> non si richiede di usufruire dell</w:t>
      </w:r>
      <w:r w:rsidR="00F667E8" w:rsidRPr="00F667E8">
        <w:rPr>
          <w:rFonts w:asciiTheme="majorHAnsi" w:eastAsia="Times New Roman" w:hAnsiTheme="majorHAnsi" w:cstheme="majorHAnsi"/>
        </w:rPr>
        <w:t>’importo aggiuntivo.</w:t>
      </w:r>
    </w:p>
    <w:p w14:paraId="5BBF21B6" w14:textId="77777777" w:rsidR="00F667E8" w:rsidRDefault="00F667E8" w:rsidP="00737027">
      <w:pPr>
        <w:spacing w:after="0" w:line="240" w:lineRule="auto"/>
        <w:jc w:val="both"/>
        <w:rPr>
          <w:rFonts w:asciiTheme="majorHAnsi" w:eastAsia="Times New Roman" w:hAnsiTheme="majorHAnsi" w:cstheme="majorHAnsi"/>
        </w:rPr>
      </w:pPr>
    </w:p>
    <w:p w14:paraId="7D805C53" w14:textId="77777777" w:rsidR="00F667E8" w:rsidRPr="004E1DF4" w:rsidRDefault="00F667E8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F6B515A" w14:textId="2468F18B" w:rsidR="00A1793D" w:rsidRPr="004E1DF4" w:rsidRDefault="00A1793D" w:rsidP="00737027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>Data:</w:t>
      </w:r>
      <w:r w:rsidRPr="004E1DF4">
        <w:rPr>
          <w:rFonts w:ascii="Arial" w:hAnsi="Arial" w:cs="Arial"/>
          <w:sz w:val="22"/>
          <w:szCs w:val="22"/>
        </w:rPr>
        <w:t xml:space="preserve"> </w:t>
      </w:r>
      <w:r w:rsidR="0081581F" w:rsidRPr="004E1DF4">
        <w:rPr>
          <w:rFonts w:ascii="Arial" w:hAnsi="Arial" w:cs="Arial"/>
          <w:sz w:val="22"/>
          <w:szCs w:val="22"/>
        </w:rPr>
        <w:t>____________</w:t>
      </w:r>
    </w:p>
    <w:p w14:paraId="5FB90FD0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9CE1A45" w14:textId="4CBD9455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FF07086" w14:textId="77777777" w:rsidR="00025367" w:rsidRPr="004E1DF4" w:rsidRDefault="00025367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888B0A1" w14:textId="5BF8866F" w:rsidR="00737027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 xml:space="preserve">      Il</w:t>
      </w:r>
      <w:r w:rsidR="00737027" w:rsidRPr="004E1DF4">
        <w:rPr>
          <w:rFonts w:ascii="Arial" w:hAnsi="Arial" w:cs="Arial"/>
          <w:b/>
          <w:bCs/>
          <w:sz w:val="22"/>
          <w:szCs w:val="22"/>
        </w:rPr>
        <w:t>/La</w:t>
      </w:r>
      <w:r w:rsidR="00A1793D" w:rsidRPr="004E1DF4">
        <w:rPr>
          <w:rFonts w:ascii="Arial" w:hAnsi="Arial" w:cs="Arial"/>
          <w:b/>
          <w:bCs/>
          <w:sz w:val="22"/>
          <w:szCs w:val="22"/>
        </w:rPr>
        <w:t xml:space="preserve"> </w:t>
      </w:r>
      <w:r w:rsidR="004E1DF4">
        <w:rPr>
          <w:rFonts w:ascii="Arial" w:hAnsi="Arial" w:cs="Arial"/>
          <w:b/>
          <w:bCs/>
          <w:sz w:val="22"/>
          <w:szCs w:val="22"/>
        </w:rPr>
        <w:t>referente</w:t>
      </w:r>
      <w:r w:rsidR="00A1793D" w:rsidRPr="004E1DF4">
        <w:rPr>
          <w:rFonts w:ascii="Arial" w:hAnsi="Arial" w:cs="Arial"/>
          <w:b/>
          <w:bCs/>
          <w:sz w:val="22"/>
          <w:szCs w:val="22"/>
        </w:rPr>
        <w:t xml:space="preserve"> Scientifico</w:t>
      </w:r>
      <w:r w:rsidR="00737027" w:rsidRPr="004E1DF4">
        <w:rPr>
          <w:rFonts w:ascii="Arial" w:hAnsi="Arial" w:cs="Arial"/>
          <w:b/>
          <w:bCs/>
          <w:sz w:val="22"/>
          <w:szCs w:val="22"/>
        </w:rPr>
        <w:t>/a</w:t>
      </w:r>
      <w:r w:rsidRPr="004E1DF4">
        <w:rPr>
          <w:rFonts w:ascii="Arial" w:hAnsi="Arial" w:cs="Arial"/>
          <w:b/>
          <w:bCs/>
          <w:sz w:val="22"/>
          <w:szCs w:val="22"/>
        </w:rPr>
        <w:t xml:space="preserve">                              </w:t>
      </w:r>
      <w:r w:rsidR="004E1DF4">
        <w:rPr>
          <w:rFonts w:ascii="Arial" w:hAnsi="Arial" w:cs="Arial"/>
          <w:b/>
          <w:bCs/>
          <w:sz w:val="22"/>
          <w:szCs w:val="22"/>
        </w:rPr>
        <w:t xml:space="preserve">                </w:t>
      </w:r>
      <w:r w:rsidRPr="004E1DF4">
        <w:rPr>
          <w:rFonts w:ascii="Arial" w:hAnsi="Arial" w:cs="Arial"/>
          <w:b/>
          <w:bCs/>
          <w:sz w:val="22"/>
          <w:szCs w:val="22"/>
        </w:rPr>
        <w:t>Il</w:t>
      </w:r>
      <w:r w:rsidR="00737027" w:rsidRPr="004E1DF4">
        <w:rPr>
          <w:rFonts w:ascii="Arial" w:hAnsi="Arial" w:cs="Arial"/>
          <w:b/>
          <w:bCs/>
          <w:sz w:val="22"/>
          <w:szCs w:val="22"/>
        </w:rPr>
        <w:t>/La</w:t>
      </w:r>
      <w:r w:rsidR="00A1793D" w:rsidRPr="004E1DF4">
        <w:rPr>
          <w:rFonts w:ascii="Arial" w:hAnsi="Arial" w:cs="Arial"/>
          <w:b/>
          <w:bCs/>
          <w:sz w:val="22"/>
          <w:szCs w:val="22"/>
        </w:rPr>
        <w:t xml:space="preserve"> Direttore</w:t>
      </w:r>
      <w:r w:rsidR="00737027" w:rsidRPr="004E1DF4">
        <w:rPr>
          <w:rFonts w:ascii="Arial" w:hAnsi="Arial" w:cs="Arial"/>
          <w:b/>
          <w:bCs/>
          <w:sz w:val="22"/>
          <w:szCs w:val="22"/>
        </w:rPr>
        <w:t>/Direttrice</w:t>
      </w:r>
      <w:r w:rsidR="00A1793D" w:rsidRPr="004E1DF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48A9921" w14:textId="061D2E5F" w:rsidR="00A1793D" w:rsidRPr="004E1DF4" w:rsidRDefault="00A1793D" w:rsidP="00737027">
      <w:pPr>
        <w:spacing w:after="0" w:line="240" w:lineRule="auto"/>
        <w:ind w:left="5664" w:firstLine="708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b/>
          <w:bCs/>
          <w:sz w:val="22"/>
          <w:szCs w:val="22"/>
        </w:rPr>
        <w:t>del Dipartimento</w:t>
      </w:r>
      <w:r w:rsidR="0081581F" w:rsidRPr="004E1DF4">
        <w:rPr>
          <w:rFonts w:ascii="Arial" w:hAnsi="Arial" w:cs="Arial"/>
          <w:b/>
          <w:bCs/>
          <w:sz w:val="22"/>
          <w:szCs w:val="22"/>
        </w:rPr>
        <w:t xml:space="preserve"> *</w:t>
      </w:r>
    </w:p>
    <w:p w14:paraId="569694DA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0270C31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68AC6A8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DDAC2A0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9388EB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B9D7FDB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B18F2DA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C95526F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EAE50D3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8ED9F03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7900E2D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70D6334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6785632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F7713A2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74A47A2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FA87EF0" w14:textId="11F2414C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5BFCA7E" w14:textId="79C7FAFE" w:rsidR="00737027" w:rsidRPr="004E1DF4" w:rsidRDefault="00737027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7F4DD76" w14:textId="57E09CA8" w:rsidR="00737027" w:rsidRPr="004E1DF4" w:rsidRDefault="00737027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EE6B9FD" w14:textId="5479FA66" w:rsidR="00737027" w:rsidRPr="004E1DF4" w:rsidRDefault="00737027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687EC93" w14:textId="078BB539" w:rsidR="00737027" w:rsidRPr="004E1DF4" w:rsidRDefault="00737027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03DFEB3" w14:textId="77777777" w:rsidR="00737027" w:rsidRPr="004E1DF4" w:rsidRDefault="00737027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86C4F66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B8D61C8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14568B0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E91B333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B966FC5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A9D34A1" w14:textId="77777777" w:rsidR="0081581F" w:rsidRPr="004E1DF4" w:rsidRDefault="0081581F" w:rsidP="00737027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54F3E45" w14:textId="3D58B7D4" w:rsidR="00275A27" w:rsidRPr="004E1DF4" w:rsidRDefault="0081581F" w:rsidP="00737027">
      <w:pPr>
        <w:pStyle w:val="Paragrafoelenco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E1DF4">
        <w:rPr>
          <w:rFonts w:ascii="Arial" w:hAnsi="Arial" w:cs="Arial"/>
          <w:sz w:val="22"/>
          <w:szCs w:val="22"/>
        </w:rPr>
        <w:t xml:space="preserve">* Nel caso di </w:t>
      </w:r>
      <w:r w:rsidR="004E1DF4">
        <w:rPr>
          <w:rFonts w:ascii="Arial" w:hAnsi="Arial" w:cs="Arial"/>
          <w:sz w:val="22"/>
          <w:szCs w:val="22"/>
        </w:rPr>
        <w:t>proposte</w:t>
      </w:r>
      <w:r w:rsidRPr="004E1DF4">
        <w:rPr>
          <w:rFonts w:ascii="Arial" w:hAnsi="Arial" w:cs="Arial"/>
          <w:sz w:val="22"/>
          <w:szCs w:val="22"/>
        </w:rPr>
        <w:t xml:space="preserve"> multidipartimentali indicare il nome del</w:t>
      </w:r>
      <w:r w:rsidR="00737027" w:rsidRPr="004E1DF4">
        <w:rPr>
          <w:rFonts w:ascii="Arial" w:hAnsi="Arial" w:cs="Arial"/>
          <w:sz w:val="22"/>
          <w:szCs w:val="22"/>
        </w:rPr>
        <w:t>/della</w:t>
      </w:r>
      <w:r w:rsidRPr="004E1DF4">
        <w:rPr>
          <w:rFonts w:ascii="Arial" w:hAnsi="Arial" w:cs="Arial"/>
          <w:sz w:val="22"/>
          <w:szCs w:val="22"/>
        </w:rPr>
        <w:t xml:space="preserve"> Direttore</w:t>
      </w:r>
      <w:r w:rsidR="00737027" w:rsidRPr="004E1DF4">
        <w:rPr>
          <w:rFonts w:ascii="Arial" w:hAnsi="Arial" w:cs="Arial"/>
          <w:sz w:val="22"/>
          <w:szCs w:val="22"/>
        </w:rPr>
        <w:t xml:space="preserve">/Direttrice </w:t>
      </w:r>
      <w:r w:rsidRPr="004E1DF4">
        <w:rPr>
          <w:rFonts w:ascii="Arial" w:hAnsi="Arial" w:cs="Arial"/>
          <w:sz w:val="22"/>
          <w:szCs w:val="22"/>
        </w:rPr>
        <w:t xml:space="preserve">del </w:t>
      </w:r>
      <w:r w:rsidR="004E1DF4">
        <w:rPr>
          <w:rFonts w:ascii="Arial" w:hAnsi="Arial" w:cs="Arial"/>
          <w:sz w:val="22"/>
          <w:szCs w:val="22"/>
        </w:rPr>
        <w:t xml:space="preserve">  </w:t>
      </w:r>
      <w:r w:rsidRPr="004E1DF4">
        <w:rPr>
          <w:rFonts w:ascii="Arial" w:hAnsi="Arial" w:cs="Arial"/>
          <w:sz w:val="22"/>
          <w:szCs w:val="22"/>
        </w:rPr>
        <w:t>Dipartimento Capofila</w:t>
      </w:r>
    </w:p>
    <w:sectPr w:rsidR="00275A27" w:rsidRPr="004E1D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42565A"/>
    <w:multiLevelType w:val="multilevel"/>
    <w:tmpl w:val="F3F0E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1C1577"/>
    <w:multiLevelType w:val="multilevel"/>
    <w:tmpl w:val="4D2A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4630301">
    <w:abstractNumId w:val="0"/>
  </w:num>
  <w:num w:numId="2" w16cid:durableId="536698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3D"/>
    <w:rsid w:val="00025367"/>
    <w:rsid w:val="00072D23"/>
    <w:rsid w:val="00073D6C"/>
    <w:rsid w:val="000774B4"/>
    <w:rsid w:val="00175176"/>
    <w:rsid w:val="002010C0"/>
    <w:rsid w:val="00275A27"/>
    <w:rsid w:val="0036370D"/>
    <w:rsid w:val="0043555A"/>
    <w:rsid w:val="004452C4"/>
    <w:rsid w:val="00457291"/>
    <w:rsid w:val="004609CE"/>
    <w:rsid w:val="004877A4"/>
    <w:rsid w:val="00492FC4"/>
    <w:rsid w:val="004E1DF4"/>
    <w:rsid w:val="00540F46"/>
    <w:rsid w:val="00554213"/>
    <w:rsid w:val="005562C9"/>
    <w:rsid w:val="00737027"/>
    <w:rsid w:val="00777930"/>
    <w:rsid w:val="00783E09"/>
    <w:rsid w:val="007B5FB7"/>
    <w:rsid w:val="00803275"/>
    <w:rsid w:val="0081581F"/>
    <w:rsid w:val="00835586"/>
    <w:rsid w:val="008512AD"/>
    <w:rsid w:val="008A682C"/>
    <w:rsid w:val="008B13FC"/>
    <w:rsid w:val="008C6BE6"/>
    <w:rsid w:val="008E6E1F"/>
    <w:rsid w:val="0094607A"/>
    <w:rsid w:val="009577C6"/>
    <w:rsid w:val="00990780"/>
    <w:rsid w:val="00A1793D"/>
    <w:rsid w:val="00AD4579"/>
    <w:rsid w:val="00B93136"/>
    <w:rsid w:val="00BE3984"/>
    <w:rsid w:val="00C5107A"/>
    <w:rsid w:val="00C66102"/>
    <w:rsid w:val="00CA5101"/>
    <w:rsid w:val="00CB4183"/>
    <w:rsid w:val="00D938D4"/>
    <w:rsid w:val="00DE51FF"/>
    <w:rsid w:val="00DE5770"/>
    <w:rsid w:val="00E91659"/>
    <w:rsid w:val="00F12CFA"/>
    <w:rsid w:val="00F667E8"/>
    <w:rsid w:val="00FD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20622"/>
  <w15:chartTrackingRefBased/>
  <w15:docId w15:val="{DB4A2AA0-9A6F-4B85-933E-64ADCFA0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7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7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7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7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7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7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7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7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7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7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7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7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793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793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79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79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79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79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7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7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7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7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7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79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79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793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7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793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7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MURRU Paola</dc:creator>
  <cp:keywords/>
  <dc:description/>
  <cp:lastModifiedBy>MURRU Paola</cp:lastModifiedBy>
  <cp:revision>34</cp:revision>
  <dcterms:created xsi:type="dcterms:W3CDTF">2026-04-01T12:08:00Z</dcterms:created>
  <dcterms:modified xsi:type="dcterms:W3CDTF">2026-10-26T12:19:00Z</dcterms:modified>
</cp:coreProperties>
</file>