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17241" w14:textId="6F48500F" w:rsidR="004B4953" w:rsidRPr="002B1F2D" w:rsidRDefault="009A3AC3" w:rsidP="004B495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B1F2D">
        <w:rPr>
          <w:rFonts w:asciiTheme="majorHAnsi" w:hAnsiTheme="majorHAnsi" w:cstheme="majorHAnsi"/>
          <w:b/>
          <w:sz w:val="24"/>
          <w:szCs w:val="24"/>
        </w:rPr>
        <w:t>PROPOSTA DI BREVETTAZIONE</w:t>
      </w:r>
    </w:p>
    <w:p w14:paraId="5818E31B" w14:textId="77777777" w:rsidR="004B4953" w:rsidRPr="002B1F2D" w:rsidRDefault="004B4953" w:rsidP="004B4953">
      <w:pPr>
        <w:rPr>
          <w:rFonts w:asciiTheme="majorHAnsi" w:hAnsiTheme="majorHAnsi" w:cstheme="majorHAnsi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A3AC3" w:rsidRPr="002B1F2D" w14:paraId="05EFA61D" w14:textId="77777777">
        <w:tc>
          <w:tcPr>
            <w:tcW w:w="9291" w:type="dxa"/>
          </w:tcPr>
          <w:p w14:paraId="44A19576" w14:textId="77777777" w:rsidR="009A3AC3" w:rsidRPr="002B1F2D" w:rsidRDefault="009A3AC3" w:rsidP="002445E7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  <w:r w:rsidRPr="002B1F2D">
              <w:rPr>
                <w:rFonts w:asciiTheme="majorHAnsi" w:hAnsiTheme="majorHAnsi" w:cstheme="majorHAnsi"/>
                <w:b/>
              </w:rPr>
              <w:t>TITOLO PROVVISORIO</w:t>
            </w:r>
          </w:p>
        </w:tc>
      </w:tr>
      <w:tr w:rsidR="009A3AC3" w:rsidRPr="002B1F2D" w14:paraId="6922923C" w14:textId="77777777">
        <w:tc>
          <w:tcPr>
            <w:tcW w:w="9291" w:type="dxa"/>
          </w:tcPr>
          <w:p w14:paraId="022ED5E4" w14:textId="77777777" w:rsidR="009A3AC3" w:rsidRPr="002B1F2D" w:rsidRDefault="009A3AC3" w:rsidP="003C470D">
            <w:pPr>
              <w:rPr>
                <w:rFonts w:asciiTheme="majorHAnsi" w:hAnsiTheme="majorHAnsi" w:cstheme="majorHAnsi"/>
                <w:bCs/>
              </w:rPr>
            </w:pPr>
          </w:p>
          <w:p w14:paraId="26EDEFEF" w14:textId="77777777" w:rsidR="009A3AC3" w:rsidRPr="002B1F2D" w:rsidRDefault="009A3AC3" w:rsidP="003C470D">
            <w:pPr>
              <w:rPr>
                <w:rFonts w:asciiTheme="majorHAnsi" w:hAnsiTheme="majorHAnsi" w:cstheme="majorHAnsi"/>
                <w:bCs/>
              </w:rPr>
            </w:pPr>
          </w:p>
          <w:p w14:paraId="3B06F179" w14:textId="77777777" w:rsidR="009A3AC3" w:rsidRPr="002B1F2D" w:rsidRDefault="009A3AC3" w:rsidP="003C470D">
            <w:pPr>
              <w:rPr>
                <w:rFonts w:asciiTheme="majorHAnsi" w:hAnsiTheme="majorHAnsi" w:cstheme="majorHAnsi"/>
                <w:bCs/>
              </w:rPr>
            </w:pPr>
          </w:p>
          <w:p w14:paraId="3E2BC78C" w14:textId="77777777" w:rsidR="009A3AC3" w:rsidRPr="002B1F2D" w:rsidRDefault="009A3AC3" w:rsidP="003C470D">
            <w:pPr>
              <w:rPr>
                <w:rFonts w:asciiTheme="majorHAnsi" w:hAnsiTheme="majorHAnsi" w:cstheme="majorHAnsi"/>
                <w:bCs/>
              </w:rPr>
            </w:pPr>
          </w:p>
          <w:p w14:paraId="17FD2A1D" w14:textId="77777777" w:rsidR="009A3AC3" w:rsidRPr="002B1F2D" w:rsidRDefault="009A3AC3" w:rsidP="003C470D">
            <w:pPr>
              <w:rPr>
                <w:rFonts w:asciiTheme="majorHAnsi" w:hAnsiTheme="majorHAnsi" w:cstheme="majorHAnsi"/>
                <w:bCs/>
              </w:rPr>
            </w:pPr>
          </w:p>
          <w:p w14:paraId="55C45CA2" w14:textId="77777777" w:rsidR="009A3AC3" w:rsidRPr="002B1F2D" w:rsidRDefault="009A3AC3" w:rsidP="003C470D">
            <w:pPr>
              <w:rPr>
                <w:rFonts w:asciiTheme="majorHAnsi" w:hAnsiTheme="majorHAnsi" w:cstheme="majorHAnsi"/>
                <w:bCs/>
              </w:rPr>
            </w:pPr>
          </w:p>
        </w:tc>
      </w:tr>
      <w:tr w:rsidR="009A3AC3" w:rsidRPr="002B1F2D" w14:paraId="313D4CC2" w14:textId="77777777">
        <w:tc>
          <w:tcPr>
            <w:tcW w:w="9291" w:type="dxa"/>
          </w:tcPr>
          <w:p w14:paraId="6E50EA66" w14:textId="3576BE9D" w:rsidR="009A3AC3" w:rsidRPr="002B1F2D" w:rsidRDefault="00BB35CC" w:rsidP="002445E7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  <w:r w:rsidRPr="002B1F2D">
              <w:rPr>
                <w:rFonts w:asciiTheme="majorHAnsi" w:hAnsiTheme="majorHAnsi" w:cstheme="majorHAnsi"/>
                <w:b/>
              </w:rPr>
              <w:t xml:space="preserve">DATI </w:t>
            </w:r>
            <w:r w:rsidR="009A3AC3" w:rsidRPr="002B1F2D">
              <w:rPr>
                <w:rFonts w:asciiTheme="majorHAnsi" w:hAnsiTheme="majorHAnsi" w:cstheme="majorHAnsi"/>
                <w:b/>
              </w:rPr>
              <w:t xml:space="preserve">INVENTORE/I </w:t>
            </w:r>
          </w:p>
        </w:tc>
      </w:tr>
      <w:tr w:rsidR="009A3AC3" w:rsidRPr="002B1F2D" w14:paraId="4D458361" w14:textId="77777777">
        <w:tc>
          <w:tcPr>
            <w:tcW w:w="9291" w:type="dxa"/>
          </w:tcPr>
          <w:p w14:paraId="0D4CE991" w14:textId="77777777" w:rsidR="009A3AC3" w:rsidRPr="002B1F2D" w:rsidRDefault="009A3AC3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2198C4A1" w14:textId="7B0FFCAB" w:rsidR="009A3AC3" w:rsidRPr="002B1F2D" w:rsidRDefault="00384344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  <w:r w:rsidRPr="002B1F2D">
              <w:rPr>
                <w:rFonts w:asciiTheme="majorHAnsi" w:hAnsiTheme="majorHAnsi" w:cstheme="majorHAnsi"/>
                <w:bCs/>
              </w:rPr>
              <w:t>Inventore/i</w:t>
            </w:r>
          </w:p>
          <w:p w14:paraId="0EF3983C" w14:textId="22C7E62A" w:rsidR="00BB35CC" w:rsidRPr="002B1F2D" w:rsidRDefault="00384344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  <w:r w:rsidRPr="002B1F2D">
              <w:rPr>
                <w:rFonts w:asciiTheme="majorHAnsi" w:hAnsiTheme="majorHAnsi" w:cstheme="majorHAnsi"/>
                <w:bCs/>
              </w:rPr>
              <w:t>Ruolo</w:t>
            </w:r>
          </w:p>
          <w:p w14:paraId="69922496" w14:textId="244646F9" w:rsidR="00BB35CC" w:rsidRPr="002B1F2D" w:rsidRDefault="00384344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  <w:r w:rsidRPr="002B1F2D">
              <w:rPr>
                <w:rFonts w:asciiTheme="majorHAnsi" w:hAnsiTheme="majorHAnsi" w:cstheme="majorHAnsi"/>
                <w:bCs/>
              </w:rPr>
              <w:t>Dipartimento/i</w:t>
            </w:r>
          </w:p>
          <w:p w14:paraId="42E19FA9" w14:textId="23B8D83C" w:rsidR="00BB35CC" w:rsidRDefault="00384344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  <w:r w:rsidRPr="002B1F2D">
              <w:rPr>
                <w:rFonts w:asciiTheme="majorHAnsi" w:hAnsiTheme="majorHAnsi" w:cstheme="majorHAnsi"/>
                <w:bCs/>
              </w:rPr>
              <w:t>Inventore/i esterno/i</w:t>
            </w:r>
            <w:r w:rsidR="00A62BBA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7C81F324" w14:textId="347FB181" w:rsidR="00A62BBA" w:rsidRDefault="000B2BC9" w:rsidP="00A62BBA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  <w:r w:rsidRPr="000B2BC9">
              <w:rPr>
                <w:rFonts w:asciiTheme="majorHAnsi" w:hAnsiTheme="majorHAnsi" w:cstheme="majorHAnsi"/>
                <w:bCs/>
              </w:rPr>
              <w:t xml:space="preserve">Ente/Azienda/Università di appartenenza </w:t>
            </w:r>
            <w:r w:rsidR="00A62BBA" w:rsidRPr="002B1F2D">
              <w:rPr>
                <w:rFonts w:asciiTheme="majorHAnsi" w:hAnsiTheme="majorHAnsi" w:cstheme="majorHAnsi"/>
                <w:bCs/>
              </w:rPr>
              <w:t>Inventore/i esterno/i</w:t>
            </w:r>
            <w:r w:rsidR="00A62BBA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0A69D468" w14:textId="10402FD1" w:rsidR="00BB35CC" w:rsidRPr="002B1F2D" w:rsidRDefault="00384344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  <w:r w:rsidRPr="002B1F2D">
              <w:rPr>
                <w:rFonts w:asciiTheme="majorHAnsi" w:hAnsiTheme="majorHAnsi" w:cstheme="majorHAnsi"/>
                <w:bCs/>
              </w:rPr>
              <w:t>Percentuale apporto inventivo</w:t>
            </w:r>
          </w:p>
          <w:p w14:paraId="56FA2456" w14:textId="77777777" w:rsidR="009A3AC3" w:rsidRPr="002B1F2D" w:rsidRDefault="009A3AC3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1C5A374C" w14:textId="77777777" w:rsidR="009A3AC3" w:rsidRPr="002B1F2D" w:rsidRDefault="009A3AC3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17B67224" w14:textId="77777777" w:rsidR="009A3AC3" w:rsidRPr="002B1F2D" w:rsidRDefault="009A3AC3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</w:tc>
      </w:tr>
      <w:tr w:rsidR="002445E7" w:rsidRPr="002B1F2D" w14:paraId="4D20DA63" w14:textId="77777777">
        <w:tc>
          <w:tcPr>
            <w:tcW w:w="9291" w:type="dxa"/>
          </w:tcPr>
          <w:p w14:paraId="3EC2AAD7" w14:textId="695F47A7" w:rsidR="002445E7" w:rsidRPr="002B1F2D" w:rsidRDefault="00523CEB" w:rsidP="002445E7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  <w:r w:rsidRPr="00523CEB">
              <w:rPr>
                <w:rFonts w:asciiTheme="majorHAnsi" w:hAnsiTheme="majorHAnsi" w:cstheme="majorHAnsi"/>
                <w:b/>
              </w:rPr>
              <w:t>OGGETTO E SINTESI DELL’INVENZIONE</w:t>
            </w:r>
          </w:p>
        </w:tc>
      </w:tr>
      <w:tr w:rsidR="002445E7" w:rsidRPr="002B1F2D" w14:paraId="1DFA0A0E" w14:textId="77777777">
        <w:tc>
          <w:tcPr>
            <w:tcW w:w="9291" w:type="dxa"/>
          </w:tcPr>
          <w:p w14:paraId="6118D678" w14:textId="77777777" w:rsidR="002445E7" w:rsidRPr="002B1F2D" w:rsidRDefault="002445E7" w:rsidP="009A3AC3">
            <w:pPr>
              <w:pStyle w:val="Paragrafoelenco"/>
              <w:widowControl/>
              <w:ind w:left="720"/>
              <w:contextualSpacing/>
              <w:rPr>
                <w:rFonts w:asciiTheme="majorHAnsi" w:hAnsiTheme="majorHAnsi" w:cstheme="majorHAnsi"/>
                <w:bCs/>
              </w:rPr>
            </w:pPr>
          </w:p>
          <w:p w14:paraId="4A40E363" w14:textId="77777777" w:rsidR="002445E7" w:rsidRPr="002B1F2D" w:rsidRDefault="002445E7" w:rsidP="009A3AC3">
            <w:pPr>
              <w:pStyle w:val="Paragrafoelenco"/>
              <w:widowControl/>
              <w:ind w:left="720"/>
              <w:contextualSpacing/>
              <w:rPr>
                <w:rFonts w:asciiTheme="majorHAnsi" w:hAnsiTheme="majorHAnsi" w:cstheme="majorHAnsi"/>
                <w:bCs/>
              </w:rPr>
            </w:pPr>
          </w:p>
          <w:p w14:paraId="51285889" w14:textId="77777777" w:rsidR="002445E7" w:rsidRPr="002B1F2D" w:rsidRDefault="002445E7" w:rsidP="009A3AC3">
            <w:pPr>
              <w:pStyle w:val="Paragrafoelenco"/>
              <w:widowControl/>
              <w:ind w:left="720"/>
              <w:contextualSpacing/>
              <w:rPr>
                <w:rFonts w:asciiTheme="majorHAnsi" w:hAnsiTheme="majorHAnsi" w:cstheme="majorHAnsi"/>
                <w:bCs/>
              </w:rPr>
            </w:pPr>
          </w:p>
          <w:p w14:paraId="1557FB73" w14:textId="77777777" w:rsidR="002445E7" w:rsidRPr="002B1F2D" w:rsidRDefault="002445E7" w:rsidP="009A3AC3">
            <w:pPr>
              <w:pStyle w:val="Paragrafoelenco"/>
              <w:widowControl/>
              <w:ind w:left="720"/>
              <w:contextualSpacing/>
              <w:rPr>
                <w:rFonts w:asciiTheme="majorHAnsi" w:hAnsiTheme="majorHAnsi" w:cstheme="majorHAnsi"/>
                <w:bCs/>
              </w:rPr>
            </w:pPr>
          </w:p>
          <w:p w14:paraId="626EAE4D" w14:textId="77777777" w:rsidR="002445E7" w:rsidRDefault="002445E7" w:rsidP="009A3AC3">
            <w:pPr>
              <w:pStyle w:val="Paragrafoelenco"/>
              <w:widowControl/>
              <w:ind w:left="720"/>
              <w:contextualSpacing/>
              <w:rPr>
                <w:rFonts w:asciiTheme="majorHAnsi" w:hAnsiTheme="majorHAnsi" w:cstheme="majorHAnsi"/>
                <w:bCs/>
              </w:rPr>
            </w:pPr>
          </w:p>
          <w:p w14:paraId="3B162405" w14:textId="77777777" w:rsidR="00733227" w:rsidRDefault="00733227" w:rsidP="009A3AC3">
            <w:pPr>
              <w:pStyle w:val="Paragrafoelenco"/>
              <w:widowControl/>
              <w:ind w:left="720"/>
              <w:contextualSpacing/>
              <w:rPr>
                <w:rFonts w:asciiTheme="majorHAnsi" w:hAnsiTheme="majorHAnsi" w:cstheme="majorHAnsi"/>
                <w:bCs/>
              </w:rPr>
            </w:pPr>
          </w:p>
          <w:p w14:paraId="0D5B30DA" w14:textId="77777777" w:rsidR="00733227" w:rsidRPr="002B1F2D" w:rsidRDefault="00733227" w:rsidP="009A3AC3">
            <w:pPr>
              <w:pStyle w:val="Paragrafoelenco"/>
              <w:widowControl/>
              <w:ind w:left="720"/>
              <w:contextualSpacing/>
              <w:rPr>
                <w:rFonts w:asciiTheme="majorHAnsi" w:hAnsiTheme="majorHAnsi" w:cstheme="majorHAnsi"/>
                <w:bCs/>
              </w:rPr>
            </w:pPr>
          </w:p>
          <w:p w14:paraId="7907093B" w14:textId="77777777" w:rsidR="002445E7" w:rsidRPr="002B1F2D" w:rsidRDefault="002445E7" w:rsidP="009A3AC3">
            <w:pPr>
              <w:pStyle w:val="Paragrafoelenco"/>
              <w:widowControl/>
              <w:ind w:left="720"/>
              <w:contextualSpacing/>
              <w:rPr>
                <w:rFonts w:asciiTheme="majorHAnsi" w:hAnsiTheme="majorHAnsi" w:cstheme="majorHAnsi"/>
                <w:bCs/>
              </w:rPr>
            </w:pPr>
          </w:p>
        </w:tc>
      </w:tr>
      <w:tr w:rsidR="009A3AC3" w:rsidRPr="002B1F2D" w14:paraId="3DC3712A" w14:textId="77777777">
        <w:tc>
          <w:tcPr>
            <w:tcW w:w="9291" w:type="dxa"/>
          </w:tcPr>
          <w:p w14:paraId="7ECDF1D5" w14:textId="5D6A6411" w:rsidR="009A3AC3" w:rsidRPr="002B1F2D" w:rsidRDefault="009A3AC3" w:rsidP="002445E7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  <w:r w:rsidRPr="002B1F2D">
              <w:rPr>
                <w:rFonts w:asciiTheme="majorHAnsi" w:hAnsiTheme="majorHAnsi" w:cstheme="majorHAnsi"/>
                <w:b/>
              </w:rPr>
              <w:t xml:space="preserve">DESCRIZIONE DELLA NECESSITÀ CHE HA MOTIVATO LO SVILUPPO DELLA INVENZIONE IN OGGETTO </w:t>
            </w:r>
            <w:r w:rsidR="002445E7" w:rsidRPr="002B1F2D">
              <w:rPr>
                <w:rFonts w:asciiTheme="majorHAnsi" w:hAnsiTheme="majorHAnsi" w:cstheme="majorHAnsi"/>
                <w:b/>
              </w:rPr>
              <w:t>E COME L’INVENZIONE LA RISOLVE</w:t>
            </w:r>
          </w:p>
        </w:tc>
      </w:tr>
      <w:tr w:rsidR="009A3AC3" w:rsidRPr="002B1F2D" w14:paraId="5F4447AF" w14:textId="77777777">
        <w:tc>
          <w:tcPr>
            <w:tcW w:w="9291" w:type="dxa"/>
          </w:tcPr>
          <w:p w14:paraId="292F2A22" w14:textId="77777777" w:rsidR="009A3AC3" w:rsidRPr="002B1F2D" w:rsidRDefault="009A3AC3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141700F3" w14:textId="77777777" w:rsidR="009A3AC3" w:rsidRPr="002B1F2D" w:rsidRDefault="009A3AC3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05E2D7DC" w14:textId="77777777" w:rsidR="009A3AC3" w:rsidRPr="002B1F2D" w:rsidRDefault="009A3AC3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43E23D9B" w14:textId="77777777" w:rsidR="009A3AC3" w:rsidRDefault="009A3AC3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286214A8" w14:textId="77777777" w:rsidR="00733227" w:rsidRPr="002B1F2D" w:rsidRDefault="00733227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2760BD08" w14:textId="77777777" w:rsidR="009A3AC3" w:rsidRPr="002B1F2D" w:rsidRDefault="009A3AC3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0DD92A9B" w14:textId="77777777" w:rsidR="009A3AC3" w:rsidRPr="002B1F2D" w:rsidRDefault="009A3AC3" w:rsidP="003C470D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</w:tc>
      </w:tr>
      <w:tr w:rsidR="009A3AC3" w:rsidRPr="002B1F2D" w14:paraId="775A69CF" w14:textId="77777777">
        <w:tc>
          <w:tcPr>
            <w:tcW w:w="9291" w:type="dxa"/>
          </w:tcPr>
          <w:p w14:paraId="597EFA6F" w14:textId="377F8D0D" w:rsidR="009A3AC3" w:rsidRPr="002B1F2D" w:rsidRDefault="002445E7" w:rsidP="002445E7">
            <w:pPr>
              <w:rPr>
                <w:rFonts w:asciiTheme="majorHAnsi" w:hAnsiTheme="majorHAnsi" w:cstheme="majorHAnsi"/>
                <w:b/>
              </w:rPr>
            </w:pPr>
            <w:r w:rsidRPr="002B1F2D">
              <w:rPr>
                <w:rFonts w:asciiTheme="majorHAnsi" w:hAnsiTheme="majorHAnsi" w:cstheme="majorHAnsi"/>
                <w:b/>
              </w:rPr>
              <w:t>ELEMENTI INNOVATIVI E VANTAGGI</w:t>
            </w:r>
          </w:p>
        </w:tc>
      </w:tr>
      <w:tr w:rsidR="009A3AC3" w:rsidRPr="002B1F2D" w14:paraId="4E458F94" w14:textId="77777777">
        <w:tc>
          <w:tcPr>
            <w:tcW w:w="9291" w:type="dxa"/>
          </w:tcPr>
          <w:p w14:paraId="4B08733B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20CA4472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51E44A09" w14:textId="77777777" w:rsidR="009A3AC3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255C6978" w14:textId="77777777" w:rsidR="00733227" w:rsidRDefault="00733227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03FC69A0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01AB9D4A" w14:textId="77777777" w:rsidR="00E56A2B" w:rsidRPr="002B1F2D" w:rsidRDefault="00E56A2B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1F11F13B" w14:textId="77777777" w:rsidR="00E56A2B" w:rsidRPr="002B1F2D" w:rsidRDefault="00E56A2B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698BFA78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629A2335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</w:tc>
      </w:tr>
      <w:tr w:rsidR="009A3AC3" w:rsidRPr="002B1F2D" w14:paraId="2CDDDE0A" w14:textId="77777777">
        <w:tc>
          <w:tcPr>
            <w:tcW w:w="9291" w:type="dxa"/>
          </w:tcPr>
          <w:p w14:paraId="5DA20D1C" w14:textId="77777777" w:rsidR="009A3AC3" w:rsidRPr="002B1F2D" w:rsidRDefault="009A3AC3" w:rsidP="002445E7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  <w:r w:rsidRPr="002B1F2D">
              <w:rPr>
                <w:rFonts w:asciiTheme="majorHAnsi" w:hAnsiTheme="majorHAnsi" w:cstheme="majorHAnsi"/>
                <w:b/>
              </w:rPr>
              <w:lastRenderedPageBreak/>
              <w:t>AMBITI DI APPLICAZIONE PRINCIPALI DELL’INVENZIONE</w:t>
            </w:r>
          </w:p>
        </w:tc>
      </w:tr>
      <w:tr w:rsidR="009A3AC3" w:rsidRPr="002B1F2D" w14:paraId="36829AB6" w14:textId="77777777">
        <w:tc>
          <w:tcPr>
            <w:tcW w:w="9291" w:type="dxa"/>
          </w:tcPr>
          <w:p w14:paraId="14CCC4DD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07C17F53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5EAFFC9C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24B07823" w14:textId="77777777" w:rsidR="009A3AC3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571FC1DA" w14:textId="77777777" w:rsidR="00733227" w:rsidRDefault="00733227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0FD820D4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744E8C9B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569BEA91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</w:tc>
      </w:tr>
      <w:tr w:rsidR="00E56A2B" w:rsidRPr="002B1F2D" w14:paraId="37DE8744" w14:textId="77777777">
        <w:tc>
          <w:tcPr>
            <w:tcW w:w="9291" w:type="dxa"/>
          </w:tcPr>
          <w:p w14:paraId="703EE4DB" w14:textId="0542D7C1" w:rsidR="00E56A2B" w:rsidRPr="002B1F2D" w:rsidRDefault="00E56A2B" w:rsidP="003C470D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  <w:r w:rsidRPr="002B1F2D">
              <w:rPr>
                <w:rFonts w:asciiTheme="majorHAnsi" w:hAnsiTheme="majorHAnsi" w:cstheme="majorHAnsi"/>
                <w:b/>
              </w:rPr>
              <w:t>STATO DELL’ARTE (soluzioni già esistenti, brevetti o prodotti simili, limiti delle tecnologie attuali)</w:t>
            </w:r>
          </w:p>
        </w:tc>
      </w:tr>
      <w:tr w:rsidR="00E56A2B" w:rsidRPr="002B1F2D" w14:paraId="646C4E08" w14:textId="77777777">
        <w:tc>
          <w:tcPr>
            <w:tcW w:w="9291" w:type="dxa"/>
          </w:tcPr>
          <w:p w14:paraId="08BED3CB" w14:textId="77777777" w:rsidR="00E56A2B" w:rsidRPr="002B1F2D" w:rsidRDefault="00E56A2B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0B05E0A0" w14:textId="77777777" w:rsidR="00E56A2B" w:rsidRPr="002B1F2D" w:rsidRDefault="00E56A2B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09CDBFD7" w14:textId="77777777" w:rsidR="00E56A2B" w:rsidRPr="002B1F2D" w:rsidRDefault="00E56A2B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18998206" w14:textId="77777777" w:rsidR="00E56A2B" w:rsidRPr="002B1F2D" w:rsidRDefault="00E56A2B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0AD28993" w14:textId="77777777" w:rsidR="00E56A2B" w:rsidRPr="002B1F2D" w:rsidRDefault="00E56A2B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4598385D" w14:textId="77777777" w:rsidR="00E56A2B" w:rsidRPr="002B1F2D" w:rsidRDefault="00E56A2B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3D90507B" w14:textId="77777777" w:rsidR="00E56A2B" w:rsidRPr="002B1F2D" w:rsidRDefault="00E56A2B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</w:tc>
      </w:tr>
      <w:tr w:rsidR="009A3AC3" w:rsidRPr="002B1F2D" w14:paraId="0B5F5865" w14:textId="77777777">
        <w:tc>
          <w:tcPr>
            <w:tcW w:w="9291" w:type="dxa"/>
          </w:tcPr>
          <w:p w14:paraId="4B761062" w14:textId="77777777" w:rsidR="009A3AC3" w:rsidRPr="002B1F2D" w:rsidRDefault="009A3AC3" w:rsidP="002445E7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  <w:r w:rsidRPr="002B1F2D">
              <w:rPr>
                <w:rFonts w:asciiTheme="majorHAnsi" w:hAnsiTheme="majorHAnsi" w:cstheme="majorHAnsi"/>
                <w:b/>
              </w:rPr>
              <w:t>PROSPETTIVE DI TRASFERIMENTO TECNOLOGICO DELL’INVENZIONE IN TERMINI DI POTENZIALE INTERESSE DI MERCATO ALL’UTILIZZAZIONE E/O SFRUTTAMENTO INDUSTRIALE E COMMERCIALE DELL’INVENZIONE</w:t>
            </w:r>
          </w:p>
        </w:tc>
      </w:tr>
      <w:tr w:rsidR="009A3AC3" w:rsidRPr="002B1F2D" w14:paraId="112F6921" w14:textId="77777777">
        <w:tc>
          <w:tcPr>
            <w:tcW w:w="9291" w:type="dxa"/>
          </w:tcPr>
          <w:p w14:paraId="1AAE342F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3DBD8997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582B17B5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1DB95700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44AFF058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0A55777C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1B232656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63CED788" w14:textId="77777777" w:rsidR="009A3AC3" w:rsidRPr="002B1F2D" w:rsidRDefault="009A3AC3" w:rsidP="003C470D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</w:tc>
      </w:tr>
      <w:tr w:rsidR="00BB35CC" w:rsidRPr="002B1F2D" w14:paraId="1C65A5DF" w14:textId="77777777" w:rsidTr="00791F91">
        <w:tc>
          <w:tcPr>
            <w:tcW w:w="9291" w:type="dxa"/>
          </w:tcPr>
          <w:p w14:paraId="65EBA6AA" w14:textId="300D262D" w:rsidR="00BB35CC" w:rsidRPr="002B1F2D" w:rsidRDefault="00BB35CC" w:rsidP="00791F91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  <w:r w:rsidRPr="002B1F2D">
              <w:rPr>
                <w:rFonts w:asciiTheme="majorHAnsi" w:hAnsiTheme="majorHAnsi" w:cstheme="majorHAnsi"/>
                <w:b/>
              </w:rPr>
              <w:t>ORIGINE DELL’INVENZIONE E FONTI DI FINANZIAMENTO (ES. HORIZON, PRIN, CONTO TERZI…)</w:t>
            </w:r>
          </w:p>
        </w:tc>
      </w:tr>
      <w:tr w:rsidR="00BB35CC" w:rsidRPr="002B1F2D" w14:paraId="606B07BE" w14:textId="77777777" w:rsidTr="00BB35CC">
        <w:trPr>
          <w:trHeight w:val="1751"/>
        </w:trPr>
        <w:tc>
          <w:tcPr>
            <w:tcW w:w="9291" w:type="dxa"/>
          </w:tcPr>
          <w:p w14:paraId="2A141B60" w14:textId="1E1D1B55" w:rsidR="00BB35CC" w:rsidRPr="007B3C1D" w:rsidRDefault="007B3C1D" w:rsidP="002445E7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  <w:r w:rsidRPr="007B3C1D">
              <w:rPr>
                <w:rFonts w:asciiTheme="majorHAnsi" w:hAnsiTheme="majorHAnsi" w:cstheme="majorHAnsi"/>
                <w:bCs/>
              </w:rPr>
              <w:t>Specificare il progetto/finanziamento da cui deriva l'invenzione e l'eventuale presenza di vincoli contrattuali con soggetti terzi/aziende.</w:t>
            </w:r>
          </w:p>
        </w:tc>
      </w:tr>
      <w:tr w:rsidR="00384344" w:rsidRPr="002B1F2D" w14:paraId="32C50F31" w14:textId="77777777" w:rsidTr="00791F91">
        <w:tc>
          <w:tcPr>
            <w:tcW w:w="9291" w:type="dxa"/>
          </w:tcPr>
          <w:p w14:paraId="1E6F66BC" w14:textId="744D4F41" w:rsidR="00384344" w:rsidRPr="002B1F2D" w:rsidRDefault="00384344" w:rsidP="00791F91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  <w:r w:rsidRPr="002B1F2D">
              <w:rPr>
                <w:rFonts w:asciiTheme="majorHAnsi" w:hAnsiTheme="majorHAnsi" w:cstheme="majorHAnsi"/>
                <w:b/>
              </w:rPr>
              <w:t>DICHIARAZIONE SUL RISPETTO DELLA RISERVATEZZA E DIVULGAZIONI PUBBLICHE</w:t>
            </w:r>
          </w:p>
        </w:tc>
      </w:tr>
      <w:tr w:rsidR="00384344" w:rsidRPr="002B1F2D" w14:paraId="4D43004D" w14:textId="77777777" w:rsidTr="00384344">
        <w:trPr>
          <w:trHeight w:val="1489"/>
        </w:trPr>
        <w:tc>
          <w:tcPr>
            <w:tcW w:w="9291" w:type="dxa"/>
          </w:tcPr>
          <w:p w14:paraId="782D1EE0" w14:textId="77777777" w:rsidR="00384344" w:rsidRPr="002B1F2D" w:rsidRDefault="00384344" w:rsidP="00791F91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  <w:r w:rsidRPr="002B1F2D">
              <w:rPr>
                <w:rFonts w:asciiTheme="majorHAnsi" w:hAnsiTheme="majorHAnsi" w:cstheme="majorHAnsi"/>
                <w:bCs/>
              </w:rPr>
              <w:t xml:space="preserve">L'invenzione (o parti di essa) è stata già resa pubblica in qualsiasi forma? (es. articoli scientifici, tesi di laurea/dottorato, interventi a convegni/webinar, poster, comunicati stampa, fiere, social media, ecc.) [Se SÌ, indicare data, canale e modalità di divulgazione] </w:t>
            </w:r>
          </w:p>
          <w:p w14:paraId="6D43A742" w14:textId="77777777" w:rsidR="00384344" w:rsidRPr="002B1F2D" w:rsidRDefault="00384344" w:rsidP="00791F91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</w:p>
          <w:p w14:paraId="29DA152C" w14:textId="77777777" w:rsidR="00384344" w:rsidRPr="002B1F2D" w:rsidRDefault="00384344" w:rsidP="00791F91">
            <w:pPr>
              <w:widowControl/>
              <w:contextualSpacing/>
              <w:rPr>
                <w:rFonts w:asciiTheme="majorHAnsi" w:hAnsiTheme="majorHAnsi" w:cstheme="majorHAnsi"/>
                <w:bCs/>
              </w:rPr>
            </w:pPr>
            <w:r w:rsidRPr="002B1F2D">
              <w:rPr>
                <w:rFonts w:asciiTheme="majorHAnsi" w:hAnsiTheme="majorHAnsi" w:cstheme="majorHAnsi"/>
                <w:bCs/>
              </w:rPr>
              <w:t>- Vi è un'intenzione imminente di pubblicazione o presentazione pubblica dell'invenzione? [Se SÌ, indicare la data prevista di sottomissione o pubblicazione del lavoro/abstract]</w:t>
            </w:r>
          </w:p>
          <w:p w14:paraId="59BE7CDA" w14:textId="77777777" w:rsidR="00384344" w:rsidRPr="002B1F2D" w:rsidRDefault="00384344" w:rsidP="00791F91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</w:p>
          <w:p w14:paraId="30FBF717" w14:textId="5971A754" w:rsidR="00384344" w:rsidRPr="002B1F2D" w:rsidRDefault="00384344" w:rsidP="00791F91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</w:p>
        </w:tc>
      </w:tr>
      <w:tr w:rsidR="009A3AC3" w:rsidRPr="002B1F2D" w14:paraId="67FD03C9" w14:textId="77777777">
        <w:tc>
          <w:tcPr>
            <w:tcW w:w="9291" w:type="dxa"/>
          </w:tcPr>
          <w:p w14:paraId="62E0DFF7" w14:textId="77777777" w:rsidR="009A3AC3" w:rsidRPr="002B1F2D" w:rsidRDefault="009A3AC3" w:rsidP="002445E7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  <w:r w:rsidRPr="002B1F2D">
              <w:rPr>
                <w:rFonts w:asciiTheme="majorHAnsi" w:hAnsiTheme="majorHAnsi" w:cstheme="majorHAnsi"/>
                <w:b/>
              </w:rPr>
              <w:lastRenderedPageBreak/>
              <w:t>INDICARE IN QUALI PAESI SI SUGGERISCE DI PROTEGGERE L’INVENZIONE PROPOSTA</w:t>
            </w:r>
          </w:p>
        </w:tc>
      </w:tr>
      <w:tr w:rsidR="009A3AC3" w:rsidRPr="002B1F2D" w14:paraId="0961121F" w14:textId="77777777">
        <w:tc>
          <w:tcPr>
            <w:tcW w:w="9291" w:type="dxa"/>
          </w:tcPr>
          <w:p w14:paraId="5A9B414F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60CBA567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1FF08DB6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4B930978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4FAE25CF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375E35BD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708715ED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</w:tc>
      </w:tr>
      <w:tr w:rsidR="009A3AC3" w:rsidRPr="002B1F2D" w14:paraId="7AB0AB30" w14:textId="77777777">
        <w:tc>
          <w:tcPr>
            <w:tcW w:w="9291" w:type="dxa"/>
          </w:tcPr>
          <w:p w14:paraId="6C00EDD3" w14:textId="77777777" w:rsidR="009A3AC3" w:rsidRPr="002B1F2D" w:rsidRDefault="009A3AC3" w:rsidP="002445E7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  <w:r w:rsidRPr="002B1F2D">
              <w:rPr>
                <w:rFonts w:asciiTheme="majorHAnsi" w:hAnsiTheme="majorHAnsi" w:cstheme="majorHAnsi"/>
                <w:b/>
              </w:rPr>
              <w:t>LIVELLO DI MATURITÀ (fase del ciclo di vita)</w:t>
            </w:r>
          </w:p>
        </w:tc>
      </w:tr>
      <w:tr w:rsidR="009A3AC3" w:rsidRPr="002B1F2D" w14:paraId="49406F1E" w14:textId="77777777">
        <w:tc>
          <w:tcPr>
            <w:tcW w:w="9291" w:type="dxa"/>
          </w:tcPr>
          <w:p w14:paraId="267C1BC3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2F851B0C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526E3161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6CCE18F2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49A63BEC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387C2933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1C033DB4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  <w:p w14:paraId="66A4543C" w14:textId="77777777" w:rsidR="009A3AC3" w:rsidRPr="002B1F2D" w:rsidRDefault="009A3AC3" w:rsidP="003C470D">
            <w:pPr>
              <w:pStyle w:val="Paragrafoelenco"/>
              <w:rPr>
                <w:rFonts w:asciiTheme="majorHAnsi" w:hAnsiTheme="majorHAnsi" w:cstheme="majorHAnsi"/>
                <w:bCs/>
              </w:rPr>
            </w:pPr>
          </w:p>
        </w:tc>
      </w:tr>
      <w:tr w:rsidR="00384344" w:rsidRPr="002B1F2D" w14:paraId="3D532F63" w14:textId="77777777" w:rsidTr="00791F91">
        <w:tc>
          <w:tcPr>
            <w:tcW w:w="9291" w:type="dxa"/>
          </w:tcPr>
          <w:p w14:paraId="71B4BA12" w14:textId="77777777" w:rsidR="00384344" w:rsidRPr="002B1F2D" w:rsidRDefault="00384344" w:rsidP="00791F91">
            <w:pPr>
              <w:widowControl/>
              <w:contextualSpacing/>
              <w:rPr>
                <w:rFonts w:asciiTheme="majorHAnsi" w:hAnsiTheme="majorHAnsi" w:cstheme="majorHAnsi"/>
                <w:b/>
              </w:rPr>
            </w:pPr>
            <w:r w:rsidRPr="002B1F2D">
              <w:rPr>
                <w:rFonts w:asciiTheme="majorHAnsi" w:hAnsiTheme="majorHAnsi" w:cstheme="majorHAnsi"/>
                <w:b/>
              </w:rPr>
              <w:t>EVENTUALE DOCUMENTAZIONE AGGIUNTIVA</w:t>
            </w:r>
          </w:p>
        </w:tc>
      </w:tr>
      <w:tr w:rsidR="00384344" w:rsidRPr="002B1F2D" w14:paraId="1666B779" w14:textId="77777777" w:rsidTr="00384344">
        <w:trPr>
          <w:trHeight w:val="1701"/>
        </w:trPr>
        <w:tc>
          <w:tcPr>
            <w:tcW w:w="9291" w:type="dxa"/>
          </w:tcPr>
          <w:p w14:paraId="6EED085D" w14:textId="7D994EC8" w:rsidR="00384344" w:rsidRPr="002B1F2D" w:rsidRDefault="00384344" w:rsidP="00791F91">
            <w:pPr>
              <w:pStyle w:val="Paragrafoelenco"/>
              <w:widowControl/>
              <w:contextualSpacing/>
              <w:rPr>
                <w:rFonts w:asciiTheme="majorHAnsi" w:hAnsiTheme="majorHAnsi" w:cstheme="majorHAnsi"/>
                <w:b/>
              </w:rPr>
            </w:pPr>
          </w:p>
        </w:tc>
      </w:tr>
    </w:tbl>
    <w:p w14:paraId="39D2228B" w14:textId="77777777" w:rsidR="004B4953" w:rsidRPr="002B1F2D" w:rsidRDefault="004B4953" w:rsidP="009A3AC3">
      <w:pPr>
        <w:pStyle w:val="Paragrafoelenco"/>
        <w:widowControl/>
        <w:ind w:left="720"/>
        <w:contextualSpacing/>
        <w:rPr>
          <w:rFonts w:asciiTheme="majorHAnsi" w:hAnsiTheme="majorHAnsi" w:cstheme="majorHAnsi"/>
          <w:bCs/>
        </w:rPr>
      </w:pPr>
    </w:p>
    <w:p w14:paraId="7CDEC532" w14:textId="77777777" w:rsidR="00384344" w:rsidRPr="002B1F2D" w:rsidRDefault="00384344" w:rsidP="00384344">
      <w:pPr>
        <w:pStyle w:val="Paragrafoelenco"/>
        <w:widowControl/>
        <w:contextualSpacing/>
        <w:jc w:val="both"/>
        <w:rPr>
          <w:rFonts w:asciiTheme="majorHAnsi" w:hAnsiTheme="majorHAnsi" w:cstheme="majorHAnsi"/>
          <w:b/>
        </w:rPr>
      </w:pPr>
      <w:r w:rsidRPr="002B1F2D">
        <w:rPr>
          <w:rFonts w:asciiTheme="majorHAnsi" w:hAnsiTheme="majorHAnsi" w:cstheme="majorHAnsi"/>
          <w:b/>
        </w:rPr>
        <w:t>DICHIARAZIONE SOSTITUTIVA E OBBLIGO DI SEGRETEZZA</w:t>
      </w:r>
    </w:p>
    <w:p w14:paraId="3CDDDE27" w14:textId="77777777" w:rsidR="00384344" w:rsidRPr="002B1F2D" w:rsidRDefault="00384344" w:rsidP="00384344">
      <w:pPr>
        <w:pStyle w:val="Paragrafoelenco"/>
        <w:widowControl/>
        <w:contextualSpacing/>
        <w:jc w:val="both"/>
        <w:rPr>
          <w:rFonts w:asciiTheme="majorHAnsi" w:hAnsiTheme="majorHAnsi" w:cstheme="majorHAnsi"/>
          <w:b/>
        </w:rPr>
      </w:pPr>
    </w:p>
    <w:p w14:paraId="709693CF" w14:textId="06546FD7" w:rsidR="00384344" w:rsidRPr="002B1F2D" w:rsidRDefault="000B2BC9" w:rsidP="004B49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I</w:t>
      </w:r>
      <w:r w:rsidR="001C02D0">
        <w:rPr>
          <w:rFonts w:asciiTheme="majorHAnsi" w:hAnsiTheme="majorHAnsi" w:cstheme="majorHAnsi"/>
          <w:b/>
        </w:rPr>
        <w:t>/</w:t>
      </w:r>
      <w:r>
        <w:rPr>
          <w:rFonts w:asciiTheme="majorHAnsi" w:hAnsiTheme="majorHAnsi" w:cstheme="majorHAnsi"/>
          <w:b/>
        </w:rPr>
        <w:t>Il</w:t>
      </w:r>
      <w:r w:rsidR="00384344" w:rsidRPr="002B1F2D">
        <w:rPr>
          <w:rFonts w:asciiTheme="majorHAnsi" w:hAnsiTheme="majorHAnsi" w:cstheme="majorHAnsi"/>
          <w:b/>
        </w:rPr>
        <w:t xml:space="preserve"> sottoscritt</w:t>
      </w:r>
      <w:r>
        <w:rPr>
          <w:rFonts w:asciiTheme="majorHAnsi" w:hAnsiTheme="majorHAnsi" w:cstheme="majorHAnsi"/>
          <w:b/>
        </w:rPr>
        <w:t>i</w:t>
      </w:r>
      <w:r w:rsidR="00384344" w:rsidRPr="002B1F2D">
        <w:rPr>
          <w:rFonts w:asciiTheme="majorHAnsi" w:hAnsiTheme="majorHAnsi" w:cstheme="majorHAnsi"/>
          <w:b/>
        </w:rPr>
        <w:t>/</w:t>
      </w:r>
      <w:r>
        <w:rPr>
          <w:rFonts w:asciiTheme="majorHAnsi" w:hAnsiTheme="majorHAnsi" w:cstheme="majorHAnsi"/>
          <w:b/>
        </w:rPr>
        <w:t>o</w:t>
      </w:r>
      <w:r w:rsidR="00384344" w:rsidRPr="002B1F2D">
        <w:rPr>
          <w:rFonts w:asciiTheme="majorHAnsi" w:hAnsiTheme="majorHAnsi" w:cstheme="majorHAnsi"/>
          <w:b/>
        </w:rPr>
        <w:t xml:space="preserve"> </w:t>
      </w:r>
      <w:proofErr w:type="spellStart"/>
      <w:r w:rsidR="00384344" w:rsidRPr="002B1F2D">
        <w:rPr>
          <w:rFonts w:asciiTheme="majorHAnsi" w:hAnsiTheme="majorHAnsi" w:cstheme="majorHAnsi"/>
          <w:b/>
        </w:rPr>
        <w:t>inventore</w:t>
      </w:r>
      <w:r>
        <w:rPr>
          <w:rFonts w:asciiTheme="majorHAnsi" w:hAnsiTheme="majorHAnsi" w:cstheme="majorHAnsi"/>
          <w:b/>
        </w:rPr>
        <w:t>i</w:t>
      </w:r>
      <w:proofErr w:type="spellEnd"/>
      <w:r>
        <w:rPr>
          <w:rFonts w:asciiTheme="majorHAnsi" w:hAnsiTheme="majorHAnsi" w:cstheme="majorHAnsi"/>
          <w:b/>
        </w:rPr>
        <w:t>/e</w:t>
      </w:r>
      <w:r w:rsidR="00384344" w:rsidRPr="002B1F2D">
        <w:rPr>
          <w:rFonts w:asciiTheme="majorHAnsi" w:hAnsiTheme="majorHAnsi" w:cstheme="majorHAnsi"/>
          <w:b/>
        </w:rPr>
        <w:t xml:space="preserve">, con la presente: </w:t>
      </w:r>
    </w:p>
    <w:p w14:paraId="3FACC7C5" w14:textId="2D757F15" w:rsidR="00384344" w:rsidRPr="002B1F2D" w:rsidRDefault="00384344" w:rsidP="004B49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 w:rsidRPr="002B1F2D">
        <w:rPr>
          <w:rFonts w:asciiTheme="majorHAnsi" w:hAnsiTheme="majorHAnsi" w:cstheme="majorHAnsi"/>
          <w:b/>
        </w:rPr>
        <w:t>1. Dichiara</w:t>
      </w:r>
      <w:r w:rsidR="001C02D0">
        <w:rPr>
          <w:rFonts w:asciiTheme="majorHAnsi" w:hAnsiTheme="majorHAnsi" w:cstheme="majorHAnsi"/>
          <w:b/>
        </w:rPr>
        <w:t>no</w:t>
      </w:r>
      <w:r w:rsidRPr="002B1F2D">
        <w:rPr>
          <w:rFonts w:asciiTheme="majorHAnsi" w:hAnsiTheme="majorHAnsi" w:cstheme="majorHAnsi"/>
          <w:b/>
        </w:rPr>
        <w:t xml:space="preserve"> che le informazioni e i dati riportati nella presente scheda sono veritieri, accurati e completi. </w:t>
      </w:r>
    </w:p>
    <w:p w14:paraId="4A0E8AE0" w14:textId="77777777" w:rsidR="00384344" w:rsidRPr="002B1F2D" w:rsidRDefault="00384344" w:rsidP="004B49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 w:rsidRPr="002B1F2D">
        <w:rPr>
          <w:rFonts w:asciiTheme="majorHAnsi" w:hAnsiTheme="majorHAnsi" w:cstheme="majorHAnsi"/>
          <w:b/>
        </w:rPr>
        <w:t xml:space="preserve">2. Si impegnano a mantenere la massima riservatezza sull'invenzione in oggetto e a non divulgarla a terzi in alcuna forma (orale, scritta, digitale o pubblicazione scientifica) fino al formale deposito della domanda di brevetto da parte dell'Università degli Studi di Sassari o all'autorizzazione esplicita da parte degli uffici preposti. </w:t>
      </w:r>
    </w:p>
    <w:p w14:paraId="371A5D67" w14:textId="77777777" w:rsidR="00384344" w:rsidRPr="002B1F2D" w:rsidRDefault="00384344" w:rsidP="004B49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</w:p>
    <w:p w14:paraId="42813751" w14:textId="77777777" w:rsidR="00384344" w:rsidRDefault="00384344" w:rsidP="004B49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 w:rsidRPr="002B1F2D">
        <w:rPr>
          <w:rFonts w:asciiTheme="majorHAnsi" w:hAnsiTheme="majorHAnsi" w:cstheme="majorHAnsi"/>
          <w:b/>
        </w:rPr>
        <w:t xml:space="preserve">Luogo e Data: ______________________ </w:t>
      </w:r>
    </w:p>
    <w:p w14:paraId="57673D8A" w14:textId="77777777" w:rsidR="00733227" w:rsidRPr="002B1F2D" w:rsidRDefault="00733227" w:rsidP="004B49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</w:p>
    <w:p w14:paraId="4CBFD1C8" w14:textId="3D46E5B0" w:rsidR="00384344" w:rsidRPr="002B1F2D" w:rsidRDefault="00384344" w:rsidP="004B49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 w:rsidRPr="002B1F2D">
        <w:rPr>
          <w:rFonts w:asciiTheme="majorHAnsi" w:hAnsiTheme="majorHAnsi" w:cstheme="majorHAnsi"/>
          <w:b/>
        </w:rPr>
        <w:t>Firma/e Inventor</w:t>
      </w:r>
      <w:r w:rsidR="001C02D0">
        <w:rPr>
          <w:rFonts w:asciiTheme="majorHAnsi" w:hAnsiTheme="majorHAnsi" w:cstheme="majorHAnsi"/>
          <w:b/>
        </w:rPr>
        <w:t>e/</w:t>
      </w:r>
      <w:r w:rsidRPr="002B1F2D">
        <w:rPr>
          <w:rFonts w:asciiTheme="majorHAnsi" w:hAnsiTheme="majorHAnsi" w:cstheme="majorHAnsi"/>
          <w:b/>
        </w:rPr>
        <w:t xml:space="preserve">i: </w:t>
      </w:r>
    </w:p>
    <w:p w14:paraId="2640601A" w14:textId="77777777" w:rsidR="00384344" w:rsidRPr="002B1F2D" w:rsidRDefault="00384344" w:rsidP="004B49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 w:rsidRPr="002B1F2D">
        <w:rPr>
          <w:rFonts w:asciiTheme="majorHAnsi" w:hAnsiTheme="majorHAnsi" w:cstheme="majorHAnsi"/>
          <w:b/>
        </w:rPr>
        <w:t xml:space="preserve">(Nome e Cognome) _____________________________________ </w:t>
      </w:r>
    </w:p>
    <w:p w14:paraId="4D83FB5F" w14:textId="0ED3C18F" w:rsidR="004B4953" w:rsidRPr="002B1F2D" w:rsidRDefault="00384344" w:rsidP="004B49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 w:rsidRPr="002B1F2D">
        <w:rPr>
          <w:rFonts w:asciiTheme="majorHAnsi" w:hAnsiTheme="majorHAnsi" w:cstheme="majorHAnsi"/>
          <w:b/>
        </w:rPr>
        <w:t>(Nome e Cognome)</w:t>
      </w:r>
      <w:r w:rsidR="00733227" w:rsidRPr="00733227">
        <w:rPr>
          <w:rFonts w:asciiTheme="majorHAnsi" w:hAnsiTheme="majorHAnsi" w:cstheme="majorHAnsi"/>
          <w:b/>
        </w:rPr>
        <w:t xml:space="preserve"> </w:t>
      </w:r>
      <w:r w:rsidR="00733227" w:rsidRPr="002B1F2D">
        <w:rPr>
          <w:rFonts w:asciiTheme="majorHAnsi" w:hAnsiTheme="majorHAnsi" w:cstheme="majorHAnsi"/>
          <w:b/>
        </w:rPr>
        <w:t>_____________________________________</w:t>
      </w:r>
    </w:p>
    <w:p w14:paraId="0677B97C" w14:textId="77777777" w:rsidR="00733227" w:rsidRPr="002B1F2D" w:rsidRDefault="00733227" w:rsidP="0073322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 w:rsidRPr="002B1F2D">
        <w:rPr>
          <w:rFonts w:asciiTheme="majorHAnsi" w:hAnsiTheme="majorHAnsi" w:cstheme="majorHAnsi"/>
          <w:b/>
        </w:rPr>
        <w:t xml:space="preserve">(Nome e Cognome) _____________________________________ </w:t>
      </w:r>
    </w:p>
    <w:p w14:paraId="3A138E28" w14:textId="77777777" w:rsidR="00733227" w:rsidRPr="002B1F2D" w:rsidRDefault="00733227" w:rsidP="0073322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 w:rsidRPr="002B1F2D">
        <w:rPr>
          <w:rFonts w:asciiTheme="majorHAnsi" w:hAnsiTheme="majorHAnsi" w:cstheme="majorHAnsi"/>
          <w:b/>
        </w:rPr>
        <w:t>(Nome e Cognome)</w:t>
      </w:r>
      <w:r w:rsidRPr="00733227">
        <w:rPr>
          <w:rFonts w:asciiTheme="majorHAnsi" w:hAnsiTheme="majorHAnsi" w:cstheme="majorHAnsi"/>
          <w:b/>
        </w:rPr>
        <w:t xml:space="preserve"> </w:t>
      </w:r>
      <w:r w:rsidRPr="002B1F2D">
        <w:rPr>
          <w:rFonts w:asciiTheme="majorHAnsi" w:hAnsiTheme="majorHAnsi" w:cstheme="majorHAnsi"/>
          <w:b/>
        </w:rPr>
        <w:t>_____________________________________</w:t>
      </w:r>
    </w:p>
    <w:p w14:paraId="3F7B08D4" w14:textId="77777777" w:rsidR="00384344" w:rsidRPr="002B1F2D" w:rsidRDefault="00384344" w:rsidP="004B49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</w:p>
    <w:p w14:paraId="3DA8F91F" w14:textId="77777777" w:rsidR="00384344" w:rsidRPr="002B1F2D" w:rsidRDefault="00384344" w:rsidP="004B49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</w:p>
    <w:p w14:paraId="5ADF1F9C" w14:textId="4C5E639A" w:rsidR="00364E3D" w:rsidRPr="002B1F2D" w:rsidRDefault="004B4953" w:rsidP="0073322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 w:rsidRPr="002B1F2D">
        <w:rPr>
          <w:rFonts w:asciiTheme="majorHAnsi" w:hAnsiTheme="majorHAnsi" w:cstheme="majorHAnsi"/>
          <w:bCs/>
        </w:rPr>
        <w:t xml:space="preserve">N.B.: il presente modulo è da trasmettere all’Ufficio Terza Missione e Placement tramite l’indirizzo PEC istituzionale </w:t>
      </w:r>
      <w:hyperlink r:id="rId8" w:history="1">
        <w:r w:rsidR="002B1F2D" w:rsidRPr="002D7A1A">
          <w:rPr>
            <w:rStyle w:val="Collegamentoipertestuale"/>
            <w:rFonts w:asciiTheme="majorHAnsi" w:hAnsiTheme="majorHAnsi" w:cstheme="majorHAnsi"/>
            <w:bCs/>
          </w:rPr>
          <w:t>protocollo@pec.uniss.it</w:t>
        </w:r>
      </w:hyperlink>
    </w:p>
    <w:sectPr w:rsidR="00364E3D" w:rsidRPr="002B1F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2552" w:right="1021" w:bottom="1134" w:left="1588" w:header="119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436E8" w14:textId="77777777" w:rsidR="00662B30" w:rsidRDefault="00662B30">
      <w:r>
        <w:separator/>
      </w:r>
    </w:p>
  </w:endnote>
  <w:endnote w:type="continuationSeparator" w:id="0">
    <w:p w14:paraId="6784CFEC" w14:textId="77777777" w:rsidR="00662B30" w:rsidRDefault="00662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C783" w14:textId="77777777" w:rsidR="00364E3D" w:rsidRDefault="00364E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" w:cs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9DD5F" w14:textId="77777777" w:rsidR="00364E3D" w:rsidRDefault="00364E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" w:cs="Arial"/>
        <w:color w:val="000000"/>
      </w:rPr>
    </w:pPr>
  </w:p>
  <w:p w14:paraId="211E59A9" w14:textId="77777777" w:rsidR="00364E3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" w:cs="Arial"/>
        <w:color w:val="000000"/>
      </w:rPr>
    </w:pPr>
    <w:r>
      <w:pict w14:anchorId="17E9A084">
        <v:rect id="_x0000_i1025" style="width:0;height:1.5pt" o:hralign="center" o:hrstd="t" o:hr="t" fillcolor="#a0a0a0" stroked="f"/>
      </w:pict>
    </w:r>
  </w:p>
  <w:p w14:paraId="24625B33" w14:textId="77777777" w:rsidR="00364E3D" w:rsidRDefault="00364E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" w:cs="Arial"/>
        <w:color w:val="000000"/>
      </w:rPr>
    </w:pPr>
  </w:p>
  <w:tbl>
    <w:tblPr>
      <w:tblStyle w:val="a"/>
      <w:tblW w:w="921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835"/>
      <w:gridCol w:w="3119"/>
      <w:gridCol w:w="3260"/>
    </w:tblGrid>
    <w:tr w:rsidR="00364E3D" w14:paraId="0FDE270C" w14:textId="77777777">
      <w:tc>
        <w:tcPr>
          <w:tcW w:w="2835" w:type="dxa"/>
        </w:tcPr>
        <w:p w14:paraId="6C516CD8" w14:textId="77777777" w:rsidR="00364E3D" w:rsidRDefault="000849F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eastAsia="Arial" w:cs="Arial"/>
              <w:b/>
              <w:color w:val="000000"/>
              <w:sz w:val="16"/>
              <w:szCs w:val="16"/>
            </w:rPr>
          </w:pPr>
          <w:r>
            <w:rPr>
              <w:rFonts w:eastAsia="Arial" w:cs="Arial"/>
              <w:b/>
              <w:color w:val="000000"/>
              <w:sz w:val="16"/>
              <w:szCs w:val="16"/>
            </w:rPr>
            <w:t>Università degli Studi di Sassari</w:t>
          </w:r>
        </w:p>
        <w:p w14:paraId="0AC998F4" w14:textId="77777777" w:rsidR="00364E3D" w:rsidRDefault="000849F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eastAsia="Arial" w:cs="Arial"/>
              <w:color w:val="000000"/>
              <w:sz w:val="16"/>
              <w:szCs w:val="16"/>
            </w:rPr>
          </w:pPr>
          <w:r>
            <w:rPr>
              <w:rFonts w:eastAsia="Arial" w:cs="Arial"/>
              <w:color w:val="000000"/>
              <w:sz w:val="16"/>
              <w:szCs w:val="16"/>
            </w:rPr>
            <w:t>www.uniss.it</w:t>
          </w:r>
        </w:p>
      </w:tc>
      <w:tc>
        <w:tcPr>
          <w:tcW w:w="3119" w:type="dxa"/>
        </w:tcPr>
        <w:p w14:paraId="72FD6D21" w14:textId="77777777" w:rsidR="00364E3D" w:rsidRPr="003C2EE4" w:rsidRDefault="000849F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eastAsia="Arial" w:cs="Arial"/>
              <w:color w:val="000000"/>
              <w:sz w:val="16"/>
              <w:szCs w:val="16"/>
              <w:lang w:val="de-DE"/>
            </w:rPr>
          </w:pPr>
          <w:r w:rsidRPr="003C2EE4">
            <w:rPr>
              <w:rFonts w:eastAsia="Arial" w:cs="Arial"/>
              <w:color w:val="000000"/>
              <w:sz w:val="16"/>
              <w:szCs w:val="16"/>
              <w:lang w:val="de-DE"/>
            </w:rPr>
            <w:t>tel. +39 079 228211</w:t>
          </w:r>
        </w:p>
        <w:p w14:paraId="7F50766F" w14:textId="77777777" w:rsidR="00364E3D" w:rsidRPr="003C2EE4" w:rsidRDefault="000849F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eastAsia="Arial" w:cs="Arial"/>
              <w:color w:val="000000"/>
              <w:sz w:val="16"/>
              <w:szCs w:val="16"/>
              <w:lang w:val="de-DE"/>
            </w:rPr>
          </w:pPr>
          <w:r w:rsidRPr="003C2EE4">
            <w:rPr>
              <w:rFonts w:eastAsia="Arial" w:cs="Arial"/>
              <w:color w:val="000000"/>
              <w:sz w:val="16"/>
              <w:szCs w:val="16"/>
              <w:lang w:val="de-DE"/>
            </w:rPr>
            <w:t>protocollo@pec.uniss.it</w:t>
          </w:r>
        </w:p>
      </w:tc>
      <w:tc>
        <w:tcPr>
          <w:tcW w:w="3260" w:type="dxa"/>
        </w:tcPr>
        <w:p w14:paraId="4CDC6C72" w14:textId="77777777" w:rsidR="00364E3D" w:rsidRDefault="000849F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eastAsia="Arial" w:cs="Arial"/>
              <w:color w:val="000000"/>
              <w:sz w:val="16"/>
              <w:szCs w:val="16"/>
            </w:rPr>
          </w:pPr>
          <w:r>
            <w:rPr>
              <w:rFonts w:eastAsia="Arial" w:cs="Arial"/>
              <w:color w:val="000000"/>
              <w:sz w:val="16"/>
              <w:szCs w:val="16"/>
            </w:rPr>
            <w:t>Piazza Università 21, 07100 Sassari</w:t>
          </w:r>
        </w:p>
        <w:p w14:paraId="3F392F73" w14:textId="77777777" w:rsidR="00364E3D" w:rsidRDefault="000849F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eastAsia="Arial" w:cs="Arial"/>
              <w:color w:val="000000"/>
              <w:sz w:val="16"/>
              <w:szCs w:val="16"/>
            </w:rPr>
          </w:pPr>
          <w:r>
            <w:rPr>
              <w:rFonts w:eastAsia="Arial" w:cs="Arial"/>
              <w:color w:val="000000"/>
              <w:sz w:val="16"/>
              <w:szCs w:val="16"/>
            </w:rPr>
            <w:t>P.IVA e C.F. 00196350904</w:t>
          </w:r>
        </w:p>
      </w:tc>
    </w:tr>
  </w:tbl>
  <w:p w14:paraId="588CA9C9" w14:textId="77777777" w:rsidR="00364E3D" w:rsidRDefault="00364E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" w:cs="Arial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1A3D" w14:textId="77777777" w:rsidR="00364E3D" w:rsidRDefault="00364E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" w:cs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B5DCC" w14:textId="77777777" w:rsidR="00662B30" w:rsidRDefault="00662B30">
      <w:r>
        <w:separator/>
      </w:r>
    </w:p>
  </w:footnote>
  <w:footnote w:type="continuationSeparator" w:id="0">
    <w:p w14:paraId="6D679F43" w14:textId="77777777" w:rsidR="00662B30" w:rsidRDefault="00662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726C2" w14:textId="77777777" w:rsidR="00364E3D" w:rsidRDefault="00364E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" w:cs="Arial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FEFB5" w14:textId="77777777" w:rsidR="00364E3D" w:rsidRDefault="000849FD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eastAsia="Arial" w:cs="Arial"/>
        <w:color w:val="000000"/>
        <w:sz w:val="20"/>
        <w:szCs w:val="20"/>
      </w:rPr>
    </w:pPr>
    <w:r>
      <w:rPr>
        <w:rFonts w:eastAsia="Arial" w:cs="Arial"/>
        <w:noProof/>
        <w:color w:val="000000"/>
      </w:rPr>
      <w:drawing>
        <wp:anchor distT="0" distB="0" distL="0" distR="0" simplePos="0" relativeHeight="251658240" behindDoc="1" locked="0" layoutInCell="1" hidden="0" allowOverlap="1" wp14:anchorId="1C56C60A" wp14:editId="47F833D7">
          <wp:simplePos x="0" y="0"/>
          <wp:positionH relativeFrom="page">
            <wp:posOffset>142875</wp:posOffset>
          </wp:positionH>
          <wp:positionV relativeFrom="page">
            <wp:posOffset>390525</wp:posOffset>
          </wp:positionV>
          <wp:extent cx="7286391" cy="1078788"/>
          <wp:effectExtent l="0" t="0" r="0" b="0"/>
          <wp:wrapNone/>
          <wp:docPr id="4" name="image1.png" descr="Università degli Studi di Sassari, Amministrazione Central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niversità degli Studi di Sassari, Amministrazione Central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6391" cy="10787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E26D" w14:textId="77777777" w:rsidR="00364E3D" w:rsidRDefault="00364E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" w:cs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5383"/>
    <w:multiLevelType w:val="hybridMultilevel"/>
    <w:tmpl w:val="2FCC1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38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E3D"/>
    <w:rsid w:val="00016D6C"/>
    <w:rsid w:val="00072098"/>
    <w:rsid w:val="000849FD"/>
    <w:rsid w:val="000B2BC9"/>
    <w:rsid w:val="001C02D0"/>
    <w:rsid w:val="002445E7"/>
    <w:rsid w:val="002B1F2D"/>
    <w:rsid w:val="00364E3D"/>
    <w:rsid w:val="00384344"/>
    <w:rsid w:val="003C2EE4"/>
    <w:rsid w:val="004B4953"/>
    <w:rsid w:val="00523CEB"/>
    <w:rsid w:val="00662B30"/>
    <w:rsid w:val="006B6BAE"/>
    <w:rsid w:val="006E5754"/>
    <w:rsid w:val="006F6EF9"/>
    <w:rsid w:val="00733227"/>
    <w:rsid w:val="007B3C1D"/>
    <w:rsid w:val="008E4A21"/>
    <w:rsid w:val="009662AA"/>
    <w:rsid w:val="009A3AC3"/>
    <w:rsid w:val="00A62BBA"/>
    <w:rsid w:val="00B43E95"/>
    <w:rsid w:val="00BB35CC"/>
    <w:rsid w:val="00C2401C"/>
    <w:rsid w:val="00C91D48"/>
    <w:rsid w:val="00CB6A35"/>
    <w:rsid w:val="00E56A2B"/>
    <w:rsid w:val="00E81DDE"/>
    <w:rsid w:val="00F46A4D"/>
    <w:rsid w:val="00F9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E13D6"/>
  <w15:docId w15:val="{84255536-CF69-4C72-B4D5-3570D4D71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5952"/>
    <w:rPr>
      <w:rFonts w:eastAsia="Garamond" w:cs="Garamond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0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0000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59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00000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B2281"/>
    <w:rPr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075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752F"/>
    <w:rPr>
      <w:rFonts w:ascii="Garamond" w:eastAsia="Garamond" w:hAnsi="Garamond" w:cs="Garamond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75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752F"/>
    <w:rPr>
      <w:rFonts w:ascii="Garamond" w:eastAsia="Garamond" w:hAnsi="Garamond" w:cs="Garamond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05952"/>
    <w:rPr>
      <w:rFonts w:asciiTheme="majorHAnsi" w:eastAsiaTheme="majorEastAsia" w:hAnsiTheme="majorHAnsi" w:cstheme="majorBidi"/>
      <w:color w:val="C00000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5952"/>
    <w:rPr>
      <w:rFonts w:asciiTheme="majorHAnsi" w:eastAsiaTheme="majorEastAsia" w:hAnsiTheme="majorHAnsi" w:cstheme="majorBidi"/>
      <w:color w:val="C00000"/>
      <w:sz w:val="26"/>
      <w:szCs w:val="26"/>
      <w:lang w:val="it-IT"/>
    </w:rPr>
  </w:style>
  <w:style w:type="character" w:styleId="Enfasiintensa">
    <w:name w:val="Intense Emphasis"/>
    <w:basedOn w:val="Carpredefinitoparagrafo"/>
    <w:uiPriority w:val="21"/>
    <w:qFormat/>
    <w:rsid w:val="00305952"/>
    <w:rPr>
      <w:i/>
      <w:iCs/>
      <w:color w:val="C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5952"/>
    <w:pPr>
      <w:pBdr>
        <w:top w:val="single" w:sz="4" w:space="10" w:color="B12B26" w:themeColor="accent1"/>
        <w:bottom w:val="single" w:sz="4" w:space="10" w:color="B12B26" w:themeColor="accent1"/>
      </w:pBdr>
      <w:spacing w:before="360" w:after="360"/>
      <w:ind w:left="864" w:right="864"/>
      <w:jc w:val="center"/>
    </w:pPr>
    <w:rPr>
      <w:i/>
      <w:iCs/>
      <w:color w:val="C0000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5952"/>
    <w:rPr>
      <w:rFonts w:ascii="Arial" w:eastAsia="Garamond" w:hAnsi="Arial" w:cs="Garamond"/>
      <w:i/>
      <w:iCs/>
      <w:color w:val="C00000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305952"/>
    <w:rPr>
      <w:b/>
      <w:bCs/>
      <w:smallCaps/>
      <w:color w:val="C00000"/>
      <w:spacing w:val="5"/>
    </w:rPr>
  </w:style>
  <w:style w:type="paragraph" w:customStyle="1" w:styleId="Autore">
    <w:name w:val="Autore"/>
    <w:basedOn w:val="Normale"/>
    <w:link w:val="AutoreCarattere"/>
    <w:qFormat/>
    <w:rsid w:val="00305952"/>
    <w:pPr>
      <w:spacing w:line="269" w:lineRule="exact"/>
      <w:ind w:left="100"/>
    </w:pPr>
    <w:rPr>
      <w:b/>
      <w:sz w:val="24"/>
    </w:rPr>
  </w:style>
  <w:style w:type="paragraph" w:customStyle="1" w:styleId="emailautore">
    <w:name w:val="email_autore"/>
    <w:basedOn w:val="Corpotesto"/>
    <w:link w:val="emailautoreCarattere"/>
    <w:rsid w:val="00AD2BD3"/>
    <w:pPr>
      <w:spacing w:line="269" w:lineRule="exact"/>
      <w:ind w:left="100"/>
    </w:pPr>
    <w:rPr>
      <w:szCs w:val="22"/>
    </w:rPr>
  </w:style>
  <w:style w:type="character" w:customStyle="1" w:styleId="AutoreCarattere">
    <w:name w:val="Autore Carattere"/>
    <w:basedOn w:val="Carpredefinitoparagrafo"/>
    <w:link w:val="Autore"/>
    <w:rsid w:val="00305952"/>
    <w:rPr>
      <w:rFonts w:ascii="Arial" w:eastAsia="Garamond" w:hAnsi="Arial" w:cs="Garamond"/>
      <w:b/>
      <w:sz w:val="24"/>
      <w:lang w:val="it-IT"/>
    </w:rPr>
  </w:style>
  <w:style w:type="paragraph" w:customStyle="1" w:styleId="Nprotocollo">
    <w:name w:val="N_protocollo"/>
    <w:basedOn w:val="Normale"/>
    <w:link w:val="NprotocolloCarattere"/>
    <w:qFormat/>
    <w:rsid w:val="00CA3F72"/>
    <w:pPr>
      <w:spacing w:before="340" w:line="432" w:lineRule="auto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2281"/>
    <w:rPr>
      <w:rFonts w:ascii="Arial" w:eastAsia="Garamond" w:hAnsi="Arial" w:cs="Garamond"/>
      <w:szCs w:val="24"/>
      <w:lang w:val="it-IT"/>
    </w:rPr>
  </w:style>
  <w:style w:type="character" w:customStyle="1" w:styleId="emailautoreCarattere">
    <w:name w:val="email_autore Carattere"/>
    <w:basedOn w:val="CorpotestoCarattere"/>
    <w:link w:val="emailautore"/>
    <w:rsid w:val="00AD2BD3"/>
    <w:rPr>
      <w:rFonts w:ascii="Arial" w:eastAsia="Garamond" w:hAnsi="Arial" w:cs="Garamond"/>
      <w:szCs w:val="24"/>
      <w:lang w:val="it-IT"/>
    </w:rPr>
  </w:style>
  <w:style w:type="paragraph" w:customStyle="1" w:styleId="Oggetto">
    <w:name w:val="Oggetto"/>
    <w:basedOn w:val="Normale"/>
    <w:link w:val="OggettoCarattere"/>
    <w:qFormat/>
    <w:rsid w:val="004D775A"/>
    <w:pPr>
      <w:spacing w:before="1"/>
      <w:ind w:left="100"/>
      <w:jc w:val="both"/>
    </w:pPr>
    <w:rPr>
      <w:b/>
      <w:color w:val="000009"/>
      <w:sz w:val="24"/>
    </w:rPr>
  </w:style>
  <w:style w:type="character" w:customStyle="1" w:styleId="NprotocolloCarattere">
    <w:name w:val="N_protocollo Carattere"/>
    <w:basedOn w:val="Carpredefinitoparagrafo"/>
    <w:link w:val="Nprotocollo"/>
    <w:rsid w:val="00CA3F72"/>
    <w:rPr>
      <w:rFonts w:ascii="Arial" w:eastAsia="Garamond" w:hAnsi="Arial" w:cs="Garamond"/>
      <w:sz w:val="20"/>
      <w:szCs w:val="20"/>
      <w:lang w:val="it-IT"/>
    </w:rPr>
  </w:style>
  <w:style w:type="paragraph" w:customStyle="1" w:styleId="Destinatari">
    <w:name w:val="Destinatari"/>
    <w:basedOn w:val="Normale"/>
    <w:link w:val="DestinatariCarattere"/>
    <w:qFormat/>
    <w:rsid w:val="00F628FE"/>
    <w:pPr>
      <w:spacing w:before="100" w:line="269" w:lineRule="exact"/>
      <w:ind w:left="3685"/>
    </w:pPr>
    <w:rPr>
      <w:b/>
      <w:color w:val="000009"/>
      <w:sz w:val="24"/>
    </w:rPr>
  </w:style>
  <w:style w:type="character" w:customStyle="1" w:styleId="OggettoCarattere">
    <w:name w:val="Oggetto Carattere"/>
    <w:basedOn w:val="Carpredefinitoparagrafo"/>
    <w:link w:val="Oggetto"/>
    <w:rsid w:val="004D775A"/>
    <w:rPr>
      <w:rFonts w:ascii="Arial" w:eastAsia="Garamond" w:hAnsi="Arial" w:cs="Garamond"/>
      <w:b/>
      <w:color w:val="000009"/>
      <w:sz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439FE"/>
    <w:rPr>
      <w:color w:val="0563C1" w:themeColor="hyperlink"/>
      <w:u w:val="single"/>
    </w:rPr>
  </w:style>
  <w:style w:type="character" w:customStyle="1" w:styleId="DestinatariCarattere">
    <w:name w:val="Destinatari Carattere"/>
    <w:basedOn w:val="Carpredefinitoparagrafo"/>
    <w:link w:val="Destinatari"/>
    <w:rsid w:val="00F628FE"/>
    <w:rPr>
      <w:rFonts w:ascii="Arial" w:eastAsia="Garamond" w:hAnsi="Arial" w:cs="Garamond"/>
      <w:b/>
      <w:color w:val="000009"/>
      <w:sz w:val="24"/>
      <w:lang w:val="it-IT"/>
    </w:rPr>
  </w:style>
  <w:style w:type="table" w:styleId="Grigliatabella">
    <w:name w:val="Table Grid"/>
    <w:basedOn w:val="Tabellanormale"/>
    <w:uiPriority w:val="39"/>
    <w:rsid w:val="00756E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86BD1"/>
    <w:rPr>
      <w:color w:val="605E5C"/>
      <w:shd w:val="clear" w:color="auto" w:fill="E1DFDD"/>
    </w:rPr>
  </w:style>
  <w:style w:type="paragraph" w:customStyle="1" w:styleId="TESTOBASE">
    <w:name w:val="TESTO BASE"/>
    <w:rsid w:val="00CF453B"/>
    <w:pPr>
      <w:suppressAutoHyphens/>
      <w:spacing w:line="100" w:lineRule="atLeast"/>
      <w:jc w:val="both"/>
    </w:pPr>
    <w:rPr>
      <w:rFonts w:ascii="Cambria" w:eastAsia="SimSun" w:hAnsi="Cambria" w:cs="Mangal"/>
      <w:kern w:val="2"/>
      <w:sz w:val="24"/>
      <w:szCs w:val="24"/>
      <w:lang w:eastAsia="hi-IN" w:bidi="hi-IN"/>
    </w:rPr>
  </w:style>
  <w:style w:type="paragraph" w:customStyle="1" w:styleId="FIRMA">
    <w:name w:val="FIRMA"/>
    <w:basedOn w:val="TESTOBASE"/>
    <w:rsid w:val="00CF453B"/>
    <w:pPr>
      <w:ind w:left="1814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uniss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niss_1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B12B26"/>
      </a:accent1>
      <a:accent2>
        <a:srgbClr val="A5A5A5"/>
      </a:accent2>
      <a:accent3>
        <a:srgbClr val="A5A5A5"/>
      </a:accent3>
      <a:accent4>
        <a:srgbClr val="A5A5A5"/>
      </a:accent4>
      <a:accent5>
        <a:srgbClr val="A5A5A5"/>
      </a:accent5>
      <a:accent6>
        <a:srgbClr val="A5A5A5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gS1sX+iUD+cnSucvfxY+ZrYkhw==">CgMxLjAyCGguZ2pkZ3hzOAByITFCc01LNnJnSjNYRVFZaEhubG54dlZtX3hQSHJrU0kzZg==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</dc:creator>
  <cp:lastModifiedBy>MURRU Paola</cp:lastModifiedBy>
  <cp:revision>4</cp:revision>
  <dcterms:created xsi:type="dcterms:W3CDTF">2026-09-29T07:41:00Z</dcterms:created>
  <dcterms:modified xsi:type="dcterms:W3CDTF">2026-09-29T07:49:00Z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2022-11-11T00:00:00Z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0x010100B2A5DE43838F1443BEC267D1545B9929</vt:lpwstr>
  </property>
  <property fmtid="{D5CDD505-2E9C-101B-9397-08002B2CF9AE}" pid="7" name="MediaServiceImageTags">
    <vt:lpwstr/>
  </property>
</Properties>
</file>