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8DC8" w14:textId="3DAA476E" w:rsidR="00C33C05" w:rsidRDefault="00C33C05" w:rsidP="00C33C0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ALLEGATO A</w:t>
      </w:r>
    </w:p>
    <w:p w14:paraId="6B15188E" w14:textId="77777777" w:rsidR="00C33C05" w:rsidRDefault="00C33C05" w:rsidP="007111D6">
      <w:pPr>
        <w:jc w:val="center"/>
        <w:rPr>
          <w:rFonts w:ascii="Arial" w:hAnsi="Arial" w:cs="Arial"/>
          <w:b/>
          <w:bCs/>
        </w:rPr>
      </w:pPr>
    </w:p>
    <w:p w14:paraId="0ACF8CDA" w14:textId="44692B2F" w:rsidR="00E451FC" w:rsidRPr="007111D6" w:rsidRDefault="00C33C05" w:rsidP="007111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Manifestazione interesse</w:t>
      </w:r>
      <w:r w:rsidR="00E451FC" w:rsidRPr="007111D6">
        <w:rPr>
          <w:rFonts w:ascii="Arial" w:hAnsi="Arial" w:cs="Arial"/>
          <w:b/>
          <w:bCs/>
        </w:rPr>
        <w:t xml:space="preserve"> per la partecipazione a bandi di finanziamento a partecipazione numericamente limitata</w:t>
      </w:r>
    </w:p>
    <w:p w14:paraId="164E74AD" w14:textId="77777777" w:rsidR="00E451FC" w:rsidRDefault="00E451FC" w:rsidP="00E451FC">
      <w:pPr>
        <w:rPr>
          <w:rFonts w:ascii="Arial" w:hAnsi="Arial" w:cs="Arial"/>
          <w:b/>
          <w:bCs/>
          <w:sz w:val="22"/>
          <w:szCs w:val="22"/>
        </w:rPr>
      </w:pPr>
    </w:p>
    <w:p w14:paraId="5538ACDB" w14:textId="77777777" w:rsidR="00AE4456" w:rsidRPr="002F202A" w:rsidRDefault="00AE4456" w:rsidP="002F202A">
      <w:pPr>
        <w:rPr>
          <w:rFonts w:ascii="Arial" w:hAnsi="Arial" w:cs="Arial"/>
          <w:b/>
          <w:bCs/>
          <w:sz w:val="22"/>
          <w:szCs w:val="22"/>
        </w:rPr>
      </w:pPr>
    </w:p>
    <w:p w14:paraId="2592C86C" w14:textId="77777777" w:rsidR="00AE4456" w:rsidRPr="002F202A" w:rsidRDefault="00AE4456" w:rsidP="002F202A">
      <w:pPr>
        <w:rPr>
          <w:rFonts w:ascii="Arial" w:hAnsi="Arial" w:cs="Arial"/>
          <w:b/>
          <w:bCs/>
          <w:sz w:val="22"/>
          <w:szCs w:val="22"/>
        </w:rPr>
      </w:pPr>
    </w:p>
    <w:p w14:paraId="2DC027E2" w14:textId="77777777" w:rsidR="002F202A" w:rsidRPr="002F202A" w:rsidRDefault="002F202A" w:rsidP="002F202A">
      <w:pPr>
        <w:rPr>
          <w:rFonts w:ascii="Arial" w:hAnsi="Arial" w:cs="Arial"/>
          <w:b/>
          <w:bCs/>
          <w:sz w:val="22"/>
          <w:szCs w:val="22"/>
        </w:rPr>
      </w:pPr>
      <w:r w:rsidRPr="002F202A">
        <w:rPr>
          <w:rFonts w:ascii="Arial" w:hAnsi="Arial" w:cs="Arial"/>
          <w:b/>
          <w:bCs/>
          <w:sz w:val="22"/>
          <w:szCs w:val="22"/>
        </w:rPr>
        <w:t>SEZIONE 1 – DATI ANAGRAFICI E AMMINISTRATIVI</w:t>
      </w:r>
    </w:p>
    <w:tbl>
      <w:tblPr>
        <w:tblW w:w="96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2660"/>
        <w:gridCol w:w="4996"/>
      </w:tblGrid>
      <w:tr w:rsidR="002F202A" w:rsidRPr="002F202A" w14:paraId="59841AD2" w14:textId="77777777" w:rsidTr="00966F0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C6E617" w14:textId="77777777" w:rsidR="002F202A" w:rsidRPr="002F202A" w:rsidRDefault="002F202A" w:rsidP="002F2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263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5C3CA" w14:textId="77777777" w:rsidR="002F202A" w:rsidRPr="002F202A" w:rsidRDefault="002F202A" w:rsidP="002F202A">
            <w:pPr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Informazioni Richieste</w:t>
            </w:r>
          </w:p>
        </w:tc>
        <w:tc>
          <w:tcPr>
            <w:tcW w:w="4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E50881" w14:textId="77777777" w:rsidR="002F202A" w:rsidRPr="002F202A" w:rsidRDefault="002F202A" w:rsidP="002F2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Compilazione (a cura del proponente)</w:t>
            </w:r>
          </w:p>
        </w:tc>
      </w:tr>
      <w:tr w:rsidR="002F202A" w:rsidRPr="002F202A" w14:paraId="575B88F2" w14:textId="77777777" w:rsidTr="00966F0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05E1F3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Bando Esterno</w:t>
            </w:r>
          </w:p>
        </w:tc>
        <w:tc>
          <w:tcPr>
            <w:tcW w:w="263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BA0430" w14:textId="77777777" w:rsidR="002F202A" w:rsidRPr="002F202A" w:rsidRDefault="002F202A" w:rsidP="00014B7A">
            <w:pPr>
              <w:ind w:left="-63" w:right="-136"/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sz w:val="20"/>
                <w:szCs w:val="20"/>
              </w:rPr>
              <w:t>Denominazione completa del bando di riferimento e dell'Ente Finanziatore</w:t>
            </w:r>
          </w:p>
        </w:tc>
        <w:tc>
          <w:tcPr>
            <w:tcW w:w="4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3F8845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2A" w:rsidRPr="002F202A" w14:paraId="19CE4A83" w14:textId="77777777" w:rsidTr="00966F0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A1897F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Dipartimento</w:t>
            </w:r>
          </w:p>
        </w:tc>
        <w:tc>
          <w:tcPr>
            <w:tcW w:w="263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24C851" w14:textId="77777777" w:rsidR="002F202A" w:rsidRPr="002F202A" w:rsidRDefault="002F202A" w:rsidP="00014B7A">
            <w:pPr>
              <w:ind w:left="-63" w:right="-136"/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sz w:val="20"/>
                <w:szCs w:val="20"/>
              </w:rPr>
              <w:t>Dipartimento di afferenza del Responsabile Scientifico</w:t>
            </w:r>
          </w:p>
        </w:tc>
        <w:tc>
          <w:tcPr>
            <w:tcW w:w="4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25BCF1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2A" w:rsidRPr="002F202A" w14:paraId="23067B65" w14:textId="77777777" w:rsidTr="00966F0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0D38B7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Responsabile Scientifico (PI)</w:t>
            </w:r>
          </w:p>
        </w:tc>
        <w:tc>
          <w:tcPr>
            <w:tcW w:w="263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459602" w14:textId="77777777" w:rsidR="002F202A" w:rsidRPr="002F202A" w:rsidRDefault="002F202A" w:rsidP="00014B7A">
            <w:pPr>
              <w:ind w:left="-63" w:right="-136"/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sz w:val="20"/>
                <w:szCs w:val="20"/>
              </w:rPr>
              <w:t>Nome, Cognome, Ruolo e Contatti (E-mail/Telefono)</w:t>
            </w:r>
          </w:p>
        </w:tc>
        <w:tc>
          <w:tcPr>
            <w:tcW w:w="4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986FD0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2A" w:rsidRPr="002F202A" w14:paraId="586F683F" w14:textId="77777777" w:rsidTr="00966F0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B89CD8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Titolo della Proposta</w:t>
            </w:r>
          </w:p>
        </w:tc>
        <w:tc>
          <w:tcPr>
            <w:tcW w:w="263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65EB6E" w14:textId="77777777" w:rsidR="002F202A" w:rsidRPr="002F202A" w:rsidRDefault="002F202A" w:rsidP="00014B7A">
            <w:pPr>
              <w:ind w:left="-63" w:right="-136"/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sz w:val="20"/>
                <w:szCs w:val="20"/>
              </w:rPr>
              <w:t>Titolo del progetto (anche provvisorio) e Acronimo</w:t>
            </w:r>
          </w:p>
        </w:tc>
        <w:tc>
          <w:tcPr>
            <w:tcW w:w="4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059017" w14:textId="77777777" w:rsidR="002F202A" w:rsidRPr="005B5F82" w:rsidRDefault="002F202A" w:rsidP="00807F8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B5F82">
              <w:rPr>
                <w:rFonts w:ascii="Arial" w:hAnsi="Arial" w:cs="Arial"/>
                <w:b/>
                <w:bCs/>
                <w:sz w:val="20"/>
                <w:szCs w:val="20"/>
              </w:rPr>
              <w:t>Titolo:</w:t>
            </w:r>
          </w:p>
          <w:p w14:paraId="4C756D84" w14:textId="1EC0E214" w:rsidR="002F202A" w:rsidRPr="002F202A" w:rsidRDefault="002F202A" w:rsidP="00807F88">
            <w:pPr>
              <w:ind w:hanging="142"/>
              <w:rPr>
                <w:rFonts w:ascii="Arial" w:hAnsi="Arial" w:cs="Arial"/>
                <w:sz w:val="20"/>
                <w:szCs w:val="20"/>
              </w:rPr>
            </w:pPr>
          </w:p>
          <w:p w14:paraId="4FF72C68" w14:textId="77777777" w:rsidR="002F202A" w:rsidRPr="005B5F82" w:rsidRDefault="002F202A" w:rsidP="00807F88">
            <w:pPr>
              <w:pStyle w:val="Paragrafoelenc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B5F82">
              <w:rPr>
                <w:rFonts w:ascii="Arial" w:hAnsi="Arial" w:cs="Arial"/>
                <w:b/>
                <w:bCs/>
                <w:sz w:val="20"/>
                <w:szCs w:val="20"/>
              </w:rPr>
              <w:t>Acronimo:</w:t>
            </w:r>
          </w:p>
        </w:tc>
      </w:tr>
      <w:tr w:rsidR="002F202A" w:rsidRPr="002F202A" w14:paraId="511AF3D2" w14:textId="77777777" w:rsidTr="00966F08">
        <w:trPr>
          <w:trHeight w:val="877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FF2A41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Ruolo dell'Ateneo nella proposta</w:t>
            </w:r>
          </w:p>
        </w:tc>
        <w:tc>
          <w:tcPr>
            <w:tcW w:w="263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04D2A3" w14:textId="77777777" w:rsidR="002F202A" w:rsidRPr="002F202A" w:rsidRDefault="002F202A" w:rsidP="00014B7A">
            <w:pPr>
              <w:ind w:left="-63" w:right="-136"/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sz w:val="20"/>
                <w:szCs w:val="20"/>
              </w:rPr>
              <w:t>Specificare la modalità di partecipazione dell'Ateneo</w:t>
            </w:r>
          </w:p>
        </w:tc>
        <w:tc>
          <w:tcPr>
            <w:tcW w:w="4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117495" w14:textId="024037F5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202A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2F20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353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apofila </w:t>
            </w: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00807F8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353C15">
              <w:rPr>
                <w:rFonts w:ascii="Arial" w:hAnsi="Arial" w:cs="Arial"/>
                <w:b/>
                <w:bCs/>
                <w:sz w:val="20"/>
                <w:szCs w:val="20"/>
              </w:rPr>
              <w:t>roponente</w:t>
            </w:r>
          </w:p>
          <w:p w14:paraId="5AA3986A" w14:textId="05A74A73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202A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2F20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C15">
              <w:rPr>
                <w:rFonts w:ascii="Arial" w:hAnsi="Arial" w:cs="Arial"/>
                <w:b/>
                <w:bCs/>
                <w:sz w:val="20"/>
                <w:szCs w:val="20"/>
              </w:rPr>
              <w:t>Partner</w:t>
            </w: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C</w:t>
            </w:r>
            <w:r w:rsidR="00353C1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807F8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353C15">
              <w:rPr>
                <w:rFonts w:ascii="Arial" w:hAnsi="Arial" w:cs="Arial"/>
                <w:b/>
                <w:bCs/>
                <w:sz w:val="20"/>
                <w:szCs w:val="20"/>
              </w:rPr>
              <w:t>roponente</w:t>
            </w:r>
          </w:p>
        </w:tc>
      </w:tr>
      <w:tr w:rsidR="00662C0D" w:rsidRPr="002F202A" w14:paraId="02F42F96" w14:textId="77777777" w:rsidTr="00966F0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5D8271" w14:textId="77777777" w:rsidR="00662C0D" w:rsidRPr="002F202A" w:rsidRDefault="00662C0D" w:rsidP="007F16B9">
            <w:pPr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Composizione della Partnership</w:t>
            </w:r>
          </w:p>
        </w:tc>
        <w:tc>
          <w:tcPr>
            <w:tcW w:w="263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621791" w14:textId="77777777" w:rsidR="00662C0D" w:rsidRPr="002F202A" w:rsidRDefault="00662C0D" w:rsidP="007F16B9">
            <w:pPr>
              <w:ind w:left="-63" w:right="-136"/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sz w:val="20"/>
                <w:szCs w:val="20"/>
              </w:rPr>
              <w:t>Elenco completo di tutti i partner coinvolti nella proposta progettuale</w:t>
            </w:r>
          </w:p>
        </w:tc>
        <w:tc>
          <w:tcPr>
            <w:tcW w:w="495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2F12E2" w14:textId="77777777" w:rsidR="00662C0D" w:rsidRPr="002F202A" w:rsidRDefault="00662C0D" w:rsidP="007F16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79770" w14:textId="77777777" w:rsidR="002F202A" w:rsidRDefault="002F202A" w:rsidP="002F202A">
      <w:pPr>
        <w:rPr>
          <w:rFonts w:ascii="Arial" w:hAnsi="Arial" w:cs="Arial"/>
          <w:b/>
          <w:bCs/>
          <w:sz w:val="22"/>
          <w:szCs w:val="22"/>
        </w:rPr>
      </w:pPr>
    </w:p>
    <w:p w14:paraId="53BB3998" w14:textId="77777777" w:rsidR="002F202A" w:rsidRDefault="002F202A" w:rsidP="002F202A">
      <w:pPr>
        <w:rPr>
          <w:rFonts w:ascii="Arial" w:hAnsi="Arial" w:cs="Arial"/>
          <w:b/>
          <w:bCs/>
          <w:sz w:val="22"/>
          <w:szCs w:val="22"/>
        </w:rPr>
      </w:pPr>
    </w:p>
    <w:p w14:paraId="03690B65" w14:textId="77777777" w:rsidR="00807F88" w:rsidRDefault="00807F88" w:rsidP="002F202A">
      <w:pPr>
        <w:rPr>
          <w:rFonts w:ascii="Arial" w:hAnsi="Arial" w:cs="Arial"/>
          <w:b/>
          <w:bCs/>
          <w:sz w:val="22"/>
          <w:szCs w:val="22"/>
        </w:rPr>
      </w:pPr>
    </w:p>
    <w:p w14:paraId="04B22E20" w14:textId="77777777" w:rsidR="00807F88" w:rsidRDefault="00807F88" w:rsidP="002F202A">
      <w:pPr>
        <w:rPr>
          <w:rFonts w:ascii="Arial" w:hAnsi="Arial" w:cs="Arial"/>
          <w:b/>
          <w:bCs/>
          <w:sz w:val="22"/>
          <w:szCs w:val="22"/>
        </w:rPr>
      </w:pPr>
    </w:p>
    <w:p w14:paraId="1807EDC6" w14:textId="77777777" w:rsidR="00807F88" w:rsidRDefault="00807F88" w:rsidP="002F202A">
      <w:pPr>
        <w:rPr>
          <w:rFonts w:ascii="Arial" w:hAnsi="Arial" w:cs="Arial"/>
          <w:b/>
          <w:bCs/>
          <w:sz w:val="22"/>
          <w:szCs w:val="22"/>
        </w:rPr>
      </w:pPr>
    </w:p>
    <w:p w14:paraId="4031C127" w14:textId="77777777" w:rsidR="002F202A" w:rsidRDefault="002F202A" w:rsidP="002F202A">
      <w:pPr>
        <w:rPr>
          <w:rFonts w:ascii="Arial" w:hAnsi="Arial" w:cs="Arial"/>
          <w:b/>
          <w:bCs/>
          <w:sz w:val="22"/>
          <w:szCs w:val="22"/>
        </w:rPr>
      </w:pPr>
    </w:p>
    <w:p w14:paraId="2480F347" w14:textId="5317181A" w:rsidR="002F202A" w:rsidRPr="002F202A" w:rsidRDefault="002F202A" w:rsidP="002F202A">
      <w:pPr>
        <w:rPr>
          <w:rFonts w:ascii="Arial" w:hAnsi="Arial" w:cs="Arial"/>
          <w:b/>
          <w:bCs/>
          <w:sz w:val="22"/>
          <w:szCs w:val="22"/>
        </w:rPr>
      </w:pPr>
      <w:r w:rsidRPr="002F202A">
        <w:rPr>
          <w:rFonts w:ascii="Arial" w:hAnsi="Arial" w:cs="Arial"/>
          <w:b/>
          <w:bCs/>
          <w:sz w:val="22"/>
          <w:szCs w:val="22"/>
        </w:rPr>
        <w:t xml:space="preserve">SEZIONE 2 – </w:t>
      </w:r>
      <w:r w:rsidR="00AE6A8F">
        <w:rPr>
          <w:rFonts w:ascii="Arial" w:hAnsi="Arial" w:cs="Arial"/>
          <w:b/>
          <w:bCs/>
          <w:sz w:val="22"/>
          <w:szCs w:val="22"/>
        </w:rPr>
        <w:t>ELEMENTI ECONOMICI DELLA PROPOSTA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4252"/>
        <w:gridCol w:w="3251"/>
      </w:tblGrid>
      <w:tr w:rsidR="002F202A" w:rsidRPr="002F202A" w14:paraId="366362DA" w14:textId="77777777" w:rsidTr="003B16CC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160F42" w14:textId="40AC8A13" w:rsidR="002F202A" w:rsidRPr="002F202A" w:rsidRDefault="003B16CC" w:rsidP="002F2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422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541A7D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Specifiche del Bando Esterno</w:t>
            </w:r>
          </w:p>
        </w:tc>
        <w:tc>
          <w:tcPr>
            <w:tcW w:w="320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891124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Dichiarazione del proponente</w:t>
            </w:r>
          </w:p>
        </w:tc>
      </w:tr>
      <w:tr w:rsidR="002F202A" w:rsidRPr="002F202A" w14:paraId="797F8EF7" w14:textId="77777777" w:rsidTr="003B16CC">
        <w:trPr>
          <w:tblCellSpacing w:w="15" w:type="dxa"/>
        </w:trPr>
        <w:tc>
          <w:tcPr>
            <w:tcW w:w="2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0F8B16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Budget e Cofinanziamento</w:t>
            </w:r>
          </w:p>
        </w:tc>
        <w:tc>
          <w:tcPr>
            <w:tcW w:w="422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577541" w14:textId="77777777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sz w:val="20"/>
                <w:szCs w:val="20"/>
              </w:rPr>
              <w:t>Indicare il budget stimato della proposta e l'eventuale quota di cofinanziamento obbligatoria richiesta dal bando.</w:t>
            </w:r>
          </w:p>
        </w:tc>
        <w:tc>
          <w:tcPr>
            <w:tcW w:w="320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3A032D" w14:textId="3C5733C6" w:rsidR="002F202A" w:rsidRPr="002F202A" w:rsidRDefault="00526972" w:rsidP="002F2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  <w:r w:rsidR="002F202A" w:rsidRPr="002F20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totale </w:t>
            </w:r>
            <w:r w:rsidR="009C3555">
              <w:rPr>
                <w:rFonts w:ascii="Arial" w:hAnsi="Arial" w:cs="Arial"/>
                <w:b/>
                <w:bCs/>
                <w:sz w:val="20"/>
                <w:szCs w:val="20"/>
              </w:rPr>
              <w:t>Progetto</w:t>
            </w:r>
            <w:r w:rsidR="002F202A" w:rsidRPr="002F20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(€):</w:t>
            </w:r>
            <w:r w:rsidR="002F202A" w:rsidRPr="002F202A"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</w:p>
          <w:p w14:paraId="12EDEB02" w14:textId="75AC10B9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  <w:r w:rsidRPr="002F202A">
              <w:rPr>
                <w:rFonts w:ascii="Arial" w:hAnsi="Arial" w:cs="Arial"/>
                <w:sz w:val="20"/>
                <w:szCs w:val="20"/>
              </w:rPr>
              <w:br/>
            </w:r>
            <w:r w:rsidR="00B063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 </w:t>
            </w: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Quota Ateneo (€):</w:t>
            </w:r>
            <w:r w:rsidRPr="002F202A"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</w:p>
          <w:p w14:paraId="4C5D5C48" w14:textId="61903425" w:rsidR="002F202A" w:rsidRPr="002F202A" w:rsidRDefault="002F202A" w:rsidP="002F20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A8472" w14:textId="6ABB79B4" w:rsidR="003B16CC" w:rsidRDefault="00456C39" w:rsidP="002F20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c</w:t>
            </w:r>
            <w:r w:rsidR="002F202A" w:rsidRPr="002F20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ofinanziamento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Ateneo</w:t>
            </w:r>
            <w:r w:rsidR="006F60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34AA049B" w14:textId="64CC7740" w:rsidR="0039051F" w:rsidRPr="002F202A" w:rsidRDefault="002F202A" w:rsidP="00060F8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[ ]</w:t>
            </w:r>
            <w:proofErr w:type="gramEnd"/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r w:rsidR="006F60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proofErr w:type="gramEnd"/>
            <w:r w:rsidRPr="002F20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] Sì</w:t>
            </w:r>
            <w:r w:rsidR="003B16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16CC" w:rsidRPr="003B16CC">
              <w:rPr>
                <w:rFonts w:ascii="Arial" w:hAnsi="Arial" w:cs="Arial"/>
                <w:b/>
                <w:bCs/>
                <w:sz w:val="18"/>
                <w:szCs w:val="18"/>
              </w:rPr>
              <w:t>specificare</w:t>
            </w:r>
            <w:r w:rsidR="006F60C2" w:rsidRPr="003B16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F60C2">
              <w:rPr>
                <w:rFonts w:ascii="Arial" w:hAnsi="Arial" w:cs="Arial"/>
                <w:sz w:val="20"/>
                <w:szCs w:val="20"/>
              </w:rPr>
              <w:t>____</w:t>
            </w:r>
            <w:r w:rsidRPr="002F202A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</w:tbl>
    <w:p w14:paraId="1CB7831B" w14:textId="77777777" w:rsidR="00EE1FA6" w:rsidRDefault="00EE1FA6" w:rsidP="002F202A">
      <w:pPr>
        <w:rPr>
          <w:rFonts w:ascii="Arial" w:hAnsi="Arial" w:cs="Arial"/>
          <w:b/>
          <w:bCs/>
          <w:sz w:val="22"/>
          <w:szCs w:val="22"/>
        </w:rPr>
      </w:pPr>
    </w:p>
    <w:p w14:paraId="2D9C7FB6" w14:textId="63750E6E" w:rsidR="002F202A" w:rsidRPr="002F202A" w:rsidRDefault="002F202A" w:rsidP="002F202A">
      <w:pPr>
        <w:rPr>
          <w:rFonts w:ascii="Arial" w:hAnsi="Arial" w:cs="Arial"/>
          <w:b/>
          <w:bCs/>
          <w:sz w:val="22"/>
          <w:szCs w:val="22"/>
        </w:rPr>
      </w:pPr>
      <w:r w:rsidRPr="002F202A">
        <w:rPr>
          <w:rFonts w:ascii="Arial" w:hAnsi="Arial" w:cs="Arial"/>
          <w:b/>
          <w:bCs/>
          <w:sz w:val="22"/>
          <w:szCs w:val="22"/>
        </w:rPr>
        <w:t>SEZIONE 3 – ABSTRACT DELLA PROPOSTA PROGETTUALE (PER LA VALUTAZIONE)</w:t>
      </w:r>
    </w:p>
    <w:p w14:paraId="77CCB718" w14:textId="5831B286" w:rsidR="00014B7A" w:rsidRPr="00014B7A" w:rsidRDefault="00014B7A" w:rsidP="00014B7A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</w:t>
      </w:r>
      <w:r w:rsidRPr="00014B7A">
        <w:rPr>
          <w:rFonts w:ascii="Arial" w:hAnsi="Arial" w:cs="Arial"/>
          <w:i/>
          <w:iCs/>
          <w:sz w:val="20"/>
          <w:szCs w:val="20"/>
        </w:rPr>
        <w:t>l testo inserito in questa sezione costituisce la base per la eventuale valutazione comparativa da parte della Commissione. Il proponente è tenuto ad articolare l'abstract in modo da fornire tutti gli elementi necessari all’applicazione dei criteri e dei relativi elementi di valutazione previsti dal bando esterno, nei limiti del livello di dettaglio della proposta presentata.</w:t>
      </w:r>
    </w:p>
    <w:p w14:paraId="037DF6AB" w14:textId="2BE2A936" w:rsidR="002F202A" w:rsidRPr="002F202A" w:rsidRDefault="002F202A" w:rsidP="00C52DAE">
      <w:pPr>
        <w:jc w:val="both"/>
        <w:rPr>
          <w:rFonts w:ascii="Arial" w:hAnsi="Arial" w:cs="Arial"/>
          <w:sz w:val="20"/>
          <w:szCs w:val="20"/>
        </w:rPr>
      </w:pPr>
      <w:r w:rsidRPr="002F202A">
        <w:rPr>
          <w:rFonts w:ascii="Arial" w:hAnsi="Arial" w:cs="Arial"/>
          <w:b/>
          <w:bCs/>
          <w:sz w:val="20"/>
          <w:szCs w:val="20"/>
        </w:rPr>
        <w:t>Descrizione sintetica dell'idea-progetto (articolata in aderenza ai criteri di valutazione del bando esterno)</w:t>
      </w:r>
      <w:r w:rsidR="00014B7A" w:rsidRPr="00014B7A">
        <w:rPr>
          <w:rFonts w:ascii="Arial" w:hAnsi="Arial" w:cs="Arial"/>
          <w:i/>
          <w:iCs/>
          <w:sz w:val="20"/>
          <w:szCs w:val="20"/>
        </w:rPr>
        <w:t xml:space="preserve"> </w:t>
      </w:r>
      <w:r w:rsidR="00014B7A" w:rsidRPr="002F202A">
        <w:rPr>
          <w:rFonts w:ascii="Arial" w:hAnsi="Arial" w:cs="Arial"/>
          <w:i/>
          <w:iCs/>
          <w:sz w:val="20"/>
          <w:szCs w:val="20"/>
        </w:rPr>
        <w:t>(Max 5.000 caratteri, spazi inclusi)</w:t>
      </w:r>
      <w:r w:rsidRPr="002F202A">
        <w:rPr>
          <w:rFonts w:ascii="Arial" w:hAnsi="Arial" w:cs="Arial"/>
          <w:b/>
          <w:bCs/>
          <w:sz w:val="20"/>
          <w:szCs w:val="20"/>
        </w:rPr>
        <w:t>:</w:t>
      </w:r>
    </w:p>
    <w:p w14:paraId="126CB832" w14:textId="4F0EE469" w:rsidR="002F202A" w:rsidRPr="002F202A" w:rsidRDefault="00014B7A" w:rsidP="00C52D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1A554" w14:textId="77777777" w:rsidR="00807F88" w:rsidRDefault="00807F88" w:rsidP="00C52DA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FE300DF" w14:textId="0339878C" w:rsidR="002F202A" w:rsidRPr="002F202A" w:rsidRDefault="002F202A" w:rsidP="00C52DA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F202A">
        <w:rPr>
          <w:rFonts w:ascii="Arial" w:hAnsi="Arial" w:cs="Arial"/>
          <w:b/>
          <w:bCs/>
          <w:sz w:val="20"/>
          <w:szCs w:val="20"/>
        </w:rPr>
        <w:t>SEZIONE 4 – DICHIARAZIONE DI RESPONSABILITÀ</w:t>
      </w:r>
    </w:p>
    <w:p w14:paraId="72A55961" w14:textId="77777777" w:rsidR="002F202A" w:rsidRPr="002F202A" w:rsidRDefault="002F202A" w:rsidP="00C52DAE">
      <w:pPr>
        <w:jc w:val="both"/>
        <w:rPr>
          <w:rFonts w:ascii="Arial" w:hAnsi="Arial" w:cs="Arial"/>
          <w:sz w:val="20"/>
          <w:szCs w:val="20"/>
        </w:rPr>
      </w:pPr>
      <w:r w:rsidRPr="002F202A">
        <w:rPr>
          <w:rFonts w:ascii="Arial" w:hAnsi="Arial" w:cs="Arial"/>
          <w:sz w:val="20"/>
          <w:szCs w:val="20"/>
        </w:rPr>
        <w:t>Il sottoscritto Responsabile Scientifico, con la presentazione della presente manifestazione di interesse, dichiara sotto la propria responsabilità:</w:t>
      </w:r>
    </w:p>
    <w:p w14:paraId="4C62CD82" w14:textId="77777777" w:rsidR="002F202A" w:rsidRPr="002F202A" w:rsidRDefault="002F202A" w:rsidP="00C52DAE">
      <w:pPr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2F202A">
        <w:rPr>
          <w:rFonts w:ascii="Arial" w:hAnsi="Arial" w:cs="Arial"/>
          <w:sz w:val="20"/>
          <w:szCs w:val="20"/>
        </w:rPr>
        <w:t>Di aver preso visione del bando esterno di riferimento e di essere in possesso di tutti i requisiti di ammissibilità soggettiva ivi previsti;</w:t>
      </w:r>
    </w:p>
    <w:p w14:paraId="0572C407" w14:textId="77777777" w:rsidR="002F202A" w:rsidRPr="002F202A" w:rsidRDefault="002F202A" w:rsidP="00C52DAE">
      <w:pPr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2F202A">
        <w:rPr>
          <w:rFonts w:ascii="Arial" w:hAnsi="Arial" w:cs="Arial"/>
          <w:sz w:val="20"/>
          <w:szCs w:val="20"/>
        </w:rPr>
        <w:t>Che le informazioni fornite nella presente scheda sono veritiere e corrispondenti alla documentazione in proprio possesso;</w:t>
      </w:r>
    </w:p>
    <w:p w14:paraId="1ED7052E" w14:textId="77777777" w:rsidR="002F202A" w:rsidRPr="002F202A" w:rsidRDefault="002F202A" w:rsidP="00C52DAE">
      <w:pPr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2F202A">
        <w:rPr>
          <w:rFonts w:ascii="Arial" w:hAnsi="Arial" w:cs="Arial"/>
          <w:sz w:val="20"/>
          <w:szCs w:val="20"/>
        </w:rPr>
        <w:t>Di impegnarsi, in caso di esito positivo della ricognizione interna, a sviluppare la proposta progettuale e a trasmettere la documentazione finale per la candidatura nei termini definiti dal bando esterno.</w:t>
      </w:r>
    </w:p>
    <w:p w14:paraId="30EBC1C5" w14:textId="77777777" w:rsidR="00B409D3" w:rsidRDefault="00B409D3" w:rsidP="002F202A">
      <w:pPr>
        <w:rPr>
          <w:rFonts w:ascii="Arial" w:hAnsi="Arial" w:cs="Arial"/>
          <w:b/>
          <w:bCs/>
          <w:sz w:val="20"/>
          <w:szCs w:val="20"/>
        </w:rPr>
      </w:pPr>
    </w:p>
    <w:p w14:paraId="39EE77E0" w14:textId="066A23CA" w:rsidR="002F202A" w:rsidRPr="002F202A" w:rsidRDefault="002F202A" w:rsidP="002F202A">
      <w:pPr>
        <w:rPr>
          <w:rFonts w:ascii="Arial" w:hAnsi="Arial" w:cs="Arial"/>
          <w:sz w:val="20"/>
          <w:szCs w:val="20"/>
        </w:rPr>
      </w:pPr>
      <w:r w:rsidRPr="002F202A">
        <w:rPr>
          <w:rFonts w:ascii="Arial" w:hAnsi="Arial" w:cs="Arial"/>
          <w:b/>
          <w:bCs/>
          <w:sz w:val="20"/>
          <w:szCs w:val="20"/>
        </w:rPr>
        <w:t>Luogo e Data:</w:t>
      </w:r>
      <w:r w:rsidRPr="002F202A">
        <w:rPr>
          <w:rFonts w:ascii="Arial" w:hAnsi="Arial" w:cs="Arial"/>
          <w:sz w:val="20"/>
          <w:szCs w:val="20"/>
        </w:rPr>
        <w:t xml:space="preserve"> ______________________</w:t>
      </w:r>
    </w:p>
    <w:p w14:paraId="0C798EC4" w14:textId="77777777" w:rsidR="002F202A" w:rsidRPr="002F202A" w:rsidRDefault="002F202A" w:rsidP="002F202A">
      <w:pPr>
        <w:rPr>
          <w:rFonts w:ascii="Arial" w:hAnsi="Arial" w:cs="Arial"/>
          <w:sz w:val="20"/>
          <w:szCs w:val="20"/>
        </w:rPr>
      </w:pPr>
      <w:r w:rsidRPr="002F202A">
        <w:rPr>
          <w:rFonts w:ascii="Arial" w:hAnsi="Arial" w:cs="Arial"/>
          <w:b/>
          <w:bCs/>
          <w:sz w:val="20"/>
          <w:szCs w:val="20"/>
        </w:rPr>
        <w:t>Firma del Responsabile Scientifico:</w:t>
      </w:r>
      <w:r w:rsidRPr="002F202A">
        <w:rPr>
          <w:rFonts w:ascii="Arial" w:hAnsi="Arial" w:cs="Arial"/>
          <w:sz w:val="20"/>
          <w:szCs w:val="20"/>
        </w:rPr>
        <w:t xml:space="preserve"> ______________________</w:t>
      </w:r>
    </w:p>
    <w:p w14:paraId="7EEF70B6" w14:textId="77777777" w:rsidR="00AF1F4F" w:rsidRPr="002F202A" w:rsidRDefault="00AF1F4F">
      <w:pPr>
        <w:rPr>
          <w:rFonts w:ascii="Arial" w:hAnsi="Arial" w:cs="Arial"/>
          <w:sz w:val="20"/>
          <w:szCs w:val="20"/>
        </w:rPr>
      </w:pPr>
    </w:p>
    <w:sectPr w:rsidR="00AF1F4F" w:rsidRPr="002F2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81339"/>
    <w:multiLevelType w:val="multilevel"/>
    <w:tmpl w:val="64EE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C6C8F"/>
    <w:multiLevelType w:val="hybridMultilevel"/>
    <w:tmpl w:val="8F30A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8655">
    <w:abstractNumId w:val="0"/>
  </w:num>
  <w:num w:numId="2" w16cid:durableId="1799833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34"/>
    <w:rsid w:val="00014B7A"/>
    <w:rsid w:val="00060F8B"/>
    <w:rsid w:val="00145E50"/>
    <w:rsid w:val="002F202A"/>
    <w:rsid w:val="00353C15"/>
    <w:rsid w:val="0039051F"/>
    <w:rsid w:val="003B16CC"/>
    <w:rsid w:val="003C338D"/>
    <w:rsid w:val="00456C39"/>
    <w:rsid w:val="00513C5E"/>
    <w:rsid w:val="00526972"/>
    <w:rsid w:val="005B5F82"/>
    <w:rsid w:val="00662C0D"/>
    <w:rsid w:val="006B7BFD"/>
    <w:rsid w:val="006F4778"/>
    <w:rsid w:val="006F60C2"/>
    <w:rsid w:val="007111D6"/>
    <w:rsid w:val="0077739F"/>
    <w:rsid w:val="007F0056"/>
    <w:rsid w:val="00807F88"/>
    <w:rsid w:val="00966F08"/>
    <w:rsid w:val="009C3555"/>
    <w:rsid w:val="00AE4456"/>
    <w:rsid w:val="00AE6A8F"/>
    <w:rsid w:val="00AF1F4F"/>
    <w:rsid w:val="00B063D9"/>
    <w:rsid w:val="00B409D3"/>
    <w:rsid w:val="00BA5118"/>
    <w:rsid w:val="00BF4978"/>
    <w:rsid w:val="00C33C05"/>
    <w:rsid w:val="00C37034"/>
    <w:rsid w:val="00C52DAE"/>
    <w:rsid w:val="00E451FC"/>
    <w:rsid w:val="00EE1FA6"/>
    <w:rsid w:val="00E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CF26"/>
  <w15:chartTrackingRefBased/>
  <w15:docId w15:val="{52541896-ADF9-4445-824E-ABD664B6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7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7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7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7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7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7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7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7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7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7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70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70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70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70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70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70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7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7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7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7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7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70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70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70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7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70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7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MURRU Paola</dc:creator>
  <cp:keywords/>
  <dc:description/>
  <cp:lastModifiedBy>MURRU Paola</cp:lastModifiedBy>
  <cp:revision>2</cp:revision>
  <dcterms:created xsi:type="dcterms:W3CDTF">2026-06-12T07:50:00Z</dcterms:created>
  <dcterms:modified xsi:type="dcterms:W3CDTF">2026-06-12T07:50:00Z</dcterms:modified>
</cp:coreProperties>
</file>