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70129" w14:textId="426E5489" w:rsidR="00A5084A" w:rsidRDefault="003D5B29">
      <w:r>
        <w:t>Possibile traccia per delibera del</w:t>
      </w:r>
      <w:r w:rsidR="00A01407">
        <w:t xml:space="preserve"> Consiglio di Dipartimento</w:t>
      </w:r>
      <w:r>
        <w:t>:</w:t>
      </w:r>
    </w:p>
    <w:p w14:paraId="1DADD534" w14:textId="30D8DFAB" w:rsidR="003D5B29" w:rsidRDefault="003D5B29"/>
    <w:p w14:paraId="0B096A4E" w14:textId="033FFB3F" w:rsidR="003D5B29" w:rsidRDefault="003D5B29"/>
    <w:p w14:paraId="4896493F" w14:textId="7016456F" w:rsidR="003D5B29" w:rsidRPr="003D5B29" w:rsidRDefault="003D5B29">
      <w:pPr>
        <w:rPr>
          <w:b/>
        </w:rPr>
      </w:pPr>
      <w:proofErr w:type="spellStart"/>
      <w:r w:rsidRPr="003D5B29">
        <w:rPr>
          <w:b/>
        </w:rPr>
        <w:t>x.xx</w:t>
      </w:r>
      <w:proofErr w:type="spellEnd"/>
      <w:r w:rsidRPr="003D5B29">
        <w:rPr>
          <w:b/>
        </w:rPr>
        <w:t>. Prof. YY: richiesta parere al Comitato etico per ricerca dal titolo “ZZ”</w:t>
      </w:r>
    </w:p>
    <w:p w14:paraId="217294A9" w14:textId="5F60231F" w:rsidR="003D5B29" w:rsidRDefault="003D5B29">
      <w:r>
        <w:t>Il Direttore comunica al Consiglio che il prof. YY ha manifestato l’intenzione di ri</w:t>
      </w:r>
      <w:bookmarkStart w:id="0" w:name="_GoBack"/>
      <w:bookmarkEnd w:id="0"/>
      <w:r>
        <w:t>chiedere il parere del Comitato etico di Ateneo sulla sua ricerca, dal titolo “ZZ”.</w:t>
      </w:r>
    </w:p>
    <w:p w14:paraId="1475D93F" w14:textId="0A60D7C2" w:rsidR="003D5B29" w:rsidRDefault="003D5B29">
      <w:r>
        <w:t>Il Consiglio di Dipartimento prende atto.</w:t>
      </w:r>
    </w:p>
    <w:sectPr w:rsidR="003D5B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3D4"/>
    <w:rsid w:val="003D5B29"/>
    <w:rsid w:val="00A01407"/>
    <w:rsid w:val="00A5084A"/>
    <w:rsid w:val="00E4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A5C4E"/>
  <w15:chartTrackingRefBased/>
  <w15:docId w15:val="{318B3067-98D0-4FA7-BA07-20E9AB82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MARONGIU Marco</dc:creator>
  <cp:keywords/>
  <dc:description/>
  <cp:lastModifiedBy>MARONGIU Marco</cp:lastModifiedBy>
  <cp:revision>3</cp:revision>
  <dcterms:created xsi:type="dcterms:W3CDTF">2025-09-23T12:06:00Z</dcterms:created>
  <dcterms:modified xsi:type="dcterms:W3CDTF">2025-12-15T12:51:00Z</dcterms:modified>
</cp:coreProperties>
</file>