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B370" w14:textId="77777777" w:rsidR="00E079AA" w:rsidRDefault="00E079AA">
      <w:pPr>
        <w:rPr>
          <w:rFonts w:ascii="Arial" w:eastAsia="Arial" w:hAnsi="Arial" w:cs="Arial"/>
          <w:b/>
          <w:sz w:val="28"/>
          <w:szCs w:val="28"/>
        </w:rPr>
      </w:pPr>
    </w:p>
    <w:p w14:paraId="106CB371" w14:textId="3C098E0C" w:rsidR="00E079AA" w:rsidRDefault="006470DA" w:rsidP="00590EE7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Allegato 1 - ERASMUS+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Programme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, Azione Chiave 1 – Mobilità individuale a fini di apprendimento - BIP (Blended Intensive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Programme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) </w:t>
      </w:r>
      <w:r w:rsidR="00372ABA" w:rsidRPr="00372ABA">
        <w:rPr>
          <w:rFonts w:ascii="Arial" w:eastAsia="Arial" w:hAnsi="Arial" w:cs="Arial"/>
          <w:b/>
          <w:sz w:val="28"/>
          <w:szCs w:val="28"/>
        </w:rPr>
        <w:t>"</w:t>
      </w:r>
      <w:r w:rsidR="00590EE7" w:rsidRPr="00590EE7">
        <w:rPr>
          <w:rFonts w:ascii="Arial" w:eastAsia="Arial" w:hAnsi="Arial" w:cs="Arial"/>
          <w:b/>
          <w:sz w:val="28"/>
          <w:szCs w:val="28"/>
        </w:rPr>
        <w:t>LIVING WITH EARTHQUAKES</w:t>
      </w:r>
      <w:r w:rsidR="00590EE7">
        <w:rPr>
          <w:rFonts w:ascii="Arial" w:eastAsia="Arial" w:hAnsi="Arial" w:cs="Arial"/>
          <w:b/>
          <w:sz w:val="28"/>
          <w:szCs w:val="28"/>
        </w:rPr>
        <w:t xml:space="preserve"> - </w:t>
      </w:r>
      <w:r w:rsidR="00590EE7" w:rsidRPr="00590EE7">
        <w:rPr>
          <w:rFonts w:ascii="Arial" w:eastAsia="Arial" w:hAnsi="Arial" w:cs="Arial"/>
          <w:b/>
          <w:sz w:val="28"/>
          <w:szCs w:val="28"/>
        </w:rPr>
        <w:t xml:space="preserve">Learning from the </w:t>
      </w:r>
      <w:proofErr w:type="spellStart"/>
      <w:r w:rsidR="00590EE7" w:rsidRPr="00590EE7">
        <w:rPr>
          <w:rFonts w:ascii="Arial" w:eastAsia="Arial" w:hAnsi="Arial" w:cs="Arial"/>
          <w:b/>
          <w:sz w:val="28"/>
          <w:szCs w:val="28"/>
        </w:rPr>
        <w:t>historic</w:t>
      </w:r>
      <w:proofErr w:type="spellEnd"/>
      <w:r w:rsidR="00590EE7" w:rsidRPr="00590EE7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="00590EE7" w:rsidRPr="00590EE7">
        <w:rPr>
          <w:rFonts w:ascii="Arial" w:eastAsia="Arial" w:hAnsi="Arial" w:cs="Arial"/>
          <w:b/>
          <w:sz w:val="28"/>
          <w:szCs w:val="28"/>
        </w:rPr>
        <w:t>town</w:t>
      </w:r>
      <w:proofErr w:type="spellEnd"/>
      <w:r w:rsidR="00590EE7" w:rsidRPr="00590EE7">
        <w:rPr>
          <w:rFonts w:ascii="Arial" w:eastAsia="Arial" w:hAnsi="Arial" w:cs="Arial"/>
          <w:b/>
          <w:sz w:val="28"/>
          <w:szCs w:val="28"/>
        </w:rPr>
        <w:t xml:space="preserve"> for a </w:t>
      </w:r>
      <w:proofErr w:type="spellStart"/>
      <w:r w:rsidR="00590EE7" w:rsidRPr="00590EE7">
        <w:rPr>
          <w:rFonts w:ascii="Arial" w:eastAsia="Arial" w:hAnsi="Arial" w:cs="Arial"/>
          <w:b/>
          <w:sz w:val="28"/>
          <w:szCs w:val="28"/>
        </w:rPr>
        <w:t>contemporary</w:t>
      </w:r>
      <w:proofErr w:type="spellEnd"/>
      <w:r w:rsidR="00590EE7" w:rsidRPr="00590EE7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="00590EE7" w:rsidRPr="00590EE7">
        <w:rPr>
          <w:rFonts w:ascii="Arial" w:eastAsia="Arial" w:hAnsi="Arial" w:cs="Arial"/>
          <w:b/>
          <w:sz w:val="28"/>
          <w:szCs w:val="28"/>
        </w:rPr>
        <w:t>sustainable</w:t>
      </w:r>
      <w:proofErr w:type="spellEnd"/>
      <w:r w:rsidR="00590EE7" w:rsidRPr="00590EE7">
        <w:rPr>
          <w:rFonts w:ascii="Arial" w:eastAsia="Arial" w:hAnsi="Arial" w:cs="Arial"/>
          <w:b/>
          <w:sz w:val="28"/>
          <w:szCs w:val="28"/>
        </w:rPr>
        <w:t xml:space="preserve"> agenda.</w:t>
      </w:r>
      <w:r w:rsidR="00590EE7">
        <w:rPr>
          <w:rFonts w:ascii="Arial" w:eastAsia="Arial" w:hAnsi="Arial" w:cs="Arial"/>
          <w:b/>
          <w:sz w:val="28"/>
          <w:szCs w:val="28"/>
        </w:rPr>
        <w:t xml:space="preserve"> </w:t>
      </w:r>
      <w:r w:rsidR="00590EE7" w:rsidRPr="00590EE7">
        <w:rPr>
          <w:rFonts w:ascii="Arial" w:eastAsia="Arial" w:hAnsi="Arial" w:cs="Arial"/>
          <w:b/>
          <w:sz w:val="28"/>
          <w:szCs w:val="28"/>
        </w:rPr>
        <w:t>A community-</w:t>
      </w:r>
      <w:proofErr w:type="spellStart"/>
      <w:r w:rsidR="00590EE7" w:rsidRPr="00590EE7">
        <w:rPr>
          <w:rFonts w:ascii="Arial" w:eastAsia="Arial" w:hAnsi="Arial" w:cs="Arial"/>
          <w:b/>
          <w:sz w:val="28"/>
          <w:szCs w:val="28"/>
        </w:rPr>
        <w:t>centered</w:t>
      </w:r>
      <w:proofErr w:type="spellEnd"/>
      <w:r w:rsidR="00590EE7" w:rsidRPr="00590EE7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="00590EE7" w:rsidRPr="00590EE7">
        <w:rPr>
          <w:rFonts w:ascii="Arial" w:eastAsia="Arial" w:hAnsi="Arial" w:cs="Arial"/>
          <w:b/>
          <w:sz w:val="28"/>
          <w:szCs w:val="28"/>
        </w:rPr>
        <w:t>approach</w:t>
      </w:r>
      <w:proofErr w:type="spellEnd"/>
      <w:r>
        <w:rPr>
          <w:rFonts w:ascii="Arial" w:eastAsia="Arial" w:hAnsi="Arial" w:cs="Arial"/>
          <w:b/>
          <w:sz w:val="28"/>
          <w:szCs w:val="28"/>
        </w:rPr>
        <w:t>" A.A. 202</w:t>
      </w:r>
      <w:r w:rsidR="00C75C94">
        <w:rPr>
          <w:rFonts w:ascii="Arial" w:eastAsia="Arial" w:hAnsi="Arial" w:cs="Arial"/>
          <w:b/>
          <w:sz w:val="28"/>
          <w:szCs w:val="28"/>
        </w:rPr>
        <w:t>5</w:t>
      </w:r>
      <w:r>
        <w:rPr>
          <w:rFonts w:ascii="Arial" w:eastAsia="Arial" w:hAnsi="Arial" w:cs="Arial"/>
          <w:b/>
          <w:sz w:val="28"/>
          <w:szCs w:val="28"/>
        </w:rPr>
        <w:t>/</w:t>
      </w:r>
      <w:r w:rsidR="00C75C94">
        <w:rPr>
          <w:rFonts w:ascii="Arial" w:eastAsia="Arial" w:hAnsi="Arial" w:cs="Arial"/>
          <w:b/>
          <w:sz w:val="28"/>
          <w:szCs w:val="28"/>
        </w:rPr>
        <w:t>26</w:t>
      </w:r>
    </w:p>
    <w:p w14:paraId="106CB372" w14:textId="77777777" w:rsidR="00E079AA" w:rsidRDefault="00E079AA">
      <w:pPr>
        <w:jc w:val="both"/>
        <w:rPr>
          <w:rFonts w:ascii="Arial" w:eastAsia="Arial" w:hAnsi="Arial" w:cs="Arial"/>
          <w:i/>
        </w:rPr>
      </w:pPr>
    </w:p>
    <w:p w14:paraId="106CB373" w14:textId="77777777" w:rsidR="00E079AA" w:rsidRDefault="00E079AA">
      <w:pPr>
        <w:rPr>
          <w:rFonts w:ascii="Arial" w:eastAsia="Arial" w:hAnsi="Arial" w:cs="Arial"/>
          <w:i/>
        </w:rPr>
      </w:pPr>
    </w:p>
    <w:p w14:paraId="106CB374" w14:textId="77777777" w:rsidR="00E079AA" w:rsidRDefault="006470DA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</w:rPr>
        <w:t xml:space="preserve">Compilare tutti i campi del modulo, salvare il file in formato pdf e caricare il file al momento dell'iscrizione al Bando ERASMUS SMS – Blended Intensive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sul Self Studenti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Uniss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https://uniss.esse3.cineca.it/</w:t>
        </w:r>
      </w:hyperlink>
    </w:p>
    <w:p w14:paraId="106CB375" w14:textId="77777777" w:rsidR="00E079AA" w:rsidRDefault="00E079AA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</w:p>
    <w:tbl>
      <w:tblPr>
        <w:tblStyle w:val="a"/>
        <w:tblW w:w="9778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26"/>
      </w:tblGrid>
      <w:tr w:rsidR="00E079AA" w14:paraId="106CB379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6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  <w:p w14:paraId="106CB377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8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7D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A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Cognome</w:t>
            </w:r>
          </w:p>
          <w:p w14:paraId="106CB37B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C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1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E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Matricola</w:t>
            </w:r>
          </w:p>
          <w:p w14:paraId="106CB37F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0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5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2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Dipartimento</w:t>
            </w:r>
          </w:p>
          <w:p w14:paraId="106CB383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4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9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6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Corso di studio</w:t>
            </w:r>
          </w:p>
          <w:p w14:paraId="106CB387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8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D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A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Anno di corso</w:t>
            </w:r>
          </w:p>
          <w:p w14:paraId="106CB38B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C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:rsidRPr="00217752" w14:paraId="106CB390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E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Sede ospitante 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F" w14:textId="5AF74A54" w:rsidR="00E079AA" w:rsidRPr="00217752" w:rsidRDefault="00144F0E" w:rsidP="0059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144F0E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Instituto Superior Manuel Teixeira Gomes</w:t>
            </w:r>
            <w:r w:rsidR="00A56953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br/>
            </w:r>
            <w:r w:rsidR="00590EE7" w:rsidRPr="00144F0E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P PORTIMA0</w:t>
            </w:r>
            <w:r w:rsidRPr="00144F0E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</w:tr>
      <w:tr w:rsidR="00E079AA" w14:paraId="106CB393" w14:textId="77777777" w:rsidTr="00372ABA">
        <w:trPr>
          <w:trHeight w:val="456"/>
        </w:trPr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1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Paese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2" w14:textId="1D742D4C" w:rsidR="00E079AA" w:rsidRDefault="0059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Portogallo</w:t>
            </w:r>
            <w:r w:rsidR="006470D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079AA" w14:paraId="106CB397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4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Modalità di svolgimento della mobilità </w:t>
            </w:r>
          </w:p>
          <w:p w14:paraId="106CB395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6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Blended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mobility</w:t>
            </w:r>
            <w:proofErr w:type="spellEnd"/>
          </w:p>
        </w:tc>
      </w:tr>
      <w:tr w:rsidR="00E079AA" w:rsidRPr="008602D7" w14:paraId="106CB39B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8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Tipo durata mobilità fisica: </w:t>
            </w:r>
          </w:p>
          <w:p w14:paraId="106CB399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A" w14:textId="77777777" w:rsidR="00E079AA" w:rsidRPr="00BE36A4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2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BE36A4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Short-term mobility </w:t>
            </w:r>
            <w:r w:rsidRPr="00BE36A4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(da 5 a 30 </w:t>
            </w:r>
            <w:proofErr w:type="gramStart"/>
            <w:r w:rsidRPr="00BE36A4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gg)*</w:t>
            </w:r>
            <w:proofErr w:type="gramEnd"/>
          </w:p>
        </w:tc>
      </w:tr>
    </w:tbl>
    <w:p w14:paraId="106CB39C" w14:textId="77777777" w:rsidR="00E079AA" w:rsidRPr="00BE36A4" w:rsidRDefault="00E079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lang w:val="en-GB"/>
        </w:rPr>
      </w:pPr>
    </w:p>
    <w:p w14:paraId="106CB39D" w14:textId="77777777" w:rsidR="00E079AA" w:rsidRPr="00BE36A4" w:rsidRDefault="00E079AA">
      <w:pPr>
        <w:rPr>
          <w:sz w:val="20"/>
          <w:szCs w:val="20"/>
          <w:lang w:val="en-GB"/>
        </w:rPr>
      </w:pPr>
    </w:p>
    <w:p w14:paraId="106CB39E" w14:textId="77777777" w:rsidR="00E079AA" w:rsidRPr="00BE36A4" w:rsidRDefault="00E079AA">
      <w:pPr>
        <w:rPr>
          <w:sz w:val="20"/>
          <w:szCs w:val="20"/>
          <w:lang w:val="en-GB"/>
        </w:rPr>
      </w:pPr>
    </w:p>
    <w:p w14:paraId="106CB39F" w14:textId="77777777" w:rsidR="00E079AA" w:rsidRDefault="006470D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Proposta di piano di studi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campo obbligatorio per tutti i candidati</w:t>
      </w:r>
    </w:p>
    <w:p w14:paraId="106CB3A0" w14:textId="77777777" w:rsidR="00E079AA" w:rsidRDefault="00E079AA">
      <w:pPr>
        <w:rPr>
          <w:rFonts w:ascii="Arial" w:eastAsia="Arial" w:hAnsi="Arial" w:cs="Arial"/>
          <w:b/>
        </w:rPr>
      </w:pPr>
    </w:p>
    <w:p w14:paraId="106CB3A1" w14:textId="77777777" w:rsidR="00E079AA" w:rsidRDefault="006470D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Indicare il nome dell'attività e i CFU/ECTS dell'attività che verranno riconosciuti nella propria carriera a seguito della partecipazione al Blended Intensive </w:t>
      </w:r>
      <w:proofErr w:type="spellStart"/>
      <w:r>
        <w:rPr>
          <w:rFonts w:ascii="Arial" w:eastAsia="Arial" w:hAnsi="Arial" w:cs="Arial"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CB3A2" w14:textId="77777777" w:rsidR="00E079AA" w:rsidRDefault="00E079AA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709"/>
        <w:gridCol w:w="709"/>
        <w:gridCol w:w="3260"/>
        <w:gridCol w:w="709"/>
        <w:gridCol w:w="815"/>
      </w:tblGrid>
      <w:tr w:rsidR="00E079AA" w14:paraId="106CB3AC" w14:textId="77777777" w:rsidTr="00590EE7">
        <w:tc>
          <w:tcPr>
            <w:tcW w:w="3652" w:type="dxa"/>
            <w:tcBorders>
              <w:bottom w:val="single" w:sz="4" w:space="0" w:color="000000"/>
            </w:tcBorders>
          </w:tcPr>
          <w:p w14:paraId="106CB3A3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Denominazione della disciplina</w:t>
            </w:r>
          </w:p>
          <w:p w14:paraId="106CB3A4" w14:textId="207E1430" w:rsidR="00E079AA" w:rsidRDefault="00590EE7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590EE7">
              <w:rPr>
                <w:rFonts w:ascii="Arial" w:eastAsia="Arial" w:hAnsi="Arial" w:cs="Arial"/>
                <w:b/>
                <w:sz w:val="20"/>
                <w:szCs w:val="20"/>
              </w:rPr>
              <w:t>Universidade</w:t>
            </w:r>
            <w:proofErr w:type="spellEnd"/>
            <w:r w:rsidRPr="00590EE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90EE7">
              <w:rPr>
                <w:rFonts w:ascii="Arial" w:eastAsia="Arial" w:hAnsi="Arial" w:cs="Arial"/>
                <w:b/>
                <w:sz w:val="20"/>
                <w:szCs w:val="20"/>
              </w:rPr>
              <w:t>Lusófona</w:t>
            </w:r>
            <w:proofErr w:type="spellEnd"/>
            <w:r w:rsidRPr="00590EE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90EE7">
              <w:rPr>
                <w:rFonts w:ascii="Arial" w:eastAsia="Arial" w:hAnsi="Arial" w:cs="Arial"/>
                <w:b/>
                <w:sz w:val="20"/>
                <w:szCs w:val="20"/>
              </w:rPr>
              <w:t>Lisboa</w:t>
            </w:r>
            <w:proofErr w:type="spellEnd"/>
            <w:r w:rsidRPr="00590EE7">
              <w:rPr>
                <w:rFonts w:ascii="Arial" w:eastAsia="Arial" w:hAnsi="Arial" w:cs="Arial"/>
                <w:b/>
                <w:sz w:val="20"/>
                <w:szCs w:val="20"/>
              </w:rPr>
              <w:t xml:space="preserve"> + ISMAT </w:t>
            </w:r>
            <w:proofErr w:type="spellStart"/>
            <w:r w:rsidRPr="00590EE7">
              <w:rPr>
                <w:rFonts w:ascii="Arial" w:eastAsia="Arial" w:hAnsi="Arial" w:cs="Arial"/>
                <w:b/>
                <w:sz w:val="20"/>
                <w:szCs w:val="20"/>
              </w:rPr>
              <w:t>Portimão</w:t>
            </w:r>
            <w:proofErr w:type="spellEnd"/>
            <w:r w:rsidRPr="00590EE7">
              <w:rPr>
                <w:rFonts w:ascii="Arial" w:eastAsia="Arial" w:hAnsi="Arial" w:cs="Arial"/>
                <w:b/>
                <w:sz w:val="20"/>
                <w:szCs w:val="20"/>
              </w:rPr>
              <w:t xml:space="preserve"> (Portugal)</w:t>
            </w:r>
          </w:p>
        </w:tc>
        <w:tc>
          <w:tcPr>
            <w:tcW w:w="709" w:type="dxa"/>
          </w:tcPr>
          <w:p w14:paraId="106CB3A5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</w:t>
            </w:r>
          </w:p>
          <w:p w14:paraId="106CB3A6" w14:textId="77777777" w:rsidR="00E079AA" w:rsidRDefault="00E079A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6CB3A7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CFU</w:t>
            </w:r>
          </w:p>
        </w:tc>
        <w:tc>
          <w:tcPr>
            <w:tcW w:w="3260" w:type="dxa"/>
          </w:tcPr>
          <w:p w14:paraId="106CB3A8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Denominazione della disciplina Università di Sassari</w:t>
            </w:r>
          </w:p>
        </w:tc>
        <w:tc>
          <w:tcPr>
            <w:tcW w:w="709" w:type="dxa"/>
          </w:tcPr>
          <w:p w14:paraId="106CB3A9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</w:t>
            </w:r>
          </w:p>
          <w:p w14:paraId="106CB3AA" w14:textId="77777777" w:rsidR="00E079AA" w:rsidRDefault="00E079A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14:paraId="106CB3AB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</w:tr>
      <w:tr w:rsidR="00E079AA" w14:paraId="106CB3B3" w14:textId="77777777" w:rsidTr="00590EE7">
        <w:tc>
          <w:tcPr>
            <w:tcW w:w="3652" w:type="dxa"/>
            <w:tcBorders>
              <w:bottom w:val="single" w:sz="4" w:space="0" w:color="auto"/>
            </w:tcBorders>
            <w:shd w:val="clear" w:color="auto" w:fill="DBEEF3"/>
            <w:vAlign w:val="bottom"/>
          </w:tcPr>
          <w:p w14:paraId="140DC434" w14:textId="77777777" w:rsidR="00590EE7" w:rsidRPr="00590EE7" w:rsidRDefault="00590EE7" w:rsidP="00590EE7">
            <w:pPr>
              <w:spacing w:line="36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LIVING WITH EARTHQUAKES</w:t>
            </w:r>
          </w:p>
          <w:p w14:paraId="6F2CB4B0" w14:textId="77777777" w:rsidR="00590EE7" w:rsidRPr="00590EE7" w:rsidRDefault="00590EE7" w:rsidP="00590EE7">
            <w:pPr>
              <w:spacing w:line="36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“Learning from the 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historic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town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 for a 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contemporary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sustainable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 agenda.</w:t>
            </w:r>
          </w:p>
          <w:p w14:paraId="106CB3AD" w14:textId="211CADD0" w:rsidR="00E079AA" w:rsidRPr="00BE36A4" w:rsidRDefault="00590EE7" w:rsidP="00590EE7">
            <w:pPr>
              <w:spacing w:line="360" w:lineRule="auto"/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</w:pPr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A community-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centered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approach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</w:p>
        </w:tc>
        <w:tc>
          <w:tcPr>
            <w:tcW w:w="709" w:type="dxa"/>
            <w:shd w:val="clear" w:color="auto" w:fill="DBEEF3"/>
            <w:vAlign w:val="bottom"/>
          </w:tcPr>
          <w:p w14:paraId="106CB3AE" w14:textId="74316EF7" w:rsidR="00E079AA" w:rsidRDefault="006470DA" w:rsidP="00590EE7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AC43B9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DBEEF3"/>
            <w:vAlign w:val="bottom"/>
          </w:tcPr>
          <w:p w14:paraId="106CB3AF" w14:textId="13A39926" w:rsidR="00E079AA" w:rsidRDefault="00AC43B9" w:rsidP="00590EE7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DBEEF3"/>
            <w:vAlign w:val="bottom"/>
          </w:tcPr>
          <w:p w14:paraId="7A1A2F1A" w14:textId="77777777" w:rsidR="00590EE7" w:rsidRPr="00590EE7" w:rsidRDefault="00590EE7" w:rsidP="00590EE7">
            <w:pPr>
              <w:spacing w:line="36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LIVING WITH EARTHQUAKES</w:t>
            </w:r>
          </w:p>
          <w:p w14:paraId="106CB3B0" w14:textId="49DF33E7" w:rsidR="00E079AA" w:rsidRPr="00590EE7" w:rsidRDefault="00590EE7" w:rsidP="00590EE7">
            <w:pPr>
              <w:spacing w:line="36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“Learning from the 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historic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town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 for a 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contemporary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sustainable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 agenda.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A community-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centered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approach</w:t>
            </w:r>
            <w:proofErr w:type="spellEnd"/>
            <w:r w:rsidRPr="00590EE7"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</w:p>
        </w:tc>
        <w:tc>
          <w:tcPr>
            <w:tcW w:w="709" w:type="dxa"/>
            <w:shd w:val="clear" w:color="auto" w:fill="DBEEF3"/>
            <w:vAlign w:val="bottom"/>
          </w:tcPr>
          <w:p w14:paraId="106CB3B1" w14:textId="309F8EAE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AC43B9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815" w:type="dxa"/>
            <w:shd w:val="clear" w:color="auto" w:fill="DBEEF3"/>
            <w:vAlign w:val="bottom"/>
          </w:tcPr>
          <w:p w14:paraId="106CB3B2" w14:textId="06579765" w:rsidR="00E079AA" w:rsidRDefault="00AC43B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E079AA" w14:paraId="106CB3DB" w14:textId="77777777" w:rsidTr="00590EE7"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106CB3D7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 ECTS</w:t>
            </w:r>
          </w:p>
        </w:tc>
        <w:tc>
          <w:tcPr>
            <w:tcW w:w="1418" w:type="dxa"/>
            <w:gridSpan w:val="2"/>
            <w:shd w:val="clear" w:color="auto" w:fill="DBEEF3"/>
            <w:vAlign w:val="center"/>
          </w:tcPr>
          <w:p w14:paraId="106CB3D8" w14:textId="62D19043" w:rsidR="00E079AA" w:rsidRDefault="00AC43B9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106CB3D9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 CFU</w:t>
            </w:r>
          </w:p>
        </w:tc>
        <w:tc>
          <w:tcPr>
            <w:tcW w:w="1524" w:type="dxa"/>
            <w:gridSpan w:val="2"/>
            <w:shd w:val="clear" w:color="auto" w:fill="DBEEF3"/>
            <w:vAlign w:val="center"/>
          </w:tcPr>
          <w:p w14:paraId="106CB3DA" w14:textId="1A6F0856" w:rsidR="00E079AA" w:rsidRDefault="00AC43B9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</w:tr>
    </w:tbl>
    <w:p w14:paraId="106CB3DC" w14:textId="77777777" w:rsidR="00E079AA" w:rsidRDefault="00E079AA">
      <w:pPr>
        <w:rPr>
          <w:rFonts w:ascii="Arial" w:eastAsia="Arial" w:hAnsi="Arial" w:cs="Arial"/>
        </w:rPr>
      </w:pPr>
    </w:p>
    <w:p w14:paraId="106CB3DE" w14:textId="77777777" w:rsidR="00E079AA" w:rsidRDefault="00E079AA">
      <w:pPr>
        <w:rPr>
          <w:rFonts w:ascii="Arial" w:eastAsia="Arial" w:hAnsi="Arial" w:cs="Arial"/>
          <w:b/>
        </w:rPr>
      </w:pPr>
    </w:p>
    <w:p w14:paraId="106CB3E0" w14:textId="5BEB5A25" w:rsidR="00217752" w:rsidRDefault="00217752">
      <w:pPr>
        <w:suppressAutoHyphens w:val="0"/>
        <w:rPr>
          <w:rFonts w:ascii="Arial" w:eastAsia="Arial" w:hAnsi="Arial" w:cs="Arial"/>
          <w:b/>
        </w:rPr>
      </w:pPr>
    </w:p>
    <w:p w14:paraId="177D22BB" w14:textId="77777777" w:rsidR="00E079AA" w:rsidRDefault="00E079AA">
      <w:pPr>
        <w:rPr>
          <w:rFonts w:ascii="Arial" w:eastAsia="Arial" w:hAnsi="Arial" w:cs="Arial"/>
          <w:b/>
        </w:rPr>
      </w:pPr>
    </w:p>
    <w:p w14:paraId="106CB3E5" w14:textId="77777777" w:rsidR="00E079AA" w:rsidRDefault="006470D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Motivazione della domanda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campo obbligatorio per tutti i candidati</w:t>
      </w:r>
    </w:p>
    <w:p w14:paraId="106CB3E6" w14:textId="77777777" w:rsidR="00E079AA" w:rsidRDefault="00E079AA">
      <w:pPr>
        <w:rPr>
          <w:rFonts w:ascii="Arial" w:eastAsia="Arial" w:hAnsi="Arial" w:cs="Arial"/>
          <w:b/>
        </w:rPr>
      </w:pPr>
    </w:p>
    <w:p w14:paraId="106CB3E7" w14:textId="77777777" w:rsidR="00E079AA" w:rsidRDefault="006470D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 candidato indichi le motivazioni della domanda con riferimento alla sua carriera universitaria ed in relazione ai contenuti e le attività previste dal Programma BIP del bando (max 800 caratteri spazi inclusi). </w:t>
      </w:r>
    </w:p>
    <w:p w14:paraId="106CB3E8" w14:textId="77777777" w:rsidR="00E079AA" w:rsidRDefault="00E079AA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E079AA" w14:paraId="106CB404" w14:textId="77777777">
        <w:tc>
          <w:tcPr>
            <w:tcW w:w="9778" w:type="dxa"/>
            <w:shd w:val="clear" w:color="auto" w:fill="DBEEF3"/>
          </w:tcPr>
          <w:p w14:paraId="106CB3E9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A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B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C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D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E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F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0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1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2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3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4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5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6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7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8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9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A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B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C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D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E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F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0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1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2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3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06CB405" w14:textId="77777777" w:rsidR="00E079AA" w:rsidRDefault="00E079AA"/>
    <w:p w14:paraId="106CB406" w14:textId="77777777" w:rsidR="00E079AA" w:rsidRDefault="00E079AA"/>
    <w:p w14:paraId="106CB407" w14:textId="77777777" w:rsidR="00E079AA" w:rsidRDefault="00E079A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106CB408" w14:textId="77777777" w:rsidR="00E079AA" w:rsidRDefault="00E079AA"/>
    <w:sectPr w:rsidR="00E079AA" w:rsidSect="00BE36A4">
      <w:headerReference w:type="default" r:id="rId9"/>
      <w:pgSz w:w="11906" w:h="16838"/>
      <w:pgMar w:top="194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6DCE" w14:textId="77777777" w:rsidR="00731A48" w:rsidRDefault="00731A48">
      <w:r>
        <w:separator/>
      </w:r>
    </w:p>
  </w:endnote>
  <w:endnote w:type="continuationSeparator" w:id="0">
    <w:p w14:paraId="66D58ADF" w14:textId="77777777" w:rsidR="00731A48" w:rsidRDefault="007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BA4C" w14:textId="77777777" w:rsidR="00731A48" w:rsidRDefault="00731A48">
      <w:r>
        <w:separator/>
      </w:r>
    </w:p>
  </w:footnote>
  <w:footnote w:type="continuationSeparator" w:id="0">
    <w:p w14:paraId="141D2264" w14:textId="77777777" w:rsidR="00731A48" w:rsidRDefault="0073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B409" w14:textId="708B31D4" w:rsidR="00E079AA" w:rsidRDefault="00BE36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703918C" wp14:editId="1558FA0E">
          <wp:simplePos x="0" y="0"/>
          <wp:positionH relativeFrom="margin">
            <wp:align>center</wp:align>
          </wp:positionH>
          <wp:positionV relativeFrom="page">
            <wp:posOffset>156845</wp:posOffset>
          </wp:positionV>
          <wp:extent cx="7286391" cy="1078788"/>
          <wp:effectExtent l="0" t="0" r="0" b="7620"/>
          <wp:wrapNone/>
          <wp:docPr id="15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070C"/>
    <w:multiLevelType w:val="multilevel"/>
    <w:tmpl w:val="268A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994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AA"/>
    <w:rsid w:val="000B19ED"/>
    <w:rsid w:val="00144F0E"/>
    <w:rsid w:val="001657CB"/>
    <w:rsid w:val="00217752"/>
    <w:rsid w:val="00257D1A"/>
    <w:rsid w:val="00365A0D"/>
    <w:rsid w:val="00372ABA"/>
    <w:rsid w:val="00590EE7"/>
    <w:rsid w:val="00597E28"/>
    <w:rsid w:val="00620FD0"/>
    <w:rsid w:val="006470DA"/>
    <w:rsid w:val="00674A20"/>
    <w:rsid w:val="00731A48"/>
    <w:rsid w:val="007F2C41"/>
    <w:rsid w:val="008602D7"/>
    <w:rsid w:val="00867C9E"/>
    <w:rsid w:val="009422B8"/>
    <w:rsid w:val="009726B7"/>
    <w:rsid w:val="009B3832"/>
    <w:rsid w:val="00A56953"/>
    <w:rsid w:val="00AC43B9"/>
    <w:rsid w:val="00BE36A4"/>
    <w:rsid w:val="00C1515B"/>
    <w:rsid w:val="00C75C94"/>
    <w:rsid w:val="00E079AA"/>
    <w:rsid w:val="00E21CB9"/>
    <w:rsid w:val="00E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CB370"/>
  <w15:docId w15:val="{5433EAE6-7AD7-4107-AE00-F9F6BABF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0F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0F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sz w:val="28"/>
      <w:szCs w:val="28"/>
      <w:lang w:val="en-GB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0310F6"/>
    <w:rPr>
      <w:rFonts w:ascii="Arial" w:hAnsi="Arial" w:cs="Arial"/>
      <w:b/>
      <w:bCs/>
      <w:sz w:val="28"/>
      <w:szCs w:val="28"/>
      <w:lang w:val="en-GB" w:eastAsia="ar-SA" w:bidi="ar-SA"/>
    </w:rPr>
  </w:style>
  <w:style w:type="character" w:styleId="Collegamentoipertestuale">
    <w:name w:val="Hyperlink"/>
    <w:basedOn w:val="Carpredefinitoparagrafo"/>
    <w:uiPriority w:val="99"/>
    <w:unhideWhenUsed/>
    <w:rsid w:val="000310F6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B71B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4C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34CE2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34C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34CE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C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34CE2"/>
    <w:rPr>
      <w:rFonts w:ascii="Tahoma" w:hAnsi="Tahoma" w:cs="Tahoma"/>
      <w:sz w:val="16"/>
      <w:szCs w:val="16"/>
      <w:lang w:eastAsia="ar-SA" w:bidi="ar-SA"/>
    </w:rPr>
  </w:style>
  <w:style w:type="paragraph" w:styleId="Paragrafoelenco">
    <w:name w:val="List Paragraph"/>
    <w:basedOn w:val="Normale"/>
    <w:uiPriority w:val="34"/>
    <w:qFormat/>
    <w:rsid w:val="00AD2024"/>
    <w:pPr>
      <w:suppressAutoHyphens w:val="0"/>
      <w:ind w:left="720"/>
      <w:contextualSpacing/>
    </w:pPr>
    <w:rPr>
      <w:noProof/>
      <w:lang w:val="en-US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s.esse3.cinec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WGaJNlXhtepzH+OBlkV3Er5Yw==">CgMxLjAyCGguZ2pkZ3hzOAByITFmNDZvMlNtbUs5VDZUVk00R1UyaENUZ3loWVNkcjlfQQ==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silvia fotzi</cp:lastModifiedBy>
  <cp:revision>10</cp:revision>
  <dcterms:created xsi:type="dcterms:W3CDTF">2025-08-28T13:50:00Z</dcterms:created>
  <dcterms:modified xsi:type="dcterms:W3CDTF">2026-03-20T09:53:00Z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0x010100E57C9218555D704586CDE9FCAECF4164</vt:lpwstr>
  </property>
</Properties>
</file>