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855D" w14:textId="64C95AAF" w:rsidR="009F59C2" w:rsidRPr="009F59C2" w:rsidRDefault="009F59C2" w:rsidP="009F59C2">
      <w:pPr>
        <w:widowControl w:val="0"/>
        <w:suppressAutoHyphens w:val="0"/>
        <w:spacing w:line="360" w:lineRule="auto"/>
        <w:jc w:val="both"/>
        <w:rPr>
          <w:b/>
          <w:bCs/>
          <w:sz w:val="22"/>
          <w:szCs w:val="22"/>
          <w:lang w:val="it-IT" w:eastAsia="ko-KR"/>
        </w:rPr>
      </w:pPr>
      <w:bookmarkStart w:id="0" w:name="_Hlk216904883"/>
      <w:r w:rsidRPr="009F59C2">
        <w:rPr>
          <w:rFonts w:ascii="Calibri" w:hAnsi="Calibri" w:cs="Calibri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E276A" wp14:editId="7A5688C1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3507105" cy="350520"/>
                <wp:effectExtent l="9525" t="12065" r="7620" b="8890"/>
                <wp:wrapNone/>
                <wp:docPr id="13712409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105D1D" w14:textId="77777777" w:rsidR="009F59C2" w:rsidRPr="009F59C2" w:rsidRDefault="009F59C2" w:rsidP="009F59C2">
                            <w:pPr>
                              <w:tabs>
                                <w:tab w:val="right" w:pos="8788"/>
                              </w:tabs>
                              <w:jc w:val="both"/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  <w:r w:rsidRPr="009F59C2">
                              <w:rPr>
                                <w:rFonts w:ascii="Calibri" w:hAnsi="Calibri" w:cs="Calibri"/>
                                <w:b/>
                                <w:bCs/>
                                <w:lang w:val="it-IT"/>
                              </w:rPr>
                              <w:t xml:space="preserve">Allegato B – </w:t>
                            </w:r>
                            <w:r w:rsidRPr="009F59C2">
                              <w:rPr>
                                <w:rFonts w:ascii="Calibri" w:hAnsi="Calibri" w:cs="Calibri"/>
                                <w:lang w:val="it-IT"/>
                              </w:rPr>
                              <w:t>Dichiarazioni sostitutive di certificazioni</w:t>
                            </w:r>
                          </w:p>
                          <w:p w14:paraId="3AD0E5CC" w14:textId="77777777" w:rsidR="009F59C2" w:rsidRPr="009F59C2" w:rsidRDefault="009F59C2" w:rsidP="009F59C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276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.75pt;margin-top:4.7pt;width:276.1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i5EgIAAAIEAAAOAAAAZHJzL2Uyb0RvYy54bWysU9tu2zAMfR+wfxD0vtjJ4rU14hRdug4D&#10;ugvQ7QNkWbaFyaJGKbG7ry8lp2mwvQ3zg0Ca1CF5eLS5ngbDDgq9Blvx5SLnTFkJjbZdxX98v3tz&#10;yZkPwjbCgFUVf1SeX29fv9qMrlQr6ME0ChmBWF+OruJ9CK7MMi97NQi/AKcsBVvAQQRyscsaFCOh&#10;DyZb5fm7bARsHIJU3tPf2znItwm/bZUMX9vWq8BMxam3kE5MZx3PbLsRZYfC9Voe2xD/0MUgtKWi&#10;J6hbEQTbo/4LatASwUMbFhKGDNpWS5VmoGmW+R/TPPTCqTQLkePdiSb//2Dll8OD+4YsTO9hogWm&#10;Iby7B/nTMwu7XthO3SDC2CvRUOFlpCwbnS+PVyPVvvQRpB4/Q0NLFvsACWhqcYis0JyM0GkBjyfS&#10;1RSYpJ9vi/ximRecSYqRU6zSVjJRPt926MNHBQOLRsWRlprQxeHeh9iNKJ9TYjELd9qYtFhj2Vjx&#10;q2JVzHOB0U0MxjSPXb0zyA4iSiN9aTSKnKcNOpBAjR4qfnlKEmVk44NtUpUgtJlt6sTYIz2RkZmb&#10;MNUTJUaaamgeiSiEWYj0cMjoAX9zNpIIK+5/7QUqzswnS2RfLdfrqNrkrIsLoobheaQ+jwgrCari&#10;gbPZ3IVZ6XuHuuup0rxeCze0oFYn7l66OvZNQkuUHh9FVPK5n7Jenu72CQAA//8DAFBLAwQUAAYA&#10;CAAAACEAvERmyt0AAAAHAQAADwAAAGRycy9kb3ducmV2LnhtbEyPS0/DQAyE70j8h5WRuLWbPpK2&#10;IZsKUbjTUMrVSdwkYh9RdtsGfj3mBMfRjGc+Z9vRaHGhwXfOKphNIxBkK1d3tlFweHuZrEH4gLZG&#10;7Swp+CIP2/z2JsO0dle7p0sRGsEl1qeooA2hT6X0VUsG/dT1ZNk7ucFgYDk0sh7wyuVGy3kUJdJg&#10;Z3mhxZ6eWqo+i7NhjPnHYbF7LWi1wnKxe/5+35yOWqn7u/HxAUSgMfyF4RefbyBnptKdbe2FVjCZ&#10;xZxUsFmCYDuOI/6kVJAsE5B5Jv/z5z8AAAD//wMAUEsBAi0AFAAGAAgAAAAhALaDOJL+AAAA4QEA&#10;ABMAAAAAAAAAAAAAAAAAAAAAAFtDb250ZW50X1R5cGVzXS54bWxQSwECLQAUAAYACAAAACEAOP0h&#10;/9YAAACUAQAACwAAAAAAAAAAAAAAAAAvAQAAX3JlbHMvLnJlbHNQSwECLQAUAAYACAAAACEANkfI&#10;uRICAAACBAAADgAAAAAAAAAAAAAAAAAuAgAAZHJzL2Uyb0RvYy54bWxQSwECLQAUAAYACAAAACEA&#10;vERmyt0AAAAHAQAADwAAAAAAAAAAAAAAAABsBAAAZHJzL2Rvd25yZXYueG1sUEsFBgAAAAAEAAQA&#10;8wAAAHYFAAAAAA==&#10;" filled="f">
                <v:textbox>
                  <w:txbxContent>
                    <w:p w14:paraId="1C105D1D" w14:textId="77777777" w:rsidR="009F59C2" w:rsidRPr="009F59C2" w:rsidRDefault="009F59C2" w:rsidP="009F59C2">
                      <w:pPr>
                        <w:tabs>
                          <w:tab w:val="right" w:pos="8788"/>
                        </w:tabs>
                        <w:jc w:val="both"/>
                        <w:rPr>
                          <w:rFonts w:ascii="Calibri" w:hAnsi="Calibri" w:cs="Calibri"/>
                          <w:lang w:val="it-IT"/>
                        </w:rPr>
                      </w:pPr>
                      <w:r w:rsidRPr="009F59C2">
                        <w:rPr>
                          <w:rFonts w:ascii="Calibri" w:hAnsi="Calibri" w:cs="Calibri"/>
                          <w:b/>
                          <w:bCs/>
                          <w:lang w:val="it-IT"/>
                        </w:rPr>
                        <w:t xml:space="preserve">Allegato B – </w:t>
                      </w:r>
                      <w:r w:rsidRPr="009F59C2">
                        <w:rPr>
                          <w:rFonts w:ascii="Calibri" w:hAnsi="Calibri" w:cs="Calibri"/>
                          <w:lang w:val="it-IT"/>
                        </w:rPr>
                        <w:t>Dichiarazioni sostitutive di certificazioni</w:t>
                      </w:r>
                    </w:p>
                    <w:p w14:paraId="3AD0E5CC" w14:textId="77777777" w:rsidR="009F59C2" w:rsidRPr="009F59C2" w:rsidRDefault="009F59C2" w:rsidP="009F59C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8C30E0" w14:textId="77777777" w:rsidR="009F59C2" w:rsidRPr="009F59C2" w:rsidRDefault="009F59C2" w:rsidP="009F59C2">
      <w:pPr>
        <w:widowControl w:val="0"/>
        <w:suppressAutoHyphens w:val="0"/>
        <w:spacing w:line="360" w:lineRule="auto"/>
        <w:jc w:val="both"/>
        <w:rPr>
          <w:b/>
          <w:bCs/>
          <w:sz w:val="22"/>
          <w:szCs w:val="22"/>
          <w:lang w:val="it-IT" w:eastAsia="ko-KR"/>
        </w:rPr>
      </w:pPr>
    </w:p>
    <w:p w14:paraId="383BF763" w14:textId="77777777" w:rsidR="009F59C2" w:rsidRPr="009F59C2" w:rsidRDefault="009F59C2" w:rsidP="009F59C2">
      <w:pPr>
        <w:widowControl w:val="0"/>
        <w:tabs>
          <w:tab w:val="right" w:pos="8788"/>
        </w:tabs>
        <w:suppressAutoHyphens w:val="0"/>
        <w:jc w:val="center"/>
        <w:rPr>
          <w:rFonts w:ascii="Calibri" w:hAnsi="Calibri" w:cs="Calibri"/>
          <w:b/>
          <w:lang w:val="it-IT" w:eastAsia="ko-KR"/>
        </w:rPr>
      </w:pPr>
    </w:p>
    <w:p w14:paraId="6F8E6E06" w14:textId="77777777" w:rsidR="009F59C2" w:rsidRPr="009F59C2" w:rsidRDefault="009F59C2" w:rsidP="009F59C2">
      <w:pPr>
        <w:widowControl w:val="0"/>
        <w:tabs>
          <w:tab w:val="right" w:pos="8788"/>
        </w:tabs>
        <w:suppressAutoHyphens w:val="0"/>
        <w:jc w:val="center"/>
        <w:rPr>
          <w:rFonts w:ascii="Calibri" w:hAnsi="Calibri" w:cs="Calibri"/>
          <w:b/>
          <w:lang w:val="it-IT" w:eastAsia="ko-KR"/>
        </w:rPr>
      </w:pPr>
      <w:r w:rsidRPr="009F59C2">
        <w:rPr>
          <w:rFonts w:ascii="Calibri" w:hAnsi="Calibri" w:cs="Calibri"/>
          <w:b/>
          <w:lang w:val="it-IT" w:eastAsia="ko-KR"/>
        </w:rPr>
        <w:t>DICHIARAZIONI SOSTITUTIVE DI CERTIFICAZIONI</w:t>
      </w:r>
    </w:p>
    <w:p w14:paraId="461FCCF2" w14:textId="77777777" w:rsidR="009F59C2" w:rsidRPr="009F59C2" w:rsidRDefault="009F59C2" w:rsidP="009F59C2">
      <w:pPr>
        <w:widowControl w:val="0"/>
        <w:suppressAutoHyphens w:val="0"/>
        <w:jc w:val="center"/>
        <w:rPr>
          <w:rFonts w:ascii="Calibri" w:hAnsi="Calibri" w:cs="Calibri"/>
          <w:b/>
          <w:lang w:val="it-IT" w:eastAsia="ko-KR"/>
        </w:rPr>
      </w:pPr>
      <w:r w:rsidRPr="009F59C2">
        <w:rPr>
          <w:rFonts w:ascii="Calibri" w:hAnsi="Calibri" w:cs="Calibri"/>
          <w:b/>
          <w:lang w:val="it-IT" w:eastAsia="ko-KR"/>
        </w:rPr>
        <w:t>(art. 46 D.P.R. 445/00)</w:t>
      </w:r>
    </w:p>
    <w:p w14:paraId="4D0647FD" w14:textId="77777777" w:rsidR="009F59C2" w:rsidRPr="009F59C2" w:rsidRDefault="009F59C2" w:rsidP="009F59C2">
      <w:pPr>
        <w:widowControl w:val="0"/>
        <w:suppressAutoHyphens w:val="0"/>
        <w:jc w:val="center"/>
        <w:rPr>
          <w:rFonts w:ascii="Calibri" w:hAnsi="Calibri" w:cs="Calibri"/>
          <w:b/>
          <w:lang w:val="it-IT" w:eastAsia="ko-KR"/>
        </w:rPr>
      </w:pPr>
    </w:p>
    <w:p w14:paraId="05049A38" w14:textId="77777777" w:rsidR="009F59C2" w:rsidRPr="009F59C2" w:rsidRDefault="009F59C2" w:rsidP="009F59C2">
      <w:pPr>
        <w:widowControl w:val="0"/>
        <w:suppressAutoHyphens w:val="0"/>
        <w:jc w:val="center"/>
        <w:rPr>
          <w:rFonts w:ascii="Calibri" w:hAnsi="Calibri" w:cs="Calibri"/>
          <w:b/>
          <w:lang w:val="it-IT" w:eastAsia="ko-KR"/>
        </w:rPr>
      </w:pPr>
      <w:r w:rsidRPr="009F59C2">
        <w:rPr>
          <w:rFonts w:ascii="Calibri" w:hAnsi="Calibri" w:cs="Calibri"/>
          <w:b/>
          <w:lang w:val="it-IT" w:eastAsia="ko-KR"/>
        </w:rPr>
        <w:t>DICHIARAZIONI SOSTITUTIVE DELL'ATTO DI NOTORIETÁ</w:t>
      </w:r>
    </w:p>
    <w:p w14:paraId="1C9CF9A3" w14:textId="77777777" w:rsidR="009F59C2" w:rsidRPr="009F59C2" w:rsidRDefault="009F59C2" w:rsidP="009F59C2">
      <w:pPr>
        <w:widowControl w:val="0"/>
        <w:suppressAutoHyphens w:val="0"/>
        <w:jc w:val="center"/>
        <w:rPr>
          <w:rFonts w:ascii="Calibri" w:hAnsi="Calibri" w:cs="Calibri"/>
          <w:b/>
          <w:lang w:val="it-IT" w:eastAsia="ko-KR"/>
        </w:rPr>
      </w:pPr>
      <w:r w:rsidRPr="009F59C2">
        <w:rPr>
          <w:rFonts w:ascii="Calibri" w:hAnsi="Calibri" w:cs="Calibri"/>
          <w:b/>
          <w:lang w:val="it-IT" w:eastAsia="ko-KR"/>
        </w:rPr>
        <w:t>(art. 47 D.P.R. 445/00)</w:t>
      </w:r>
    </w:p>
    <w:p w14:paraId="4D21AAE5" w14:textId="77777777" w:rsidR="009F59C2" w:rsidRPr="009F59C2" w:rsidRDefault="009F59C2" w:rsidP="009F59C2">
      <w:pPr>
        <w:widowControl w:val="0"/>
        <w:suppressAutoHyphens w:val="0"/>
        <w:rPr>
          <w:rFonts w:ascii="Calibri" w:hAnsi="Calibri" w:cs="Calibri"/>
          <w:lang w:val="it-IT" w:eastAsia="ko-KR"/>
        </w:rPr>
      </w:pPr>
    </w:p>
    <w:p w14:paraId="1FA5F460" w14:textId="77777777" w:rsidR="009F59C2" w:rsidRPr="009F59C2" w:rsidRDefault="009F59C2" w:rsidP="009F59C2">
      <w:pPr>
        <w:widowControl w:val="0"/>
        <w:suppressAutoHyphens w:val="0"/>
        <w:rPr>
          <w:rFonts w:ascii="Calibri" w:hAnsi="Calibri" w:cs="Calibri"/>
          <w:lang w:val="it-IT" w:eastAsia="ko-KR"/>
        </w:rPr>
      </w:pPr>
    </w:p>
    <w:p w14:paraId="3C9CD0E8" w14:textId="77777777" w:rsidR="009F59C2" w:rsidRPr="009F59C2" w:rsidRDefault="009F59C2" w:rsidP="009F59C2">
      <w:pPr>
        <w:widowControl w:val="0"/>
        <w:suppressAutoHyphens w:val="0"/>
        <w:rPr>
          <w:rFonts w:ascii="Calibri" w:hAnsi="Calibri" w:cs="Calibri"/>
          <w:lang w:val="it-IT" w:eastAsia="ko-KR"/>
        </w:rPr>
      </w:pPr>
    </w:p>
    <w:p w14:paraId="67071970" w14:textId="1B819BB0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AE506" wp14:editId="325FAD21">
                <wp:simplePos x="0" y="0"/>
                <wp:positionH relativeFrom="column">
                  <wp:posOffset>3511550</wp:posOffset>
                </wp:positionH>
                <wp:positionV relativeFrom="paragraph">
                  <wp:posOffset>210820</wp:posOffset>
                </wp:positionV>
                <wp:extent cx="2610485" cy="330200"/>
                <wp:effectExtent l="0" t="1270" r="2540" b="1905"/>
                <wp:wrapNone/>
                <wp:docPr id="10273120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C88CA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E506" id="Text Box 32" o:spid="_x0000_s1027" type="#_x0000_t202" style="position:absolute;left:0;text-align:left;margin-left:276.5pt;margin-top:16.6pt;width:205.5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N44gEAAKgDAAAOAAAAZHJzL2Uyb0RvYy54bWysU8Fu2zAMvQ/YPwi6L7bTtOuMOEXXosOA&#10;rhvQ9QNkWYqF2aJGKbGzrx8lu2m23oZdBJGUH997pNdXY9+xvUJvwFa8WOScKSuhMXZb8afvd+8u&#10;OfNB2EZ0YFXFD8rzq83bN+vBlWoJLXSNQkYg1peDq3gbgiuzzMtW9cIvwClLRQ3Yi0AhbrMGxUDo&#10;fZct8/wiGwAbhyCV95S9nYp8k/C1VjJ81dqrwLqKE7eQTkxnHc9ssxblFoVrjZxpiH9g0QtjqekR&#10;6lYEwXZoXkH1RiJ40GEhoc9AayNV0kBqivwvNY+tcCppIXO8O9rk/x+sfNg/um/IwvgRRhpgEuHd&#10;Pcgfnlm4aYXdqmtEGFolGmpcRMuywfly/jRa7UsfQerhCzQ0ZLELkIBGjX10hXQyQqcBHI6mqzEw&#10;ScnlRZGvLs85k1Q7O8tpqqmFKJ+/dujDJwU9i5eKIw01oYv9vQ+RjSifn8RmFu5M16XBdvaPBD2M&#10;mcQ+Ep6oh7EemWlmaVFMDc2B5CBM60LrTZcW8BdnA61Kxf3PnUDFWffZkiUfitUq7lYKVufvlxTg&#10;aaU+rQgrCarigbPpehOmfdw5NNuWOk1DsHBNNmqTFL6wmunTOiTh8+rGfTuN06uXH2zzGwAA//8D&#10;AFBLAwQUAAYACAAAACEAsxLx2t8AAAAJAQAADwAAAGRycy9kb3ducmV2LnhtbEyPzU7DMBCE70h9&#10;B2srcaN2k6ZqQzZVVcQVRPmRuLnxNomI11HsNuHtMSc4jmY0802xm2wnrjT41jHCcqFAEFfOtFwj&#10;vL0+3m1A+KDZ6M4xIXyTh105uyl0btzIL3Q9hlrEEva5RmhC6HMpfdWQ1X7heuLond1gdYhyqKUZ&#10;9BjLbScTpdbS6pbjQqN7OjRUfR0vFuH96fz5sVLP9YPN+tFNSrLdSsTb+bS/BxFoCn9h+MWP6FBG&#10;ppO7sPGiQ8iyNH4JCGmagIiB7Xq1BHFC2GQJyLKQ/x+UPwAAAP//AwBQSwECLQAUAAYACAAAACEA&#10;toM4kv4AAADhAQAAEwAAAAAAAAAAAAAAAAAAAAAAW0NvbnRlbnRfVHlwZXNdLnhtbFBLAQItABQA&#10;BgAIAAAAIQA4/SH/1gAAAJQBAAALAAAAAAAAAAAAAAAAAC8BAABfcmVscy8ucmVsc1BLAQItABQA&#10;BgAIAAAAIQAFEgN44gEAAKgDAAAOAAAAAAAAAAAAAAAAAC4CAABkcnMvZTJvRG9jLnhtbFBLAQIt&#10;ABQABgAIAAAAIQCzEvHa3wAAAAkBAAAPAAAAAAAAAAAAAAAAADwEAABkcnMvZG93bnJldi54bWxQ&#10;SwUGAAAAAAQABADzAAAASAUAAAAA&#10;" filled="f" stroked="f">
                <v:textbox>
                  <w:txbxContent>
                    <w:p w14:paraId="7B0C88CA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0F703" wp14:editId="5C445B10">
                <wp:simplePos x="0" y="0"/>
                <wp:positionH relativeFrom="column">
                  <wp:posOffset>605790</wp:posOffset>
                </wp:positionH>
                <wp:positionV relativeFrom="paragraph">
                  <wp:posOffset>231775</wp:posOffset>
                </wp:positionV>
                <wp:extent cx="2452370" cy="330200"/>
                <wp:effectExtent l="0" t="3175" r="0" b="0"/>
                <wp:wrapNone/>
                <wp:docPr id="115213289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8AABD" w14:textId="77777777" w:rsidR="009F59C2" w:rsidRPr="00C70F21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F703" id="Text Box 31" o:spid="_x0000_s1028" type="#_x0000_t202" style="position:absolute;left:0;text-align:left;margin-left:47.7pt;margin-top:18.25pt;width:193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8n4wEAAKgDAAAOAAAAZHJzL2Uyb0RvYy54bWysU9tu2zAMfR+wfxD0vthx0nUz4hRdiw4D&#10;ugvQ9QNkWbKF2aJGKbGzrx8lp2m2vg17EURSPjznkN5cTUPP9gq9AVvx5SLnTFkJjbFtxR+/3715&#10;x5kPwjaiB6sqflCeX21fv9qMrlQFdNA3ChmBWF+OruJdCK7MMi87NQi/AKcsFTXgIAKF2GYNipHQ&#10;hz4r8vxtNgI2DkEq7yl7Oxf5NuFrrWT4qrVXgfUVJ24hnZjOOp7ZdiPKFoXrjDzSEP/AYhDGUtMT&#10;1K0Igu3QvIAajETwoMNCwpCB1kaqpIHULPO/1Dx0wqmkhczx7mST/3+w8sv+wX1DFqYPMNEAkwjv&#10;7kH+8MzCTSdsq64RYeyUaKjxMlqWjc6Xx0+j1b70EaQeP0NDQxa7AAlo0jhEV0gnI3QawOFkupoC&#10;k5Qs1hfF6pJKkmqrVU5TTS1E+fS1Qx8+KhhYvFQcaagJXezvfYhsRPn0JDazcGf6Pg22t38k6GHM&#10;JPaR8Ew9TPXETENMYt8opobmQHIQ5nWh9aZLB/iLs5FWpeL+506g4qz/ZMmS98v1Ou5WCtYXlwUF&#10;eF6pzyvCSoKqeOBsvt6EeR93Dk3bUad5CBauyUZtksJnVkf6tA5J+HF1476dx+nV8w+2/Q0AAP//&#10;AwBQSwMEFAAGAAgAAAAhALdKqjXdAAAACAEAAA8AAABkcnMvZG93bnJldi54bWxMj81OwzAQhO9I&#10;fQdrK/VG7dIkSkM2FQJxBVF+JG5uvE0i4nUUu014e8wJjqMZzXxT7mfbiwuNvnOMsFkrEMS1Mx03&#10;CG+vj9c5CB80G907JoRv8rCvFlelLoyb+IUuh9CIWMK+0AhtCEMhpa9bstqv3UAcvZMbrQ5Rjo00&#10;o55iue3ljVKZtLrjuNDqge5bqr8OZ4vw/nT6/EjUc/Ng02Fys5JsdxJxtZzvbkEEmsNfGH7xIzpU&#10;kenozmy86BF2aRKTCNssBRH9JN9kII4IeZ6CrEr5/0D1AwAA//8DAFBLAQItABQABgAIAAAAIQC2&#10;gziS/gAAAOEBAAATAAAAAAAAAAAAAAAAAAAAAABbQ29udGVudF9UeXBlc10ueG1sUEsBAi0AFAAG&#10;AAgAAAAhADj9If/WAAAAlAEAAAsAAAAAAAAAAAAAAAAALwEAAF9yZWxzLy5yZWxzUEsBAi0AFAAG&#10;AAgAAAAhAPpUPyfjAQAAqAMAAA4AAAAAAAAAAAAAAAAALgIAAGRycy9lMm9Eb2MueG1sUEsBAi0A&#10;FAAGAAgAAAAhALdKqjXdAAAACAEAAA8AAAAAAAAAAAAAAAAAPQQAAGRycy9kb3ducmV2LnhtbFBL&#10;BQYAAAAABAAEAPMAAABHBQAAAAA=&#10;" filled="f" stroked="f">
                <v:textbox>
                  <w:txbxContent>
                    <w:p w14:paraId="2AE8AABD" w14:textId="77777777" w:rsidR="009F59C2" w:rsidRPr="00C70F21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lang w:val="it-IT" w:eastAsia="ko-KR"/>
        </w:rPr>
        <w:t xml:space="preserve">Il/La sottoscritto/a: </w:t>
      </w:r>
    </w:p>
    <w:p w14:paraId="1667D0A1" w14:textId="441D79BE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11425" wp14:editId="242BEC85">
                <wp:simplePos x="0" y="0"/>
                <wp:positionH relativeFrom="column">
                  <wp:posOffset>4244975</wp:posOffset>
                </wp:positionH>
                <wp:positionV relativeFrom="paragraph">
                  <wp:posOffset>238760</wp:posOffset>
                </wp:positionV>
                <wp:extent cx="1588135" cy="330200"/>
                <wp:effectExtent l="0" t="635" r="0" b="2540"/>
                <wp:wrapNone/>
                <wp:docPr id="221387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AEA27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1425" id="Text Box 30" o:spid="_x0000_s1029" type="#_x0000_t202" style="position:absolute;left:0;text-align:left;margin-left:334.25pt;margin-top:18.8pt;width:125.0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ZB84gEAAKgDAAAOAAAAZHJzL2Uyb0RvYy54bWysU9uO0zAQfUfiHyy/0yS9QImarpZdLUJa&#10;LtIuH+A4dmOReMzYbVK+nrHT7Rb2DfFi2R7nXGZONldj37GDQm/AVryY5ZwpK6Exdlfx7493b9ac&#10;+SBsIzqwquJH5fnV9vWrzeBKNYcWukYhIxDry8FVvA3BlVnmZat64WfglKWiBuxFoCPusgbFQOh9&#10;l83z/G02ADYOQSrv6fZ2KvJtwtdayfBVa68C6ypO2kJaMa11XLPtRpQ7FK418iRD/IOKXhhLpGeo&#10;WxEE26N5AdUbieBBh5mEPgOtjVTJA7kp8r/cPLTCqeSFmuPduU3+/8HKL4cH9w1ZGD/ASANMJry7&#10;B/nDMws3rbA7dY0IQ6tEQ8RFbFk2OF+ePo2t9qWPIPXwGRoastgHSECjxj52hXwyQqcBHM9NV2Ng&#10;MlKu1utiseJMUm2xyGmqiUKUT1879OGjgp7FTcWRhprQxeHeh6hGlE9PIpmFO9N1abCd/eOCHsab&#10;pD4KnqSHsR6ZaYg88kYzNTRHsoMwxYXiTZsW8BdnA0Wl4v7nXqDirPtkqSXvi+UyZisdlqt3czrg&#10;ZaW+rAgrCarigbNpexOmPO4dml1LTNMQLFxTG7VJDp9VneRTHJLxU3Rj3i7P6dXzD7b9DQAA//8D&#10;AFBLAwQUAAYACAAAACEA9zgTB90AAAAJAQAADwAAAGRycy9kb3ducmV2LnhtbEyPwU7DMAyG70i8&#10;Q2QkbiwZsKwtdScE4gpiMCRuWeO1FY1TNdla3p5wgpstf/r9/eVmdr040Rg6zwjLhQJBXHvbcYPw&#10;/vZ0lYEI0bA1vWdC+KYAm+r8rDSF9RO/0mkbG5FCOBQGoY1xKKQMdUvOhIUfiNPt4EdnYlrHRtrR&#10;TCnc9fJaKS2d6Th9aM1ADy3VX9ujQ9g9Hz4/btVL8+hWw+RnJdnlEvHyYr6/AxFpjn8w/OondaiS&#10;094f2QbRI2idrRKKcLPWIBKQL7M07BGyXIOsSvm/QfUDAAD//wMAUEsBAi0AFAAGAAgAAAAhALaD&#10;OJL+AAAA4QEAABMAAAAAAAAAAAAAAAAAAAAAAFtDb250ZW50X1R5cGVzXS54bWxQSwECLQAUAAYA&#10;CAAAACEAOP0h/9YAAACUAQAACwAAAAAAAAAAAAAAAAAvAQAAX3JlbHMvLnJlbHNQSwECLQAUAAYA&#10;CAAAACEAtJWQfOIBAACoAwAADgAAAAAAAAAAAAAAAAAuAgAAZHJzL2Uyb0RvYy54bWxQSwECLQAU&#10;AAYACAAAACEA9zgTB90AAAAJAQAADwAAAAAAAAAAAAAAAAA8BAAAZHJzL2Rvd25yZXYueG1sUEsF&#10;BgAAAAAEAAQA8wAAAEYFAAAAAA==&#10;" filled="f" stroked="f">
                <v:textbox>
                  <w:txbxContent>
                    <w:p w14:paraId="3AEAEA27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E920E" wp14:editId="71714793">
                <wp:simplePos x="0" y="0"/>
                <wp:positionH relativeFrom="column">
                  <wp:posOffset>591185</wp:posOffset>
                </wp:positionH>
                <wp:positionV relativeFrom="paragraph">
                  <wp:posOffset>231140</wp:posOffset>
                </wp:positionV>
                <wp:extent cx="2138680" cy="330200"/>
                <wp:effectExtent l="635" t="2540" r="3810" b="635"/>
                <wp:wrapNone/>
                <wp:docPr id="9637508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5BDAC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920E" id="Text Box 29" o:spid="_x0000_s1030" type="#_x0000_t202" style="position:absolute;left:0;text-align:left;margin-left:46.55pt;margin-top:18.2pt;width:168.4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UK5AEAAKgDAAAOAAAAZHJzL2Uyb0RvYy54bWysU9uO0zAQfUfiHyy/0yRtWUrUdLXsahHS&#10;cpEWPsBx7MQi8Zix26R8PWOn2y3whnixPDPOmXPOTLbX09Czg0JvwFa8WOScKSuhMbat+Lev9682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llsdpcbagkqbZa5TTV1EKUT1879OG9goHFS8WRhprQxeHBh8hGlE9PYjML96bv02B7+1uCHsZM&#10;Yh8Jz9TDVE/MNBVfx75RTA3NkeQgzOtC602XDvAnZyOtSsX9j71AxVn/wZIlb4v1Ou5WCtav3ywp&#10;wMtKfVkRVhJUxQNn8/U2zPu4d2jajjrNQ7BwQzZqkxQ+szrRp3VIwk+rG/ftMk6vnn+w3S8AAAD/&#10;/wMAUEsDBBQABgAIAAAAIQC0NQ3/3QAAAAgBAAAPAAAAZHJzL2Rvd25yZXYueG1sTI/BTsMwEETv&#10;SP0Ha5G4UbttqJKQTVWBuIJoCxI3N94mEfE6it0m/D3mRI+jGc28KTaT7cSFBt86RljMFQjiypmW&#10;a4TD/uU+BeGDZqM7x4TwQx425eym0LlxI7/TZRdqEUvY5xqhCaHPpfRVQ1b7ueuJo3dyg9UhyqGW&#10;ZtBjLLedXCq1lla3HBca3dNTQ9X37mwRPl5PX5+Jequf7UM/uklJtplEvLudto8gAk3hPwx/+BEd&#10;ysh0dGc2XnQI2WoRkwirdQIi+skyy0AcEdI0AVkW8vpA+QsAAP//AwBQSwECLQAUAAYACAAAACEA&#10;toM4kv4AAADhAQAAEwAAAAAAAAAAAAAAAAAAAAAAW0NvbnRlbnRfVHlwZXNdLnhtbFBLAQItABQA&#10;BgAIAAAAIQA4/SH/1gAAAJQBAAALAAAAAAAAAAAAAAAAAC8BAABfcmVscy8ucmVsc1BLAQItABQA&#10;BgAIAAAAIQCbtiUK5AEAAKgDAAAOAAAAAAAAAAAAAAAAAC4CAABkcnMvZTJvRG9jLnhtbFBLAQIt&#10;ABQABgAIAAAAIQC0NQ3/3QAAAAgBAAAPAAAAAAAAAAAAAAAAAD4EAABkcnMvZG93bnJldi54bWxQ&#10;SwUGAAAAAAQABADzAAAASAUAAAAA&#10;" filled="f" stroked="f">
                <v:textbox>
                  <w:txbxContent>
                    <w:p w14:paraId="6125BDAC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5E8EC" wp14:editId="0339730B">
                <wp:simplePos x="0" y="0"/>
                <wp:positionH relativeFrom="column">
                  <wp:posOffset>3216275</wp:posOffset>
                </wp:positionH>
                <wp:positionV relativeFrom="paragraph">
                  <wp:posOffset>231140</wp:posOffset>
                </wp:positionV>
                <wp:extent cx="774700" cy="330200"/>
                <wp:effectExtent l="0" t="2540" r="0" b="635"/>
                <wp:wrapNone/>
                <wp:docPr id="43880828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A51B6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E8EC" id="Text Box 28" o:spid="_x0000_s1031" type="#_x0000_t202" style="position:absolute;left:0;text-align:left;margin-left:253.25pt;margin-top:18.2pt;width:61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qg4wEAAKcDAAAOAAAAZHJzL2Uyb0RvYy54bWysU9tu2zAMfR+wfxD0vthJ02Uz4hRdiw4D&#10;ugvQ9QNkWY6F2aJGKrGzrx8lp2m2vg17EURSPjznkF5fjX0n9gbJgivlfJZLYZyG2rptKR+/3715&#10;JwUF5WrVgTOlPBiSV5vXr9aDL8wCWuhqg4JBHBWDL2Ubgi+yjHRrekUz8MZxsQHsVeAQt1mNamD0&#10;vssWef42GwBrj6ANEWdvp6LcJPymMTp8bRoyQXSlZG4hnZjOKp7ZZq2KLSrfWn2kof6BRa+s46Yn&#10;qFsVlNihfQHVW41A0ISZhj6DprHaJA2sZp7/peahVd4kLWwO+ZNN9P9g9Zf9g/+GIowfYOQBJhHk&#10;70H/IOHgplVua64RYWiNqrnxPFqWDZ6K46fRaiooglTDZ6h5yGoXIAGNDfbRFdYpGJ0HcDiZbsYg&#10;NCdXq+Uq54rm0sVFzkNNHVTx9LFHCh8N9CJeSok80wSu9vcUIhlVPD2JvRzc2a5Lc+3cHwl+GDOJ&#10;fOQ7MQ9jNQpbl/Iy9o1aKqgPrAZh2hbebr60gL+kGHhTSkk/dwqNFN0nx468ny+XcbVSsLxcLTjA&#10;80p1XlFOM1QpgxTT9SZM67jzaLctd5pm4OCaXWxsUvjM6kiftyEJP25uXLfzOL16/r82vwEAAP//&#10;AwBQSwMEFAAGAAgAAAAhAKuiV//dAAAACQEAAA8AAABkcnMvZG93bnJldi54bWxMj01PwzAMhu9I&#10;/IfISNxYwmirUupOCMQVxPiQuGWt11Y0TtVka/n3mBM72n70+nnLzeIGdaQp9J4RrlcGFHHtm55b&#10;hPe3p6scVIiWGzt4JoQfCrCpzs9KWzR+5lc6bmOrJIRDYRG6GMdC61B35GxY+ZFYbns/ORtlnFrd&#10;THaWcDfotTGZdrZn+dDZkR46qr+3B4fw8bz/+kzMS/vo0nH2i9HsbjXi5cVyfwcq0hL/YfjTF3Wo&#10;xGnnD9wENSCkJksFRbjJElACZOtcFjuEPE9AV6U+bVD9AgAA//8DAFBLAQItABQABgAIAAAAIQC2&#10;gziS/gAAAOEBAAATAAAAAAAAAAAAAAAAAAAAAABbQ29udGVudF9UeXBlc10ueG1sUEsBAi0AFAAG&#10;AAgAAAAhADj9If/WAAAAlAEAAAsAAAAAAAAAAAAAAAAALwEAAF9yZWxzLy5yZWxzUEsBAi0AFAAG&#10;AAgAAAAhANTF6qDjAQAApwMAAA4AAAAAAAAAAAAAAAAALgIAAGRycy9lMm9Eb2MueG1sUEsBAi0A&#10;FAAGAAgAAAAhAKuiV//dAAAACQEAAA8AAAAAAAAAAAAAAAAAPQQAAGRycy9kb3ducmV2LnhtbFBL&#10;BQYAAAAABAAEAPMAAABHBQAAAAA=&#10;" filled="f" stroked="f">
                <v:textbox>
                  <w:txbxContent>
                    <w:p w14:paraId="7FEA51B6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lang w:val="it-IT" w:eastAsia="ko-KR"/>
        </w:rPr>
        <w:t xml:space="preserve">cognome </w:t>
      </w:r>
      <w:r w:rsidRPr="009F59C2">
        <w:rPr>
          <w:rFonts w:ascii="Calibri" w:hAnsi="Calibri" w:cs="Calibri"/>
          <w:color w:val="D1D1D1"/>
          <w:lang w:val="it-IT" w:eastAsia="ko-KR"/>
        </w:rPr>
        <w:t>……………………………..……….…………………….</w:t>
      </w:r>
      <w:r w:rsidRPr="009F59C2">
        <w:rPr>
          <w:rFonts w:ascii="Calibri" w:hAnsi="Calibri" w:cs="Calibri"/>
          <w:lang w:val="it-IT" w:eastAsia="ko-KR"/>
        </w:rPr>
        <w:t xml:space="preserve"> nome</w:t>
      </w:r>
      <w:r w:rsidRPr="009F59C2">
        <w:rPr>
          <w:rFonts w:ascii="Calibri" w:hAnsi="Calibri" w:cs="Calibri"/>
          <w:color w:val="D1D1D1"/>
          <w:lang w:val="it-IT" w:eastAsia="ko-KR"/>
        </w:rPr>
        <w:t xml:space="preserve"> …………………………………..……………………………</w:t>
      </w:r>
    </w:p>
    <w:p w14:paraId="27BB7C64" w14:textId="7251E44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5644D" wp14:editId="424BD5B2">
                <wp:simplePos x="0" y="0"/>
                <wp:positionH relativeFrom="column">
                  <wp:posOffset>4022090</wp:posOffset>
                </wp:positionH>
                <wp:positionV relativeFrom="paragraph">
                  <wp:posOffset>268605</wp:posOffset>
                </wp:positionV>
                <wp:extent cx="2482215" cy="330200"/>
                <wp:effectExtent l="2540" t="1905" r="1270" b="1270"/>
                <wp:wrapNone/>
                <wp:docPr id="14762598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DB857" w14:textId="77777777" w:rsidR="009F59C2" w:rsidRPr="00B7245C" w:rsidRDefault="009F59C2" w:rsidP="009F59C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644D" id="Text Box 27" o:spid="_x0000_s1032" type="#_x0000_t202" style="position:absolute;left:0;text-align:left;margin-left:316.7pt;margin-top:21.15pt;width:195.4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6H5QEAAKgDAAAOAAAAZHJzL2Uyb0RvYy54bWysU9tu2zAMfR+wfxD0vvjStOuMOEXXosOA&#10;rhvQ9QNkWYqF2aJGKbGzrx8lp2m2vg17EURSPjznkF5dTUPPdgq9AVvzYpFzpqyE1thNzZ++3727&#10;5MwHYVvRg1U13yvPr9Zv36xGV6kSOuhbhYxArK9GV/MuBFdlmZedGoRfgFOWihpwEIFC3GQtipHQ&#10;hz4r8/wiGwFbhyCV95S9nYt8nfC1VjJ81dqrwPqaE7eQTkxnE89svRLVBoXrjDzQEP/AYhDGUtMj&#10;1K0Igm3RvIIajETwoMNCwpCB1kaqpIHUFPlfah474VTSQuZ4d7TJ/z9Y+bB7dN+QhekjTDTAJMK7&#10;e5A/PLNw0wm7UdeIMHZKtNS4iJZlo/PV4dNota98BGnGL9DSkMU2QAKaNA7RFdLJCJ0GsD+arqbA&#10;JCXL5WVZFuecSaqdneU01dRCVM9fO/Thk4KBxUvNkYaa0MXu3ofIRlTPT2IzC3em79Nge/tHgh7G&#10;TGIfCc/Uw9RMzLQ1v4h9o5gG2j3JQZjXhdabLh3gL85GWpWa+59bgYqz/rMlSz4Uy2XcrRQsz9+X&#10;FOBppTmtCCsJquaBs/l6E+Z93Do0m446zUOwcE02apMUvrA60Kd1SMIPqxv37TROr15+sPVvAAAA&#10;//8DAFBLAwQUAAYACAAAACEAr2/o+d0AAAAKAQAADwAAAGRycy9kb3ducmV2LnhtbEyPwU7DMAyG&#10;70i8Q2QkbiyhLdNW6k4IxBXEgEncstZrKxqnarK1vD3eCU625U+/Pxeb2fXqRGPoPCPcLgwo4srX&#10;HTcIH+/PNytQIVqube+ZEH4owKa8vChsXvuJ3+i0jY2SEA65RWhjHHKtQ9WSs2HhB2LZHfzobJRx&#10;bHQ92knCXa8TY5ba2Y7lQmsHemyp+t4eHcLny+Frl5nX5sndDZOfjWa31ojXV/PDPahIc/yD4awv&#10;6lCK094fuQ6qR1imaSYoQpakoM6ASTLp9ghrqbos9P8Xyl8AAAD//wMAUEsBAi0AFAAGAAgAAAAh&#10;ALaDOJL+AAAA4QEAABMAAAAAAAAAAAAAAAAAAAAAAFtDb250ZW50X1R5cGVzXS54bWxQSwECLQAU&#10;AAYACAAAACEAOP0h/9YAAACUAQAACwAAAAAAAAAAAAAAAAAvAQAAX3JlbHMvLnJlbHNQSwECLQAU&#10;AAYACAAAACEAHfV+h+UBAACoAwAADgAAAAAAAAAAAAAAAAAuAgAAZHJzL2Uyb0RvYy54bWxQSwEC&#10;LQAUAAYACAAAACEAr2/o+d0AAAAKAQAADwAAAAAAAAAAAAAAAAA/BAAAZHJzL2Rvd25yZXYueG1s&#10;UEsFBgAAAAAEAAQA8wAAAEkFAAAAAA==&#10;" filled="f" stroked="f">
                <v:textbox>
                  <w:txbxContent>
                    <w:p w14:paraId="5B4DB857" w14:textId="77777777" w:rsidR="009F59C2" w:rsidRPr="00B7245C" w:rsidRDefault="009F59C2" w:rsidP="009F59C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5AB26" wp14:editId="7F04B220">
                <wp:simplePos x="0" y="0"/>
                <wp:positionH relativeFrom="column">
                  <wp:posOffset>2931160</wp:posOffset>
                </wp:positionH>
                <wp:positionV relativeFrom="paragraph">
                  <wp:posOffset>268605</wp:posOffset>
                </wp:positionV>
                <wp:extent cx="456565" cy="330200"/>
                <wp:effectExtent l="0" t="1905" r="3175" b="1270"/>
                <wp:wrapNone/>
                <wp:docPr id="157339904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5B9F2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AB26" id="Text Box 26" o:spid="_x0000_s1033" type="#_x0000_t202" style="position:absolute;left:0;text-align:left;margin-left:230.8pt;margin-top:21.15pt;width:35.9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Qt4wEAAKcDAAAOAAAAZHJzL2Uyb0RvYy54bWysU2Fv0zAQ/Y7Ef7D8nSbtug2iptPYNIQ0&#10;BtLGD7g4TmOR+MzZbVJ+PWen6wr7hlAky+ez371397K6GvtO7DR5g7aU81kuhbYKa2M3pfz+dPfu&#10;vRQ+gK2hQ6tLuddeXq3fvlkNrtALbLGrNQkGsb4YXCnbEFyRZV61ugc/Q6ctJxukHgKHtMlqgoHR&#10;+y5b5PlFNiDVjlBp7/n0dkrKdcJvGq3C16bxOoiulMwtpJXSWsU1W6+g2BC41qgDDfgHFj0Yy0WP&#10;ULcQQGzJvILqjSL02ISZwj7DpjFKJw2sZp7/peaxBaeTFm6Od8c2+f8Hqx52j+4biTB+xJEHmER4&#10;d4/qhxcWb1qwG31NhEOroebC89iybHC+ODyNrfaFjyDV8AVrHjJsAyagsaE+doV1CkbnAeyPTddj&#10;EIoPl+cX/EmhOHV2lvNQUwUonh878uGTxl7ETSmJZ5rAYXfvQyQDxfOVWMvinem6NNfO/nHAF+NJ&#10;Ih/5TszDWI3C1KW8jHWjlgrrPashnNzC7uZNi/RLioGdUkr/cwukpeg+W+7Ih/lyGa2VguX55YID&#10;Os1UpxmwiqFKGaSYtjdhsuPWkdm0XGmagcVr7mJjksIXVgf67IYk/ODcaLfTON16+b/WvwEAAP//&#10;AwBQSwMEFAAGAAgAAAAhABLFLOXeAAAACQEAAA8AAABkcnMvZG93bnJldi54bWxMj01PwzAMhu9I&#10;/IfISNxYsvVDrDSdEIgriAGTdssar61onKrJ1vLvMSd2s+VHr5+33MyuF2ccQ+dJw3KhQCDV3nbU&#10;aPj8eLm7BxGiIWt6T6jhBwNsquur0hTWT/SO521sBIdQKIyGNsahkDLULToTFn5A4tvRj85EXsdG&#10;2tFMHO56uVIql850xB9aM+BTi/X39uQ0fL0e97tUvTXPLhsmPytJbi21vr2ZHx9ARJzjPwx/+qwO&#10;FTsd/IlsEL2GNF/mjPKwSkAwkCVJBuKgYZ0mIKtSXjaofgEAAP//AwBQSwECLQAUAAYACAAAACEA&#10;toM4kv4AAADhAQAAEwAAAAAAAAAAAAAAAAAAAAAAW0NvbnRlbnRfVHlwZXNdLnhtbFBLAQItABQA&#10;BgAIAAAAIQA4/SH/1gAAAJQBAAALAAAAAAAAAAAAAAAAAC8BAABfcmVscy8ucmVsc1BLAQItABQA&#10;BgAIAAAAIQCNwLQt4wEAAKcDAAAOAAAAAAAAAAAAAAAAAC4CAABkcnMvZTJvRG9jLnhtbFBLAQIt&#10;ABQABgAIAAAAIQASxSzl3gAAAAkBAAAPAAAAAAAAAAAAAAAAAD0EAABkcnMvZG93bnJldi54bWxQ&#10;SwUGAAAAAAQABADzAAAASAUAAAAA&#10;" filled="f" stroked="f">
                <v:textbox>
                  <w:txbxContent>
                    <w:p w14:paraId="4FA5B9F2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3AE17" wp14:editId="68EEFB34">
                <wp:simplePos x="0" y="0"/>
                <wp:positionH relativeFrom="column">
                  <wp:posOffset>743585</wp:posOffset>
                </wp:positionH>
                <wp:positionV relativeFrom="paragraph">
                  <wp:posOffset>268605</wp:posOffset>
                </wp:positionV>
                <wp:extent cx="1839595" cy="330200"/>
                <wp:effectExtent l="635" t="1905" r="0" b="1270"/>
                <wp:wrapNone/>
                <wp:docPr id="66583745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B58AD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3AE17" id="Text Box 25" o:spid="_x0000_s1034" type="#_x0000_t202" style="position:absolute;left:0;text-align:left;margin-left:58.55pt;margin-top:21.15pt;width:144.8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504wEAAKgDAAAOAAAAZHJzL2Uyb0RvYy54bWysU11v0zAUfUfiP1h+p+kntFHTaWwaQhoD&#10;aewHOI6dWCS+5tptUn49107XFXibeLFsX+fcc8492V4NXcsOCr0BW/DZZMqZshIqY+uCP32/e7fm&#10;zAdhK9GCVQU/Ks+vdm/fbHuXqzk00FYKGYFYn/eu4E0ILs8yLxvVCT8BpywVNWAnAh2xzioUPaF3&#10;bTafTt9nPWDlEKTynm5vxyLfJXytlQxftfYqsLbgxC2kFdNaxjXbbUVeo3CNkSca4hUsOmEsNT1D&#10;3Yog2B7NP1CdkQgedJhI6DLQ2kiVNJCa2fQvNY+NcCppIXO8O9vk/x+sfDg8um/IwvARBhpgEuHd&#10;Pcgfnlm4aYSt1TUi9I0SFTWeRcuy3vn89Gm02uc+gpT9F6hoyGIfIAENGrvoCulkhE4DOJ5NV0Ng&#10;MrZcLzarzYozSbXFYkpTTS1E/vy1Qx8+KehY3BQcaagJXRzufYhsRP78JDazcGfaNg22tX9c0MN4&#10;k9hHwiP1MJQDM1XB17FvFFNCdSQ5CGNcKN60aQB/cdZTVAruf+4FKs7az5Ys2cyWy5itdFiuPszp&#10;gJeV8rIirCSoggfOxu1NGPO4d2jqhjqNQ7BwTTZqkxS+sDrRpzgk4afoxrxdntOrlx9s9xsAAP//&#10;AwBQSwMEFAAGAAgAAAAhAJ1SxqzdAAAACQEAAA8AAABkcnMvZG93bnJldi54bWxMj0FPwkAQhe8m&#10;/ofNkHiT3UJFKd0So/GqAYTE29Id2sbubNNdaP33jic5vsyXN9/L16NrxQX70HjSkEwVCKTS24Yq&#10;DZ+7t/snECEasqb1hBp+MMC6uL3JTWb9QBu8bGMluIRCZjTUMXaZlKGs0Zkw9R0S306+dyZy7Ctp&#10;ezNwuWvlTKmFdKYh/lCbDl9qLL+3Z6dh/376OqTqo3p1D93gRyXJLaXWd5PxeQUi4hj/YfjTZ3Uo&#10;2Onoz2SDaDknjwmjGtLZHAQDqVrwlqOGZToHWeTyekHxCwAA//8DAFBLAQItABQABgAIAAAAIQC2&#10;gziS/gAAAOEBAAATAAAAAAAAAAAAAAAAAAAAAABbQ29udGVudF9UeXBlc10ueG1sUEsBAi0AFAAG&#10;AAgAAAAhADj9If/WAAAAlAEAAAsAAAAAAAAAAAAAAAAALwEAAF9yZWxzLy5yZWxzUEsBAi0AFAAG&#10;AAgAAAAhADUTHnTjAQAAqAMAAA4AAAAAAAAAAAAAAAAALgIAAGRycy9lMm9Eb2MueG1sUEsBAi0A&#10;FAAGAAgAAAAhAJ1SxqzdAAAACQEAAA8AAAAAAAAAAAAAAAAAPQQAAGRycy9kb3ducmV2LnhtbFBL&#10;BQYAAAAABAAEAPMAAABHBQAAAAA=&#10;" filled="f" stroked="f">
                <v:textbox>
                  <w:txbxContent>
                    <w:p w14:paraId="23DB58AD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lang w:val="it-IT" w:eastAsia="ko-KR"/>
        </w:rPr>
        <w:t xml:space="preserve">nato/a </w:t>
      </w:r>
      <w:proofErr w:type="spellStart"/>
      <w:r w:rsidRPr="009F59C2">
        <w:rPr>
          <w:rFonts w:ascii="Calibri" w:hAnsi="Calibri" w:cs="Calibri"/>
          <w:lang w:val="it-IT" w:eastAsia="ko-KR"/>
        </w:rPr>
        <w:t>a</w:t>
      </w:r>
      <w:proofErr w:type="spellEnd"/>
      <w:r w:rsidRPr="009F59C2">
        <w:rPr>
          <w:rFonts w:ascii="Calibri" w:hAnsi="Calibri" w:cs="Calibri"/>
          <w:lang w:val="it-IT" w:eastAsia="ko-KR"/>
        </w:rPr>
        <w:t xml:space="preserve"> </w:t>
      </w:r>
      <w:r w:rsidRPr="009F59C2">
        <w:rPr>
          <w:rFonts w:ascii="Calibri" w:hAnsi="Calibri" w:cs="Calibri"/>
          <w:color w:val="D1D1D1"/>
          <w:lang w:val="it-IT" w:eastAsia="ko-KR"/>
        </w:rPr>
        <w:t>………………………….………………….……....</w:t>
      </w:r>
      <w:r w:rsidRPr="009F59C2">
        <w:rPr>
          <w:rFonts w:ascii="Calibri" w:hAnsi="Calibri" w:cs="Calibri"/>
          <w:lang w:val="it-IT" w:eastAsia="ko-KR"/>
        </w:rPr>
        <w:t xml:space="preserve"> </w:t>
      </w:r>
      <w:proofErr w:type="spellStart"/>
      <w:r w:rsidRPr="009F59C2">
        <w:rPr>
          <w:rFonts w:ascii="Calibri" w:hAnsi="Calibri" w:cs="Calibri"/>
          <w:lang w:val="it-IT" w:eastAsia="ko-KR"/>
        </w:rPr>
        <w:t>prov</w:t>
      </w:r>
      <w:proofErr w:type="spellEnd"/>
      <w:r w:rsidRPr="009F59C2">
        <w:rPr>
          <w:rFonts w:ascii="Calibri" w:hAnsi="Calibri" w:cs="Calibri"/>
          <w:lang w:val="it-IT" w:eastAsia="ko-KR"/>
        </w:rPr>
        <w:t xml:space="preserve"> </w:t>
      </w:r>
      <w:r w:rsidRPr="009F59C2">
        <w:rPr>
          <w:rFonts w:ascii="Calibri" w:hAnsi="Calibri" w:cs="Calibri"/>
          <w:color w:val="D1D1D1"/>
          <w:lang w:val="it-IT" w:eastAsia="ko-KR"/>
        </w:rPr>
        <w:t>.….………………..</w:t>
      </w:r>
      <w:r w:rsidRPr="009F59C2">
        <w:rPr>
          <w:rFonts w:ascii="Calibri" w:hAnsi="Calibri" w:cs="Calibri"/>
          <w:lang w:val="it-IT" w:eastAsia="ko-KR"/>
        </w:rPr>
        <w:t xml:space="preserve"> il </w:t>
      </w:r>
      <w:r w:rsidRPr="009F59C2">
        <w:rPr>
          <w:rFonts w:ascii="Calibri" w:hAnsi="Calibri" w:cs="Calibri"/>
          <w:color w:val="D1D1D1"/>
          <w:lang w:val="it-IT" w:eastAsia="ko-KR"/>
        </w:rPr>
        <w:t>…………………..………………….</w:t>
      </w:r>
    </w:p>
    <w:p w14:paraId="35F7B62E" w14:textId="77777777" w:rsid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A87AA" wp14:editId="6EFEBB3E">
                <wp:simplePos x="0" y="0"/>
                <wp:positionH relativeFrom="column">
                  <wp:posOffset>2876550</wp:posOffset>
                </wp:positionH>
                <wp:positionV relativeFrom="paragraph">
                  <wp:posOffset>606425</wp:posOffset>
                </wp:positionV>
                <wp:extent cx="3401695" cy="330200"/>
                <wp:effectExtent l="0" t="0" r="0" b="0"/>
                <wp:wrapNone/>
                <wp:docPr id="115904907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59D92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87AA" id="Text Box 24" o:spid="_x0000_s1035" type="#_x0000_t202" style="position:absolute;left:0;text-align:left;margin-left:226.5pt;margin-top:47.75pt;width:267.8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I25QEAAKgDAAAOAAAAZHJzL2Uyb0RvYy54bWysU8Fu2zAMvQ/YPwi6L7aTtFuMOEXXosOA&#10;rhvQ9QNkWYqF2aJGKbGzrx8lp2m23oZdBJGUH997pNdXY9+xvUJvwFa8mOWcKSuhMXZb8afvd+8+&#10;cOaDsI3owKqKH5TnV5u3b9aDK9UcWugahYxArC8HV/E2BFdmmZet6oWfgVOWihqwF4FC3GYNioHQ&#10;+y6b5/llNgA2DkEq7yl7OxX5JuFrrWT4qrVXgXUVJ24hnZjOOp7ZZi3KLQrXGnmkIf6BRS+MpaYn&#10;qFsRBNuheQXVG4ngQYeZhD4DrY1USQOpKfK/1Dy2wqmkhczx7mST/3+w8mH/6L4hC+NHGGmASYR3&#10;9yB/eGbhphV2q64RYWiVaKhxES3LBufL46fRal/6CFIPX6ChIYtdgAQ0auyjK6STEToN4HAyXY2B&#10;SUoulnlxubrgTFJtschpqqmFKJ+/dujDJwU9i5eKIw01oYv9vQ+RjSifn8RmFu5M16XBdvaPBD2M&#10;mcQ+Ep6oh7EemWkqvop9o5gamgPJQZjWhdabLi3gL84GWpWK+587gYqz7rMlS1bFchl3KwXLi/dz&#10;CvC8Up9XhJUEVfHA2XS9CdM+7hyabUudpiFYuCYbtUkKX1gd6dM6JOHH1Y37dh6nVy8/2OY3AAAA&#10;//8DAFBLAwQUAAYACAAAACEARUX8Nd4AAAAKAQAADwAAAGRycy9kb3ducmV2LnhtbEyPy07DMBBF&#10;90j8gzVI7KgNxDQJcSoEYguiPCR2bjxNIuJxFLtN+HuGFSxHc3TvudVm8YM44hT7QAYuVwoEUhNc&#10;T62Bt9fHixxETJacHQKhgW+MsKlPTypbujDTCx63qRUcQrG0BrqUxlLK2HTobVyFEYl/+zB5m/ic&#10;WukmO3O4H+SVUjfS2564obMj3nfYfG0P3sD70/7zI1PP7YPX4xwWJckX0pjzs+XuFkTCJf3B8KvP&#10;6lCz0y4cyEUxGMj0NW9JBgqtQTBQ5PkaxI7JbK1B1pX8P6H+AQAA//8DAFBLAQItABQABgAIAAAA&#10;IQC2gziS/gAAAOEBAAATAAAAAAAAAAAAAAAAAAAAAABbQ29udGVudF9UeXBlc10ueG1sUEsBAi0A&#10;FAAGAAgAAAAhADj9If/WAAAAlAEAAAsAAAAAAAAAAAAAAAAALwEAAF9yZWxzLy5yZWxzUEsBAi0A&#10;FAAGAAgAAAAhAOjTMjblAQAAqAMAAA4AAAAAAAAAAAAAAAAALgIAAGRycy9lMm9Eb2MueG1sUEsB&#10;Ai0AFAAGAAgAAAAhAEVF/DXeAAAACgEAAA8AAAAAAAAAAAAAAAAAPwQAAGRycy9kb3ducmV2Lnht&#10;bFBLBQYAAAAABAAEAPMAAABKBQAAAAA=&#10;" filled="f" stroked="f">
                <v:textbox>
                  <w:txbxContent>
                    <w:p w14:paraId="30E59D92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36066" wp14:editId="303FD378">
                <wp:simplePos x="0" y="0"/>
                <wp:positionH relativeFrom="column">
                  <wp:posOffset>591185</wp:posOffset>
                </wp:positionH>
                <wp:positionV relativeFrom="paragraph">
                  <wp:posOffset>606425</wp:posOffset>
                </wp:positionV>
                <wp:extent cx="1725930" cy="330200"/>
                <wp:effectExtent l="635" t="0" r="0" b="0"/>
                <wp:wrapNone/>
                <wp:docPr id="7692618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AB0C5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6066" id="Text Box 23" o:spid="_x0000_s1036" type="#_x0000_t202" style="position:absolute;left:0;text-align:left;margin-left:46.55pt;margin-top:47.75pt;width:135.9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Wah4gEAAKkDAAAOAAAAZHJzL2Uyb0RvYy54bWysU11v1DAQfEfiP1h+55L7KKXR5arSqgip&#10;FKTCD3Ac52KReM2u75Lj17N2rtcD3hAvlu11ZmdmJ+vrse/E3iBZcKWcz3IpjNNQW7ct5bev92/e&#10;SUFBuVp14EwpD4bk9eb1q/XgC7OAFrraoGAQR8XgS9mG4IssI92aXtEMvHFcbAB7FfiI26xGNTB6&#10;32WLPH+bDYC1R9CGiG/vpqLcJPymMTp8bhoyQXSlZG4hrZjWKq7ZZq2KLSrfWn2kof6BRa+s46Yn&#10;qDsVlNih/QuqtxqBoAkzDX0GTWO1SRpYzTz/Q81Tq7xJWtgc8ieb6P/B6sf9k/+CIozvYeQBJhHk&#10;H0B/J+HgtlVua24QYWiNqrnxPFqWDZ6K46fRaiooglTDJ6h5yGoXIAGNDfbRFdYpGJ0HcDiZbsYg&#10;dGx5ubi4WnJJc225zHmqqYUqnr/2SOGDgV7ETSmRh5rQ1f6BQmSjiucnsZmDe9t1abCd++2CH8ab&#10;xD4SnqiHsRqFrZlJahzVVFAfWA/ClBfON29awJ9SDJyVUtKPnUIjRffRsSdX89UqhisdVheXCz7g&#10;eaU6ryinGaqUQYppexumQO482m3LnaYpOLhhHxubJL6wOvLnPCTlx+zGwJ2f06uXP2zzCwAA//8D&#10;AFBLAwQUAAYACAAAACEAvji/1t4AAAAJAQAADwAAAGRycy9kb3ducmV2LnhtbEyPTU/DMAyG70j7&#10;D5GRuLFkrB20NJ0QiCto40PiljVeW61xqiZby7+fd4KTZb2PXj8u1pPrxAmH0HrSsJgrEEiVty3V&#10;Gj4/Xm8fQIRoyJrOE2r4xQDrcnZVmNz6kTZ42sZacAmF3GhoYuxzKUPVoDNh7nskzvZ+cCbyOtTS&#10;DmbkctfJO6VW0pmW+EJjenxusDpsj07D19v+5ztR7/WLS/vRT0qSy6TWN9fT0yOIiFP8g+Giz+pQ&#10;stPOH8kG0WnIlgsmeaYpCM6XqyQDsWMwuU9BloX8/0F5BgAA//8DAFBLAQItABQABgAIAAAAIQC2&#10;gziS/gAAAOEBAAATAAAAAAAAAAAAAAAAAAAAAABbQ29udGVudF9UeXBlc10ueG1sUEsBAi0AFAAG&#10;AAgAAAAhADj9If/WAAAAlAEAAAsAAAAAAAAAAAAAAAAALwEAAF9yZWxzLy5yZWxzUEsBAi0AFAAG&#10;AAgAAAAhADzZZqHiAQAAqQMAAA4AAAAAAAAAAAAAAAAALgIAAGRycy9lMm9Eb2MueG1sUEsBAi0A&#10;FAAGAAgAAAAhAL44v9beAAAACQEAAA8AAAAAAAAAAAAAAAAAPAQAAGRycy9kb3ducmV2LnhtbFBL&#10;BQYAAAAABAAEAPMAAABHBQAAAAA=&#10;" filled="f" stroked="f">
                <v:textbox>
                  <w:txbxContent>
                    <w:p w14:paraId="73DAB0C5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5E226" wp14:editId="5BC0FB8C">
                <wp:simplePos x="0" y="0"/>
                <wp:positionH relativeFrom="column">
                  <wp:posOffset>342265</wp:posOffset>
                </wp:positionH>
                <wp:positionV relativeFrom="paragraph">
                  <wp:posOffset>227330</wp:posOffset>
                </wp:positionV>
                <wp:extent cx="826770" cy="330200"/>
                <wp:effectExtent l="0" t="0" r="2540" b="4445"/>
                <wp:wrapNone/>
                <wp:docPr id="123281009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0FB7E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5E226" id="Text Box 22" o:spid="_x0000_s1037" type="#_x0000_t202" style="position:absolute;left:0;text-align:left;margin-left:26.95pt;margin-top:17.9pt;width:65.1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IO4gEAAKgDAAAOAAAAZHJzL2Uyb0RvYy54bWysU1Fv0zAQfkfiP1h+p0m7so6o6TQ2DSGN&#10;gTT4ARfHaSwSnzm7Tcqv5+x0XYE3xIvlu3O++77vLuvrse/EXpM3aEs5n+VSaKuwNnZbym9f799c&#10;SeED2Bo6tLqUB+3l9eb1q/XgCr3AFrtak2AQ64vBlbINwRVZ5lWre/AzdNpysUHqIXBI26wmGBi9&#10;77JFnl9mA1LtCJX2nrN3U1FuEn7TaBU+N43XQXSlZG4hnZTOKp7ZZg3FlsC1Rh1pwD+w6MFYbnqC&#10;uoMAYkfmL6jeKEKPTZgp7DNsGqN00sBq5vkfap5acDppYXO8O9nk/x+setw/uS8kwvgeRx5gEuHd&#10;A6rvXli8bcFu9Q0RDq2GmhvPo2XZ4Hxx/DRa7QsfQarhE9Y8ZNgFTEBjQ310hXUKRucBHE6m6zEI&#10;xcmrxeVqxRXFpYuLnIeaOkDx/LEjHz5o7EW8lJJ4pgkc9g8+RDJQPD+JvSzem65Lc+3sbwl+GDOJ&#10;fOQ7MQ9jNQpTs7IkLYqpsD6wHMJpXXi9+dIi/ZRi4FUppf+xA9JSdB8tW/JuvlzG3UrB8u1qwQGd&#10;V6rzCljFUKUMUkzX2zDt486R2bbcaRqCxRu2sTFJ4gurI39eh6T8uLpx387j9OrlB9v8AgAA//8D&#10;AFBLAwQUAAYACAAAACEApNF8+t0AAAAIAQAADwAAAGRycy9kb3ducmV2LnhtbEyPzU7DMBCE70i8&#10;g7VIvVG7P4E0ZFMhKq4gCq3EzY23SdR4HcVuE94e9wTH0YxmvsnXo23FhXrfOEaYTRUI4tKZhiuE&#10;r8/X+xSED5qNbh0Twg95WBe3N7nOjBv4gy7bUIlYwj7TCHUIXSalL2uy2k9dRxy9o+utDlH2lTS9&#10;HmK5beVcqQdpdcNxodYdvdRUnrZni7B7O37vl+q92tikG9yoJNuVRJzcjc9PIAKN4S8MV/yIDkVk&#10;OrgzGy9ahGSxikmERRIfXP10OQNxQEgfU5BFLv8fKH4BAAD//wMAUEsBAi0AFAAGAAgAAAAhALaD&#10;OJL+AAAA4QEAABMAAAAAAAAAAAAAAAAAAAAAAFtDb250ZW50X1R5cGVzXS54bWxQSwECLQAUAAYA&#10;CAAAACEAOP0h/9YAAACUAQAACwAAAAAAAAAAAAAAAAAvAQAAX3JlbHMvLnJlbHNQSwECLQAUAAYA&#10;CAAAACEAsIgSDuIBAACoAwAADgAAAAAAAAAAAAAAAAAuAgAAZHJzL2Uyb0RvYy54bWxQSwECLQAU&#10;AAYACAAAACEApNF8+t0AAAAIAQAADwAAAAAAAAAAAAAAAAA8BAAAZHJzL2Rvd25yZXYueG1sUEsF&#10;BgAAAAAEAAQA8wAAAEYFAAAAAA==&#10;" filled="f" stroked="f">
                <v:textbox>
                  <w:txbxContent>
                    <w:p w14:paraId="00F0FB7E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1B561" wp14:editId="6E50DEBA">
                <wp:simplePos x="0" y="0"/>
                <wp:positionH relativeFrom="column">
                  <wp:posOffset>2074545</wp:posOffset>
                </wp:positionH>
                <wp:positionV relativeFrom="paragraph">
                  <wp:posOffset>227330</wp:posOffset>
                </wp:positionV>
                <wp:extent cx="1840230" cy="330200"/>
                <wp:effectExtent l="0" t="0" r="0" b="4445"/>
                <wp:wrapNone/>
                <wp:docPr id="1923427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DA331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1B561" id="Text Box 21" o:spid="_x0000_s1038" type="#_x0000_t202" style="position:absolute;left:0;text-align:left;margin-left:163.35pt;margin-top:17.9pt;width:144.9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WI4wEAAKkDAAAOAAAAZHJzL2Uyb0RvYy54bWysU9Fu0zAUfUfiHyy/06RpgRE1ncamIaQx&#10;kMY+wHHsxCLxNdduk/L1XDtdV9gb4sWyfZ1zzzn3ZHM5DT3bK/QGbMWXi5wzZSU0xrYVf/x+++aC&#10;Mx+EbUQPVlX8oDy/3L5+tRldqQrooG8UMgKxvhxdxbsQXJllXnZqEH4BTlkqasBBBDpimzUoRkIf&#10;+qzI83fZCNg4BKm8p9ubuci3CV9rJcNXrb0KrK84cQtpxbTWcc22G1G2KFxn5JGG+AcWgzCWmp6g&#10;bkQQbIfmBdRgJIIHHRYShgy0NlIlDaRmmf+l5qETTiUtZI53J5v8/4OV9/sH9w1ZmD7CRANMIry7&#10;A/nDMwvXnbCtukKEsVOiocbLaFk2Ol8eP41W+9JHkHr8Ag0NWewCJKBJ4xBdIZ2M0GkAh5PpagpM&#10;xpYX67xYUUlSbbXKaaqphSifvnbowycFA4ubiiMNNaGL/Z0PkY0on57EZhZuTd+nwfb2jwt6GG8S&#10;+0h4ph6memKmISZFbBzV1NAcSA/CnBfKN206wF+cjZSVivufO4GKs/6zJU8+LNfrGK50WL99X9AB&#10;zyv1eUVYSVAVD5zN2+swB3Ln0LQddZqnYOGKfNQmSXxmdeRPeUjKj9mNgTs/p1fPf9j2NwAAAP//&#10;AwBQSwMEFAAGAAgAAAAhAAPjL9veAAAACQEAAA8AAABkcnMvZG93bnJldi54bWxMj8FOwzAMhu9I&#10;vENkJG4s2aBdKU2nCcQVtA2QuGWN11ZrnKrJ1vL2mBO72fKn399frCbXiTMOofWkYT5TIJAqb1uq&#10;NXzsXu8yECEasqbzhBp+MMCqvL4qTG79SBs8b2MtOIRCbjQ0Mfa5lKFq0Jkw8z0S3w5+cCbyOtTS&#10;DmbkcNfJhVKpdKYl/tCYHp8brI7bk9Pw+Xb4/npQ7/WLS/rRT0qSe5Ra395M6ycQEaf4D8OfPqtD&#10;yU57fyIbRKfhfpEuGeUh4QoMpPM0AbHXkC0zkGUhLxuUvwAAAP//AwBQSwECLQAUAAYACAAAACEA&#10;toM4kv4AAADhAQAAEwAAAAAAAAAAAAAAAAAAAAAAW0NvbnRlbnRfVHlwZXNdLnhtbFBLAQItABQA&#10;BgAIAAAAIQA4/SH/1gAAAJQBAAALAAAAAAAAAAAAAAAAAC8BAABfcmVscy8ucmVsc1BLAQItABQA&#10;BgAIAAAAIQDkVHWI4wEAAKkDAAAOAAAAAAAAAAAAAAAAAC4CAABkcnMvZTJvRG9jLnhtbFBLAQIt&#10;ABQABgAIAAAAIQAD4y/b3gAAAAkBAAAPAAAAAAAAAAAAAAAAAD0EAABkcnMvZG93bnJldi54bWxQ&#10;SwUGAAAAAAQABADzAAAASAUAAAAA&#10;" filled="f" stroked="f">
                <v:textbox>
                  <w:txbxContent>
                    <w:p w14:paraId="136DA331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82175" wp14:editId="3791D1EA">
                <wp:simplePos x="0" y="0"/>
                <wp:positionH relativeFrom="column">
                  <wp:posOffset>4384675</wp:posOffset>
                </wp:positionH>
                <wp:positionV relativeFrom="paragraph">
                  <wp:posOffset>227330</wp:posOffset>
                </wp:positionV>
                <wp:extent cx="2119630" cy="330200"/>
                <wp:effectExtent l="3175" t="0" r="1270" b="4445"/>
                <wp:wrapNone/>
                <wp:docPr id="137131980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9356A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175" id="Text Box 20" o:spid="_x0000_s1039" type="#_x0000_t202" style="position:absolute;left:0;text-align:left;margin-left:345.25pt;margin-top:17.9pt;width:166.9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aY5AEAAKkDAAAOAAAAZHJzL2Uyb0RvYy54bWysU9tu2zAMfR+wfxD0vthOsm414hRdiw4D&#10;ugvQ9QNkWbKF2aJGKbGzrx8lp2m2vRV7EURSPjznkN5cTUPP9gq9AVvxYpFzpqyExti24o/f7968&#10;58wHYRvRg1UVPyjPr7avX21GV6oldNA3ChmBWF+OruJdCK7MMi87NQi/AKcsFTXgIAKF2GYNipHQ&#10;hz5b5vlFNgI2DkEq7yl7Oxf5NuFrrWT4qrVXgfUVJ24hnZjOOp7ZdiPKFoXrjDzSEC9gMQhjqekJ&#10;6lYEwXZo/oEajETwoMNCwpCB1kaqpIHUFPlfah464VTSQuZ4d7LJ/z9Y+WX/4L4hC9MHmGiASYR3&#10;9yB/eGbhphO2VdeIMHZKNNS4iJZlo/Pl8dNotS99BKnHz9DQkMUuQAKaNA7RFdLJCJ0GcDiZrqbA&#10;JCWXRXF5saKSpNpqldNUUwtRPn3t0IePCgYWLxVHGmpCF/t7HyIbUT49ic0s3Jm+T4Pt7R8Jehgz&#10;iX0kPFMPUz0x05C0VWwc1dTQHEgPwrwvtN906QB/cTbSrlTc/9wJVJz1nyx5clms13G5UrB++25J&#10;AZ5X6vOKsJKgKh44m683YV7InUPTdtRpnoKFa/JRmyTxmdWRP+1DUn7c3bhw53F69fyHbX8DAAD/&#10;/wMAUEsDBBQABgAIAAAAIQBipCnN3wAAAAoBAAAPAAAAZHJzL2Rvd25yZXYueG1sTI/LbsIwEEX3&#10;lfgHayp1V+wCoSHNBFWtuqWCPqTuTDwkEfE4ig1J/x6zapejObr33Hw92lacqfeNY4SHqQJBXDrT&#10;cIXw+fF2n4LwQbPRrWNC+CUP62Jyk+vMuIG3dN6FSsQQ9plGqEPoMil9WZPVfuo64vg7uN7qEM++&#10;kqbXQwy3rZwptZRWNxwbat3RS03lcXeyCF+bw8/3Qr1XrzbpBjcqyXYlEe9ux+cnEIHG8AfDVT+q&#10;QxGd9u7ExosWYblSSUQR5kmccAXUbDEHsUdIH1OQRS7/TyguAAAA//8DAFBLAQItABQABgAIAAAA&#10;IQC2gziS/gAAAOEBAAATAAAAAAAAAAAAAAAAAAAAAABbQ29udGVudF9UeXBlc10ueG1sUEsBAi0A&#10;FAAGAAgAAAAhADj9If/WAAAAlAEAAAsAAAAAAAAAAAAAAAAALwEAAF9yZWxzLy5yZWxzUEsBAi0A&#10;FAAGAAgAAAAhAJLkxpjkAQAAqQMAAA4AAAAAAAAAAAAAAAAALgIAAGRycy9lMm9Eb2MueG1sUEsB&#10;Ai0AFAAGAAgAAAAhAGKkKc3fAAAACgEAAA8AAAAAAAAAAAAAAAAAPgQAAGRycy9kb3ducmV2Lnht&#10;bFBLBQYAAAAABAAEAPMAAABKBQAAAAA=&#10;" filled="f" stroked="f">
                <v:textbox>
                  <w:txbxContent>
                    <w:p w14:paraId="39E9356A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9C2">
        <w:rPr>
          <w:rFonts w:ascii="Calibri" w:hAnsi="Calibri" w:cs="Calibri"/>
          <w:lang w:val="it-IT" w:eastAsia="ko-KR"/>
        </w:rPr>
        <w:t xml:space="preserve">residente a </w:t>
      </w: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………………………………….….…...</w:t>
      </w:r>
      <w:r w:rsidRPr="009F59C2">
        <w:rPr>
          <w:rFonts w:ascii="Calibri" w:hAnsi="Calibri" w:cs="Calibri"/>
          <w:lang w:val="it-IT" w:eastAsia="ko-KR"/>
        </w:rPr>
        <w:t xml:space="preserve"> </w:t>
      </w:r>
      <w:proofErr w:type="spellStart"/>
      <w:r w:rsidRPr="009F59C2">
        <w:rPr>
          <w:rFonts w:ascii="Calibri" w:hAnsi="Calibri" w:cs="Calibri"/>
          <w:lang w:val="it-IT" w:eastAsia="ko-KR"/>
        </w:rPr>
        <w:t>prov</w:t>
      </w:r>
      <w:proofErr w:type="spellEnd"/>
      <w:r w:rsidRPr="009F59C2">
        <w:rPr>
          <w:rFonts w:ascii="Calibri" w:hAnsi="Calibri" w:cs="Calibri"/>
          <w:lang w:val="it-IT" w:eastAsia="ko-KR"/>
        </w:rPr>
        <w:t xml:space="preserve"> </w:t>
      </w:r>
      <w:r w:rsidRPr="009F59C2">
        <w:rPr>
          <w:rFonts w:ascii="Calibri" w:hAnsi="Calibri" w:cs="Calibri"/>
          <w:color w:val="D1D1D1"/>
          <w:lang w:val="it-IT" w:eastAsia="ko-KR"/>
        </w:rPr>
        <w:t>……….</w:t>
      </w:r>
      <w:r w:rsidRPr="009F59C2">
        <w:rPr>
          <w:rFonts w:ascii="Calibri" w:hAnsi="Calibri" w:cs="Calibri"/>
          <w:lang w:val="it-IT" w:eastAsia="ko-KR"/>
        </w:rPr>
        <w:t xml:space="preserve"> Indirizzo</w:t>
      </w:r>
      <w:r w:rsidRPr="009F59C2">
        <w:rPr>
          <w:rFonts w:ascii="Calibri" w:hAnsi="Calibri" w:cs="Calibri"/>
          <w:color w:val="D1D1D1"/>
          <w:lang w:val="it-IT" w:eastAsia="ko-KR"/>
        </w:rPr>
        <w:t xml:space="preserve"> ………………………………….…….……..…….……</w:t>
      </w:r>
      <w:r w:rsidRPr="009F59C2">
        <w:rPr>
          <w:rFonts w:ascii="Calibri" w:hAnsi="Calibri" w:cs="Calibri"/>
          <w:lang w:val="it-IT" w:eastAsia="ko-KR"/>
        </w:rPr>
        <w:t xml:space="preserve"> </w:t>
      </w:r>
    </w:p>
    <w:p w14:paraId="5E9FE23E" w14:textId="1BA8CE1C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lang w:val="it-IT" w:eastAsia="ko-KR"/>
        </w:rPr>
        <w:t xml:space="preserve">CAP </w:t>
      </w:r>
      <w:r w:rsidRPr="009F59C2">
        <w:rPr>
          <w:rFonts w:ascii="Calibri" w:hAnsi="Calibri" w:cs="Calibri"/>
          <w:color w:val="D1D1D1"/>
          <w:lang w:val="it-IT" w:eastAsia="ko-KR"/>
        </w:rPr>
        <w:t xml:space="preserve"> ….…….............</w:t>
      </w:r>
      <w:r w:rsidRPr="009F59C2">
        <w:rPr>
          <w:rFonts w:ascii="Calibri" w:hAnsi="Calibri" w:cs="Calibri"/>
          <w:lang w:val="it-IT" w:eastAsia="ko-KR"/>
        </w:rPr>
        <w:t xml:space="preserve"> codice fiscale </w:t>
      </w:r>
      <w:r w:rsidRPr="009F59C2">
        <w:rPr>
          <w:rFonts w:ascii="Calibri" w:hAnsi="Calibri" w:cs="Calibri"/>
          <w:color w:val="D1D1D1"/>
          <w:lang w:val="it-IT" w:eastAsia="ko-KR"/>
        </w:rPr>
        <w:t>………………………...…...................</w:t>
      </w:r>
      <w:r w:rsidRPr="009F59C2">
        <w:rPr>
          <w:rFonts w:ascii="Calibri" w:hAnsi="Calibri" w:cs="Calibri"/>
          <w:lang w:val="it-IT" w:eastAsia="ko-KR"/>
        </w:rPr>
        <w:t xml:space="preserve"> P.IVA </w:t>
      </w:r>
      <w:r w:rsidRPr="009F59C2">
        <w:rPr>
          <w:rFonts w:ascii="Calibri" w:hAnsi="Calibri" w:cs="Calibri"/>
          <w:color w:val="D1D1D1"/>
          <w:lang w:val="it-IT" w:eastAsia="ko-KR"/>
        </w:rPr>
        <w:t xml:space="preserve">…………………………………………..….  </w:t>
      </w:r>
    </w:p>
    <w:p w14:paraId="36B73D2A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lang w:val="it-IT" w:eastAsia="ko-KR"/>
        </w:rPr>
        <w:t xml:space="preserve">telefono: </w:t>
      </w: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……………………………….………….</w:t>
      </w:r>
      <w:r w:rsidRPr="009F59C2">
        <w:rPr>
          <w:rFonts w:ascii="Calibri" w:hAnsi="Calibri" w:cs="Calibri"/>
          <w:lang w:val="it-IT" w:eastAsia="ko-KR"/>
        </w:rPr>
        <w:t xml:space="preserve"> e-mail </w:t>
      </w:r>
      <w:r w:rsidRPr="009F59C2">
        <w:rPr>
          <w:rFonts w:ascii="Calibri" w:hAnsi="Calibri" w:cs="Calibri"/>
          <w:color w:val="D1D1D1"/>
          <w:lang w:val="it-IT" w:eastAsia="ko-KR"/>
        </w:rPr>
        <w:t xml:space="preserve">………..……………………………….…………………….…………………….  </w:t>
      </w:r>
    </w:p>
    <w:p w14:paraId="2EB24987" w14:textId="77777777" w:rsidR="009F59C2" w:rsidRPr="009F59C2" w:rsidRDefault="009F59C2" w:rsidP="009F59C2">
      <w:pPr>
        <w:widowControl w:val="0"/>
        <w:suppressAutoHyphens w:val="0"/>
        <w:spacing w:line="276" w:lineRule="auto"/>
        <w:jc w:val="both"/>
        <w:rPr>
          <w:rFonts w:ascii="Calibri" w:hAnsi="Calibri" w:cs="Calibri"/>
          <w:lang w:val="it-IT" w:eastAsia="ko-KR"/>
        </w:rPr>
      </w:pPr>
    </w:p>
    <w:p w14:paraId="08BB8EA5" w14:textId="77777777" w:rsidR="009F59C2" w:rsidRPr="009F59C2" w:rsidRDefault="009F59C2" w:rsidP="009F59C2">
      <w:pPr>
        <w:widowControl w:val="0"/>
        <w:suppressAutoHyphens w:val="0"/>
        <w:spacing w:line="276" w:lineRule="auto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lang w:val="it-IT" w:eastAsia="ko-KR"/>
        </w:rPr>
        <w:t>consapevole delle sanzioni penali previste dall'art. 76 del D.P.R. 445/00 per le ipotesi di falsità in atti e dichiarazioni mendaci</w:t>
      </w:r>
    </w:p>
    <w:p w14:paraId="1E5C182D" w14:textId="77777777" w:rsidR="009F59C2" w:rsidRPr="009F59C2" w:rsidRDefault="009F59C2" w:rsidP="009F59C2">
      <w:pPr>
        <w:widowControl w:val="0"/>
        <w:suppressAutoHyphens w:val="0"/>
        <w:jc w:val="both"/>
        <w:rPr>
          <w:rFonts w:ascii="Calibri" w:hAnsi="Calibri" w:cs="Calibri"/>
          <w:lang w:val="it-IT" w:eastAsia="ko-KR"/>
        </w:rPr>
      </w:pPr>
    </w:p>
    <w:p w14:paraId="4E182DB8" w14:textId="77777777" w:rsidR="009F59C2" w:rsidRPr="009F59C2" w:rsidRDefault="009F59C2" w:rsidP="009F59C2">
      <w:pPr>
        <w:widowControl w:val="0"/>
        <w:suppressAutoHyphens w:val="0"/>
        <w:jc w:val="center"/>
        <w:rPr>
          <w:rFonts w:ascii="Calibri" w:hAnsi="Calibri" w:cs="Calibri"/>
          <w:b/>
          <w:lang w:val="it-IT" w:eastAsia="ko-KR"/>
        </w:rPr>
      </w:pPr>
      <w:r w:rsidRPr="009F59C2">
        <w:rPr>
          <w:rFonts w:ascii="Calibri" w:hAnsi="Calibri" w:cs="Calibri"/>
          <w:b/>
          <w:lang w:val="it-IT" w:eastAsia="ko-KR"/>
        </w:rPr>
        <w:t>DICHIARA</w:t>
      </w:r>
    </w:p>
    <w:p w14:paraId="109ECE9A" w14:textId="77777777" w:rsidR="009F59C2" w:rsidRPr="009F59C2" w:rsidRDefault="009F59C2" w:rsidP="009F59C2">
      <w:pPr>
        <w:widowControl w:val="0"/>
        <w:suppressAutoHyphens w:val="0"/>
        <w:jc w:val="center"/>
        <w:rPr>
          <w:rFonts w:ascii="Calibri" w:hAnsi="Calibri" w:cs="Calibri"/>
          <w:b/>
          <w:i/>
          <w:iCs/>
          <w:sz w:val="20"/>
          <w:szCs w:val="20"/>
          <w:lang w:val="it-IT" w:eastAsia="ko-KR"/>
        </w:rPr>
      </w:pPr>
      <w:r w:rsidRPr="009F59C2">
        <w:rPr>
          <w:rFonts w:ascii="Calibri" w:hAnsi="Calibri" w:cs="Calibri"/>
          <w:b/>
          <w:i/>
          <w:iCs/>
          <w:sz w:val="20"/>
          <w:szCs w:val="20"/>
          <w:lang w:val="it-IT" w:eastAsia="ko-KR"/>
        </w:rPr>
        <w:t xml:space="preserve">(indicare le attività lavorative dettagliate attinenti alla tematica MOOC selezionata, con il periodo di riferimento, </w:t>
      </w:r>
    </w:p>
    <w:p w14:paraId="3768ACDB" w14:textId="77777777" w:rsidR="009F59C2" w:rsidRPr="009F59C2" w:rsidRDefault="009F59C2" w:rsidP="009F59C2">
      <w:pPr>
        <w:widowControl w:val="0"/>
        <w:suppressAutoHyphens w:val="0"/>
        <w:jc w:val="center"/>
        <w:rPr>
          <w:rFonts w:ascii="Calibri" w:hAnsi="Calibri" w:cs="Calibri"/>
          <w:b/>
          <w:i/>
          <w:iCs/>
          <w:sz w:val="20"/>
          <w:szCs w:val="20"/>
          <w:lang w:val="it-IT" w:eastAsia="ko-KR"/>
        </w:rPr>
      </w:pPr>
      <w:r w:rsidRPr="009F59C2">
        <w:rPr>
          <w:rFonts w:ascii="Calibri" w:hAnsi="Calibri" w:cs="Calibri"/>
          <w:b/>
          <w:i/>
          <w:iCs/>
          <w:sz w:val="20"/>
          <w:szCs w:val="20"/>
          <w:lang w:val="it-IT" w:eastAsia="ko-KR"/>
        </w:rPr>
        <w:t xml:space="preserve">per consentire l’attestazione di possesso di particolare qualificazione professionale di </w:t>
      </w:r>
      <w:r w:rsidRPr="009F59C2">
        <w:rPr>
          <w:rFonts w:ascii="Calibri" w:hAnsi="Calibri" w:cs="Calibri"/>
          <w:b/>
          <w:i/>
          <w:iCs/>
          <w:color w:val="000000"/>
          <w:sz w:val="20"/>
          <w:szCs w:val="20"/>
          <w:lang w:val="it-IT" w:eastAsia="ko-KR"/>
        </w:rPr>
        <w:t>cui all’art. 2, lett. b) del bando)</w:t>
      </w:r>
    </w:p>
    <w:p w14:paraId="45BC2F44" w14:textId="49B9EAAE" w:rsidR="009F59C2" w:rsidRPr="009F59C2" w:rsidRDefault="009F59C2" w:rsidP="009F59C2">
      <w:pPr>
        <w:widowControl w:val="0"/>
        <w:suppressAutoHyphens w:val="0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C84977" wp14:editId="409C5D73">
                <wp:simplePos x="0" y="0"/>
                <wp:positionH relativeFrom="column">
                  <wp:posOffset>12065</wp:posOffset>
                </wp:positionH>
                <wp:positionV relativeFrom="paragraph">
                  <wp:posOffset>146050</wp:posOffset>
                </wp:positionV>
                <wp:extent cx="6492240" cy="3460750"/>
                <wp:effectExtent l="2540" t="3175" r="1270" b="3175"/>
                <wp:wrapNone/>
                <wp:docPr id="185076205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346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695A8" w14:textId="77777777" w:rsidR="009F59C2" w:rsidRPr="002A5032" w:rsidRDefault="009F59C2" w:rsidP="009F59C2">
                            <w:pPr>
                              <w:spacing w:line="48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4977" id="Text Box 19" o:spid="_x0000_s1040" type="#_x0000_t202" style="position:absolute;left:0;text-align:left;margin-left:.95pt;margin-top:11.5pt;width:511.2pt;height:2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bd5QEAAKoDAAAOAAAAZHJzL2Uyb0RvYy54bWysU1Fv0zAQfkfiP1h+p0lD1rGo6TQ2DSGN&#10;gTT4AY5jNxaJz5zdJuXXc3a6rsAb4sXy3Tnffd93l/X1NPRsr9AbsDVfLnLOlJXQGrut+bev92/e&#10;ceaDsK3owaqaH5Tn15vXr9ajq1QBHfStQkYg1lejq3kXgquyzMtODcIvwClLRQ04iEAhbrMWxUjo&#10;Q58Veb7KRsDWIUjlPWXv5iLfJHytlQyftfYqsL7mxC2kE9PZxDPbrEW1ReE6I480xD+wGISx1PQE&#10;dSeCYDs0f0ENRiJ40GEhYchAayNV0kBqlvkfap464VTSQuZ4d7LJ/z9Y+bh/cl+Qhek9TDTAJMK7&#10;B5DfPbNw2wm7VTeIMHZKtNR4GS3LRuer46fRal/5CNKMn6ClIYtdgAQ0aRyiK6STEToN4HAyXU2B&#10;SUquyquiKKkkqfa2XOWXF2ksmaieP3fowwcFA4uXmiNNNcGL/YMPkY6onp/EbhbuTd+nyfb2twQ9&#10;jJlEPzKeuYepmZhpSVsZxUU5DbQHEoQwLwwtOF06wJ+cjbQsNfc/dgIVZ/1HS6ZcLcuoIKSgvLgs&#10;KMDzSnNeEVYSVM0DZ/P1NswbuXNoth11msdg4YaM1CZJfGF15E8LkZQflzdu3HmcXr38YptfAAAA&#10;//8DAFBLAwQUAAYACAAAACEA6gsQj9wAAAAJAQAADwAAAGRycy9kb3ducmV2LnhtbEyPS0/DMBCE&#10;70j8B2uRuNE16UNtiFMhEFcQ5SFxc+NtEhGvo9htwr9ne4LjaEYz3xTbyXfqRENsAxu4nWlQxFVw&#10;LdcG3t+ebtagYrLsbBeYDPxQhG15eVHY3IWRX+m0S7WSEo65NdCk1OeIsWrI2zgLPbF4hzB4m0QO&#10;NbrBjlLuO8y0XqG3LctCY3t6aKj63h29gY/nw9fnQr/Uj37Zj2HSyH6DxlxfTfd3oBJN6S8MZ3xB&#10;h1KY9uHILqpO9EaCBrK5PDrbOlvMQe0NLFdrDVgW+P9B+QsAAP//AwBQSwECLQAUAAYACAAAACEA&#10;toM4kv4AAADhAQAAEwAAAAAAAAAAAAAAAAAAAAAAW0NvbnRlbnRfVHlwZXNdLnhtbFBLAQItABQA&#10;BgAIAAAAIQA4/SH/1gAAAJQBAAALAAAAAAAAAAAAAAAAAC8BAABfcmVscy8ucmVsc1BLAQItABQA&#10;BgAIAAAAIQCDMcbd5QEAAKoDAAAOAAAAAAAAAAAAAAAAAC4CAABkcnMvZTJvRG9jLnhtbFBLAQIt&#10;ABQABgAIAAAAIQDqCxCP3AAAAAkBAAAPAAAAAAAAAAAAAAAAAD8EAABkcnMvZG93bnJldi54bWxQ&#10;SwUGAAAAAAQABADzAAAASAUAAAAA&#10;" filled="f" stroked="f">
                <v:textbox>
                  <w:txbxContent>
                    <w:p w14:paraId="674695A8" w14:textId="77777777" w:rsidR="009F59C2" w:rsidRPr="002A5032" w:rsidRDefault="009F59C2" w:rsidP="009F59C2">
                      <w:pPr>
                        <w:spacing w:line="48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6E1825" w14:textId="77777777" w:rsidR="009F59C2" w:rsidRPr="009F59C2" w:rsidRDefault="009F59C2" w:rsidP="009F59C2">
      <w:pPr>
        <w:widowControl w:val="0"/>
        <w:suppressAutoHyphens w:val="0"/>
        <w:jc w:val="both"/>
        <w:rPr>
          <w:rFonts w:ascii="Calibri" w:hAnsi="Calibri" w:cs="Calibri"/>
          <w:lang w:val="it-IT" w:eastAsia="ko-KR"/>
        </w:rPr>
      </w:pPr>
    </w:p>
    <w:p w14:paraId="1DA1387B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0095E2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2A82D8B8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78C0C79C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16B6916D" w14:textId="0DB66C40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15339C17" w14:textId="603D03FB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77F7D354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79732776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51BDD413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7A7DC0A1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4553D7A0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3C83E7C5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2B5F57D2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03B8D24F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6468CAF5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233F03EE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00A8B861" w14:textId="77777777" w:rsidR="009F59C2" w:rsidRPr="009F59C2" w:rsidRDefault="009F59C2" w:rsidP="009F59C2">
      <w:pPr>
        <w:widowControl w:val="0"/>
        <w:suppressAutoHyphens w:val="0"/>
        <w:spacing w:line="480" w:lineRule="auto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63B61BE8" w14:textId="77777777" w:rsidR="009F59C2" w:rsidRPr="009F59C2" w:rsidRDefault="009F59C2" w:rsidP="009F59C2">
      <w:pPr>
        <w:widowControl w:val="0"/>
        <w:suppressAutoHyphens w:val="0"/>
        <w:jc w:val="both"/>
        <w:rPr>
          <w:rFonts w:ascii="Calibri" w:hAnsi="Calibri" w:cs="Calibri"/>
          <w:lang w:val="it-IT" w:eastAsia="ko-KR"/>
        </w:rPr>
      </w:pPr>
    </w:p>
    <w:p w14:paraId="5C5975BD" w14:textId="77777777" w:rsidR="009F59C2" w:rsidRPr="009F59C2" w:rsidRDefault="009F59C2" w:rsidP="009F59C2">
      <w:pPr>
        <w:widowControl w:val="0"/>
        <w:suppressAutoHyphens w:val="0"/>
        <w:ind w:firstLine="708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lang w:val="it-IT" w:eastAsia="ko-KR"/>
        </w:rPr>
        <w:t>Luogo e data</w:t>
      </w:r>
    </w:p>
    <w:p w14:paraId="6F06AC86" w14:textId="5BCB60B0" w:rsidR="009F59C2" w:rsidRPr="009F59C2" w:rsidRDefault="009F59C2" w:rsidP="009F59C2">
      <w:pPr>
        <w:widowControl w:val="0"/>
        <w:suppressAutoHyphens w:val="0"/>
        <w:ind w:firstLine="708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298E4" wp14:editId="1DC2F8B1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1994535" cy="330200"/>
                <wp:effectExtent l="2540" t="3810" r="3175" b="0"/>
                <wp:wrapNone/>
                <wp:docPr id="139196440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A73D8" w14:textId="77777777" w:rsidR="009F59C2" w:rsidRPr="002A5032" w:rsidRDefault="009F59C2" w:rsidP="009F59C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298E4" id="Text Box 17" o:spid="_x0000_s1041" type="#_x0000_t202" style="position:absolute;left:0;text-align:left;margin-left:.95pt;margin-top:2.55pt;width:157.05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g95AEAAKkDAAAOAAAAZHJzL2Uyb0RvYy54bWysU8tu2zAQvBfoPxC815JfbS1YDtIEKQqk&#10;DyDNB1AUKRGVuOyStuR+fZeU47jtLeiFILnU7MzsaHs19h07KPQGbMnns5wzZSXUxjYlf/x+9+Y9&#10;Zz4IW4sOrCr5UXl+tXv9aju4Qi2gha5WyAjE+mJwJW9DcEWWedmqXvgZOGWpqAF7EeiITVajGAi9&#10;77JFnr/NBsDaIUjlPd3eTkW+S/haKxm+au1VYF3JiVtIK6a1imu224qiQeFaI080xAtY9MJYanqG&#10;uhVBsD2af6B6IxE86DCT0GegtZEqaSA18/wvNQ+tcCppIXO8O9vk/x+s/HJ4cN+QhfEDjDTAJMK7&#10;e5A/PLNw0wrbqGtEGFolamo8j5Zlg/PF6dNotS98BKmGz1DTkMU+QAIaNfbRFdLJCJ0GcDybrsbA&#10;ZGy52azWyzVnkmrLZU5TTS1E8fS1Qx8+KuhZ3JQcaagJXRzufYhsRPH0JDazcGe6Lg22s39c0MN4&#10;k9hHwhP1MFYjMzUxWcfGUU0F9ZH0IEx5oXzTpgX8xdlAWSm5/7kXqDjrPlnyZDNfrWK40mG1freg&#10;A15WqsuKsJKgSh44m7Y3YQrk3qFpWuo0TcHCNfmoTZL4zOrEn/KQlJ+yGwN3eU6vnv+w3W8AAAD/&#10;/wMAUEsDBBQABgAIAAAAIQCNFEGY2QAAAAYBAAAPAAAAZHJzL2Rvd25yZXYueG1sTI/BTsMwEETv&#10;SPyDtUjcqB2ghYY4FQJxBbXQSty28TaJiNdR7Dbh71lOcHya0ezbYjX5Tp1oiG1gC9nMgCKugmu5&#10;tvDx/nJ1DyomZIddYLLwTRFW5flZgbkLI6/ptEm1khGOOVpoUupzrWPVkMc4Cz2xZIcweEyCQ63d&#10;gKOM+05fG7PQHluWCw329NRQ9bU5egvb18Pn7ta81c9+3o9hMpr9Ult7eTE9PoBKNKW/MvzqizqU&#10;4rQPR3ZRdcJLKVqYZ6AkvckW8tle+C4DXRb6v375AwAA//8DAFBLAQItABQABgAIAAAAIQC2gziS&#10;/gAAAOEBAAATAAAAAAAAAAAAAAAAAAAAAABbQ29udGVudF9UeXBlc10ueG1sUEsBAi0AFAAGAAgA&#10;AAAhADj9If/WAAAAlAEAAAsAAAAAAAAAAAAAAAAALwEAAF9yZWxzLy5yZWxzUEsBAi0AFAAGAAgA&#10;AAAhAMeUOD3kAQAAqQMAAA4AAAAAAAAAAAAAAAAALgIAAGRycy9lMm9Eb2MueG1sUEsBAi0AFAAG&#10;AAgAAAAhAI0UQZjZAAAABgEAAA8AAAAAAAAAAAAAAAAAPgQAAGRycy9kb3ducmV2LnhtbFBLBQYA&#10;AAAABAAEAPMAAABEBQAAAAA=&#10;" filled="f" stroked="f">
                <v:textbox>
                  <w:txbxContent>
                    <w:p w14:paraId="2C3A73D8" w14:textId="77777777" w:rsidR="009F59C2" w:rsidRPr="002A5032" w:rsidRDefault="009F59C2" w:rsidP="009F59C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157ADA" w14:textId="77777777" w:rsidR="009F59C2" w:rsidRPr="009F59C2" w:rsidRDefault="009F59C2" w:rsidP="009F59C2">
      <w:pPr>
        <w:widowControl w:val="0"/>
        <w:suppressAutoHyphens w:val="0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__________________________</w:t>
      </w:r>
    </w:p>
    <w:p w14:paraId="4916E5DF" w14:textId="77777777" w:rsidR="009F59C2" w:rsidRPr="009F59C2" w:rsidRDefault="009F59C2" w:rsidP="009F59C2">
      <w:pPr>
        <w:widowControl w:val="0"/>
        <w:suppressAutoHyphens w:val="0"/>
        <w:ind w:left="5664" w:firstLine="708"/>
        <w:jc w:val="both"/>
        <w:rPr>
          <w:rFonts w:ascii="Calibri" w:hAnsi="Calibri" w:cs="Calibri"/>
          <w:lang w:val="it-IT" w:eastAsia="ko-KR"/>
        </w:rPr>
      </w:pPr>
      <w:r w:rsidRPr="009F59C2">
        <w:rPr>
          <w:rFonts w:ascii="Calibri" w:hAnsi="Calibri" w:cs="Calibri"/>
          <w:lang w:val="it-IT" w:eastAsia="ko-KR"/>
        </w:rPr>
        <w:t xml:space="preserve">  Il/La dichiarante</w:t>
      </w:r>
    </w:p>
    <w:p w14:paraId="0E7D6C6A" w14:textId="77777777" w:rsidR="009F59C2" w:rsidRPr="009F59C2" w:rsidRDefault="009F59C2" w:rsidP="009F59C2">
      <w:pPr>
        <w:widowControl w:val="0"/>
        <w:suppressAutoHyphens w:val="0"/>
        <w:ind w:left="5664" w:firstLine="708"/>
        <w:jc w:val="both"/>
        <w:rPr>
          <w:rFonts w:ascii="Calibri" w:hAnsi="Calibri" w:cs="Calibri"/>
          <w:lang w:val="it-IT" w:eastAsia="ko-KR"/>
        </w:rPr>
      </w:pPr>
    </w:p>
    <w:p w14:paraId="7CB4CE29" w14:textId="77777777" w:rsidR="009F59C2" w:rsidRPr="009F59C2" w:rsidRDefault="009F59C2" w:rsidP="009F59C2">
      <w:pPr>
        <w:widowControl w:val="0"/>
        <w:suppressAutoHyphens w:val="0"/>
        <w:ind w:left="5664" w:firstLine="708"/>
        <w:jc w:val="both"/>
        <w:rPr>
          <w:rFonts w:ascii="Calibri" w:hAnsi="Calibri" w:cs="Calibri"/>
          <w:lang w:val="it-IT" w:eastAsia="ko-KR"/>
        </w:rPr>
      </w:pPr>
    </w:p>
    <w:p w14:paraId="3F55E8D1" w14:textId="77777777" w:rsidR="009F59C2" w:rsidRPr="009F59C2" w:rsidRDefault="009F59C2" w:rsidP="009F59C2">
      <w:pPr>
        <w:widowControl w:val="0"/>
        <w:suppressAutoHyphens w:val="0"/>
        <w:ind w:left="4956" w:firstLine="708"/>
        <w:jc w:val="both"/>
        <w:rPr>
          <w:rFonts w:ascii="Calibri" w:hAnsi="Calibri" w:cs="Calibri"/>
          <w:color w:val="D1D1D1"/>
          <w:lang w:val="it-IT" w:eastAsia="ko-KR"/>
        </w:rPr>
      </w:pPr>
      <w:r w:rsidRPr="009F59C2">
        <w:rPr>
          <w:rFonts w:ascii="Calibri" w:hAnsi="Calibri" w:cs="Calibri"/>
          <w:color w:val="D1D1D1"/>
          <w:lang w:val="it-IT" w:eastAsia="ko-KR"/>
        </w:rPr>
        <w:t>______________________________</w:t>
      </w:r>
    </w:p>
    <w:p w14:paraId="2A2BA381" w14:textId="77777777" w:rsidR="009F59C2" w:rsidRPr="009F59C2" w:rsidRDefault="009F59C2" w:rsidP="009F59C2">
      <w:pPr>
        <w:suppressAutoHyphens w:val="0"/>
        <w:rPr>
          <w:rFonts w:ascii="Arial Narrow" w:hAnsi="Arial Narrow"/>
          <w:b/>
          <w:sz w:val="28"/>
          <w:szCs w:val="28"/>
          <w:lang w:val="it-IT" w:eastAsia="ko-KR"/>
        </w:rPr>
      </w:pPr>
    </w:p>
    <w:bookmarkEnd w:id="0"/>
    <w:p w14:paraId="60D66D3B" w14:textId="77777777" w:rsidR="003E1F4E" w:rsidRPr="00237C84" w:rsidRDefault="003E1F4E" w:rsidP="00237C84"/>
    <w:sectPr w:rsidR="003E1F4E" w:rsidRPr="00237C84" w:rsidSect="003E1F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1304" w:left="851" w:header="567" w:footer="575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09F9" w14:textId="77777777" w:rsidR="0005548D" w:rsidRDefault="0005548D">
      <w:r>
        <w:separator/>
      </w:r>
    </w:p>
  </w:endnote>
  <w:endnote w:type="continuationSeparator" w:id="0">
    <w:p w14:paraId="66D7D0C2" w14:textId="77777777" w:rsidR="0005548D" w:rsidRDefault="0005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C3B9" w14:textId="77777777" w:rsidR="007C039D" w:rsidRPr="009F59C2" w:rsidRDefault="007C039D">
    <w:pPr>
      <w:spacing w:line="200" w:lineRule="exact"/>
      <w:ind w:left="7100" w:firstLine="284"/>
      <w:rPr>
        <w:rFonts w:ascii="Aptos" w:hAnsi="Aptos" w:cs="Aptos"/>
      </w:rPr>
    </w:pPr>
  </w:p>
  <w:p w14:paraId="40825E95" w14:textId="77777777" w:rsidR="007C039D" w:rsidRPr="009F59C2" w:rsidRDefault="00000000">
    <w:pPr>
      <w:spacing w:line="200" w:lineRule="exact"/>
      <w:ind w:left="7100" w:firstLine="284"/>
      <w:rPr>
        <w:rFonts w:ascii="Aptos" w:hAnsi="Aptos" w:cs="Aptos"/>
      </w:rPr>
    </w:pPr>
    <w:r w:rsidRPr="009F59C2">
      <w:rPr>
        <w:rFonts w:ascii="Calibri" w:hAnsi="Calibri" w:cs="Aptos"/>
        <w:noProof/>
      </w:rPr>
      <mc:AlternateContent>
        <mc:Choice Requires="wps">
          <w:drawing>
            <wp:anchor distT="0" distB="39370" distL="0" distR="45085" simplePos="0" relativeHeight="251658240" behindDoc="1" locked="0" layoutInCell="1" allowOverlap="1" wp14:anchorId="0ACFF6C9" wp14:editId="673B36F0">
              <wp:simplePos x="0" y="0"/>
              <wp:positionH relativeFrom="column">
                <wp:posOffset>2513965</wp:posOffset>
              </wp:positionH>
              <wp:positionV relativeFrom="paragraph">
                <wp:posOffset>104140</wp:posOffset>
              </wp:positionV>
              <wp:extent cx="5715" cy="875030"/>
              <wp:effectExtent l="5715" t="5080" r="5080" b="5715"/>
              <wp:wrapNone/>
              <wp:docPr id="3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" cy="875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5" path="m0,0l-2147483648,-2147483647e" stroked="t" o:allowincell="f" style="position:absolute;margin-left:197.95pt;margin-top:8.2pt;width:0.4pt;height:68.85pt;flip:x;mso-wrap-style:none;v-text-anchor:middle" wp14:anchorId="37CD8198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  <w:r w:rsidRPr="009F59C2">
      <w:rPr>
        <w:rFonts w:ascii="Calibri" w:hAnsi="Calibri" w:cs="Aptos"/>
        <w:noProof/>
      </w:rPr>
      <mc:AlternateContent>
        <mc:Choice Requires="wps">
          <w:drawing>
            <wp:anchor distT="0" distB="50165" distL="0" distR="17145" simplePos="0" relativeHeight="251660288" behindDoc="1" locked="0" layoutInCell="1" allowOverlap="1" wp14:anchorId="65B77EAF" wp14:editId="4B83F62F">
              <wp:simplePos x="0" y="0"/>
              <wp:positionH relativeFrom="column">
                <wp:posOffset>17145</wp:posOffset>
              </wp:positionH>
              <wp:positionV relativeFrom="paragraph">
                <wp:posOffset>2540</wp:posOffset>
              </wp:positionV>
              <wp:extent cx="6485255" cy="635"/>
              <wp:effectExtent l="5715" t="5715" r="5080" b="5080"/>
              <wp:wrapNone/>
              <wp:docPr id="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8540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 id="shape_0" ID="AutoShape 10" path="m0,0l-2147483648,-2147483647e" stroked="t" o:allowincell="f" style="position:absolute;margin-left:1.35pt;margin-top:0.2pt;width:510.6pt;height:0pt;flip:x;mso-wrap-style:none;v-text-anchor:middle" wp14:anchorId="4124B200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</w:p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7C039D" w14:paraId="142CE2E8" w14:textId="77777777">
      <w:trPr>
        <w:trHeight w:val="1253"/>
      </w:trPr>
      <w:tc>
        <w:tcPr>
          <w:tcW w:w="3118" w:type="dxa"/>
        </w:tcPr>
        <w:p w14:paraId="647353D1" w14:textId="77777777" w:rsidR="007C039D" w:rsidRPr="009F59C2" w:rsidRDefault="00000000">
          <w:pPr>
            <w:textAlignment w:val="baseline"/>
            <w:rPr>
              <w:rFonts w:ascii="Aptos" w:hAnsi="Aptos" w:cs="Aptos"/>
              <w:lang w:val="it-IT" w:eastAsia="it-IT"/>
            </w:rPr>
          </w:pPr>
          <w:r w:rsidRPr="009F59C2">
            <w:rPr>
              <w:rFonts w:ascii="Aptos" w:hAnsi="Aptos" w:cs="Aptos"/>
              <w:bCs/>
              <w:sz w:val="16"/>
              <w:szCs w:val="16"/>
              <w:lang w:val="it-IT" w:eastAsia="it-IT"/>
            </w:rPr>
            <w:t>Dipartimento di Giurisprudenza</w:t>
          </w: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> </w:t>
          </w:r>
        </w:p>
        <w:p w14:paraId="37636306" w14:textId="77777777" w:rsidR="007C039D" w:rsidRPr="009F59C2" w:rsidRDefault="00000000">
          <w:pPr>
            <w:textAlignment w:val="baseline"/>
            <w:rPr>
              <w:rFonts w:ascii="Aptos" w:hAnsi="Aptos" w:cs="Aptos"/>
              <w:lang w:val="it-IT" w:eastAsia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>Università degli Studi di Sassari </w:t>
          </w:r>
        </w:p>
        <w:p w14:paraId="7ADABECF" w14:textId="77777777" w:rsidR="007C039D" w:rsidRPr="009F59C2" w:rsidRDefault="007C039D">
          <w:pPr>
            <w:textAlignment w:val="baseline"/>
            <w:rPr>
              <w:rFonts w:ascii="Aptos" w:hAnsi="Aptos" w:cs="Aptos"/>
              <w:sz w:val="16"/>
              <w:szCs w:val="16"/>
              <w:lang w:val="it-IT" w:eastAsia="it-IT"/>
            </w:rPr>
          </w:pPr>
          <w:r>
            <w:fldChar w:fldCharType="begin"/>
          </w:r>
          <w:r w:rsidRPr="00237C84">
            <w:rPr>
              <w:lang w:val="it-IT"/>
            </w:rPr>
            <w:instrText>HYPERLINK "http://www.giuriss.uniss.it/" \h</w:instrText>
          </w:r>
          <w:r>
            <w:fldChar w:fldCharType="separate"/>
          </w:r>
          <w:r w:rsidRPr="009F59C2">
            <w:rPr>
              <w:rStyle w:val="Hyperlink"/>
              <w:rFonts w:ascii="Aptos" w:hAnsi="Aptos" w:cs="Aptos"/>
              <w:sz w:val="16"/>
              <w:szCs w:val="16"/>
              <w:lang w:val="it-IT" w:eastAsia="it-IT"/>
            </w:rPr>
            <w:t>www.giuriss.uniss.it</w:t>
          </w:r>
          <w:r>
            <w:fldChar w:fldCharType="end"/>
          </w:r>
        </w:p>
        <w:p w14:paraId="34D6FF0A" w14:textId="77777777" w:rsidR="007C039D" w:rsidRPr="009F59C2" w:rsidRDefault="00000000">
          <w:pPr>
            <w:textAlignment w:val="baseline"/>
            <w:rPr>
              <w:rFonts w:ascii="Aptos" w:hAnsi="Aptos" w:cs="Aptos"/>
              <w:sz w:val="16"/>
              <w:szCs w:val="16"/>
              <w:lang w:val="it-IT" w:eastAsia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 xml:space="preserve">PEC: </w:t>
          </w:r>
          <w:r w:rsidR="007C039D">
            <w:fldChar w:fldCharType="begin"/>
          </w:r>
          <w:r w:rsidR="007C039D" w:rsidRPr="00237C84">
            <w:rPr>
              <w:lang w:val="it-IT"/>
            </w:rPr>
            <w:instrText>HYPERLINK "mailto:dip.giurisprudenza@pec.uniss.it" \h</w:instrText>
          </w:r>
          <w:r w:rsidR="007C039D">
            <w:fldChar w:fldCharType="separate"/>
          </w:r>
          <w:r w:rsidR="007C039D" w:rsidRPr="009F59C2">
            <w:rPr>
              <w:rStyle w:val="Hyperlink"/>
              <w:rFonts w:ascii="Aptos" w:hAnsi="Aptos" w:cs="Aptos"/>
              <w:sz w:val="16"/>
              <w:szCs w:val="16"/>
              <w:lang w:val="it-IT" w:eastAsia="it-IT"/>
            </w:rPr>
            <w:t>dip.giurisprudenza@pec.uniss.it</w:t>
          </w:r>
          <w:r w:rsidR="007C039D">
            <w:fldChar w:fldCharType="end"/>
          </w:r>
        </w:p>
        <w:p w14:paraId="3702F594" w14:textId="77777777" w:rsidR="007C039D" w:rsidRPr="009F59C2" w:rsidRDefault="00000000">
          <w:pPr>
            <w:textAlignment w:val="baseline"/>
            <w:rPr>
              <w:rFonts w:ascii="Aptos" w:hAnsi="Aptos" w:cs="Aptos"/>
              <w:lang w:val="it-IT" w:eastAsia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>Viale Mancini 5, 07100 Sassari </w:t>
          </w:r>
        </w:p>
        <w:p w14:paraId="07940B88" w14:textId="77777777" w:rsidR="007C039D" w:rsidRPr="009F59C2" w:rsidRDefault="00000000">
          <w:pPr>
            <w:textAlignment w:val="baseline"/>
            <w:rPr>
              <w:rFonts w:ascii="Aptos" w:hAnsi="Aptos" w:cs="Aptos"/>
              <w:color w:val="EE0000"/>
              <w:lang w:val="it-IT" w:eastAsia="it-IT"/>
            </w:rPr>
          </w:pPr>
          <w:r w:rsidRPr="009F59C2">
            <w:rPr>
              <w:rFonts w:ascii="Aptos" w:hAnsi="Aptos" w:cs="Aptos"/>
              <w:color w:val="000000"/>
              <w:sz w:val="16"/>
              <w:szCs w:val="16"/>
              <w:lang w:val="it-IT" w:eastAsia="it-IT"/>
            </w:rPr>
            <w:t>P.IVA e C.F. 00196350904</w:t>
          </w:r>
        </w:p>
      </w:tc>
      <w:tc>
        <w:tcPr>
          <w:tcW w:w="851" w:type="dxa"/>
        </w:tcPr>
        <w:p w14:paraId="558B0EF0" w14:textId="77777777" w:rsidR="007C039D" w:rsidRDefault="007C039D">
          <w:pPr>
            <w:ind w:left="896"/>
            <w:jc w:val="center"/>
            <w:textAlignment w:val="baseline"/>
            <w:rPr>
              <w:rFonts w:cs="Calibri"/>
              <w:lang w:val="it-IT" w:eastAsia="it-IT"/>
            </w:rPr>
          </w:pPr>
        </w:p>
      </w:tc>
      <w:tc>
        <w:tcPr>
          <w:tcW w:w="6095" w:type="dxa"/>
        </w:tcPr>
        <w:p w14:paraId="52C8DF4F" w14:textId="77777777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  <w:lang w:val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/>
            </w:rPr>
            <w:t xml:space="preserve">MISSIONE 4 ISTRUZIONE E RICERCA - COMPONENTE 1 </w:t>
          </w:r>
        </w:p>
        <w:p w14:paraId="7F2BB688" w14:textId="77777777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  <w:lang w:val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/>
            </w:rPr>
            <w:t xml:space="preserve">Invest. 3.4 “Didattica e competenze universitarie avanzate”; </w:t>
          </w:r>
        </w:p>
        <w:p w14:paraId="4B0681A2" w14:textId="77777777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</w:rPr>
          </w:pPr>
          <w:r w:rsidRPr="009F59C2">
            <w:rPr>
              <w:rFonts w:ascii="Aptos" w:hAnsi="Aptos" w:cs="Aptos"/>
              <w:sz w:val="16"/>
              <w:szCs w:val="16"/>
            </w:rPr>
            <w:t xml:space="preserve">Sub-Investimento Digital Education Hubs (DEH) </w:t>
          </w:r>
        </w:p>
        <w:p w14:paraId="53A7F200" w14:textId="0D5886CB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</w:rPr>
          </w:pPr>
          <w:r w:rsidRPr="009F59C2">
            <w:rPr>
              <w:rFonts w:ascii="Aptos" w:hAnsi="Aptos" w:cs="Aptos"/>
              <w:sz w:val="16"/>
              <w:szCs w:val="16"/>
            </w:rPr>
            <w:t>Progetto: Advanced Learning Multimedia Alliance for Inclusive Academic</w:t>
          </w:r>
          <w:r w:rsidRPr="009F59C2">
            <w:rPr>
              <w:rFonts w:ascii="Aptos" w:hAnsi="Aptos" w:cs="Aptos"/>
            </w:rPr>
            <w:t xml:space="preserve"> </w:t>
          </w:r>
          <w:r w:rsidRPr="009F59C2">
            <w:rPr>
              <w:rFonts w:ascii="Aptos" w:hAnsi="Aptos" w:cs="Aptos"/>
              <w:sz w:val="16"/>
              <w:szCs w:val="16"/>
            </w:rPr>
            <w:t>Innovation (ALMA)</w:t>
          </w:r>
          <w:r w:rsidRPr="009F59C2">
            <w:rPr>
              <w:rFonts w:ascii="Aptos" w:hAnsi="Aptos" w:cs="Aptos"/>
            </w:rPr>
            <w:t xml:space="preserve"> </w:t>
          </w:r>
          <w:proofErr w:type="spellStart"/>
          <w:r w:rsidRPr="009F59C2">
            <w:rPr>
              <w:rFonts w:ascii="Aptos" w:hAnsi="Aptos" w:cs="Aptos"/>
              <w:color w:val="000000"/>
              <w:sz w:val="16"/>
              <w:szCs w:val="16"/>
            </w:rPr>
            <w:t>Codice</w:t>
          </w:r>
          <w:proofErr w:type="spellEnd"/>
          <w:r w:rsidRPr="009F59C2">
            <w:rPr>
              <w:rFonts w:ascii="Aptos" w:hAnsi="Aptos" w:cs="Aptos"/>
              <w:color w:val="000000"/>
              <w:sz w:val="16"/>
              <w:szCs w:val="16"/>
            </w:rPr>
            <w:t xml:space="preserve"> ID: UA.A.2003__DEH_ALMA_PNRR_2024_UNISS - CUP: </w:t>
          </w:r>
          <w:r w:rsidR="00D40416" w:rsidRPr="009F59C2">
            <w:rPr>
              <w:rFonts w:ascii="Aptos" w:hAnsi="Aptos" w:cs="Aptos"/>
              <w:color w:val="000000"/>
              <w:sz w:val="16"/>
              <w:szCs w:val="16"/>
            </w:rPr>
            <w:t>E68H24000430006</w:t>
          </w:r>
        </w:p>
        <w:p w14:paraId="6CFBD525" w14:textId="77777777" w:rsidR="007C039D" w:rsidRDefault="007C039D">
          <w:pPr>
            <w:textAlignment w:val="baseline"/>
            <w:rPr>
              <w:rFonts w:cs="Calibri"/>
              <w:lang w:eastAsia="it-IT"/>
            </w:rPr>
          </w:pPr>
        </w:p>
      </w:tc>
    </w:tr>
  </w:tbl>
  <w:p w14:paraId="19099881" w14:textId="77777777" w:rsidR="007C039D" w:rsidRDefault="00000000">
    <w:r>
      <w:rPr>
        <w:noProof/>
      </w:rPr>
      <mc:AlternateContent>
        <mc:Choice Requires="wps">
          <w:drawing>
            <wp:anchor distT="0" distB="0" distL="0" distR="24130" simplePos="0" relativeHeight="251656192" behindDoc="1" locked="0" layoutInCell="0" allowOverlap="1" wp14:anchorId="20885785" wp14:editId="2992591E">
              <wp:simplePos x="0" y="0"/>
              <wp:positionH relativeFrom="page">
                <wp:posOffset>7052310</wp:posOffset>
              </wp:positionH>
              <wp:positionV relativeFrom="page">
                <wp:posOffset>10059670</wp:posOffset>
              </wp:positionV>
              <wp:extent cx="179070" cy="151765"/>
              <wp:effectExtent l="0" t="635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15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3837A9" w14:textId="77777777" w:rsidR="007C039D" w:rsidRPr="009F59C2" w:rsidRDefault="00000000">
                          <w:pPr>
                            <w:pStyle w:val="Contenutocornice"/>
                            <w:spacing w:line="220" w:lineRule="exact"/>
                            <w:ind w:left="40"/>
                            <w:rPr>
                              <w:rFonts w:ascii="Aptos" w:hAnsi="Aptos" w:cs="Aptos"/>
                              <w:sz w:val="18"/>
                              <w:szCs w:val="18"/>
                            </w:rPr>
                          </w:pPr>
                          <w:r w:rsidRPr="009F59C2">
                            <w:rPr>
                              <w:rFonts w:ascii="Aptos" w:hAnsi="Aptos" w:cs="Apto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885785" id="Casella di testo 1" o:spid="_x0000_s1042" style="position:absolute;margin-left:555.3pt;margin-top:792.1pt;width:14.1pt;height:11.95pt;z-index:-251660288;visibility:visible;mso-wrap-style:square;mso-wrap-distance-left:0;mso-wrap-distance-top:0;mso-wrap-distance-right:1.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L5zgEAAAcEAAAOAAAAZHJzL2Uyb0RvYy54bWysU8GO1DAMvSPxD1HuTKcjAUs1nRVitQgJ&#10;wYqFD0jTpI2UxpGTmXb+HifTdnbhtIhL6jp+z/azs7+dBstOCoMBV/Nys+VMOQmtcV3Nf/28f3PD&#10;WYjCtcKCUzU/q8BvD69f7UdfqR30YFuFjEhcqEZf8z5GXxVFkL0aRNiAV44uNeAgIv1iV7QoRmIf&#10;bLHbbt8VI2DrEaQKgbx3l0t+yPxaKxm/ax1UZLbmVFvMJ+azSWdx2IuqQ+F7I+cyxD9UMQjjKOlK&#10;dSeiYEc0f1ENRiIE0HEjYShAayNV7oG6Kbd/dPPYC69yLyRO8KtM4f/Rym+nR/+AJMPoQxXITF1M&#10;Gof0pfrYlMU6r2KpKTJJzvL9zYcdSSrpqnxbJptYiivYY4ifFQwsGTVHmkWWSJy+hngJXUJSLgf3&#10;xto8D+vYmPI9cxOzdZTgWme24tmqFGfdD6WZaXO5yREkds0ni+wybVpHKnaZeSYjQArUlPaF2BmS&#10;0Cov2QvxKyjnBxdX/GAcYBbySXfJjFMzzVNqoD0/ILNfHC1CWurFwMVoFkM42QMJEDk7ejRdT4Mo&#10;Z10/HiNokyeRElxYZ4Fp2/Is55eR1vnpf466vt/DbwAAAP//AwBQSwMEFAAGAAgAAAAhADbxZcng&#10;AAAADwEAAA8AAABkcnMvZG93bnJldi54bWxMj0FPhDAQhe8m/odmTLy5LasSRMrGLCHRm65evHXp&#10;CETaQtsF/PfOnvT2XubLm/eK3WoGNqMPvbMSko0AhrZxurethI/3+iYDFqKyWg3OooQfDLArLy8K&#10;lWu32DecD7FlFGJDriR0MY4556Hp0KiwcSNaun05b1Qk61uuvVoo3Ax8K0TKjeotfejUiPsOm+/D&#10;yUiofKrrsH+u6ofPpYovr9M88UnK66v16RFYxDX+wXCuT9WhpE5Hd7I6sIF8koiUWFL32d0W2JlJ&#10;bjPacySViiwBXhb8/47yFwAA//8DAFBLAQItABQABgAIAAAAIQC2gziS/gAAAOEBAAATAAAAAAAA&#10;AAAAAAAAAAAAAABbQ29udGVudF9UeXBlc10ueG1sUEsBAi0AFAAGAAgAAAAhADj9If/WAAAAlAEA&#10;AAsAAAAAAAAAAAAAAAAALwEAAF9yZWxzLy5yZWxzUEsBAi0AFAAGAAgAAAAhAKKj4vnOAQAABwQA&#10;AA4AAAAAAAAAAAAAAAAALgIAAGRycy9lMm9Eb2MueG1sUEsBAi0AFAAGAAgAAAAhADbxZcngAAAA&#10;DwEAAA8AAAAAAAAAAAAAAAAAKAQAAGRycy9kb3ducmV2LnhtbFBLBQYAAAAABAAEAPMAAAA1BQAA&#10;AAA=&#10;" o:allowincell="f" filled="f" stroked="f" strokeweight="0">
              <v:textbox inset="0,0,0,0">
                <w:txbxContent>
                  <w:p w14:paraId="243837A9" w14:textId="77777777" w:rsidR="007C039D" w:rsidRPr="009F59C2" w:rsidRDefault="00000000">
                    <w:pPr>
                      <w:pStyle w:val="Contenutocornice"/>
                      <w:spacing w:line="220" w:lineRule="exact"/>
                      <w:ind w:left="40"/>
                      <w:rPr>
                        <w:rFonts w:ascii="Aptos" w:hAnsi="Aptos" w:cs="Aptos"/>
                        <w:sz w:val="18"/>
                        <w:szCs w:val="18"/>
                      </w:rPr>
                    </w:pPr>
                    <w:r w:rsidRPr="009F59C2">
                      <w:rPr>
                        <w:rFonts w:ascii="Aptos" w:hAnsi="Aptos" w:cs="Apto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B66" w14:textId="77777777" w:rsidR="007C039D" w:rsidRPr="009F59C2" w:rsidRDefault="007C039D">
    <w:pPr>
      <w:spacing w:line="200" w:lineRule="exact"/>
      <w:ind w:left="7100" w:firstLine="284"/>
      <w:rPr>
        <w:rFonts w:ascii="Aptos" w:hAnsi="Aptos" w:cs="Aptos"/>
      </w:rPr>
    </w:pPr>
  </w:p>
  <w:p w14:paraId="7B25E962" w14:textId="77777777" w:rsidR="007C039D" w:rsidRPr="009F59C2" w:rsidRDefault="00000000">
    <w:pPr>
      <w:spacing w:line="200" w:lineRule="exact"/>
      <w:ind w:left="7100" w:firstLine="284"/>
      <w:rPr>
        <w:rFonts w:ascii="Aptos" w:hAnsi="Aptos" w:cs="Aptos"/>
      </w:rPr>
    </w:pPr>
    <w:r w:rsidRPr="009F59C2">
      <w:rPr>
        <w:rFonts w:ascii="Calibri" w:hAnsi="Calibri" w:cs="Aptos"/>
        <w:noProof/>
      </w:rPr>
      <mc:AlternateContent>
        <mc:Choice Requires="wps">
          <w:drawing>
            <wp:anchor distT="0" distB="39370" distL="0" distR="45085" simplePos="0" relativeHeight="251659264" behindDoc="1" locked="0" layoutInCell="1" allowOverlap="1" wp14:anchorId="63867049" wp14:editId="378E7EC8">
              <wp:simplePos x="0" y="0"/>
              <wp:positionH relativeFrom="column">
                <wp:posOffset>2513965</wp:posOffset>
              </wp:positionH>
              <wp:positionV relativeFrom="paragraph">
                <wp:posOffset>104140</wp:posOffset>
              </wp:positionV>
              <wp:extent cx="5715" cy="875030"/>
              <wp:effectExtent l="5715" t="5080" r="5080" b="5715"/>
              <wp:wrapNone/>
              <wp:docPr id="6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" cy="875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 id="shape_0" ID="AutoShape 5" path="m0,0l-2147483648,-2147483647e" stroked="t" o:allowincell="f" style="position:absolute;margin-left:197.95pt;margin-top:8.2pt;width:0.4pt;height:68.85pt;flip:x;mso-wrap-style:none;v-text-anchor:middle" wp14:anchorId="37CD8198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  <w:r w:rsidRPr="009F59C2">
      <w:rPr>
        <w:rFonts w:ascii="Calibri" w:hAnsi="Calibri" w:cs="Aptos"/>
        <w:noProof/>
      </w:rPr>
      <mc:AlternateContent>
        <mc:Choice Requires="wps">
          <w:drawing>
            <wp:anchor distT="0" distB="50165" distL="0" distR="17145" simplePos="0" relativeHeight="251661312" behindDoc="1" locked="0" layoutInCell="1" allowOverlap="1" wp14:anchorId="70A28576" wp14:editId="25E6F2A9">
              <wp:simplePos x="0" y="0"/>
              <wp:positionH relativeFrom="column">
                <wp:posOffset>17145</wp:posOffset>
              </wp:positionH>
              <wp:positionV relativeFrom="paragraph">
                <wp:posOffset>2540</wp:posOffset>
              </wp:positionV>
              <wp:extent cx="6485255" cy="635"/>
              <wp:effectExtent l="5715" t="5715" r="5080" b="5080"/>
              <wp:wrapNone/>
              <wp:docPr id="7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8540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 id="shape_0" ID="AutoShape 10" path="m0,0l-2147483648,-2147483647e" stroked="t" o:allowincell="f" style="position:absolute;margin-left:1.35pt;margin-top:0.2pt;width:510.6pt;height:0pt;flip:x;mso-wrap-style:none;v-text-anchor:middle" wp14:anchorId="4124B200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</w:p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7C039D" w14:paraId="7DCF0253" w14:textId="77777777">
      <w:trPr>
        <w:trHeight w:val="1253"/>
      </w:trPr>
      <w:tc>
        <w:tcPr>
          <w:tcW w:w="3118" w:type="dxa"/>
        </w:tcPr>
        <w:p w14:paraId="787752ED" w14:textId="77777777" w:rsidR="007C039D" w:rsidRPr="009F59C2" w:rsidRDefault="00000000">
          <w:pPr>
            <w:textAlignment w:val="baseline"/>
            <w:rPr>
              <w:rFonts w:ascii="Aptos" w:hAnsi="Aptos" w:cs="Aptos"/>
              <w:lang w:val="it-IT" w:eastAsia="it-IT"/>
            </w:rPr>
          </w:pPr>
          <w:r w:rsidRPr="009F59C2">
            <w:rPr>
              <w:rFonts w:ascii="Aptos" w:hAnsi="Aptos" w:cs="Aptos"/>
              <w:bCs/>
              <w:sz w:val="16"/>
              <w:szCs w:val="16"/>
              <w:lang w:val="it-IT" w:eastAsia="it-IT"/>
            </w:rPr>
            <w:t>Dipartimento di Giurisprudenza</w:t>
          </w: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> </w:t>
          </w:r>
        </w:p>
        <w:p w14:paraId="14B557E5" w14:textId="77777777" w:rsidR="007C039D" w:rsidRPr="009F59C2" w:rsidRDefault="00000000">
          <w:pPr>
            <w:textAlignment w:val="baseline"/>
            <w:rPr>
              <w:rFonts w:ascii="Aptos" w:hAnsi="Aptos" w:cs="Aptos"/>
              <w:lang w:val="it-IT" w:eastAsia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>Università degli Studi di Sassari </w:t>
          </w:r>
        </w:p>
        <w:p w14:paraId="0BF9A12B" w14:textId="77777777" w:rsidR="007C039D" w:rsidRPr="009F59C2" w:rsidRDefault="007C039D">
          <w:pPr>
            <w:textAlignment w:val="baseline"/>
            <w:rPr>
              <w:rFonts w:ascii="Aptos" w:hAnsi="Aptos" w:cs="Aptos"/>
              <w:sz w:val="16"/>
              <w:szCs w:val="16"/>
              <w:lang w:val="it-IT" w:eastAsia="it-IT"/>
            </w:rPr>
          </w:pPr>
          <w:r>
            <w:fldChar w:fldCharType="begin"/>
          </w:r>
          <w:r w:rsidRPr="00237C84">
            <w:rPr>
              <w:lang w:val="it-IT"/>
            </w:rPr>
            <w:instrText>HYPERLINK "http://www.giuriss.uniss.it/" \h</w:instrText>
          </w:r>
          <w:r>
            <w:fldChar w:fldCharType="separate"/>
          </w:r>
          <w:r w:rsidRPr="009F59C2">
            <w:rPr>
              <w:rStyle w:val="Hyperlink"/>
              <w:rFonts w:ascii="Aptos" w:hAnsi="Aptos" w:cs="Aptos"/>
              <w:sz w:val="16"/>
              <w:szCs w:val="16"/>
              <w:lang w:val="it-IT" w:eastAsia="it-IT"/>
            </w:rPr>
            <w:t>www.giuriss.uniss.it</w:t>
          </w:r>
          <w:r>
            <w:fldChar w:fldCharType="end"/>
          </w:r>
        </w:p>
        <w:p w14:paraId="02A8B236" w14:textId="77777777" w:rsidR="007C039D" w:rsidRPr="009F59C2" w:rsidRDefault="00000000">
          <w:pPr>
            <w:textAlignment w:val="baseline"/>
            <w:rPr>
              <w:rFonts w:ascii="Aptos" w:hAnsi="Aptos" w:cs="Aptos"/>
              <w:sz w:val="16"/>
              <w:szCs w:val="16"/>
              <w:lang w:val="it-IT" w:eastAsia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 xml:space="preserve">PEC: </w:t>
          </w:r>
          <w:r w:rsidR="007C039D">
            <w:fldChar w:fldCharType="begin"/>
          </w:r>
          <w:r w:rsidR="007C039D" w:rsidRPr="00237C84">
            <w:rPr>
              <w:lang w:val="it-IT"/>
            </w:rPr>
            <w:instrText>HYPERLINK "mailto:dip.giurisprudenza@pec.uniss.it" \h</w:instrText>
          </w:r>
          <w:r w:rsidR="007C039D">
            <w:fldChar w:fldCharType="separate"/>
          </w:r>
          <w:r w:rsidR="007C039D" w:rsidRPr="009F59C2">
            <w:rPr>
              <w:rStyle w:val="Hyperlink"/>
              <w:rFonts w:ascii="Aptos" w:hAnsi="Aptos" w:cs="Aptos"/>
              <w:sz w:val="16"/>
              <w:szCs w:val="16"/>
              <w:lang w:val="it-IT" w:eastAsia="it-IT"/>
            </w:rPr>
            <w:t>dip.giurisprudenza@pec.uniss.it</w:t>
          </w:r>
          <w:r w:rsidR="007C039D">
            <w:fldChar w:fldCharType="end"/>
          </w:r>
        </w:p>
        <w:p w14:paraId="1CC96EF4" w14:textId="77777777" w:rsidR="007C039D" w:rsidRPr="009F59C2" w:rsidRDefault="00000000">
          <w:pPr>
            <w:textAlignment w:val="baseline"/>
            <w:rPr>
              <w:rFonts w:ascii="Aptos" w:hAnsi="Aptos" w:cs="Aptos"/>
              <w:lang w:val="it-IT" w:eastAsia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 w:eastAsia="it-IT"/>
            </w:rPr>
            <w:t>Viale Mancini 5, 07100 Sassari </w:t>
          </w:r>
        </w:p>
        <w:p w14:paraId="76B235FF" w14:textId="77777777" w:rsidR="007C039D" w:rsidRPr="009F59C2" w:rsidRDefault="00000000">
          <w:pPr>
            <w:textAlignment w:val="baseline"/>
            <w:rPr>
              <w:rFonts w:ascii="Aptos" w:hAnsi="Aptos" w:cs="Aptos"/>
              <w:color w:val="EE0000"/>
              <w:lang w:val="it-IT" w:eastAsia="it-IT"/>
            </w:rPr>
          </w:pPr>
          <w:r w:rsidRPr="009F59C2">
            <w:rPr>
              <w:rFonts w:ascii="Aptos" w:hAnsi="Aptos" w:cs="Aptos"/>
              <w:color w:val="EE0000"/>
              <w:sz w:val="16"/>
              <w:szCs w:val="16"/>
              <w:lang w:val="it-IT" w:eastAsia="it-IT"/>
            </w:rPr>
            <w:t>P.IVA e C.F. 00196350904</w:t>
          </w:r>
        </w:p>
      </w:tc>
      <w:tc>
        <w:tcPr>
          <w:tcW w:w="851" w:type="dxa"/>
        </w:tcPr>
        <w:p w14:paraId="2DCE60B0" w14:textId="77777777" w:rsidR="007C039D" w:rsidRDefault="007C039D">
          <w:pPr>
            <w:ind w:left="896"/>
            <w:jc w:val="center"/>
            <w:textAlignment w:val="baseline"/>
            <w:rPr>
              <w:rFonts w:cs="Calibri"/>
              <w:lang w:val="it-IT" w:eastAsia="it-IT"/>
            </w:rPr>
          </w:pPr>
        </w:p>
      </w:tc>
      <w:tc>
        <w:tcPr>
          <w:tcW w:w="6095" w:type="dxa"/>
        </w:tcPr>
        <w:p w14:paraId="61600CE3" w14:textId="77777777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  <w:lang w:val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/>
            </w:rPr>
            <w:t xml:space="preserve">MISSIONE 4 ISTRUZIONE E RICERCA - COMPONENTE 1 </w:t>
          </w:r>
        </w:p>
        <w:p w14:paraId="3CDB4F36" w14:textId="77777777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  <w:lang w:val="it-IT"/>
            </w:rPr>
          </w:pPr>
          <w:r w:rsidRPr="009F59C2">
            <w:rPr>
              <w:rFonts w:ascii="Aptos" w:hAnsi="Aptos" w:cs="Aptos"/>
              <w:sz w:val="16"/>
              <w:szCs w:val="16"/>
              <w:lang w:val="it-IT"/>
            </w:rPr>
            <w:t xml:space="preserve">Invest. 3.4 “Didattica e competenze universitarie avanzate”; </w:t>
          </w:r>
        </w:p>
        <w:p w14:paraId="447A8FED" w14:textId="77777777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</w:rPr>
          </w:pPr>
          <w:r w:rsidRPr="009F59C2">
            <w:rPr>
              <w:rFonts w:ascii="Aptos" w:hAnsi="Aptos" w:cs="Aptos"/>
              <w:sz w:val="16"/>
              <w:szCs w:val="16"/>
            </w:rPr>
            <w:t xml:space="preserve">Sub-Investimento Digital Education Hubs (DEH) </w:t>
          </w:r>
        </w:p>
        <w:p w14:paraId="2CF0519D" w14:textId="77777777" w:rsidR="007C039D" w:rsidRPr="009F59C2" w:rsidRDefault="00000000">
          <w:pPr>
            <w:spacing w:line="200" w:lineRule="exact"/>
            <w:rPr>
              <w:rFonts w:ascii="Aptos" w:hAnsi="Aptos" w:cs="Aptos"/>
              <w:sz w:val="16"/>
              <w:szCs w:val="16"/>
            </w:rPr>
          </w:pPr>
          <w:r w:rsidRPr="009F59C2">
            <w:rPr>
              <w:rFonts w:ascii="Aptos" w:hAnsi="Aptos" w:cs="Aptos"/>
              <w:sz w:val="16"/>
              <w:szCs w:val="16"/>
            </w:rPr>
            <w:t>Progetto: Advanced Learning Multimedia Alliance for Inclusive Academic</w:t>
          </w:r>
          <w:r w:rsidRPr="009F59C2">
            <w:rPr>
              <w:rFonts w:ascii="Aptos" w:hAnsi="Aptos" w:cs="Aptos"/>
            </w:rPr>
            <w:t xml:space="preserve"> </w:t>
          </w:r>
          <w:r w:rsidRPr="009F59C2">
            <w:rPr>
              <w:rFonts w:ascii="Aptos" w:hAnsi="Aptos" w:cs="Aptos"/>
              <w:sz w:val="16"/>
              <w:szCs w:val="16"/>
            </w:rPr>
            <w:t>Innovation (ALMA)</w:t>
          </w:r>
          <w:r w:rsidRPr="009F59C2">
            <w:rPr>
              <w:rFonts w:ascii="Aptos" w:hAnsi="Aptos" w:cs="Aptos"/>
            </w:rPr>
            <w:t xml:space="preserve"> </w:t>
          </w:r>
          <w:proofErr w:type="spellStart"/>
          <w:r w:rsidRPr="009F59C2">
            <w:rPr>
              <w:rFonts w:ascii="Aptos" w:hAnsi="Aptos" w:cs="Aptos"/>
              <w:color w:val="EE0000"/>
              <w:sz w:val="16"/>
              <w:szCs w:val="16"/>
            </w:rPr>
            <w:t>Codice</w:t>
          </w:r>
          <w:proofErr w:type="spellEnd"/>
          <w:r w:rsidRPr="009F59C2">
            <w:rPr>
              <w:rFonts w:ascii="Aptos" w:hAnsi="Aptos" w:cs="Aptos"/>
              <w:color w:val="EE0000"/>
              <w:sz w:val="16"/>
              <w:szCs w:val="16"/>
            </w:rPr>
            <w:t xml:space="preserve"> ID: UA.A.2003__DEH_ALMA_PNRR_2024_UNISS - CUP: E68H24000430006</w:t>
          </w:r>
        </w:p>
        <w:p w14:paraId="1A77B7B3" w14:textId="77777777" w:rsidR="007C039D" w:rsidRDefault="007C039D">
          <w:pPr>
            <w:textAlignment w:val="baseline"/>
            <w:rPr>
              <w:rFonts w:cs="Calibri"/>
              <w:lang w:eastAsia="it-IT"/>
            </w:rPr>
          </w:pPr>
        </w:p>
      </w:tc>
    </w:tr>
  </w:tbl>
  <w:p w14:paraId="0999221E" w14:textId="77777777" w:rsidR="007C039D" w:rsidRDefault="00000000">
    <w:r>
      <w:rPr>
        <w:noProof/>
      </w:rPr>
      <mc:AlternateContent>
        <mc:Choice Requires="wps">
          <w:drawing>
            <wp:anchor distT="0" distB="0" distL="0" distR="24130" simplePos="0" relativeHeight="251657216" behindDoc="1" locked="0" layoutInCell="0" allowOverlap="1" wp14:anchorId="27F7FB5D" wp14:editId="6F72DA93">
              <wp:simplePos x="0" y="0"/>
              <wp:positionH relativeFrom="page">
                <wp:posOffset>7052310</wp:posOffset>
              </wp:positionH>
              <wp:positionV relativeFrom="page">
                <wp:posOffset>10059670</wp:posOffset>
              </wp:positionV>
              <wp:extent cx="179070" cy="151765"/>
              <wp:effectExtent l="0" t="635" r="0" b="0"/>
              <wp:wrapNone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15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02554A" w14:textId="77777777" w:rsidR="007C039D" w:rsidRPr="009F59C2" w:rsidRDefault="00000000">
                          <w:pPr>
                            <w:pStyle w:val="Contenutocornice"/>
                            <w:spacing w:line="220" w:lineRule="exact"/>
                            <w:ind w:left="40"/>
                            <w:rPr>
                              <w:rFonts w:ascii="Aptos" w:hAnsi="Aptos" w:cs="Aptos"/>
                              <w:sz w:val="18"/>
                              <w:szCs w:val="18"/>
                            </w:rPr>
                          </w:pPr>
                          <w:r w:rsidRPr="009F59C2">
                            <w:rPr>
                              <w:rFonts w:ascii="Aptos" w:hAnsi="Aptos" w:cs="Apto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F7FB5D" id="_x0000_s1043" style="position:absolute;margin-left:555.3pt;margin-top:792.1pt;width:14.1pt;height:11.95pt;z-index:-251659264;visibility:visible;mso-wrap-style:square;mso-wrap-distance-left:0;mso-wrap-distance-top:0;mso-wrap-distance-right:1.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HR0AEAAA4EAAAOAAAAZHJzL2Uyb0RvYy54bWysU8GO1DAMvSPxD1HuTKcjAUs1nRVitQgJ&#10;wYqFD0jTpI2UxpGTmXb+HifTdnbhtIhL6jp+z/azs7+dBstOCoMBV/Nys+VMOQmtcV3Nf/28f3PD&#10;WYjCtcKCUzU/q8BvD69f7UdfqR30YFuFjEhcqEZf8z5GXxVFkL0aRNiAV44uNeAgIv1iV7QoRmIf&#10;bLHbbt8VI2DrEaQKgbx3l0t+yPxaKxm/ax1UZLbmVFvMJ+azSWdx2IuqQ+F7I+cyxD9UMQjjKOlK&#10;dSeiYEc0f1ENRiIE0HEjYShAayNV7oG6Kbd/dPPYC69yLyRO8KtM4f/Rym+nR/+AJMPoQxXITF1M&#10;Gof0pfrYlMU6r2KpKTJJzvL9zYcdSSrpqnxbJptYiivYY4ifFQwsGTVHmkWWSJy+hngJXUJSLgf3&#10;xto8D+vYmPI9cxOzdZTgWme24tmqFGfdD6WZaXO5yREkds0ni+wybVpHKnaZeSYjQArUlPaF2BmS&#10;0Cov2QvxKyjnBxdX/GAcYBbySXfJjFMzUXukdbpNngba8wMy+8XRPqTdXgxcjGYxhJM9kA6Rs6NH&#10;0/U0j3KW9+MxgjZ5IFfWWWdaujzS+YGkrX76n6Ouz/jwGwAA//8DAFBLAwQUAAYACAAAACEANvFl&#10;yeAAAAAPAQAADwAAAGRycy9kb3ducmV2LnhtbEyPQU+EMBCF7yb+h2ZMvLktqxJEysYsIdGbrl68&#10;dekIRNpC2wX8986e9PZe5sub94rdagY2ow+9sxKSjQCGtnG6t62Ej/f6JgMWorJaDc6ihB8MsCsv&#10;LwqVa7fYN5wPsWUUYkOuJHQxjjnnoenQqLBxI1q6fTlvVCTrW669WijcDHwrRMqN6i196NSI+w6b&#10;78PJSKh8quuwf67qh8+lii+v0zzxScrrq/XpEVjENf7BcK5P1aGkTkd3sjqwgXySiJRYUvfZ3RbY&#10;mUluM9pzJJWKLAFeFvz/jvIXAAD//wMAUEsBAi0AFAAGAAgAAAAhALaDOJL+AAAA4QEAABMAAAAA&#10;AAAAAAAAAAAAAAAAAFtDb250ZW50X1R5cGVzXS54bWxQSwECLQAUAAYACAAAACEAOP0h/9YAAACU&#10;AQAACwAAAAAAAAAAAAAAAAAvAQAAX3JlbHMvLnJlbHNQSwECLQAUAAYACAAAACEAiMER0dABAAAO&#10;BAAADgAAAAAAAAAAAAAAAAAuAgAAZHJzL2Uyb0RvYy54bWxQSwECLQAUAAYACAAAACEANvFlyeAA&#10;AAAPAQAADwAAAAAAAAAAAAAAAAAqBAAAZHJzL2Rvd25yZXYueG1sUEsFBgAAAAAEAAQA8wAAADcF&#10;AAAAAA==&#10;" o:allowincell="f" filled="f" stroked="f" strokeweight="0">
              <v:textbox inset="0,0,0,0">
                <w:txbxContent>
                  <w:p w14:paraId="1702554A" w14:textId="77777777" w:rsidR="007C039D" w:rsidRPr="009F59C2" w:rsidRDefault="00000000">
                    <w:pPr>
                      <w:pStyle w:val="Contenutocornice"/>
                      <w:spacing w:line="220" w:lineRule="exact"/>
                      <w:ind w:left="40"/>
                      <w:rPr>
                        <w:rFonts w:ascii="Aptos" w:hAnsi="Aptos" w:cs="Aptos"/>
                        <w:sz w:val="18"/>
                        <w:szCs w:val="18"/>
                      </w:rPr>
                    </w:pPr>
                    <w:r w:rsidRPr="009F59C2">
                      <w:rPr>
                        <w:rFonts w:ascii="Aptos" w:hAnsi="Aptos" w:cs="Apto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E854" w14:textId="77777777" w:rsidR="0005548D" w:rsidRDefault="0005548D">
      <w:r>
        <w:separator/>
      </w:r>
    </w:p>
  </w:footnote>
  <w:footnote w:type="continuationSeparator" w:id="0">
    <w:p w14:paraId="7C27FBF9" w14:textId="77777777" w:rsidR="0005548D" w:rsidRDefault="0005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9049" w14:textId="23BA7B8E" w:rsidR="007C039D" w:rsidRPr="009F59C2" w:rsidRDefault="00000000">
    <w:pPr>
      <w:spacing w:before="29" w:line="260" w:lineRule="exact"/>
      <w:ind w:right="234"/>
      <w:jc w:val="right"/>
      <w:rPr>
        <w:rFonts w:ascii="Aptos" w:hAnsi="Aptos" w:cs="Aptos"/>
        <w:sz w:val="56"/>
        <w:szCs w:val="56"/>
      </w:rPr>
    </w:pPr>
    <w:r w:rsidRPr="009F59C2">
      <w:rPr>
        <w:rFonts w:ascii="Calibri" w:hAnsi="Calibri" w:cs="Aptos"/>
        <w:b/>
        <w:noProof/>
        <w:color w:val="212121"/>
        <w:spacing w:val="-1"/>
        <w:lang w:val="it-IT"/>
      </w:rPr>
      <w:drawing>
        <wp:anchor distT="0" distB="0" distL="114300" distR="114300" simplePos="0" relativeHeight="251654144" behindDoc="0" locked="0" layoutInCell="0" allowOverlap="1" wp14:anchorId="5FBF1AF6" wp14:editId="417A45AE">
          <wp:simplePos x="0" y="0"/>
          <wp:positionH relativeFrom="page">
            <wp:posOffset>-8890</wp:posOffset>
          </wp:positionH>
          <wp:positionV relativeFrom="page">
            <wp:posOffset>182880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20161081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725A" w14:textId="77777777" w:rsidR="007C039D" w:rsidRPr="009F59C2" w:rsidRDefault="00000000">
    <w:pPr>
      <w:spacing w:before="29" w:line="260" w:lineRule="exact"/>
      <w:ind w:right="234"/>
      <w:jc w:val="right"/>
      <w:rPr>
        <w:rFonts w:ascii="Aptos" w:hAnsi="Aptos" w:cs="Aptos"/>
        <w:b/>
        <w:color w:val="212121"/>
        <w:spacing w:val="-1"/>
        <w:lang w:val="it-IT"/>
      </w:rPr>
    </w:pPr>
    <w:r w:rsidRPr="009F59C2">
      <w:rPr>
        <w:rFonts w:ascii="Calibri" w:hAnsi="Calibri" w:cs="Aptos"/>
        <w:b/>
        <w:noProof/>
        <w:color w:val="212121"/>
        <w:spacing w:val="-1"/>
        <w:lang w:val="it-IT"/>
      </w:rPr>
      <w:drawing>
        <wp:anchor distT="0" distB="0" distL="114300" distR="114300" simplePos="0" relativeHeight="251655168" behindDoc="0" locked="0" layoutInCell="0" allowOverlap="1" wp14:anchorId="6E719888" wp14:editId="16F581EF">
          <wp:simplePos x="0" y="0"/>
          <wp:positionH relativeFrom="page">
            <wp:posOffset>-8890</wp:posOffset>
          </wp:positionH>
          <wp:positionV relativeFrom="page">
            <wp:posOffset>182880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437749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F6D6A4" w14:textId="77777777" w:rsidR="007C039D" w:rsidRPr="009F59C2" w:rsidRDefault="007C039D">
    <w:pPr>
      <w:spacing w:before="29" w:line="260" w:lineRule="exact"/>
      <w:ind w:right="234"/>
      <w:jc w:val="right"/>
      <w:rPr>
        <w:rFonts w:ascii="Aptos" w:hAnsi="Aptos" w:cs="Aptos"/>
        <w:b/>
        <w:color w:val="212121"/>
        <w:spacing w:val="-1"/>
        <w:lang w:val="it-IT"/>
      </w:rPr>
    </w:pPr>
  </w:p>
  <w:p w14:paraId="0895134B" w14:textId="77777777" w:rsidR="007C039D" w:rsidRPr="009F59C2" w:rsidRDefault="007C039D">
    <w:pPr>
      <w:spacing w:before="29" w:line="260" w:lineRule="exact"/>
      <w:ind w:right="234"/>
      <w:jc w:val="right"/>
      <w:rPr>
        <w:rFonts w:ascii="Aptos" w:hAnsi="Aptos" w:cs="Aptos"/>
        <w:b/>
        <w:color w:val="212121"/>
        <w:spacing w:val="-1"/>
        <w:lang w:val="it-IT"/>
      </w:rPr>
    </w:pPr>
  </w:p>
  <w:p w14:paraId="5A11E32F" w14:textId="77777777" w:rsidR="007C039D" w:rsidRPr="009F59C2" w:rsidRDefault="007C039D">
    <w:pPr>
      <w:spacing w:before="29" w:line="260" w:lineRule="exact"/>
      <w:ind w:right="234"/>
      <w:jc w:val="right"/>
      <w:rPr>
        <w:rFonts w:ascii="Aptos" w:hAnsi="Aptos" w:cs="Aptos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B12"/>
    <w:multiLevelType w:val="multilevel"/>
    <w:tmpl w:val="CFC420A0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1C3116"/>
    <w:multiLevelType w:val="multilevel"/>
    <w:tmpl w:val="AD2A9B2C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C2FFD"/>
    <w:multiLevelType w:val="multilevel"/>
    <w:tmpl w:val="847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1FB177C"/>
    <w:multiLevelType w:val="multilevel"/>
    <w:tmpl w:val="3E2EEC9E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703BC"/>
    <w:multiLevelType w:val="multilevel"/>
    <w:tmpl w:val="E764A84A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691ABC"/>
    <w:multiLevelType w:val="multilevel"/>
    <w:tmpl w:val="B7584BCA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582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E1742A"/>
    <w:multiLevelType w:val="singleLevel"/>
    <w:tmpl w:val="8D64A0D0"/>
    <w:lvl w:ilvl="0">
      <w:start w:val="1"/>
      <w:numFmt w:val="decimal"/>
      <w:lvlText w:val="(%1) "/>
      <w:legacy w:legacy="1" w:legacySpace="0" w:legacyIndent="283"/>
      <w:lvlJc w:val="left"/>
      <w:pPr>
        <w:ind w:left="425" w:hanging="283"/>
      </w:pPr>
      <w:rPr>
        <w:rFonts w:ascii="Calibri" w:hAnsi="Calibri" w:cs="Calibri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7" w15:restartNumberingAfterBreak="0">
    <w:nsid w:val="611D5233"/>
    <w:multiLevelType w:val="multilevel"/>
    <w:tmpl w:val="628272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5DA396D"/>
    <w:multiLevelType w:val="multilevel"/>
    <w:tmpl w:val="7AB26C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73405E7"/>
    <w:multiLevelType w:val="multilevel"/>
    <w:tmpl w:val="62387BF8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F20E4E"/>
    <w:multiLevelType w:val="multilevel"/>
    <w:tmpl w:val="DE7820B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053968616">
    <w:abstractNumId w:val="8"/>
  </w:num>
  <w:num w:numId="2" w16cid:durableId="461461248">
    <w:abstractNumId w:val="0"/>
  </w:num>
  <w:num w:numId="3" w16cid:durableId="2064864027">
    <w:abstractNumId w:val="4"/>
  </w:num>
  <w:num w:numId="4" w16cid:durableId="143744635">
    <w:abstractNumId w:val="10"/>
  </w:num>
  <w:num w:numId="5" w16cid:durableId="285897150">
    <w:abstractNumId w:val="7"/>
  </w:num>
  <w:num w:numId="6" w16cid:durableId="479811243">
    <w:abstractNumId w:val="3"/>
  </w:num>
  <w:num w:numId="7" w16cid:durableId="1664159636">
    <w:abstractNumId w:val="5"/>
  </w:num>
  <w:num w:numId="8" w16cid:durableId="569922142">
    <w:abstractNumId w:val="1"/>
  </w:num>
  <w:num w:numId="9" w16cid:durableId="1951813980">
    <w:abstractNumId w:val="9"/>
  </w:num>
  <w:num w:numId="10" w16cid:durableId="1603032976">
    <w:abstractNumId w:val="2"/>
  </w:num>
  <w:num w:numId="11" w16cid:durableId="205654433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9D"/>
    <w:rsid w:val="0005548D"/>
    <w:rsid w:val="00237C84"/>
    <w:rsid w:val="003E1F4E"/>
    <w:rsid w:val="00466680"/>
    <w:rsid w:val="00541FA5"/>
    <w:rsid w:val="006D4D37"/>
    <w:rsid w:val="007C039D"/>
    <w:rsid w:val="00861297"/>
    <w:rsid w:val="00894DB3"/>
    <w:rsid w:val="00997C27"/>
    <w:rsid w:val="009F59C2"/>
    <w:rsid w:val="00B918BD"/>
    <w:rsid w:val="00D25D0E"/>
    <w:rsid w:val="00D40416"/>
    <w:rsid w:val="00F4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5746"/>
  <w15:docId w15:val="{1D7F0704-DDEC-4601-8145-E9F2626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D306E"/>
  </w:style>
  <w:style w:type="character" w:customStyle="1" w:styleId="FooterChar">
    <w:name w:val="Footer Char"/>
    <w:basedOn w:val="DefaultParagraphFont"/>
    <w:link w:val="Footer"/>
    <w:uiPriority w:val="99"/>
    <w:qFormat/>
    <w:rsid w:val="001D306E"/>
  </w:style>
  <w:style w:type="character" w:styleId="Hyperlink">
    <w:name w:val="Hyperlink"/>
    <w:basedOn w:val="DefaultParagraphFont"/>
    <w:uiPriority w:val="99"/>
    <w:unhideWhenUsed/>
    <w:rsid w:val="0064501C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64501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AE31F9"/>
  </w:style>
  <w:style w:type="character" w:customStyle="1" w:styleId="Menzionenonrisolta2">
    <w:name w:val="Menzione non risolta2"/>
    <w:basedOn w:val="DefaultParagraphFont"/>
    <w:uiPriority w:val="99"/>
    <w:semiHidden/>
    <w:unhideWhenUsed/>
    <w:qFormat/>
    <w:rsid w:val="000843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532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532E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532E4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32E4"/>
    <w:rPr>
      <w:rFonts w:ascii="Tahoma" w:hAnsi="Tahoma" w:cs="Tahoma"/>
      <w:sz w:val="16"/>
      <w:szCs w:val="16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qFormat/>
    <w:rsid w:val="000503AF"/>
    <w:rPr>
      <w:color w:val="605E5C"/>
      <w:shd w:val="clear" w:color="auto" w:fill="E1DFDD"/>
    </w:rPr>
  </w:style>
  <w:style w:type="character" w:customStyle="1" w:styleId="iceouttxt">
    <w:name w:val="iceouttxt"/>
    <w:basedOn w:val="DefaultParagraphFont"/>
    <w:qFormat/>
    <w:rsid w:val="00BD17A8"/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D306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1D306E"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6152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87980"/>
    <w:pPr>
      <w:spacing w:beforeAutospacing="1" w:afterAutospacing="1"/>
    </w:pPr>
    <w:rPr>
      <w:lang w:val="it-IT" w:eastAsia="it-IT"/>
    </w:rPr>
  </w:style>
  <w:style w:type="paragraph" w:styleId="CommentText">
    <w:name w:val="annotation text"/>
    <w:basedOn w:val="Normal"/>
    <w:link w:val="CommentTextChar"/>
    <w:uiPriority w:val="99"/>
    <w:unhideWhenUsed/>
    <w:rsid w:val="00A53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532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32E4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D4BF3"/>
  </w:style>
  <w:style w:type="paragraph" w:customStyle="1" w:styleId="Contenutocornice">
    <w:name w:val="Contenuto cornice"/>
    <w:basedOn w:val="Normal"/>
    <w:qFormat/>
  </w:style>
  <w:style w:type="numbering" w:customStyle="1" w:styleId="Nessunelenco">
    <w:name w:val="Nessun elenco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E241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4D8F620D16E4ABBEC7E6FB1296C4F" ma:contentTypeVersion="15" ma:contentTypeDescription="Creare un nuovo documento." ma:contentTypeScope="" ma:versionID="fc8d67610f4c8c157465a1b303d5d91b">
  <xsd:schema xmlns:xsd="http://www.w3.org/2001/XMLSchema" xmlns:xs="http://www.w3.org/2001/XMLSchema" xmlns:p="http://schemas.microsoft.com/office/2006/metadata/properties" xmlns:ns3="e484b43c-d0e3-4575-bc84-d1a083560c08" targetNamespace="http://schemas.microsoft.com/office/2006/metadata/properties" ma:root="true" ma:fieldsID="6e7ae2c8f6857ac31435bc7cab008239" ns3:_="">
    <xsd:import namespace="e484b43c-d0e3-4575-bc84-d1a083560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b43c-d0e3-4575-bc84-d1a08356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84b43c-d0e3-4575-bc84-d1a083560c08" xsi:nil="true"/>
  </documentManagement>
</p:properties>
</file>

<file path=customXml/itemProps1.xml><?xml version="1.0" encoding="utf-8"?>
<ds:datastoreItem xmlns:ds="http://schemas.openxmlformats.org/officeDocument/2006/customXml" ds:itemID="{CDC15D25-2B10-42ED-99C5-F22886F92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C8BB8-C36E-4B5F-9F5D-ABF923D5C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4b43c-d0e3-4575-bc84-d1a083560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AC43A-409E-41A7-B493-16239AAB6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1E6FE-49AA-44A9-B059-B890BC860404}">
  <ds:schemaRefs>
    <ds:schemaRef ds:uri="http://schemas.microsoft.com/office/2006/metadata/properties"/>
    <ds:schemaRef ds:uri="http://schemas.microsoft.com/office/infopath/2007/PartnerControls"/>
    <ds:schemaRef ds:uri="e484b43c-d0e3-4575-bc84-d1a083560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2254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DESOGUS Marco</cp:lastModifiedBy>
  <cp:revision>3</cp:revision>
  <cp:lastPrinted>2025-08-08T07:50:00Z</cp:lastPrinted>
  <dcterms:created xsi:type="dcterms:W3CDTF">2025-12-17T22:34:00Z</dcterms:created>
  <dcterms:modified xsi:type="dcterms:W3CDTF">2025-12-17T22:34:00Z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0x0101007884D8F620D16E4ABBEC7E6FB1296C4F</vt:lpwstr>
  </property>
</Properties>
</file>