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4DC4" w14:textId="77777777" w:rsidR="00A62304" w:rsidRPr="00F71377" w:rsidRDefault="00A62304" w:rsidP="00A62304">
      <w:pPr>
        <w:tabs>
          <w:tab w:val="left" w:pos="210"/>
          <w:tab w:val="center" w:pos="523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9"/>
        </w:rPr>
        <w:tab/>
      </w:r>
      <w:r>
        <w:rPr>
          <w:rFonts w:ascii="Arial" w:hAnsi="Arial" w:cs="Arial"/>
          <w:b/>
          <w:sz w:val="24"/>
          <w:szCs w:val="9"/>
        </w:rPr>
        <w:tab/>
      </w:r>
      <w:r w:rsidRPr="00F71377">
        <w:rPr>
          <w:rFonts w:ascii="Arial" w:hAnsi="Arial" w:cs="Arial"/>
          <w:b/>
          <w:sz w:val="22"/>
          <w:szCs w:val="22"/>
        </w:rPr>
        <w:t>Autocertificazione resa ai sensi del D.P.R. n° 445/2000</w:t>
      </w:r>
    </w:p>
    <w:tbl>
      <w:tblPr>
        <w:tblStyle w:val="Registroriunion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8"/>
        <w:gridCol w:w="1839"/>
        <w:gridCol w:w="1311"/>
        <w:gridCol w:w="989"/>
        <w:gridCol w:w="679"/>
      </w:tblGrid>
      <w:tr w:rsidR="00A62304" w14:paraId="7104AC03" w14:textId="77777777" w:rsidTr="0049657C">
        <w:trPr>
          <w:trHeight w:val="473"/>
        </w:trPr>
        <w:tc>
          <w:tcPr>
            <w:tcW w:w="10456" w:type="dxa"/>
            <w:gridSpan w:val="5"/>
            <w:vAlign w:val="center"/>
          </w:tcPr>
          <w:p w14:paraId="1AF62C0D" w14:textId="77777777" w:rsidR="00A62304" w:rsidRDefault="00A62304" w:rsidP="0049657C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DICHIARA GLI ESAMI SOSTENUTI</w:t>
            </w:r>
          </w:p>
        </w:tc>
      </w:tr>
      <w:tr w:rsidR="00A62304" w14:paraId="63D15AB3" w14:textId="77777777" w:rsidTr="0049657C">
        <w:tc>
          <w:tcPr>
            <w:tcW w:w="5638" w:type="dxa"/>
            <w:tcBorders>
              <w:bottom w:val="single" w:sz="4" w:space="0" w:color="auto"/>
            </w:tcBorders>
            <w:vAlign w:val="center"/>
          </w:tcPr>
          <w:p w14:paraId="5B47DF42" w14:textId="77777777" w:rsidR="00A62304" w:rsidRDefault="00A62304" w:rsidP="0049657C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Insegnamento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F4CBDAB" w14:textId="77777777" w:rsidR="00A62304" w:rsidRDefault="00A62304" w:rsidP="0049657C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Settore Scientifico Disciplinare (SSD)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6E152907" w14:textId="77777777" w:rsidR="00A62304" w:rsidRDefault="00A62304" w:rsidP="0049657C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Data di sostenimento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3CD3DE90" w14:textId="77777777" w:rsidR="00A62304" w:rsidRDefault="00A62304" w:rsidP="0049657C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Voto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270E1F3E" w14:textId="77777777" w:rsidR="00A62304" w:rsidRDefault="00A62304" w:rsidP="0049657C">
            <w:pPr>
              <w:jc w:val="center"/>
              <w:rPr>
                <w:rFonts w:ascii="Arial" w:hAnsi="Arial" w:cs="Arial"/>
                <w:b/>
                <w:sz w:val="20"/>
                <w:szCs w:val="9"/>
              </w:rPr>
            </w:pPr>
            <w:r>
              <w:rPr>
                <w:rFonts w:ascii="Arial" w:hAnsi="Arial" w:cs="Arial"/>
                <w:b/>
                <w:sz w:val="20"/>
                <w:szCs w:val="9"/>
              </w:rPr>
              <w:t>C.F.U.</w:t>
            </w:r>
          </w:p>
        </w:tc>
      </w:tr>
      <w:tr w:rsidR="00A62304" w14:paraId="0C26401E" w14:textId="77777777" w:rsidTr="0049657C">
        <w:trPr>
          <w:trHeight w:hRule="exact" w:val="454"/>
        </w:trPr>
        <w:tc>
          <w:tcPr>
            <w:tcW w:w="5638" w:type="dxa"/>
            <w:tcBorders>
              <w:bottom w:val="dotted" w:sz="4" w:space="0" w:color="auto"/>
            </w:tcBorders>
            <w:vAlign w:val="center"/>
          </w:tcPr>
          <w:p w14:paraId="7191624F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vAlign w:val="center"/>
          </w:tcPr>
          <w:p w14:paraId="7175765E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bottom w:val="dotted" w:sz="4" w:space="0" w:color="auto"/>
            </w:tcBorders>
            <w:vAlign w:val="center"/>
          </w:tcPr>
          <w:p w14:paraId="424AF62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bottom w:val="dotted" w:sz="4" w:space="0" w:color="auto"/>
            </w:tcBorders>
            <w:vAlign w:val="center"/>
          </w:tcPr>
          <w:p w14:paraId="50D1EF5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  <w:vAlign w:val="center"/>
          </w:tcPr>
          <w:p w14:paraId="20D7A6C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502325D4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6833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56174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C84BA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AF51A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69991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16B983D1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F165F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A2AF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FAB6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EC464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0F87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6325F515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02A97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B169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5DB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E44E4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5D1FE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47C9D7DC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117A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34FE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D684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61BF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BF16E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357C27B7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AF70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394C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0140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C1F3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5507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7BDCFC4F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C6C85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C30BD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6976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B34F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BCCD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67962616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85E1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F11F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0261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2FF0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E76F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6216855C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003B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B68A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9F0EE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CD1C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76CD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762AE765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708C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91C9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A228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B307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F318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6F421E43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BFD1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9F8E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EBF0A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3A5B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866F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751AD037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FF42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5D00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AC3A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FFA1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A0EE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67E92090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2CA7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CF94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4541D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BBA4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5CBD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6FA4747D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31604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0924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7E31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FBF8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34D2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59619225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5C1A5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28F8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873C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BD5A7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3D57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196D4625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073B4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3873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67BF4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E23F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6C34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39E93E7A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8AF65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D60C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676C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78AE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7CAB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278034F5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0EA04B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82C2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26B8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4A71D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BCFD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7C410EE6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C5F0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6D9C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D645D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FF8B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4348F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1B683693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597E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1A721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55C88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B8215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A2DB5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54C5DF52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2534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0EB1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86CB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040CA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24CB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6C679BF2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53AA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73DA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42F1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F6AE3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43EBD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0B77EE74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6711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DBDE7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AF70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6C2E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A1A1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5D3AB59A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3828E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42DB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AC52A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A7D2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0110C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06A59B4B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5B049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8A41A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C738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7F194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BB32D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  <w:tr w:rsidR="00A62304" w14:paraId="570F8BE6" w14:textId="77777777" w:rsidTr="0049657C">
        <w:trPr>
          <w:trHeight w:hRule="exact" w:val="454"/>
        </w:trPr>
        <w:tc>
          <w:tcPr>
            <w:tcW w:w="5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34CD6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77740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1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68CFF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9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BD5B2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1FD4E" w14:textId="77777777" w:rsidR="00A62304" w:rsidRDefault="00A62304" w:rsidP="0049657C">
            <w:pPr>
              <w:rPr>
                <w:rFonts w:ascii="Arial" w:hAnsi="Arial" w:cs="Arial"/>
                <w:b/>
                <w:sz w:val="20"/>
                <w:szCs w:val="9"/>
              </w:rPr>
            </w:pPr>
          </w:p>
        </w:tc>
      </w:tr>
    </w:tbl>
    <w:p w14:paraId="50746BB8" w14:textId="77777777" w:rsidR="00A62304" w:rsidRDefault="00A62304" w:rsidP="00A623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…………………………………………..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Firma*</w:t>
      </w:r>
    </w:p>
    <w:p w14:paraId="1D556503" w14:textId="77777777" w:rsidR="00AA6B00" w:rsidRDefault="00AA6B00"/>
    <w:sectPr w:rsidR="00AA6B00" w:rsidSect="00E875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09" w:left="720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169F" w14:textId="77777777" w:rsidR="004B6685" w:rsidRDefault="004B6685">
      <w:pPr>
        <w:spacing w:before="0" w:after="0" w:line="240" w:lineRule="auto"/>
      </w:pPr>
      <w:r>
        <w:separator/>
      </w:r>
    </w:p>
  </w:endnote>
  <w:endnote w:type="continuationSeparator" w:id="0">
    <w:p w14:paraId="49BD47DE" w14:textId="77777777" w:rsidR="004B6685" w:rsidRDefault="004B66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F2A6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518E" w14:textId="77777777" w:rsidR="00000000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4653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448C" w14:textId="77777777" w:rsidR="004B6685" w:rsidRDefault="004B6685">
      <w:pPr>
        <w:spacing w:before="0" w:after="0" w:line="240" w:lineRule="auto"/>
      </w:pPr>
      <w:r>
        <w:separator/>
      </w:r>
    </w:p>
  </w:footnote>
  <w:footnote w:type="continuationSeparator" w:id="0">
    <w:p w14:paraId="14257DB3" w14:textId="77777777" w:rsidR="004B6685" w:rsidRDefault="004B66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98B6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13FD" w14:textId="77777777" w:rsidR="00000000" w:rsidRDefault="00A6230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8A18159" wp14:editId="36EBF6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16420" cy="10011410"/>
              <wp:effectExtent l="19050" t="19050" r="0" b="7620"/>
              <wp:wrapNone/>
              <wp:docPr id="3" name="Rettangolo3" descr="Bordo rettang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6420" cy="1001141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2CF6DE74" id="Rettangolo3" o:spid="_x0000_s1026" alt="Bordo rettangolo" style="position:absolute;margin-left:0;margin-top:0;width:544.6pt;height:788.3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" filled="f" strokecolor="black [3213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C9E0" w14:textId="77777777" w:rsidR="00000000" w:rsidRDefault="00A6230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698933" wp14:editId="0CC11D0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16420" cy="10011410"/>
              <wp:effectExtent l="19050" t="19050" r="0" b="7620"/>
              <wp:wrapNone/>
              <wp:docPr id="6" name="Rettangolo 6" descr="Bordo rettang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16420" cy="1001141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20113223" id="Rettangolo 6" o:spid="_x0000_s1026" alt="Bordo rettangolo" style="position:absolute;margin-left:0;margin-top:0;width:544.6pt;height:788.3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" filled="f" strokecolor="black [3213]" strokeweight="3pt">
              <v:path arrowok="t"/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04"/>
    <w:rsid w:val="003170AF"/>
    <w:rsid w:val="00362D9D"/>
    <w:rsid w:val="004B6685"/>
    <w:rsid w:val="00A17D6C"/>
    <w:rsid w:val="00A62304"/>
    <w:rsid w:val="00AA6B00"/>
    <w:rsid w:val="00F7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0FA9"/>
  <w15:chartTrackingRefBased/>
  <w15:docId w15:val="{47F4C916-9622-49E9-9F4C-A40A335A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2304"/>
    <w:pPr>
      <w:spacing w:before="360" w:after="120" w:line="276" w:lineRule="auto"/>
    </w:pPr>
    <w:rPr>
      <w:rFonts w:eastAsia="Times New Roman" w:cs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62304"/>
    <w:pPr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304"/>
    <w:rPr>
      <w:rFonts w:eastAsia="Times New Roman" w:cs="Times New Roman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A62304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304"/>
    <w:rPr>
      <w:rFonts w:eastAsia="Times New Roman" w:cs="Times New Roman"/>
      <w:sz w:val="28"/>
      <w:szCs w:val="28"/>
    </w:rPr>
  </w:style>
  <w:style w:type="table" w:customStyle="1" w:styleId="Registroriunione">
    <w:name w:val="Registro riunione"/>
    <w:basedOn w:val="Tabellanormale"/>
    <w:uiPriority w:val="99"/>
    <w:rsid w:val="00A62304"/>
    <w:pPr>
      <w:spacing w:after="0" w:line="240" w:lineRule="auto"/>
    </w:pPr>
    <w:rPr>
      <w:rFonts w:eastAsiaTheme="minorEastAsia"/>
      <w:sz w:val="28"/>
      <w:lang w:eastAsia="ja-JP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SECHI Giovanni Battista</cp:lastModifiedBy>
  <cp:revision>3</cp:revision>
  <dcterms:created xsi:type="dcterms:W3CDTF">2023-11-24T10:34:00Z</dcterms:created>
  <dcterms:modified xsi:type="dcterms:W3CDTF">2023-11-24T10:34:00Z</dcterms:modified>
</cp:coreProperties>
</file>