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A68C" w14:textId="1AE0CDA3" w:rsidR="00AB6329" w:rsidRPr="00FA3EA2" w:rsidRDefault="00560841" w:rsidP="00CA7FC7">
      <w:pPr>
        <w:pStyle w:val="Autore"/>
        <w:spacing w:line="288" w:lineRule="auto"/>
        <w:ind w:left="-284"/>
        <w:rPr>
          <w:b w:val="0"/>
        </w:rPr>
      </w:pPr>
      <w:r w:rsidRPr="00FA3EA2">
        <w:rPr>
          <w:rFonts w:cs="Arial"/>
          <w:b w:val="0"/>
        </w:rPr>
        <w:t xml:space="preserve">Ufficio </w:t>
      </w:r>
      <w:r w:rsidR="00AD2E34" w:rsidRPr="00FA3EA2">
        <w:rPr>
          <w:rFonts w:cs="Arial"/>
          <w:b w:val="0"/>
        </w:rPr>
        <w:t>Ricerca e Qualità</w:t>
      </w:r>
    </w:p>
    <w:p w14:paraId="5EAB79B9" w14:textId="463C08E6" w:rsidR="0021492A" w:rsidRPr="00FA3EA2" w:rsidRDefault="00FA3EA2" w:rsidP="00CA7FC7">
      <w:pPr>
        <w:pStyle w:val="Autore"/>
        <w:spacing w:line="288" w:lineRule="auto"/>
        <w:ind w:left="-284"/>
        <w:rPr>
          <w:rFonts w:cs="Arial"/>
          <w:b w:val="0"/>
        </w:rPr>
      </w:pPr>
      <w:r w:rsidRPr="00FA3EA2">
        <w:rPr>
          <w:rFonts w:cs="Arial"/>
          <w:b w:val="0"/>
        </w:rPr>
        <w:t>Commissione di Ateneo per gli Studi e le Ricerche</w:t>
      </w:r>
      <w:r w:rsidR="00CA7FC7">
        <w:rPr>
          <w:rFonts w:cs="Arial"/>
          <w:b w:val="0"/>
        </w:rPr>
        <w:t xml:space="preserve"> - </w:t>
      </w:r>
      <w:r w:rsidR="00C043DF" w:rsidRPr="00FA3EA2">
        <w:rPr>
          <w:rFonts w:cs="Arial"/>
          <w:b w:val="0"/>
        </w:rPr>
        <w:t>Presidio di Qualità</w:t>
      </w:r>
      <w:r w:rsidR="00AD2E46" w:rsidRPr="00FA3EA2">
        <w:rPr>
          <w:rFonts w:cs="Arial"/>
          <w:b w:val="0"/>
        </w:rPr>
        <w:t xml:space="preserve"> di Ateneo – </w:t>
      </w:r>
      <w:r w:rsidR="00CA7FC7">
        <w:rPr>
          <w:rFonts w:cs="Arial"/>
          <w:b w:val="0"/>
        </w:rPr>
        <w:t>PQA</w:t>
      </w:r>
    </w:p>
    <w:p w14:paraId="1EB89D39" w14:textId="77777777" w:rsidR="00AB6329" w:rsidRPr="004719C8" w:rsidRDefault="00AB6329" w:rsidP="00535F7A">
      <w:pPr>
        <w:pStyle w:val="Corpotesto"/>
        <w:spacing w:line="276" w:lineRule="auto"/>
        <w:rPr>
          <w:rFonts w:cs="Arial"/>
          <w:color w:val="000009"/>
        </w:rPr>
      </w:pPr>
    </w:p>
    <w:p w14:paraId="3AA44778" w14:textId="4AFCF858" w:rsidR="007B753B" w:rsidRPr="007B753B" w:rsidRDefault="007B753B" w:rsidP="007B753B">
      <w:pPr>
        <w:spacing w:line="276" w:lineRule="auto"/>
        <w:jc w:val="center"/>
        <w:rPr>
          <w:rFonts w:cs="Arial"/>
          <w:b/>
          <w:bCs/>
          <w:i/>
          <w:iCs/>
          <w:color w:val="000009"/>
          <w:sz w:val="24"/>
          <w:szCs w:val="24"/>
        </w:rPr>
      </w:pPr>
      <w:r w:rsidRPr="007B753B">
        <w:rPr>
          <w:rFonts w:cs="Arial"/>
          <w:b/>
          <w:bCs/>
          <w:i/>
          <w:iCs/>
          <w:color w:val="000009"/>
          <w:sz w:val="24"/>
          <w:szCs w:val="24"/>
        </w:rPr>
        <w:t>DIPARTIMENTO DI…………</w:t>
      </w:r>
    </w:p>
    <w:p w14:paraId="014DA8CE" w14:textId="77777777" w:rsidR="007B753B" w:rsidRDefault="007B753B" w:rsidP="00C82AFC">
      <w:pPr>
        <w:spacing w:line="276" w:lineRule="auto"/>
        <w:jc w:val="center"/>
        <w:rPr>
          <w:rFonts w:cs="Arial"/>
          <w:bCs/>
          <w:i/>
          <w:iCs/>
          <w:color w:val="000009"/>
          <w:sz w:val="24"/>
          <w:szCs w:val="24"/>
        </w:rPr>
      </w:pPr>
    </w:p>
    <w:p w14:paraId="7C785804" w14:textId="6B99AB4D" w:rsidR="005D7AAE" w:rsidRPr="00C82AFC" w:rsidRDefault="005D7AAE" w:rsidP="00C82AFC">
      <w:pPr>
        <w:spacing w:line="276" w:lineRule="auto"/>
        <w:jc w:val="center"/>
        <w:rPr>
          <w:rFonts w:cs="Arial"/>
          <w:bCs/>
          <w:i/>
          <w:iCs/>
          <w:color w:val="000009"/>
          <w:sz w:val="24"/>
          <w:szCs w:val="24"/>
        </w:rPr>
      </w:pPr>
      <w:r w:rsidRPr="00C82AFC">
        <w:rPr>
          <w:rFonts w:cs="Arial"/>
          <w:bCs/>
          <w:i/>
          <w:iCs/>
          <w:color w:val="000009"/>
          <w:sz w:val="24"/>
          <w:szCs w:val="24"/>
        </w:rPr>
        <w:t xml:space="preserve">SCHEDA </w:t>
      </w:r>
      <w:r w:rsidR="001F34A3" w:rsidRPr="001F34A3">
        <w:rPr>
          <w:rFonts w:cs="Arial"/>
          <w:bCs/>
          <w:i/>
          <w:iCs/>
          <w:color w:val="000009"/>
          <w:sz w:val="24"/>
          <w:szCs w:val="24"/>
        </w:rPr>
        <w:t xml:space="preserve">per la </w:t>
      </w:r>
      <w:r w:rsidRPr="00C82AFC">
        <w:rPr>
          <w:rFonts w:cs="Arial"/>
          <w:bCs/>
          <w:i/>
          <w:iCs/>
          <w:color w:val="000009"/>
          <w:sz w:val="24"/>
          <w:szCs w:val="24"/>
        </w:rPr>
        <w:t xml:space="preserve">RILEVAZIONE </w:t>
      </w:r>
      <w:r w:rsidR="001F34A3" w:rsidRPr="001F34A3">
        <w:rPr>
          <w:rFonts w:cs="Arial"/>
          <w:bCs/>
          <w:i/>
          <w:iCs/>
          <w:color w:val="000009"/>
          <w:sz w:val="24"/>
          <w:szCs w:val="24"/>
        </w:rPr>
        <w:t xml:space="preserve">e il </w:t>
      </w:r>
      <w:r w:rsidRPr="00C82AFC">
        <w:rPr>
          <w:rFonts w:cs="Arial"/>
          <w:bCs/>
          <w:i/>
          <w:iCs/>
          <w:color w:val="000009"/>
          <w:sz w:val="24"/>
          <w:szCs w:val="24"/>
        </w:rPr>
        <w:t>MONITORAGGIO</w:t>
      </w:r>
    </w:p>
    <w:p w14:paraId="2FD59494" w14:textId="45EAF0CA" w:rsidR="005D7AAE" w:rsidRDefault="001F34A3" w:rsidP="00C82AFC">
      <w:pPr>
        <w:spacing w:line="276" w:lineRule="auto"/>
        <w:jc w:val="center"/>
        <w:rPr>
          <w:rFonts w:cs="Arial"/>
          <w:bCs/>
          <w:i/>
          <w:iCs/>
          <w:color w:val="000009"/>
          <w:sz w:val="24"/>
          <w:szCs w:val="24"/>
        </w:rPr>
      </w:pPr>
      <w:r w:rsidRPr="001F34A3">
        <w:rPr>
          <w:rFonts w:cs="Arial"/>
          <w:bCs/>
          <w:i/>
          <w:iCs/>
          <w:color w:val="000009"/>
          <w:sz w:val="24"/>
          <w:szCs w:val="24"/>
        </w:rPr>
        <w:t>delle</w:t>
      </w:r>
      <w:r w:rsidR="005D7AAE" w:rsidRPr="00C82AFC">
        <w:rPr>
          <w:rFonts w:cs="Arial"/>
          <w:bCs/>
          <w:i/>
          <w:iCs/>
          <w:color w:val="000009"/>
          <w:sz w:val="24"/>
          <w:szCs w:val="24"/>
        </w:rPr>
        <w:t xml:space="preserve"> ATTIVITÀ </w:t>
      </w:r>
      <w:r w:rsidRPr="001F34A3">
        <w:rPr>
          <w:rFonts w:cs="Arial"/>
          <w:bCs/>
          <w:i/>
          <w:iCs/>
          <w:color w:val="000009"/>
          <w:sz w:val="24"/>
          <w:szCs w:val="24"/>
        </w:rPr>
        <w:t xml:space="preserve">di </w:t>
      </w:r>
      <w:r w:rsidR="005D7AAE" w:rsidRPr="00C82AFC">
        <w:rPr>
          <w:rFonts w:cs="Arial"/>
          <w:bCs/>
          <w:i/>
          <w:iCs/>
          <w:color w:val="000009"/>
          <w:sz w:val="24"/>
          <w:szCs w:val="24"/>
        </w:rPr>
        <w:t>RICERCA</w:t>
      </w:r>
    </w:p>
    <w:p w14:paraId="2FB1C6D0" w14:textId="1C4C7591" w:rsidR="005D7AAE" w:rsidRPr="00C82AFC" w:rsidRDefault="00C30756" w:rsidP="00C82AFC">
      <w:pPr>
        <w:spacing w:line="276" w:lineRule="auto"/>
        <w:jc w:val="center"/>
        <w:rPr>
          <w:rFonts w:cs="Arial"/>
          <w:bCs/>
          <w:color w:val="000009"/>
          <w:sz w:val="24"/>
          <w:szCs w:val="24"/>
        </w:rPr>
      </w:pPr>
      <w:r w:rsidRPr="00E81E5B">
        <w:rPr>
          <w:rFonts w:cs="Arial"/>
          <w:b/>
          <w:i/>
          <w:iCs/>
          <w:color w:val="000009"/>
          <w:sz w:val="24"/>
          <w:szCs w:val="24"/>
        </w:rPr>
        <w:t>(</w:t>
      </w:r>
      <w:r w:rsidR="005D7AAE" w:rsidRPr="00E81E5B">
        <w:rPr>
          <w:rFonts w:cs="Arial"/>
          <w:b/>
          <w:i/>
          <w:iCs/>
          <w:color w:val="000009"/>
          <w:sz w:val="24"/>
          <w:szCs w:val="24"/>
        </w:rPr>
        <w:t>01.0</w:t>
      </w:r>
      <w:r w:rsidR="00047566" w:rsidRPr="00E81E5B">
        <w:rPr>
          <w:rFonts w:cs="Arial"/>
          <w:b/>
          <w:i/>
          <w:iCs/>
          <w:color w:val="000009"/>
          <w:sz w:val="24"/>
          <w:szCs w:val="24"/>
        </w:rPr>
        <w:t>1</w:t>
      </w:r>
      <w:r w:rsidR="005D7AAE" w:rsidRPr="00E81E5B">
        <w:rPr>
          <w:rFonts w:cs="Arial"/>
          <w:b/>
          <w:i/>
          <w:iCs/>
          <w:color w:val="000009"/>
          <w:sz w:val="24"/>
          <w:szCs w:val="24"/>
        </w:rPr>
        <w:t>.202</w:t>
      </w:r>
      <w:r w:rsidR="00047566" w:rsidRPr="00E81E5B">
        <w:rPr>
          <w:rFonts w:cs="Arial"/>
          <w:b/>
          <w:i/>
          <w:iCs/>
          <w:color w:val="000009"/>
          <w:sz w:val="24"/>
          <w:szCs w:val="24"/>
        </w:rPr>
        <w:t>4</w:t>
      </w:r>
      <w:r w:rsidR="005D7AAE" w:rsidRPr="00E81E5B">
        <w:rPr>
          <w:rFonts w:cs="Arial"/>
          <w:b/>
          <w:i/>
          <w:iCs/>
          <w:color w:val="000009"/>
          <w:sz w:val="24"/>
          <w:szCs w:val="24"/>
        </w:rPr>
        <w:t xml:space="preserve"> – </w:t>
      </w:r>
      <w:r w:rsidR="00047566" w:rsidRPr="00E81E5B">
        <w:rPr>
          <w:rFonts w:cs="Arial"/>
          <w:b/>
          <w:i/>
          <w:iCs/>
          <w:color w:val="000009"/>
          <w:sz w:val="24"/>
          <w:szCs w:val="24"/>
        </w:rPr>
        <w:t>31.12</w:t>
      </w:r>
      <w:r w:rsidR="005D7AAE" w:rsidRPr="00E81E5B">
        <w:rPr>
          <w:rFonts w:cs="Arial"/>
          <w:b/>
          <w:i/>
          <w:iCs/>
          <w:color w:val="000009"/>
          <w:sz w:val="24"/>
          <w:szCs w:val="24"/>
        </w:rPr>
        <w:t>.2024</w:t>
      </w:r>
      <w:r>
        <w:rPr>
          <w:rFonts w:cs="Arial"/>
          <w:bCs/>
          <w:i/>
          <w:iCs/>
          <w:color w:val="000009"/>
          <w:sz w:val="24"/>
          <w:szCs w:val="24"/>
        </w:rPr>
        <w:t>)</w:t>
      </w:r>
    </w:p>
    <w:p w14:paraId="5224D342" w14:textId="36C85E66" w:rsid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3FDA491E" w14:textId="77777777" w:rsidR="00722CED" w:rsidRPr="005D7AAE" w:rsidRDefault="00722CED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6D6440A6" w14:textId="32D4594A" w:rsidR="005D7AAE" w:rsidRPr="00DB749C" w:rsidRDefault="005D7AAE" w:rsidP="00DB749C">
      <w:pPr>
        <w:pStyle w:val="Paragrafoelenco"/>
        <w:numPr>
          <w:ilvl w:val="0"/>
          <w:numId w:val="35"/>
        </w:numPr>
        <w:spacing w:line="276" w:lineRule="auto"/>
        <w:jc w:val="both"/>
        <w:rPr>
          <w:rFonts w:cs="Arial"/>
          <w:b/>
          <w:bCs/>
          <w:color w:val="000009"/>
        </w:rPr>
      </w:pPr>
      <w:r w:rsidRPr="00DB749C">
        <w:rPr>
          <w:rFonts w:cs="Arial"/>
          <w:b/>
          <w:bCs/>
          <w:color w:val="000009"/>
        </w:rPr>
        <w:t xml:space="preserve">Monitoraggio delle pubblicazioni </w:t>
      </w:r>
      <w:r w:rsidR="00E7230C" w:rsidRPr="00DB749C">
        <w:rPr>
          <w:rFonts w:cs="Arial"/>
          <w:b/>
          <w:bCs/>
          <w:color w:val="000009"/>
        </w:rPr>
        <w:t xml:space="preserve">presenti su </w:t>
      </w:r>
      <w:r w:rsidR="00463B32" w:rsidRPr="00DB749C">
        <w:rPr>
          <w:rFonts w:cs="Arial"/>
          <w:b/>
          <w:bCs/>
          <w:color w:val="000009"/>
        </w:rPr>
        <w:t xml:space="preserve">Iris </w:t>
      </w:r>
    </w:p>
    <w:p w14:paraId="440C9C48" w14:textId="77777777" w:rsidR="00DB749C" w:rsidRPr="00DB749C" w:rsidRDefault="00DB749C" w:rsidP="00DB749C">
      <w:pPr>
        <w:pStyle w:val="Paragrafoelenco"/>
        <w:spacing w:line="276" w:lineRule="auto"/>
        <w:ind w:left="720"/>
        <w:jc w:val="both"/>
        <w:rPr>
          <w:rFonts w:cs="Arial"/>
          <w:b/>
          <w:bCs/>
          <w:color w:val="000009"/>
        </w:rPr>
      </w:pPr>
    </w:p>
    <w:tbl>
      <w:tblPr>
        <w:tblW w:w="92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1654"/>
        <w:gridCol w:w="1546"/>
      </w:tblGrid>
      <w:tr w:rsidR="008E5297" w:rsidRPr="00DB749C" w14:paraId="792FFC34" w14:textId="7CC408E1" w:rsidTr="008E5297">
        <w:trPr>
          <w:trHeight w:val="11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521" w14:textId="77777777" w:rsidR="008E5297" w:rsidRPr="00DB749C" w:rsidRDefault="008E5297" w:rsidP="00BE3A23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color w:val="000009"/>
                <w:lang w:eastAsia="it-IT"/>
              </w:rPr>
            </w:pPr>
            <w:proofErr w:type="spellStart"/>
            <w:r w:rsidRPr="00DB749C">
              <w:rPr>
                <w:rFonts w:eastAsia="Times New Roman" w:cs="Arial"/>
                <w:b/>
                <w:bCs/>
                <w:color w:val="000009"/>
                <w:lang w:eastAsia="it-IT"/>
              </w:rPr>
              <w:t>Loginmiur</w:t>
            </w:r>
            <w:proofErr w:type="spellEnd"/>
            <w:r w:rsidRPr="00DB749C">
              <w:rPr>
                <w:rFonts w:eastAsia="Times New Roman" w:cs="Arial"/>
                <w:b/>
                <w:bCs/>
                <w:color w:val="000009"/>
                <w:lang w:eastAsia="it-IT"/>
              </w:rPr>
              <w:t>: Tipologia MIUR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5A9" w14:textId="582566CB" w:rsidR="008E5297" w:rsidRPr="00DB749C" w:rsidRDefault="008E5297" w:rsidP="00BE3A23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b/>
                <w:bCs/>
                <w:color w:val="000009"/>
                <w:lang w:eastAsia="it-IT"/>
              </w:rPr>
              <w:t>Numero pubblicazioni al 31.12.20</w:t>
            </w:r>
            <w:r>
              <w:rPr>
                <w:rFonts w:eastAsia="Times New Roman" w:cs="Arial"/>
                <w:b/>
                <w:bCs/>
                <w:color w:val="000009"/>
                <w:lang w:eastAsia="it-IT"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2043" w14:textId="0F4C6B19" w:rsidR="008E5297" w:rsidRPr="00DB749C" w:rsidRDefault="008E5297" w:rsidP="00BE3A23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color w:val="000009"/>
                <w:lang w:eastAsia="it-IT"/>
              </w:rPr>
            </w:pPr>
            <w:r w:rsidRPr="008E5297">
              <w:rPr>
                <w:rFonts w:eastAsia="Times New Roman" w:cs="Arial"/>
                <w:b/>
                <w:bCs/>
                <w:color w:val="000009"/>
                <w:lang w:eastAsia="it-IT"/>
              </w:rPr>
              <w:t>Numero pubblicazioni al 31.12.202</w:t>
            </w:r>
            <w:r>
              <w:rPr>
                <w:rFonts w:eastAsia="Times New Roman" w:cs="Arial"/>
                <w:b/>
                <w:bCs/>
                <w:color w:val="000009"/>
                <w:lang w:eastAsia="it-IT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9B39" w14:textId="2315377D" w:rsidR="008E5297" w:rsidRPr="00DB749C" w:rsidRDefault="008E5297" w:rsidP="00BE3A23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color w:val="000009"/>
                <w:lang w:eastAsia="it-IT"/>
              </w:rPr>
            </w:pPr>
            <w:r w:rsidRPr="008E5297">
              <w:rPr>
                <w:rFonts w:eastAsia="Times New Roman" w:cs="Arial"/>
                <w:b/>
                <w:bCs/>
                <w:color w:val="000009"/>
                <w:lang w:eastAsia="it-IT"/>
              </w:rPr>
              <w:t>Numero pubblicazioni al 31.12.202</w:t>
            </w:r>
            <w:r>
              <w:rPr>
                <w:rFonts w:eastAsia="Times New Roman" w:cs="Arial"/>
                <w:b/>
                <w:bCs/>
                <w:color w:val="000009"/>
                <w:lang w:eastAsia="it-IT"/>
              </w:rPr>
              <w:t>4</w:t>
            </w:r>
          </w:p>
        </w:tc>
      </w:tr>
      <w:tr w:rsidR="008E5297" w:rsidRPr="00DB749C" w14:paraId="2AB60DA4" w14:textId="11709A60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1D0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A32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6A2E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FEFD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4AAFD42A" w14:textId="30E8E689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1F60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4B4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1C2FD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D934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46E188DC" w14:textId="59F98C03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0A1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45E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2F4B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2D20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6399D4B8" w14:textId="3E38FCE4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A2D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DA69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48E7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8F9F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41CC45FE" w14:textId="6674839A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A3C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F25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A2175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997AB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2694BDE5" w14:textId="026C441B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FC4F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722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B350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7024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1ECF5340" w14:textId="7D43CE9F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CE7D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227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FD37E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AADC9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5497C955" w14:textId="0AC9D3F6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70C1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FEC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9EAE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32F8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3BC9706B" w14:textId="3D11538C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198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DC1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B4BBB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EFAA6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7F928F07" w14:textId="25A29583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167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FA9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B02A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E88F2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3540C3C3" w14:textId="04E89B43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EA77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8DE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4994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909AB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6D3A9AC4" w14:textId="0C14C508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E2A4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560A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C8E2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8A91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548741B3" w14:textId="4EEB9B2A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48EF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338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8C113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86D4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479A28CC" w14:textId="58BD546C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F5E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635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7BF9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922A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169861AE" w14:textId="64605AC7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722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1D7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C309D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7881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1B9F941A" w14:textId="6B26E280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9A3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2B7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8026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2915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color w:val="000009"/>
                <w:lang w:eastAsia="it-IT"/>
              </w:rPr>
            </w:pPr>
          </w:p>
        </w:tc>
      </w:tr>
      <w:tr w:rsidR="008E5297" w:rsidRPr="00DB749C" w14:paraId="7ED382BB" w14:textId="2C50E9B7" w:rsidTr="008E5297">
        <w:trPr>
          <w:trHeight w:val="288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7951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b/>
                <w:bCs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b/>
                <w:bCs/>
                <w:color w:val="000009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A64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b/>
                <w:bCs/>
                <w:color w:val="000009"/>
                <w:lang w:eastAsia="it-IT"/>
              </w:rPr>
            </w:pPr>
            <w:r w:rsidRPr="00DB749C">
              <w:rPr>
                <w:rFonts w:eastAsia="Times New Roman" w:cs="Arial"/>
                <w:b/>
                <w:bCs/>
                <w:color w:val="000009"/>
                <w:lang w:eastAsia="it-IT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A21F2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b/>
                <w:bCs/>
                <w:color w:val="000009"/>
                <w:lang w:eastAsia="it-I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2D837" w14:textId="77777777" w:rsidR="008E5297" w:rsidRPr="00DB749C" w:rsidRDefault="008E5297" w:rsidP="00DB749C">
            <w:pPr>
              <w:widowControl/>
              <w:autoSpaceDE/>
              <w:autoSpaceDN/>
              <w:jc w:val="both"/>
              <w:rPr>
                <w:rFonts w:eastAsia="Times New Roman" w:cs="Arial"/>
                <w:b/>
                <w:bCs/>
                <w:color w:val="000009"/>
                <w:lang w:eastAsia="it-IT"/>
              </w:rPr>
            </w:pPr>
          </w:p>
        </w:tc>
      </w:tr>
    </w:tbl>
    <w:p w14:paraId="3A110DA0" w14:textId="77777777" w:rsidR="005D7AAE" w:rsidRP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7A47C946" w14:textId="240A07AB" w:rsidR="005D7AAE" w:rsidRDefault="00A579D1" w:rsidP="005D7AAE">
      <w:pPr>
        <w:spacing w:line="276" w:lineRule="auto"/>
        <w:jc w:val="both"/>
        <w:rPr>
          <w:rFonts w:cs="Arial"/>
          <w:b/>
          <w:bCs/>
          <w:color w:val="FF0000"/>
        </w:rPr>
      </w:pPr>
      <w:r w:rsidRPr="00570BD2">
        <w:rPr>
          <w:rFonts w:cs="Arial"/>
          <w:b/>
          <w:bCs/>
          <w:color w:val="000009"/>
        </w:rPr>
        <w:t xml:space="preserve">2. </w:t>
      </w:r>
      <w:r w:rsidR="00BE5A27" w:rsidRPr="00570BD2">
        <w:rPr>
          <w:rFonts w:cs="Arial"/>
          <w:b/>
          <w:bCs/>
          <w:color w:val="000009"/>
        </w:rPr>
        <w:t xml:space="preserve">Numero progetti finanziati </w:t>
      </w:r>
    </w:p>
    <w:p w14:paraId="6182B944" w14:textId="6F0A4EE6" w:rsidR="00A579D1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417"/>
      </w:tblGrid>
      <w:tr w:rsidR="00C70A8E" w:rsidRPr="00A579D1" w14:paraId="2EE7ECC1" w14:textId="1B5889A4" w:rsidTr="00F4306C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4D4" w14:textId="3920F507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0B3" w14:textId="1B280C82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>
              <w:rPr>
                <w:rFonts w:cs="Arial"/>
                <w:b/>
                <w:bCs/>
                <w:color w:val="000009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128" w14:textId="7A576499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>
              <w:rPr>
                <w:rFonts w:cs="Arial"/>
                <w:b/>
                <w:bCs/>
                <w:color w:val="000009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0610" w14:textId="669123A5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>
              <w:rPr>
                <w:rFonts w:cs="Arial"/>
                <w:b/>
                <w:bCs/>
                <w:color w:val="000009"/>
              </w:rPr>
              <w:t>2024</w:t>
            </w:r>
          </w:p>
        </w:tc>
      </w:tr>
      <w:tr w:rsidR="00C70A8E" w:rsidRPr="00A579D1" w14:paraId="2C3F8443" w14:textId="0BE6511B" w:rsidTr="00F4306C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B650" w14:textId="4064EAAE" w:rsidR="00C70A8E" w:rsidRPr="00C70A8E" w:rsidRDefault="00C70A8E" w:rsidP="00C70A8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 w:rsidRPr="00C70A8E">
              <w:rPr>
                <w:rFonts w:cs="Arial"/>
                <w:b/>
                <w:bCs/>
                <w:color w:val="000009"/>
              </w:rPr>
              <w:t>Numero progetti finanziati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4AE" w14:textId="77777777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704" w14:textId="77777777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29E" w14:textId="77777777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  <w:tr w:rsidR="00C70A8E" w:rsidRPr="00A579D1" w14:paraId="31A2559E" w14:textId="408257A7" w:rsidTr="00F4306C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50A0" w14:textId="6C676039" w:rsidR="00C70A8E" w:rsidRPr="00C70A8E" w:rsidRDefault="00C70A8E" w:rsidP="0053134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  <w:r w:rsidRPr="00C70A8E">
              <w:rPr>
                <w:rFonts w:cs="Arial"/>
                <w:b/>
                <w:bCs/>
                <w:color w:val="000009"/>
              </w:rPr>
              <w:t>di cui</w:t>
            </w:r>
            <w:r w:rsidR="0053134E">
              <w:rPr>
                <w:rFonts w:cs="Arial"/>
                <w:b/>
                <w:bCs/>
                <w:color w:val="000009"/>
              </w:rPr>
              <w:t xml:space="preserve"> </w:t>
            </w:r>
            <w:r w:rsidRPr="00C70A8E">
              <w:rPr>
                <w:rFonts w:cs="Arial"/>
                <w:b/>
                <w:bCs/>
                <w:color w:val="000009"/>
              </w:rPr>
              <w:t>numero progetti finanziati europei/internazionali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7F9" w14:textId="77777777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001" w14:textId="77777777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A9B" w14:textId="77777777" w:rsidR="00C70A8E" w:rsidRPr="00A579D1" w:rsidRDefault="00C70A8E" w:rsidP="00A579D1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</w:tbl>
    <w:p w14:paraId="7981CEA7" w14:textId="03E1DBAD" w:rsidR="00A579D1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4F3A0E15" w14:textId="77777777" w:rsidR="00A579D1" w:rsidRPr="005D7AAE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2D15628D" w14:textId="0352A79C" w:rsidR="005D7AAE" w:rsidRPr="005D7AAE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  <w:r>
        <w:rPr>
          <w:rFonts w:cs="Arial"/>
          <w:b/>
          <w:bCs/>
          <w:color w:val="000009"/>
        </w:rPr>
        <w:lastRenderedPageBreak/>
        <w:t>3</w:t>
      </w:r>
      <w:r w:rsidR="005D7AAE" w:rsidRPr="005D7AAE">
        <w:rPr>
          <w:rFonts w:cs="Arial"/>
          <w:b/>
          <w:bCs/>
          <w:color w:val="000009"/>
        </w:rPr>
        <w:t xml:space="preserve">. Descrizione delle principali linee di Ricerca del Dipartimento </w:t>
      </w:r>
    </w:p>
    <w:p w14:paraId="2872888D" w14:textId="77777777" w:rsidR="005D7AAE" w:rsidRPr="005D7AAE" w:rsidRDefault="005D7AAE" w:rsidP="005D7AAE">
      <w:pPr>
        <w:spacing w:line="276" w:lineRule="auto"/>
        <w:jc w:val="both"/>
        <w:rPr>
          <w:rFonts w:cs="Arial"/>
          <w:color w:val="00000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9C1981" w14:paraId="7996CF26" w14:textId="77777777" w:rsidTr="009C1981">
        <w:tc>
          <w:tcPr>
            <w:tcW w:w="9291" w:type="dxa"/>
          </w:tcPr>
          <w:p w14:paraId="752435F2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2430D2CB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2C5F4ADF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6DCF817F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375601FB" w14:textId="2505E283" w:rsidR="009C1981" w:rsidRDefault="009C1981" w:rsidP="005D7AAE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</w:tbl>
    <w:p w14:paraId="1B120F72" w14:textId="77777777" w:rsidR="005D7AAE" w:rsidRP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1EE73D04" w14:textId="09760797" w:rsidR="005D7AAE" w:rsidRPr="005D7AAE" w:rsidRDefault="00A579D1" w:rsidP="005D7AAE">
      <w:pPr>
        <w:spacing w:line="276" w:lineRule="auto"/>
        <w:jc w:val="both"/>
        <w:rPr>
          <w:rFonts w:cs="Arial"/>
          <w:b/>
          <w:bCs/>
          <w:color w:val="000009"/>
        </w:rPr>
      </w:pPr>
      <w:r>
        <w:rPr>
          <w:rFonts w:cs="Arial"/>
          <w:b/>
          <w:bCs/>
          <w:color w:val="000009"/>
        </w:rPr>
        <w:t>4</w:t>
      </w:r>
      <w:r w:rsidR="005D7AAE" w:rsidRPr="005D7AAE">
        <w:rPr>
          <w:rFonts w:cs="Arial"/>
          <w:b/>
          <w:bCs/>
          <w:color w:val="000009"/>
        </w:rPr>
        <w:t>. Descrizione delle attività poste in essere per la programmazione, organizzazione e monitoraggio delle attività di ricerca con riferimento al piano strategico del Dipartimento</w:t>
      </w:r>
    </w:p>
    <w:p w14:paraId="16218E60" w14:textId="77777777" w:rsidR="005D7AAE" w:rsidRPr="005D7AAE" w:rsidRDefault="005D7AAE" w:rsidP="005D7AAE">
      <w:pPr>
        <w:spacing w:line="276" w:lineRule="auto"/>
        <w:jc w:val="both"/>
        <w:rPr>
          <w:rFonts w:cs="Arial"/>
          <w:b/>
          <w:bCs/>
          <w:color w:val="00000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9C1981" w14:paraId="3D6C72C1" w14:textId="77777777" w:rsidTr="009C1981">
        <w:tc>
          <w:tcPr>
            <w:tcW w:w="9291" w:type="dxa"/>
          </w:tcPr>
          <w:p w14:paraId="100153F8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05174DE0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345ABF57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53B24D26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78AA7E08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23FA6ACD" w14:textId="77777777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  <w:p w14:paraId="76372AA8" w14:textId="255237C5" w:rsidR="009C1981" w:rsidRDefault="009C1981" w:rsidP="005D7AAE">
            <w:pPr>
              <w:spacing w:line="276" w:lineRule="auto"/>
              <w:jc w:val="both"/>
              <w:rPr>
                <w:rFonts w:cs="Arial"/>
                <w:color w:val="000009"/>
              </w:rPr>
            </w:pPr>
          </w:p>
        </w:tc>
      </w:tr>
    </w:tbl>
    <w:p w14:paraId="419988FB" w14:textId="29470310" w:rsidR="0098247D" w:rsidRDefault="0098247D" w:rsidP="00C82AFC">
      <w:pPr>
        <w:spacing w:line="276" w:lineRule="auto"/>
        <w:jc w:val="both"/>
        <w:rPr>
          <w:rFonts w:cs="Arial"/>
          <w:szCs w:val="24"/>
        </w:rPr>
      </w:pPr>
    </w:p>
    <w:p w14:paraId="6D3CCF98" w14:textId="7FBEEBBA" w:rsidR="00DE7CDB" w:rsidRDefault="00A579D1" w:rsidP="00C82AFC">
      <w:pPr>
        <w:spacing w:line="276" w:lineRule="auto"/>
        <w:jc w:val="both"/>
        <w:rPr>
          <w:rFonts w:cs="Arial"/>
          <w:b/>
          <w:bCs/>
          <w:color w:val="000009"/>
        </w:rPr>
      </w:pPr>
      <w:r>
        <w:rPr>
          <w:rFonts w:cs="Arial"/>
          <w:b/>
          <w:bCs/>
          <w:color w:val="000009"/>
        </w:rPr>
        <w:t>5</w:t>
      </w:r>
      <w:r w:rsidR="00DE7CDB" w:rsidRPr="005D7AAE">
        <w:rPr>
          <w:rFonts w:cs="Arial"/>
          <w:b/>
          <w:bCs/>
          <w:color w:val="000009"/>
        </w:rPr>
        <w:t>. Descrizione</w:t>
      </w:r>
      <w:r w:rsidR="00DE7CDB" w:rsidRPr="00DE7CDB">
        <w:rPr>
          <w:rFonts w:cs="Arial"/>
          <w:b/>
          <w:bCs/>
          <w:color w:val="000009"/>
        </w:rPr>
        <w:t xml:space="preserve"> </w:t>
      </w:r>
      <w:r w:rsidR="00DE7CDB" w:rsidRPr="005D7AAE">
        <w:rPr>
          <w:rFonts w:cs="Arial"/>
          <w:b/>
          <w:bCs/>
          <w:color w:val="000009"/>
        </w:rPr>
        <w:t>delle attività poste in essere</w:t>
      </w:r>
      <w:r w:rsidR="00DE7CDB">
        <w:rPr>
          <w:rFonts w:cs="Arial"/>
          <w:b/>
          <w:bCs/>
          <w:color w:val="000009"/>
        </w:rPr>
        <w:t xml:space="preserve"> dalla Commissione Ricerca </w:t>
      </w:r>
      <w:r w:rsidR="00DE7CDB" w:rsidRPr="005D7AAE">
        <w:rPr>
          <w:rFonts w:cs="Arial"/>
          <w:b/>
          <w:bCs/>
          <w:color w:val="000009"/>
        </w:rPr>
        <w:t>del Dipartimento</w:t>
      </w:r>
    </w:p>
    <w:p w14:paraId="3D50B42C" w14:textId="5C1CCA48" w:rsidR="00DE7CDB" w:rsidRDefault="00DE7CDB" w:rsidP="00C82AFC">
      <w:pPr>
        <w:spacing w:line="276" w:lineRule="auto"/>
        <w:jc w:val="both"/>
        <w:rPr>
          <w:rFonts w:cs="Arial"/>
          <w:b/>
          <w:bCs/>
          <w:color w:val="00000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DE7CDB" w14:paraId="771559AB" w14:textId="77777777" w:rsidTr="00DE7CDB">
        <w:tc>
          <w:tcPr>
            <w:tcW w:w="9291" w:type="dxa"/>
          </w:tcPr>
          <w:p w14:paraId="50CA9326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5FAA8C7C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1EF4814E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2479E002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1EF4CD7D" w14:textId="77777777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  <w:p w14:paraId="0ABFB1D1" w14:textId="72937B79" w:rsidR="00DE7CDB" w:rsidRDefault="00DE7CDB" w:rsidP="00C82AFC">
            <w:pPr>
              <w:spacing w:line="276" w:lineRule="auto"/>
              <w:jc w:val="both"/>
              <w:rPr>
                <w:rFonts w:cs="Arial"/>
                <w:b/>
                <w:bCs/>
                <w:color w:val="000009"/>
              </w:rPr>
            </w:pPr>
          </w:p>
        </w:tc>
      </w:tr>
    </w:tbl>
    <w:p w14:paraId="5789253D" w14:textId="77777777" w:rsidR="00DE7CDB" w:rsidRDefault="00DE7CDB" w:rsidP="00C82AFC">
      <w:pPr>
        <w:spacing w:line="276" w:lineRule="auto"/>
        <w:jc w:val="both"/>
        <w:rPr>
          <w:rFonts w:cs="Arial"/>
          <w:b/>
          <w:bCs/>
          <w:color w:val="000009"/>
        </w:rPr>
      </w:pPr>
    </w:p>
    <w:p w14:paraId="7EB063A9" w14:textId="2F9236DA" w:rsidR="003F00E0" w:rsidRDefault="00A579D1" w:rsidP="00C82AFC">
      <w:pPr>
        <w:spacing w:line="276" w:lineRule="auto"/>
        <w:jc w:val="both"/>
        <w:rPr>
          <w:rFonts w:cs="Arial"/>
          <w:bCs/>
          <w:color w:val="000009"/>
        </w:rPr>
      </w:pPr>
      <w:r>
        <w:rPr>
          <w:rFonts w:cs="Arial"/>
          <w:b/>
          <w:bCs/>
          <w:color w:val="000009"/>
        </w:rPr>
        <w:t>6</w:t>
      </w:r>
      <w:r w:rsidR="00DE7CDB" w:rsidRPr="005D7AAE">
        <w:rPr>
          <w:rFonts w:cs="Arial"/>
          <w:b/>
          <w:bCs/>
          <w:color w:val="000009"/>
        </w:rPr>
        <w:t xml:space="preserve">. </w:t>
      </w:r>
      <w:r w:rsidR="00DE7CDB">
        <w:rPr>
          <w:rFonts w:cs="Arial"/>
          <w:b/>
          <w:bCs/>
          <w:color w:val="000009"/>
        </w:rPr>
        <w:t xml:space="preserve">Riesame della </w:t>
      </w:r>
      <w:r w:rsidR="009A65E1">
        <w:rPr>
          <w:rFonts w:cs="Arial"/>
          <w:b/>
          <w:bCs/>
          <w:color w:val="000009"/>
        </w:rPr>
        <w:t>r</w:t>
      </w:r>
      <w:r w:rsidR="00DE7CDB">
        <w:rPr>
          <w:rFonts w:cs="Arial"/>
          <w:b/>
          <w:bCs/>
          <w:color w:val="000009"/>
        </w:rPr>
        <w:t>icerca</w:t>
      </w:r>
      <w:r w:rsidR="000B2DA9">
        <w:rPr>
          <w:rFonts w:cs="Arial"/>
          <w:b/>
          <w:bCs/>
          <w:color w:val="000009"/>
        </w:rPr>
        <w:t xml:space="preserve"> dipartimentale</w:t>
      </w:r>
      <w:r w:rsidR="009A65E1">
        <w:rPr>
          <w:rFonts w:cs="Arial"/>
          <w:b/>
          <w:bCs/>
          <w:color w:val="000009"/>
        </w:rPr>
        <w:t xml:space="preserve"> (</w:t>
      </w:r>
      <w:r w:rsidR="009A65E1" w:rsidRPr="009A65E1">
        <w:rPr>
          <w:rFonts w:cs="Arial"/>
          <w:bCs/>
          <w:color w:val="000009"/>
        </w:rPr>
        <w:t xml:space="preserve">Rapporto di riesame che illustra la riflessione </w:t>
      </w:r>
      <w:proofErr w:type="spellStart"/>
      <w:r w:rsidR="009A65E1" w:rsidRPr="009A65E1">
        <w:rPr>
          <w:rFonts w:cs="Arial"/>
          <w:bCs/>
          <w:color w:val="000009"/>
        </w:rPr>
        <w:t>autovalutativa</w:t>
      </w:r>
      <w:proofErr w:type="spellEnd"/>
      <w:r w:rsidR="009A65E1" w:rsidRPr="009A65E1">
        <w:rPr>
          <w:rFonts w:cs="Arial"/>
          <w:bCs/>
          <w:color w:val="000009"/>
        </w:rPr>
        <w:t xml:space="preserve"> sulla programmazione e sul monitoraggio delle attività di ricerca</w:t>
      </w:r>
      <w:r w:rsidR="009A65E1">
        <w:rPr>
          <w:rFonts w:cs="Arial"/>
          <w:bCs/>
          <w:color w:val="000009"/>
        </w:rPr>
        <w:t xml:space="preserve"> rispetto agli</w:t>
      </w:r>
      <w:r w:rsidR="009A65E1" w:rsidRPr="009A65E1">
        <w:rPr>
          <w:rFonts w:cs="Arial"/>
          <w:bCs/>
          <w:color w:val="000009"/>
        </w:rPr>
        <w:t xml:space="preserve"> obiettivi indicati ne</w:t>
      </w:r>
      <w:r w:rsidR="009A65E1">
        <w:rPr>
          <w:rFonts w:cs="Arial"/>
          <w:bCs/>
          <w:color w:val="000009"/>
        </w:rPr>
        <w:t>l</w:t>
      </w:r>
      <w:r w:rsidR="009A65E1" w:rsidRPr="009A65E1">
        <w:rPr>
          <w:rFonts w:cs="Arial"/>
          <w:bCs/>
          <w:color w:val="000009"/>
        </w:rPr>
        <w:t xml:space="preserve"> pian</w:t>
      </w:r>
      <w:r w:rsidR="00C018FE">
        <w:rPr>
          <w:rFonts w:cs="Arial"/>
          <w:bCs/>
          <w:color w:val="000009"/>
        </w:rPr>
        <w:t xml:space="preserve">o </w:t>
      </w:r>
      <w:r w:rsidR="009A65E1" w:rsidRPr="009A65E1">
        <w:rPr>
          <w:rFonts w:cs="Arial"/>
          <w:bCs/>
          <w:color w:val="000009"/>
        </w:rPr>
        <w:t>strategic</w:t>
      </w:r>
      <w:r w:rsidR="009A65E1">
        <w:rPr>
          <w:rFonts w:cs="Arial"/>
          <w:bCs/>
          <w:color w:val="000009"/>
        </w:rPr>
        <w:t>o</w:t>
      </w:r>
      <w:r w:rsidR="009A65E1" w:rsidRPr="009A65E1">
        <w:rPr>
          <w:rFonts w:cs="Arial"/>
          <w:bCs/>
          <w:color w:val="000009"/>
        </w:rPr>
        <w:t xml:space="preserve"> del Dipartimento e dei risultati della ricerca ottenuti con gli esiti dell’ultima VQR).</w:t>
      </w:r>
    </w:p>
    <w:p w14:paraId="2D614300" w14:textId="77777777" w:rsidR="00AD2D04" w:rsidRDefault="00AD2D04" w:rsidP="00C82AFC">
      <w:pPr>
        <w:spacing w:line="276" w:lineRule="auto"/>
        <w:jc w:val="both"/>
        <w:rPr>
          <w:rFonts w:cs="Arial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3F00E0" w14:paraId="5FCE8FC8" w14:textId="77777777" w:rsidTr="003F00E0">
        <w:tc>
          <w:tcPr>
            <w:tcW w:w="9291" w:type="dxa"/>
          </w:tcPr>
          <w:p w14:paraId="433315EA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3D3B7203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6DA4F450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0E83D787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7CE68DC7" w14:textId="77777777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  <w:p w14:paraId="3A22B034" w14:textId="72F0046C" w:rsidR="003F00E0" w:rsidRDefault="003F00E0" w:rsidP="00C82AFC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367DE6C3" w14:textId="77777777" w:rsidR="003F00E0" w:rsidRPr="004719C8" w:rsidRDefault="003F00E0" w:rsidP="00AD2D04">
      <w:pPr>
        <w:spacing w:line="276" w:lineRule="auto"/>
        <w:jc w:val="both"/>
        <w:rPr>
          <w:rFonts w:cs="Arial"/>
          <w:szCs w:val="24"/>
        </w:rPr>
      </w:pPr>
    </w:p>
    <w:sectPr w:rsidR="003F00E0" w:rsidRPr="004719C8" w:rsidSect="002360E8">
      <w:headerReference w:type="default" r:id="rId11"/>
      <w:footerReference w:type="default" r:id="rId12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B3173" w14:textId="77777777" w:rsidR="0038184F" w:rsidRDefault="0038184F">
      <w:r>
        <w:separator/>
      </w:r>
    </w:p>
  </w:endnote>
  <w:endnote w:type="continuationSeparator" w:id="0">
    <w:p w14:paraId="723A77D9" w14:textId="77777777" w:rsidR="0038184F" w:rsidRDefault="0038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6B5" w14:textId="77777777" w:rsidR="00F6062A" w:rsidRDefault="00F6062A" w:rsidP="00A439FE">
    <w:pPr>
      <w:pStyle w:val="Pidipagina"/>
    </w:pPr>
  </w:p>
  <w:p w14:paraId="5974DA79" w14:textId="7BCFD30A" w:rsidR="00F6062A" w:rsidRDefault="00000000" w:rsidP="00A439FE">
    <w:pPr>
      <w:pStyle w:val="Pidipagina"/>
    </w:pPr>
    <w:r>
      <w:rPr>
        <w:noProof/>
      </w:rPr>
      <w:pict w14:anchorId="2BB3869A">
        <v:rect id="_x0000_i1025" alt="" style="width:301.65pt;height:.05pt;mso-width-percent:0;mso-height-percent:0;mso-width-percent:0;mso-height-percent:0" o:hrpct="626" o:hralign="center" o:hrstd="t" o:hrnoshade="t" o:hr="t" fillcolor="#5a5a5a [2109]" stroked="f"/>
      </w:pic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F6062A" w14:paraId="50292B60" w14:textId="77777777" w:rsidTr="00A24766">
      <w:tc>
        <w:tcPr>
          <w:tcW w:w="2835" w:type="dxa"/>
        </w:tcPr>
        <w:p w14:paraId="67F7DE3A" w14:textId="4E89CDA5" w:rsidR="00F6062A" w:rsidRPr="008F3E22" w:rsidRDefault="00F6062A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F6062A" w:rsidRPr="00756E0D" w:rsidRDefault="00F6062A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www.uniss.it</w:t>
          </w:r>
        </w:p>
      </w:tc>
      <w:tc>
        <w:tcPr>
          <w:tcW w:w="3119" w:type="dxa"/>
        </w:tcPr>
        <w:p w14:paraId="1A0A0646" w14:textId="08C5ACF1" w:rsidR="00F6062A" w:rsidRPr="00CC3FFB" w:rsidRDefault="00F6062A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>
            <w:rPr>
              <w:sz w:val="16"/>
              <w:szCs w:val="16"/>
              <w:lang w:val="en-US"/>
            </w:rPr>
            <w:t>228211</w:t>
          </w:r>
        </w:p>
        <w:p w14:paraId="6E9D9B1B" w14:textId="199FB57A" w:rsidR="00F6062A" w:rsidRPr="00CC3FFB" w:rsidRDefault="00F6062A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F6062A" w:rsidRPr="00756E0D" w:rsidRDefault="00F6062A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>
            <w:rPr>
              <w:sz w:val="16"/>
              <w:szCs w:val="16"/>
            </w:rPr>
            <w:t>07100 Sassari</w:t>
          </w:r>
        </w:p>
        <w:p w14:paraId="2F544D60" w14:textId="3974089A" w:rsidR="00F6062A" w:rsidRPr="00756E0D" w:rsidRDefault="00F6062A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F6062A" w:rsidRDefault="00F6062A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E33EC" w14:textId="77777777" w:rsidR="0038184F" w:rsidRDefault="0038184F">
      <w:r>
        <w:separator/>
      </w:r>
    </w:p>
  </w:footnote>
  <w:footnote w:type="continuationSeparator" w:id="0">
    <w:p w14:paraId="68F27025" w14:textId="77777777" w:rsidR="0038184F" w:rsidRDefault="0038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F6062A" w:rsidRDefault="00F6062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614"/>
    <w:multiLevelType w:val="hybridMultilevel"/>
    <w:tmpl w:val="474EE7AA"/>
    <w:lvl w:ilvl="0" w:tplc="14EE64F4">
      <w:start w:val="4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2B0"/>
    <w:multiLevelType w:val="hybridMultilevel"/>
    <w:tmpl w:val="55B8D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1B8A"/>
    <w:multiLevelType w:val="hybridMultilevel"/>
    <w:tmpl w:val="56EC1AF8"/>
    <w:lvl w:ilvl="0" w:tplc="DD7A2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2EF"/>
    <w:multiLevelType w:val="multilevel"/>
    <w:tmpl w:val="83885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B6DDB"/>
    <w:multiLevelType w:val="hybridMultilevel"/>
    <w:tmpl w:val="5CF6A600"/>
    <w:lvl w:ilvl="0" w:tplc="E2D484B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color w:val="3F3F3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69F"/>
    <w:multiLevelType w:val="hybridMultilevel"/>
    <w:tmpl w:val="E4C051D4"/>
    <w:lvl w:ilvl="0" w:tplc="91EC9B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3E57"/>
    <w:multiLevelType w:val="hybridMultilevel"/>
    <w:tmpl w:val="4AE2168C"/>
    <w:lvl w:ilvl="0" w:tplc="A67C4EE0">
      <w:start w:val="4"/>
      <w:numFmt w:val="bullet"/>
      <w:lvlText w:val="–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7BDB"/>
    <w:multiLevelType w:val="hybridMultilevel"/>
    <w:tmpl w:val="D50CA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409"/>
    <w:multiLevelType w:val="hybridMultilevel"/>
    <w:tmpl w:val="56EC1AF8"/>
    <w:lvl w:ilvl="0" w:tplc="DD7A2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6741"/>
    <w:multiLevelType w:val="hybridMultilevel"/>
    <w:tmpl w:val="ED160A7A"/>
    <w:lvl w:ilvl="0" w:tplc="6D9A19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2C7613"/>
    <w:multiLevelType w:val="hybridMultilevel"/>
    <w:tmpl w:val="BFA23C8E"/>
    <w:lvl w:ilvl="0" w:tplc="3318AAF4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279A"/>
    <w:multiLevelType w:val="hybridMultilevel"/>
    <w:tmpl w:val="60F8A156"/>
    <w:lvl w:ilvl="0" w:tplc="6D9A1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F0989"/>
    <w:multiLevelType w:val="hybridMultilevel"/>
    <w:tmpl w:val="56EC1AF8"/>
    <w:lvl w:ilvl="0" w:tplc="DD7A2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12D7"/>
    <w:multiLevelType w:val="hybridMultilevel"/>
    <w:tmpl w:val="83885E80"/>
    <w:lvl w:ilvl="0" w:tplc="A8DC8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E5BD2"/>
    <w:multiLevelType w:val="hybridMultilevel"/>
    <w:tmpl w:val="6A84E434"/>
    <w:lvl w:ilvl="0" w:tplc="EA9291DE">
      <w:start w:val="4"/>
      <w:numFmt w:val="bullet"/>
      <w:lvlText w:val="–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26992"/>
    <w:multiLevelType w:val="hybridMultilevel"/>
    <w:tmpl w:val="9A262D86"/>
    <w:lvl w:ilvl="0" w:tplc="EC32E0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63D2F"/>
    <w:multiLevelType w:val="hybridMultilevel"/>
    <w:tmpl w:val="D6F06CA6"/>
    <w:lvl w:ilvl="0" w:tplc="A8DC8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D0A41"/>
    <w:multiLevelType w:val="hybridMultilevel"/>
    <w:tmpl w:val="68A88370"/>
    <w:lvl w:ilvl="0" w:tplc="91EC9B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64411"/>
    <w:multiLevelType w:val="hybridMultilevel"/>
    <w:tmpl w:val="29E6DC0A"/>
    <w:lvl w:ilvl="0" w:tplc="0282B1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65A2"/>
    <w:multiLevelType w:val="hybridMultilevel"/>
    <w:tmpl w:val="66DEE4A8"/>
    <w:lvl w:ilvl="0" w:tplc="0AE8CD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F2CC9"/>
    <w:multiLevelType w:val="hybridMultilevel"/>
    <w:tmpl w:val="87D0C8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A19B2"/>
    <w:multiLevelType w:val="hybridMultilevel"/>
    <w:tmpl w:val="0AD277B0"/>
    <w:lvl w:ilvl="0" w:tplc="BD0044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564C5"/>
    <w:multiLevelType w:val="hybridMultilevel"/>
    <w:tmpl w:val="E670DE90"/>
    <w:lvl w:ilvl="0" w:tplc="49B07D2E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1C02"/>
    <w:multiLevelType w:val="hybridMultilevel"/>
    <w:tmpl w:val="2416B964"/>
    <w:lvl w:ilvl="0" w:tplc="E2D484B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color w:val="3F3F3F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12937"/>
    <w:multiLevelType w:val="hybridMultilevel"/>
    <w:tmpl w:val="50E277B2"/>
    <w:lvl w:ilvl="0" w:tplc="91EC9B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D2D5F"/>
    <w:multiLevelType w:val="hybridMultilevel"/>
    <w:tmpl w:val="A10A959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2AF3228"/>
    <w:multiLevelType w:val="multilevel"/>
    <w:tmpl w:val="83885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90805"/>
    <w:multiLevelType w:val="hybridMultilevel"/>
    <w:tmpl w:val="5ABC560C"/>
    <w:lvl w:ilvl="0" w:tplc="E2D484B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color w:val="3F3F3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7199A"/>
    <w:multiLevelType w:val="hybridMultilevel"/>
    <w:tmpl w:val="ADF293B8"/>
    <w:lvl w:ilvl="0" w:tplc="F69EC560">
      <w:start w:val="4"/>
      <w:numFmt w:val="bullet"/>
      <w:lvlText w:val="–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F3001"/>
    <w:multiLevelType w:val="hybridMultilevel"/>
    <w:tmpl w:val="93989C2C"/>
    <w:lvl w:ilvl="0" w:tplc="0C683C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50562"/>
    <w:multiLevelType w:val="hybridMultilevel"/>
    <w:tmpl w:val="D6F06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85D75"/>
    <w:multiLevelType w:val="hybridMultilevel"/>
    <w:tmpl w:val="C73006E2"/>
    <w:lvl w:ilvl="0" w:tplc="375AE19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93D47"/>
    <w:multiLevelType w:val="hybridMultilevel"/>
    <w:tmpl w:val="1BF6187C"/>
    <w:lvl w:ilvl="0" w:tplc="0AE8CD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607BE"/>
    <w:multiLevelType w:val="hybridMultilevel"/>
    <w:tmpl w:val="8F1E0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11611">
    <w:abstractNumId w:val="29"/>
  </w:num>
  <w:num w:numId="2" w16cid:durableId="558983178">
    <w:abstractNumId w:val="2"/>
  </w:num>
  <w:num w:numId="3" w16cid:durableId="255210088">
    <w:abstractNumId w:val="16"/>
  </w:num>
  <w:num w:numId="4" w16cid:durableId="1925410481">
    <w:abstractNumId w:val="9"/>
  </w:num>
  <w:num w:numId="5" w16cid:durableId="974214566">
    <w:abstractNumId w:val="12"/>
  </w:num>
  <w:num w:numId="6" w16cid:durableId="1383561247">
    <w:abstractNumId w:val="13"/>
  </w:num>
  <w:num w:numId="7" w16cid:durableId="541555068">
    <w:abstractNumId w:val="18"/>
  </w:num>
  <w:num w:numId="8" w16cid:durableId="778838613">
    <w:abstractNumId w:val="19"/>
  </w:num>
  <w:num w:numId="9" w16cid:durableId="2117672222">
    <w:abstractNumId w:val="33"/>
  </w:num>
  <w:num w:numId="10" w16cid:durableId="619606923">
    <w:abstractNumId w:val="7"/>
  </w:num>
  <w:num w:numId="11" w16cid:durableId="1689411218">
    <w:abstractNumId w:val="11"/>
  </w:num>
  <w:num w:numId="12" w16cid:durableId="1334409227">
    <w:abstractNumId w:val="25"/>
  </w:num>
  <w:num w:numId="13" w16cid:durableId="2063865136">
    <w:abstractNumId w:val="8"/>
  </w:num>
  <w:num w:numId="14" w16cid:durableId="101190567">
    <w:abstractNumId w:val="30"/>
  </w:num>
  <w:num w:numId="15" w16cid:durableId="208609374">
    <w:abstractNumId w:val="3"/>
  </w:num>
  <w:num w:numId="16" w16cid:durableId="1293025412">
    <w:abstractNumId w:val="26"/>
  </w:num>
  <w:num w:numId="17" w16cid:durableId="893663152">
    <w:abstractNumId w:val="31"/>
  </w:num>
  <w:num w:numId="18" w16cid:durableId="851457823">
    <w:abstractNumId w:val="21"/>
  </w:num>
  <w:num w:numId="19" w16cid:durableId="926499252">
    <w:abstractNumId w:val="24"/>
  </w:num>
  <w:num w:numId="20" w16cid:durableId="948857399">
    <w:abstractNumId w:val="10"/>
  </w:num>
  <w:num w:numId="21" w16cid:durableId="635915545">
    <w:abstractNumId w:val="22"/>
  </w:num>
  <w:num w:numId="22" w16cid:durableId="108858853">
    <w:abstractNumId w:val="32"/>
  </w:num>
  <w:num w:numId="23" w16cid:durableId="794298302">
    <w:abstractNumId w:val="23"/>
  </w:num>
  <w:num w:numId="24" w16cid:durableId="2136943291">
    <w:abstractNumId w:val="4"/>
  </w:num>
  <w:num w:numId="25" w16cid:durableId="1072313489">
    <w:abstractNumId w:val="5"/>
  </w:num>
  <w:num w:numId="26" w16cid:durableId="2082872735">
    <w:abstractNumId w:val="27"/>
  </w:num>
  <w:num w:numId="27" w16cid:durableId="887182244">
    <w:abstractNumId w:val="17"/>
  </w:num>
  <w:num w:numId="28" w16cid:durableId="219634718">
    <w:abstractNumId w:val="15"/>
  </w:num>
  <w:num w:numId="29" w16cid:durableId="212886959">
    <w:abstractNumId w:val="0"/>
  </w:num>
  <w:num w:numId="30" w16cid:durableId="1131676317">
    <w:abstractNumId w:val="28"/>
  </w:num>
  <w:num w:numId="31" w16cid:durableId="862865833">
    <w:abstractNumId w:val="6"/>
  </w:num>
  <w:num w:numId="32" w16cid:durableId="2067336048">
    <w:abstractNumId w:val="14"/>
  </w:num>
  <w:num w:numId="33" w16cid:durableId="1083456303">
    <w:abstractNumId w:val="1"/>
  </w:num>
  <w:num w:numId="34" w16cid:durableId="588392695">
    <w:abstractNumId w:val="20"/>
  </w:num>
  <w:num w:numId="35" w16cid:durableId="13998665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32A5"/>
    <w:rsid w:val="000150CB"/>
    <w:rsid w:val="000204EA"/>
    <w:rsid w:val="00021D53"/>
    <w:rsid w:val="00024495"/>
    <w:rsid w:val="00025F18"/>
    <w:rsid w:val="000305D7"/>
    <w:rsid w:val="00032478"/>
    <w:rsid w:val="00034846"/>
    <w:rsid w:val="00034E64"/>
    <w:rsid w:val="000408EB"/>
    <w:rsid w:val="00042339"/>
    <w:rsid w:val="00043A9F"/>
    <w:rsid w:val="00046D47"/>
    <w:rsid w:val="00047566"/>
    <w:rsid w:val="0006052E"/>
    <w:rsid w:val="00063122"/>
    <w:rsid w:val="00065F7D"/>
    <w:rsid w:val="00073017"/>
    <w:rsid w:val="000740B6"/>
    <w:rsid w:val="000745D2"/>
    <w:rsid w:val="0007628C"/>
    <w:rsid w:val="00084BCD"/>
    <w:rsid w:val="000851A5"/>
    <w:rsid w:val="00085459"/>
    <w:rsid w:val="00090F6A"/>
    <w:rsid w:val="0009363E"/>
    <w:rsid w:val="000948A7"/>
    <w:rsid w:val="00095624"/>
    <w:rsid w:val="000A5451"/>
    <w:rsid w:val="000A56A0"/>
    <w:rsid w:val="000A75E1"/>
    <w:rsid w:val="000B04D0"/>
    <w:rsid w:val="000B11F5"/>
    <w:rsid w:val="000B2281"/>
    <w:rsid w:val="000B2DA9"/>
    <w:rsid w:val="000B751E"/>
    <w:rsid w:val="000C2931"/>
    <w:rsid w:val="000C331D"/>
    <w:rsid w:val="000C560B"/>
    <w:rsid w:val="000D3520"/>
    <w:rsid w:val="000D71F5"/>
    <w:rsid w:val="000E0F86"/>
    <w:rsid w:val="000E3A85"/>
    <w:rsid w:val="000E798A"/>
    <w:rsid w:val="000F07FB"/>
    <w:rsid w:val="000F17FC"/>
    <w:rsid w:val="00101ABE"/>
    <w:rsid w:val="00101CD7"/>
    <w:rsid w:val="00105990"/>
    <w:rsid w:val="0010752F"/>
    <w:rsid w:val="00115329"/>
    <w:rsid w:val="00117BDE"/>
    <w:rsid w:val="00124933"/>
    <w:rsid w:val="00133C62"/>
    <w:rsid w:val="00136540"/>
    <w:rsid w:val="00140A10"/>
    <w:rsid w:val="0014465A"/>
    <w:rsid w:val="001474E8"/>
    <w:rsid w:val="00151F67"/>
    <w:rsid w:val="001523E4"/>
    <w:rsid w:val="001619DA"/>
    <w:rsid w:val="00161D1B"/>
    <w:rsid w:val="00162A5E"/>
    <w:rsid w:val="001675E1"/>
    <w:rsid w:val="0017070F"/>
    <w:rsid w:val="0017621B"/>
    <w:rsid w:val="00180AE2"/>
    <w:rsid w:val="00184804"/>
    <w:rsid w:val="0019140D"/>
    <w:rsid w:val="00196A86"/>
    <w:rsid w:val="001A5043"/>
    <w:rsid w:val="001A5B1C"/>
    <w:rsid w:val="001A69B6"/>
    <w:rsid w:val="001A6B29"/>
    <w:rsid w:val="001A7DB6"/>
    <w:rsid w:val="001B571A"/>
    <w:rsid w:val="001C037C"/>
    <w:rsid w:val="001C4518"/>
    <w:rsid w:val="001D631F"/>
    <w:rsid w:val="001F04B6"/>
    <w:rsid w:val="001F095F"/>
    <w:rsid w:val="001F34A3"/>
    <w:rsid w:val="001F35A7"/>
    <w:rsid w:val="00210DE2"/>
    <w:rsid w:val="00211519"/>
    <w:rsid w:val="00213996"/>
    <w:rsid w:val="0021492A"/>
    <w:rsid w:val="002209E5"/>
    <w:rsid w:val="00223C2D"/>
    <w:rsid w:val="00223D82"/>
    <w:rsid w:val="00224F45"/>
    <w:rsid w:val="002260EF"/>
    <w:rsid w:val="0022719A"/>
    <w:rsid w:val="002360E8"/>
    <w:rsid w:val="002365CF"/>
    <w:rsid w:val="00240882"/>
    <w:rsid w:val="0024101A"/>
    <w:rsid w:val="002417FF"/>
    <w:rsid w:val="00244A37"/>
    <w:rsid w:val="00246270"/>
    <w:rsid w:val="00252782"/>
    <w:rsid w:val="002538EE"/>
    <w:rsid w:val="00254BF1"/>
    <w:rsid w:val="00256C24"/>
    <w:rsid w:val="002651E2"/>
    <w:rsid w:val="00270D8B"/>
    <w:rsid w:val="0027429F"/>
    <w:rsid w:val="00274540"/>
    <w:rsid w:val="00275E5F"/>
    <w:rsid w:val="00277929"/>
    <w:rsid w:val="00285BBC"/>
    <w:rsid w:val="00286BD1"/>
    <w:rsid w:val="00297896"/>
    <w:rsid w:val="002A2AFD"/>
    <w:rsid w:val="002A2DDE"/>
    <w:rsid w:val="002A3089"/>
    <w:rsid w:val="002A4E6A"/>
    <w:rsid w:val="002B408F"/>
    <w:rsid w:val="002C0F64"/>
    <w:rsid w:val="002C2B6B"/>
    <w:rsid w:val="002D1629"/>
    <w:rsid w:val="002D543A"/>
    <w:rsid w:val="002D57DB"/>
    <w:rsid w:val="002D6B94"/>
    <w:rsid w:val="002D6C39"/>
    <w:rsid w:val="002D7417"/>
    <w:rsid w:val="002E048F"/>
    <w:rsid w:val="002E234F"/>
    <w:rsid w:val="002E30A7"/>
    <w:rsid w:val="002E3C58"/>
    <w:rsid w:val="002E5239"/>
    <w:rsid w:val="002F66BB"/>
    <w:rsid w:val="002F76F7"/>
    <w:rsid w:val="00305952"/>
    <w:rsid w:val="00310843"/>
    <w:rsid w:val="00312077"/>
    <w:rsid w:val="00317CFE"/>
    <w:rsid w:val="00320C8F"/>
    <w:rsid w:val="0032165E"/>
    <w:rsid w:val="00325E76"/>
    <w:rsid w:val="00336E09"/>
    <w:rsid w:val="00343ECC"/>
    <w:rsid w:val="00357C2B"/>
    <w:rsid w:val="003616F0"/>
    <w:rsid w:val="0036740D"/>
    <w:rsid w:val="00370726"/>
    <w:rsid w:val="003747F8"/>
    <w:rsid w:val="00376010"/>
    <w:rsid w:val="00376652"/>
    <w:rsid w:val="0038184F"/>
    <w:rsid w:val="00381D96"/>
    <w:rsid w:val="00384087"/>
    <w:rsid w:val="003859CB"/>
    <w:rsid w:val="0038674E"/>
    <w:rsid w:val="0039710E"/>
    <w:rsid w:val="003A5045"/>
    <w:rsid w:val="003A5E95"/>
    <w:rsid w:val="003B0593"/>
    <w:rsid w:val="003B2E3B"/>
    <w:rsid w:val="003E0E1D"/>
    <w:rsid w:val="003F00E0"/>
    <w:rsid w:val="003F1971"/>
    <w:rsid w:val="003F4E21"/>
    <w:rsid w:val="00401331"/>
    <w:rsid w:val="00401826"/>
    <w:rsid w:val="00403987"/>
    <w:rsid w:val="00406F0B"/>
    <w:rsid w:val="00407614"/>
    <w:rsid w:val="00407A98"/>
    <w:rsid w:val="00413137"/>
    <w:rsid w:val="00417EFB"/>
    <w:rsid w:val="0042014E"/>
    <w:rsid w:val="00420D41"/>
    <w:rsid w:val="00421067"/>
    <w:rsid w:val="004224AB"/>
    <w:rsid w:val="004348C8"/>
    <w:rsid w:val="0043504B"/>
    <w:rsid w:val="00435B0B"/>
    <w:rsid w:val="00445A46"/>
    <w:rsid w:val="00455A93"/>
    <w:rsid w:val="00460292"/>
    <w:rsid w:val="0046122B"/>
    <w:rsid w:val="00463651"/>
    <w:rsid w:val="00463B32"/>
    <w:rsid w:val="004719C8"/>
    <w:rsid w:val="00472331"/>
    <w:rsid w:val="00484612"/>
    <w:rsid w:val="004867FF"/>
    <w:rsid w:val="004913B9"/>
    <w:rsid w:val="0049443F"/>
    <w:rsid w:val="004A1E9A"/>
    <w:rsid w:val="004A3352"/>
    <w:rsid w:val="004A65AD"/>
    <w:rsid w:val="004B0587"/>
    <w:rsid w:val="004B0C51"/>
    <w:rsid w:val="004B1282"/>
    <w:rsid w:val="004B174B"/>
    <w:rsid w:val="004B25A0"/>
    <w:rsid w:val="004C2AC9"/>
    <w:rsid w:val="004C3305"/>
    <w:rsid w:val="004D19D6"/>
    <w:rsid w:val="004D2D6E"/>
    <w:rsid w:val="004D38A1"/>
    <w:rsid w:val="004D730A"/>
    <w:rsid w:val="004D775A"/>
    <w:rsid w:val="004E142B"/>
    <w:rsid w:val="004E161F"/>
    <w:rsid w:val="004E56B3"/>
    <w:rsid w:val="004E57CF"/>
    <w:rsid w:val="004F100E"/>
    <w:rsid w:val="005000EF"/>
    <w:rsid w:val="005015AD"/>
    <w:rsid w:val="00505442"/>
    <w:rsid w:val="005177D8"/>
    <w:rsid w:val="005204F6"/>
    <w:rsid w:val="00521C04"/>
    <w:rsid w:val="00521DBC"/>
    <w:rsid w:val="0052310B"/>
    <w:rsid w:val="0052453E"/>
    <w:rsid w:val="0053134E"/>
    <w:rsid w:val="0053522B"/>
    <w:rsid w:val="00535261"/>
    <w:rsid w:val="00535F7A"/>
    <w:rsid w:val="005416CC"/>
    <w:rsid w:val="005463B8"/>
    <w:rsid w:val="005524C3"/>
    <w:rsid w:val="00552D58"/>
    <w:rsid w:val="00555015"/>
    <w:rsid w:val="00560841"/>
    <w:rsid w:val="00561BF5"/>
    <w:rsid w:val="005659A4"/>
    <w:rsid w:val="00565A75"/>
    <w:rsid w:val="00567C30"/>
    <w:rsid w:val="00570BD2"/>
    <w:rsid w:val="00572152"/>
    <w:rsid w:val="005774DA"/>
    <w:rsid w:val="005839A0"/>
    <w:rsid w:val="00584068"/>
    <w:rsid w:val="005853CF"/>
    <w:rsid w:val="00590BB6"/>
    <w:rsid w:val="00592C44"/>
    <w:rsid w:val="00592EE6"/>
    <w:rsid w:val="00594303"/>
    <w:rsid w:val="005A0F8D"/>
    <w:rsid w:val="005B1F21"/>
    <w:rsid w:val="005B276C"/>
    <w:rsid w:val="005B4DCF"/>
    <w:rsid w:val="005C4CB1"/>
    <w:rsid w:val="005D2D2B"/>
    <w:rsid w:val="005D4C61"/>
    <w:rsid w:val="005D7AAE"/>
    <w:rsid w:val="005E3D65"/>
    <w:rsid w:val="005F4FD6"/>
    <w:rsid w:val="005F5E81"/>
    <w:rsid w:val="005F63C4"/>
    <w:rsid w:val="00600B8C"/>
    <w:rsid w:val="006040E6"/>
    <w:rsid w:val="00612C27"/>
    <w:rsid w:val="00613CE0"/>
    <w:rsid w:val="0061512F"/>
    <w:rsid w:val="00616A31"/>
    <w:rsid w:val="006235A6"/>
    <w:rsid w:val="006239BE"/>
    <w:rsid w:val="00625270"/>
    <w:rsid w:val="00626609"/>
    <w:rsid w:val="00627CB1"/>
    <w:rsid w:val="006307B9"/>
    <w:rsid w:val="00631A0A"/>
    <w:rsid w:val="0063364C"/>
    <w:rsid w:val="006427D5"/>
    <w:rsid w:val="00642EC4"/>
    <w:rsid w:val="00643CB7"/>
    <w:rsid w:val="00645CE1"/>
    <w:rsid w:val="00650D6F"/>
    <w:rsid w:val="006569D0"/>
    <w:rsid w:val="006609D1"/>
    <w:rsid w:val="00660EE6"/>
    <w:rsid w:val="0066350A"/>
    <w:rsid w:val="006671F7"/>
    <w:rsid w:val="00667D88"/>
    <w:rsid w:val="0067269F"/>
    <w:rsid w:val="006739B8"/>
    <w:rsid w:val="00674DA7"/>
    <w:rsid w:val="0068445A"/>
    <w:rsid w:val="006877F8"/>
    <w:rsid w:val="00695D5D"/>
    <w:rsid w:val="00695D60"/>
    <w:rsid w:val="006A2C85"/>
    <w:rsid w:val="006B39E0"/>
    <w:rsid w:val="006B3CCF"/>
    <w:rsid w:val="006B3E39"/>
    <w:rsid w:val="006B5999"/>
    <w:rsid w:val="006C55B0"/>
    <w:rsid w:val="006D3A12"/>
    <w:rsid w:val="006D7CEC"/>
    <w:rsid w:val="006E3F61"/>
    <w:rsid w:val="006F0491"/>
    <w:rsid w:val="006F38DB"/>
    <w:rsid w:val="00703F00"/>
    <w:rsid w:val="00705147"/>
    <w:rsid w:val="007073BE"/>
    <w:rsid w:val="007154A2"/>
    <w:rsid w:val="007222D6"/>
    <w:rsid w:val="00722CED"/>
    <w:rsid w:val="007273B9"/>
    <w:rsid w:val="00727609"/>
    <w:rsid w:val="007346DE"/>
    <w:rsid w:val="00742B18"/>
    <w:rsid w:val="0075125F"/>
    <w:rsid w:val="00753352"/>
    <w:rsid w:val="00755EFA"/>
    <w:rsid w:val="00756E0D"/>
    <w:rsid w:val="007648B9"/>
    <w:rsid w:val="00774E1F"/>
    <w:rsid w:val="00777F44"/>
    <w:rsid w:val="007816A0"/>
    <w:rsid w:val="007B6C54"/>
    <w:rsid w:val="007B753B"/>
    <w:rsid w:val="007B7653"/>
    <w:rsid w:val="007C1EE2"/>
    <w:rsid w:val="007C26A1"/>
    <w:rsid w:val="007C338C"/>
    <w:rsid w:val="007C57D3"/>
    <w:rsid w:val="007C5D81"/>
    <w:rsid w:val="007C5DFC"/>
    <w:rsid w:val="007D106B"/>
    <w:rsid w:val="007E1481"/>
    <w:rsid w:val="008002BB"/>
    <w:rsid w:val="00800AD5"/>
    <w:rsid w:val="008014D1"/>
    <w:rsid w:val="00802E2E"/>
    <w:rsid w:val="00804AAA"/>
    <w:rsid w:val="00804AF9"/>
    <w:rsid w:val="00807CF9"/>
    <w:rsid w:val="00815143"/>
    <w:rsid w:val="0081678E"/>
    <w:rsid w:val="00817A35"/>
    <w:rsid w:val="00825372"/>
    <w:rsid w:val="00831E01"/>
    <w:rsid w:val="0083255C"/>
    <w:rsid w:val="0083368B"/>
    <w:rsid w:val="00840CB1"/>
    <w:rsid w:val="00850E18"/>
    <w:rsid w:val="00851C2E"/>
    <w:rsid w:val="0085713E"/>
    <w:rsid w:val="00870B62"/>
    <w:rsid w:val="008738AC"/>
    <w:rsid w:val="00885EA7"/>
    <w:rsid w:val="00887464"/>
    <w:rsid w:val="0089030D"/>
    <w:rsid w:val="008A2D71"/>
    <w:rsid w:val="008A4524"/>
    <w:rsid w:val="008A4CDB"/>
    <w:rsid w:val="008B50E1"/>
    <w:rsid w:val="008C172D"/>
    <w:rsid w:val="008C4B91"/>
    <w:rsid w:val="008C56C9"/>
    <w:rsid w:val="008C6B0F"/>
    <w:rsid w:val="008C7043"/>
    <w:rsid w:val="008C737E"/>
    <w:rsid w:val="008D2850"/>
    <w:rsid w:val="008D33D6"/>
    <w:rsid w:val="008E09E3"/>
    <w:rsid w:val="008E12E9"/>
    <w:rsid w:val="008E4588"/>
    <w:rsid w:val="008E5297"/>
    <w:rsid w:val="008F32C6"/>
    <w:rsid w:val="008F3E22"/>
    <w:rsid w:val="0091396D"/>
    <w:rsid w:val="00916BE0"/>
    <w:rsid w:val="009245E6"/>
    <w:rsid w:val="00924BB7"/>
    <w:rsid w:val="009256DD"/>
    <w:rsid w:val="00927746"/>
    <w:rsid w:val="00937B0D"/>
    <w:rsid w:val="0094269A"/>
    <w:rsid w:val="00950906"/>
    <w:rsid w:val="00953DCE"/>
    <w:rsid w:val="00961B1F"/>
    <w:rsid w:val="009643A2"/>
    <w:rsid w:val="009671D4"/>
    <w:rsid w:val="00976081"/>
    <w:rsid w:val="00981936"/>
    <w:rsid w:val="00981F1E"/>
    <w:rsid w:val="00981F50"/>
    <w:rsid w:val="0098247D"/>
    <w:rsid w:val="009849B6"/>
    <w:rsid w:val="0099291D"/>
    <w:rsid w:val="0099430F"/>
    <w:rsid w:val="009A65E1"/>
    <w:rsid w:val="009B1352"/>
    <w:rsid w:val="009B15AE"/>
    <w:rsid w:val="009B5042"/>
    <w:rsid w:val="009B752B"/>
    <w:rsid w:val="009C1981"/>
    <w:rsid w:val="009C2279"/>
    <w:rsid w:val="009C35BB"/>
    <w:rsid w:val="009C78B9"/>
    <w:rsid w:val="009D2D07"/>
    <w:rsid w:val="009E13CC"/>
    <w:rsid w:val="009F14D2"/>
    <w:rsid w:val="009F2420"/>
    <w:rsid w:val="009F5D2C"/>
    <w:rsid w:val="00A0085C"/>
    <w:rsid w:val="00A01E4E"/>
    <w:rsid w:val="00A06C1A"/>
    <w:rsid w:val="00A17E8C"/>
    <w:rsid w:val="00A21AD4"/>
    <w:rsid w:val="00A23578"/>
    <w:rsid w:val="00A24766"/>
    <w:rsid w:val="00A3037C"/>
    <w:rsid w:val="00A312D2"/>
    <w:rsid w:val="00A4247E"/>
    <w:rsid w:val="00A439FE"/>
    <w:rsid w:val="00A4467E"/>
    <w:rsid w:val="00A557DF"/>
    <w:rsid w:val="00A579D1"/>
    <w:rsid w:val="00A6081A"/>
    <w:rsid w:val="00A62304"/>
    <w:rsid w:val="00A72667"/>
    <w:rsid w:val="00A74A49"/>
    <w:rsid w:val="00A76055"/>
    <w:rsid w:val="00A76ED2"/>
    <w:rsid w:val="00A86EFE"/>
    <w:rsid w:val="00A8715C"/>
    <w:rsid w:val="00A907ED"/>
    <w:rsid w:val="00A95587"/>
    <w:rsid w:val="00AA091F"/>
    <w:rsid w:val="00AA111A"/>
    <w:rsid w:val="00AB050D"/>
    <w:rsid w:val="00AB26C5"/>
    <w:rsid w:val="00AB2C2C"/>
    <w:rsid w:val="00AB36D5"/>
    <w:rsid w:val="00AB6329"/>
    <w:rsid w:val="00AB6E07"/>
    <w:rsid w:val="00AC3977"/>
    <w:rsid w:val="00AC397D"/>
    <w:rsid w:val="00AC5DD3"/>
    <w:rsid w:val="00AC64B4"/>
    <w:rsid w:val="00AD2BD3"/>
    <w:rsid w:val="00AD2D04"/>
    <w:rsid w:val="00AD2E34"/>
    <w:rsid w:val="00AD2E46"/>
    <w:rsid w:val="00AD5117"/>
    <w:rsid w:val="00AD6CAA"/>
    <w:rsid w:val="00AE0637"/>
    <w:rsid w:val="00AE184D"/>
    <w:rsid w:val="00AE246B"/>
    <w:rsid w:val="00AE356B"/>
    <w:rsid w:val="00AE55D8"/>
    <w:rsid w:val="00AE6791"/>
    <w:rsid w:val="00AE7DDC"/>
    <w:rsid w:val="00AF35DC"/>
    <w:rsid w:val="00B010CF"/>
    <w:rsid w:val="00B03429"/>
    <w:rsid w:val="00B04E18"/>
    <w:rsid w:val="00B078F3"/>
    <w:rsid w:val="00B1782E"/>
    <w:rsid w:val="00B219F6"/>
    <w:rsid w:val="00B26603"/>
    <w:rsid w:val="00B30F81"/>
    <w:rsid w:val="00B33727"/>
    <w:rsid w:val="00B35E36"/>
    <w:rsid w:val="00B36320"/>
    <w:rsid w:val="00B412AB"/>
    <w:rsid w:val="00B434DB"/>
    <w:rsid w:val="00B4697D"/>
    <w:rsid w:val="00B530DA"/>
    <w:rsid w:val="00B548B8"/>
    <w:rsid w:val="00B64803"/>
    <w:rsid w:val="00B67790"/>
    <w:rsid w:val="00B77B7C"/>
    <w:rsid w:val="00B8080B"/>
    <w:rsid w:val="00B84364"/>
    <w:rsid w:val="00B84F2C"/>
    <w:rsid w:val="00B92A11"/>
    <w:rsid w:val="00B979B9"/>
    <w:rsid w:val="00BA73C4"/>
    <w:rsid w:val="00BB189C"/>
    <w:rsid w:val="00BB5615"/>
    <w:rsid w:val="00BC26E2"/>
    <w:rsid w:val="00BC4EA3"/>
    <w:rsid w:val="00BC6D1E"/>
    <w:rsid w:val="00BC7F29"/>
    <w:rsid w:val="00BD2C76"/>
    <w:rsid w:val="00BD54E6"/>
    <w:rsid w:val="00BE3A23"/>
    <w:rsid w:val="00BE5A27"/>
    <w:rsid w:val="00BE746B"/>
    <w:rsid w:val="00BF1F22"/>
    <w:rsid w:val="00BF36D8"/>
    <w:rsid w:val="00BF46E5"/>
    <w:rsid w:val="00C0064E"/>
    <w:rsid w:val="00C018FE"/>
    <w:rsid w:val="00C043DF"/>
    <w:rsid w:val="00C23801"/>
    <w:rsid w:val="00C260DD"/>
    <w:rsid w:val="00C26DF1"/>
    <w:rsid w:val="00C30756"/>
    <w:rsid w:val="00C32CA8"/>
    <w:rsid w:val="00C44131"/>
    <w:rsid w:val="00C44543"/>
    <w:rsid w:val="00C44AFA"/>
    <w:rsid w:val="00C44C81"/>
    <w:rsid w:val="00C508AB"/>
    <w:rsid w:val="00C630E2"/>
    <w:rsid w:val="00C70A8E"/>
    <w:rsid w:val="00C72155"/>
    <w:rsid w:val="00C82AFC"/>
    <w:rsid w:val="00CA3F72"/>
    <w:rsid w:val="00CA7FC7"/>
    <w:rsid w:val="00CB036E"/>
    <w:rsid w:val="00CB071B"/>
    <w:rsid w:val="00CB6602"/>
    <w:rsid w:val="00CB6C2B"/>
    <w:rsid w:val="00CB735E"/>
    <w:rsid w:val="00CC3FFB"/>
    <w:rsid w:val="00CD009C"/>
    <w:rsid w:val="00CD0B7C"/>
    <w:rsid w:val="00CD158C"/>
    <w:rsid w:val="00CD36A7"/>
    <w:rsid w:val="00CD7477"/>
    <w:rsid w:val="00CF104B"/>
    <w:rsid w:val="00CF1B9C"/>
    <w:rsid w:val="00CF4799"/>
    <w:rsid w:val="00CF72B3"/>
    <w:rsid w:val="00D0203C"/>
    <w:rsid w:val="00D020FB"/>
    <w:rsid w:val="00D0253E"/>
    <w:rsid w:val="00D05773"/>
    <w:rsid w:val="00D10F9B"/>
    <w:rsid w:val="00D14519"/>
    <w:rsid w:val="00D15E87"/>
    <w:rsid w:val="00D21E0E"/>
    <w:rsid w:val="00D25B71"/>
    <w:rsid w:val="00D315A2"/>
    <w:rsid w:val="00D560D4"/>
    <w:rsid w:val="00D5614D"/>
    <w:rsid w:val="00D56E39"/>
    <w:rsid w:val="00D60343"/>
    <w:rsid w:val="00D62B42"/>
    <w:rsid w:val="00D662D1"/>
    <w:rsid w:val="00D734B3"/>
    <w:rsid w:val="00D82FE1"/>
    <w:rsid w:val="00D8546D"/>
    <w:rsid w:val="00D87A8A"/>
    <w:rsid w:val="00D87DDE"/>
    <w:rsid w:val="00D93A1D"/>
    <w:rsid w:val="00DA3BF5"/>
    <w:rsid w:val="00DA54FA"/>
    <w:rsid w:val="00DB16F9"/>
    <w:rsid w:val="00DB2D78"/>
    <w:rsid w:val="00DB31BE"/>
    <w:rsid w:val="00DB749C"/>
    <w:rsid w:val="00DC2346"/>
    <w:rsid w:val="00DC7FB6"/>
    <w:rsid w:val="00DD2F8C"/>
    <w:rsid w:val="00DD3AF9"/>
    <w:rsid w:val="00DE2CEC"/>
    <w:rsid w:val="00DE6718"/>
    <w:rsid w:val="00DE7CDB"/>
    <w:rsid w:val="00DF1C7D"/>
    <w:rsid w:val="00DF2119"/>
    <w:rsid w:val="00DF24AB"/>
    <w:rsid w:val="00DF7396"/>
    <w:rsid w:val="00E00CA9"/>
    <w:rsid w:val="00E01B59"/>
    <w:rsid w:val="00E036D2"/>
    <w:rsid w:val="00E05F8F"/>
    <w:rsid w:val="00E07734"/>
    <w:rsid w:val="00E11908"/>
    <w:rsid w:val="00E2034C"/>
    <w:rsid w:val="00E24F87"/>
    <w:rsid w:val="00E301A0"/>
    <w:rsid w:val="00E30461"/>
    <w:rsid w:val="00E325A2"/>
    <w:rsid w:val="00E33D16"/>
    <w:rsid w:val="00E34BE6"/>
    <w:rsid w:val="00E37BB3"/>
    <w:rsid w:val="00E45443"/>
    <w:rsid w:val="00E458DA"/>
    <w:rsid w:val="00E5147E"/>
    <w:rsid w:val="00E53E8F"/>
    <w:rsid w:val="00E5454A"/>
    <w:rsid w:val="00E54C44"/>
    <w:rsid w:val="00E6015A"/>
    <w:rsid w:val="00E63518"/>
    <w:rsid w:val="00E65106"/>
    <w:rsid w:val="00E7230C"/>
    <w:rsid w:val="00E7237A"/>
    <w:rsid w:val="00E75EFA"/>
    <w:rsid w:val="00E76502"/>
    <w:rsid w:val="00E766DD"/>
    <w:rsid w:val="00E76E4A"/>
    <w:rsid w:val="00E77DE5"/>
    <w:rsid w:val="00E802CD"/>
    <w:rsid w:val="00E81E5B"/>
    <w:rsid w:val="00E85CC4"/>
    <w:rsid w:val="00E86B5E"/>
    <w:rsid w:val="00E86F80"/>
    <w:rsid w:val="00E97C69"/>
    <w:rsid w:val="00EA7635"/>
    <w:rsid w:val="00EB4F74"/>
    <w:rsid w:val="00EB7C5C"/>
    <w:rsid w:val="00EC4EAC"/>
    <w:rsid w:val="00ED0CDD"/>
    <w:rsid w:val="00ED2B77"/>
    <w:rsid w:val="00EE5911"/>
    <w:rsid w:val="00EE756B"/>
    <w:rsid w:val="00EE7AFB"/>
    <w:rsid w:val="00EF03DD"/>
    <w:rsid w:val="00F03FAA"/>
    <w:rsid w:val="00F11104"/>
    <w:rsid w:val="00F2035B"/>
    <w:rsid w:val="00F25255"/>
    <w:rsid w:val="00F26D36"/>
    <w:rsid w:val="00F2767F"/>
    <w:rsid w:val="00F35814"/>
    <w:rsid w:val="00F3708B"/>
    <w:rsid w:val="00F41D3B"/>
    <w:rsid w:val="00F42C67"/>
    <w:rsid w:val="00F4306C"/>
    <w:rsid w:val="00F44739"/>
    <w:rsid w:val="00F6062A"/>
    <w:rsid w:val="00F62356"/>
    <w:rsid w:val="00F628FE"/>
    <w:rsid w:val="00F633E3"/>
    <w:rsid w:val="00F678F6"/>
    <w:rsid w:val="00F71B21"/>
    <w:rsid w:val="00F734BD"/>
    <w:rsid w:val="00F738F1"/>
    <w:rsid w:val="00F82240"/>
    <w:rsid w:val="00F8371C"/>
    <w:rsid w:val="00F874E9"/>
    <w:rsid w:val="00F936B7"/>
    <w:rsid w:val="00FA0B56"/>
    <w:rsid w:val="00FA2710"/>
    <w:rsid w:val="00FA3EA2"/>
    <w:rsid w:val="00FA4461"/>
    <w:rsid w:val="00FA6704"/>
    <w:rsid w:val="00FA74C4"/>
    <w:rsid w:val="00FB4CC7"/>
    <w:rsid w:val="00FC511E"/>
    <w:rsid w:val="00FC6919"/>
    <w:rsid w:val="00FD7BDD"/>
    <w:rsid w:val="00FE30B3"/>
    <w:rsid w:val="00FE743A"/>
    <w:rsid w:val="00FF02C2"/>
    <w:rsid w:val="00FF032D"/>
    <w:rsid w:val="00FF04A9"/>
    <w:rsid w:val="00FF4AA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0FCC3D0D-887F-495F-985E-AFFF0C6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11A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B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BE0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Default">
    <w:name w:val="Default"/>
    <w:rsid w:val="00DB2D78"/>
    <w:pPr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885E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15143"/>
  </w:style>
  <w:style w:type="character" w:styleId="Enfasicorsivo">
    <w:name w:val="Emphasis"/>
    <w:basedOn w:val="Carpredefinitoparagrafo"/>
    <w:uiPriority w:val="20"/>
    <w:qFormat/>
    <w:rsid w:val="002E048F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245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453E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453E"/>
    <w:rPr>
      <w:rFonts w:ascii="Arial" w:eastAsia="Garamond" w:hAnsi="Arial" w:cs="Garamond"/>
      <w:sz w:val="24"/>
      <w:szCs w:val="24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453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453E"/>
    <w:rPr>
      <w:rFonts w:ascii="Arial" w:eastAsia="Garamond" w:hAnsi="Arial" w:cs="Garamond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3E"/>
    <w:rPr>
      <w:rFonts w:ascii="Lucida Grande" w:eastAsia="Garamond" w:hAnsi="Lucida Grande" w:cs="Lucida Grande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042339"/>
    <w:pPr>
      <w:widowControl/>
      <w:autoSpaceDE/>
      <w:autoSpaceDN/>
    </w:pPr>
    <w:rPr>
      <w:rFonts w:ascii="Arial" w:eastAsia="Garamond" w:hAnsi="Arial" w:cs="Garamond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37B99-AC26-4897-B3E9-53D6EE274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EAE08-4446-4F71-8E20-2A1897B68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CFA99-63E5-4FBB-9F33-8981B3DD2447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9D13665C-FC49-4CFA-AF78-99505366B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PIANA Antonio Francesco</cp:lastModifiedBy>
  <cp:revision>45</cp:revision>
  <cp:lastPrinted>2022-11-15T10:55:00Z</cp:lastPrinted>
  <dcterms:created xsi:type="dcterms:W3CDTF">2024-04-15T08:28:00Z</dcterms:created>
  <dcterms:modified xsi:type="dcterms:W3CDTF">2025-06-24T11:09:00Z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