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3B2B" w14:textId="77777777" w:rsidR="003D2C0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43843B2C" w14:textId="77777777" w:rsidR="00137C91" w:rsidRPr="00746A2E" w:rsidRDefault="003D2C09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S</w:t>
      </w:r>
      <w:r w:rsidR="00137C91" w:rsidRPr="00746A2E">
        <w:rPr>
          <w:rFonts w:ascii="Arial" w:eastAsia="Arial" w:hAnsi="Arial" w:cs="Arial"/>
          <w:szCs w:val="22"/>
        </w:rPr>
        <w:t>pettabile</w:t>
      </w:r>
    </w:p>
    <w:p w14:paraId="43843B2D" w14:textId="77777777" w:rsidR="00137C91" w:rsidRPr="00746A2E" w:rsidRDefault="00137C91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Università degli Studi di Sassari</w:t>
      </w:r>
    </w:p>
    <w:p w14:paraId="43843B2E" w14:textId="77777777" w:rsidR="00137C91" w:rsidRPr="00746A2E" w:rsidRDefault="00137C91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Piazza Università 21 - Sassari</w:t>
      </w:r>
    </w:p>
    <w:p w14:paraId="43843B2F" w14:textId="77777777"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2A8F7447" w14:textId="77777777" w:rsidR="00607EF1" w:rsidRPr="00607EF1" w:rsidRDefault="00607EF1" w:rsidP="00607EF1">
      <w:pPr>
        <w:widowControl/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607EF1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Nuova Procedura aperta ex art 71 del D.Lgs 36/2023 per l’affidamento della Realizzazione di un’area laboratoriale con piattaforma digitale – Area umanistica - Laboratori di Ricerca di Geografia “Adeguamento di spazi didattici, miglioramento tecnologico laboratori di ricerca nelle aree umanistica, scientifica e medica, istituzione struttura a rete” CUP J85F21003380002 CUI 00196350904+2022+2+0051 - CPV principale 30211300-4 - Cpv secondari 30200000-1; 48000000-8</w:t>
      </w:r>
    </w:p>
    <w:p w14:paraId="7E265278" w14:textId="77777777" w:rsidR="00C77DCD" w:rsidRPr="00C77DCD" w:rsidRDefault="00C77DCD" w:rsidP="00C77DCD">
      <w:pPr>
        <w:widowControl/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C77DCD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CIG: B7343840F0</w:t>
      </w:r>
    </w:p>
    <w:p w14:paraId="49ECCA4A" w14:textId="45C1F2EA" w:rsidR="00607EF1" w:rsidRPr="00607EF1" w:rsidRDefault="00C77DCD" w:rsidP="00C77DCD">
      <w:pPr>
        <w:widowControl/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C77DCD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Gara Asp n. 5269247</w:t>
      </w:r>
    </w:p>
    <w:p w14:paraId="7F98BA98" w14:textId="52B05E3A" w:rsidR="00746A2E" w:rsidRDefault="00746A2E" w:rsidP="00746A2E">
      <w:pPr>
        <w:pStyle w:val="Rub2"/>
        <w:tabs>
          <w:tab w:val="left" w:pos="0"/>
        </w:tabs>
        <w:spacing w:line="360" w:lineRule="auto"/>
        <w:ind w:right="-111"/>
        <w:jc w:val="center"/>
        <w:rPr>
          <w:rFonts w:ascii="Arial" w:hAnsi="Arial" w:cs="Arial"/>
          <w:b/>
          <w:bCs/>
          <w:color w:val="000000"/>
        </w:rPr>
      </w:pPr>
    </w:p>
    <w:p w14:paraId="14B29B9C" w14:textId="6554F337" w:rsidR="007E37C9" w:rsidRPr="00746A2E" w:rsidRDefault="005D0996" w:rsidP="00746A2E">
      <w:pPr>
        <w:autoSpaceDE w:val="0"/>
        <w:jc w:val="center"/>
        <w:rPr>
          <w:rFonts w:ascii="Arial" w:eastAsia="Arial" w:hAnsi="Arial" w:cs="Arial"/>
          <w:b/>
          <w:szCs w:val="22"/>
        </w:rPr>
      </w:pPr>
      <w:bookmarkStart w:id="0" w:name="_Hlk190859741"/>
      <w:r>
        <w:rPr>
          <w:rFonts w:ascii="Arial" w:eastAsia="Arial" w:hAnsi="Arial" w:cs="Arial"/>
          <w:b/>
          <w:szCs w:val="22"/>
        </w:rPr>
        <w:t>D</w:t>
      </w:r>
      <w:r w:rsidR="00CD56EE">
        <w:rPr>
          <w:rFonts w:ascii="Arial" w:eastAsia="Arial" w:hAnsi="Arial" w:cs="Arial"/>
          <w:b/>
          <w:szCs w:val="22"/>
        </w:rPr>
        <w:t>I</w:t>
      </w:r>
      <w:r>
        <w:rPr>
          <w:rFonts w:ascii="Arial" w:eastAsia="Arial" w:hAnsi="Arial" w:cs="Arial"/>
          <w:b/>
          <w:szCs w:val="22"/>
        </w:rPr>
        <w:t>CHIARAZIONE ADDIZIONALE GARANZIA FULL RISK</w:t>
      </w:r>
    </w:p>
    <w:bookmarkEnd w:id="0"/>
    <w:p w14:paraId="43843B36" w14:textId="77777777" w:rsidR="003D2C09" w:rsidRPr="0015696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24"/>
          <w:szCs w:val="24"/>
        </w:rPr>
      </w:pPr>
    </w:p>
    <w:p w14:paraId="43843B39" w14:textId="642A9436" w:rsidR="00CC435F" w:rsidRPr="001C5359" w:rsidRDefault="007C782D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 xml:space="preserve">Il/la </w:t>
      </w:r>
      <w:r w:rsidR="00787A4B" w:rsidRPr="001C5359">
        <w:rPr>
          <w:rFonts w:ascii="Arial" w:eastAsia="Arial" w:hAnsi="Arial" w:cs="Arial"/>
          <w:szCs w:val="22"/>
        </w:rPr>
        <w:t>sottoscritto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_________________________________________________________________ </w:t>
      </w:r>
      <w:r w:rsidR="000305DB" w:rsidRPr="001C5359">
        <w:rPr>
          <w:rFonts w:ascii="Arial" w:eastAsia="Arial" w:hAnsi="Arial" w:cs="Arial"/>
          <w:szCs w:val="22"/>
        </w:rPr>
        <w:t>n</w:t>
      </w:r>
      <w:r w:rsidR="00787A4B" w:rsidRPr="001C5359">
        <w:rPr>
          <w:rFonts w:ascii="Arial" w:eastAsia="Arial" w:hAnsi="Arial" w:cs="Arial"/>
          <w:szCs w:val="22"/>
        </w:rPr>
        <w:t>ato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 </w:t>
      </w:r>
      <w:proofErr w:type="spellStart"/>
      <w:r w:rsidR="000305DB" w:rsidRPr="001C5359">
        <w:rPr>
          <w:rFonts w:ascii="Arial" w:eastAsia="Arial" w:hAnsi="Arial" w:cs="Arial"/>
          <w:szCs w:val="22"/>
        </w:rPr>
        <w:t>a</w:t>
      </w:r>
      <w:proofErr w:type="spellEnd"/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(luogo e data di nascita)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residente in Via/Pia</w:t>
      </w:r>
      <w:r w:rsidR="00787A4B" w:rsidRPr="001C5359">
        <w:rPr>
          <w:rFonts w:ascii="Arial" w:eastAsia="Arial" w:hAnsi="Arial" w:cs="Arial"/>
          <w:szCs w:val="22"/>
        </w:rPr>
        <w:t>zza 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in qualità di ____________________</w:t>
      </w:r>
      <w:r w:rsidR="00746A2E">
        <w:rPr>
          <w:rFonts w:ascii="Arial" w:eastAsia="Arial" w:hAnsi="Arial" w:cs="Arial"/>
          <w:szCs w:val="22"/>
        </w:rPr>
        <w:t>________________________________________________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 xml:space="preserve">della </w:t>
      </w:r>
      <w:r w:rsidR="001C5359">
        <w:rPr>
          <w:rFonts w:ascii="Arial" w:eastAsia="Arial" w:hAnsi="Arial" w:cs="Arial"/>
          <w:szCs w:val="22"/>
        </w:rPr>
        <w:t>d</w:t>
      </w:r>
      <w:r w:rsidR="00787A4B" w:rsidRPr="001C5359">
        <w:rPr>
          <w:rFonts w:ascii="Arial" w:eastAsia="Arial" w:hAnsi="Arial" w:cs="Arial"/>
          <w:szCs w:val="22"/>
        </w:rPr>
        <w:t>itta</w:t>
      </w:r>
      <w:r w:rsidR="001C5359">
        <w:rPr>
          <w:rFonts w:ascii="Arial" w:eastAsia="Arial" w:hAnsi="Arial" w:cs="Arial"/>
          <w:szCs w:val="22"/>
        </w:rPr>
        <w:t xml:space="preserve"> _________________</w:t>
      </w:r>
      <w:r w:rsidR="00787A4B" w:rsidRPr="001C5359">
        <w:rPr>
          <w:rFonts w:ascii="Arial" w:eastAsia="Arial" w:hAnsi="Arial" w:cs="Arial"/>
          <w:szCs w:val="22"/>
        </w:rPr>
        <w:t>_______________________</w:t>
      </w:r>
      <w:r w:rsidR="00746A2E">
        <w:rPr>
          <w:rFonts w:ascii="Arial" w:eastAsia="Arial" w:hAnsi="Arial" w:cs="Arial"/>
          <w:szCs w:val="22"/>
        </w:rPr>
        <w:t>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con sede in</w:t>
      </w:r>
      <w:r w:rsidR="00787A4B" w:rsidRPr="001C5359">
        <w:rPr>
          <w:rFonts w:ascii="Arial" w:eastAsia="Arial" w:hAnsi="Arial" w:cs="Arial"/>
          <w:szCs w:val="22"/>
        </w:rPr>
        <w:t xml:space="preserve"> Via/P</w:t>
      </w:r>
      <w:r w:rsidRPr="001C5359">
        <w:rPr>
          <w:rFonts w:ascii="Arial" w:eastAsia="Arial" w:hAnsi="Arial" w:cs="Arial"/>
          <w:szCs w:val="22"/>
        </w:rPr>
        <w:t>ia</w:t>
      </w:r>
      <w:r w:rsidR="00787A4B" w:rsidRPr="001C5359">
        <w:rPr>
          <w:rFonts w:ascii="Arial" w:eastAsia="Arial" w:hAnsi="Arial" w:cs="Arial"/>
          <w:szCs w:val="22"/>
        </w:rPr>
        <w:t>zza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 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Codice Fiscale n. ________________________________________________________________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Partita IVA n. ___________________________________________________________________</w:t>
      </w:r>
    </w:p>
    <w:p w14:paraId="43843B3A" w14:textId="77777777" w:rsidR="001810B7" w:rsidRPr="001C5359" w:rsidRDefault="001810B7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>In qualità di</w:t>
      </w:r>
    </w:p>
    <w:p w14:paraId="43843B3B" w14:textId="77777777" w:rsidR="001810B7" w:rsidRDefault="00BC0C7F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80913655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operatore economico singolo</w:t>
      </w:r>
    </w:p>
    <w:p w14:paraId="43843B3C" w14:textId="77777777" w:rsidR="001810B7" w:rsidRDefault="00BC0C7F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239781834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tra società cooperative di produzione e lavoro costituito a norma della Legge 25.06.1909 e s.m.i., o consorzio tra imprese artigiane di cui alla legge 08.08.1985 n.443, sulla base delle disposizioni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3D" w14:textId="77777777" w:rsidR="001810B7" w:rsidRDefault="00BC0C7F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2054187399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consorzio stabile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comma 2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5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3E" w14:textId="77777777" w:rsidR="001810B7" w:rsidRPr="001C5359" w:rsidRDefault="00BC0C7F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894122361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ATARIO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14:paraId="43843B3F" w14:textId="77777777" w:rsidR="001810B7" w:rsidRPr="001C5359" w:rsidRDefault="00BC0C7F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200843265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14:paraId="43843B40" w14:textId="77777777" w:rsidR="001810B7" w:rsidRPr="001C5359" w:rsidRDefault="00BC0C7F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1777631034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14:paraId="43843B41" w14:textId="77777777" w:rsidR="001810B7" w:rsidRPr="001C5359" w:rsidRDefault="001810B7" w:rsidP="00F24F8B">
      <w:pPr>
        <w:tabs>
          <w:tab w:val="left" w:pos="868"/>
        </w:tabs>
        <w:ind w:left="679"/>
        <w:contextualSpacing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14:paraId="43843B42" w14:textId="77777777" w:rsidR="001810B7" w:rsidRPr="001C5359" w:rsidRDefault="00BC0C7F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213736290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14:paraId="43843B43" w14:textId="77777777" w:rsidR="001810B7" w:rsidRPr="001C5359" w:rsidRDefault="00BC0C7F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95493063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14:paraId="43843B44" w14:textId="77777777" w:rsidR="001810B7" w:rsidRDefault="00BC0C7F" w:rsidP="00F24F8B">
      <w:pPr>
        <w:tabs>
          <w:tab w:val="left" w:pos="868"/>
        </w:tabs>
        <w:spacing w:after="60"/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54865465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misto </w:t>
      </w:r>
    </w:p>
    <w:p w14:paraId="43843B45" w14:textId="77777777" w:rsidR="001810B7" w:rsidRPr="001C5359" w:rsidRDefault="00BC0C7F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174255726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14:paraId="43843B46" w14:textId="77777777" w:rsidR="001810B7" w:rsidRPr="001C5359" w:rsidRDefault="00BC0C7F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6981975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14:paraId="43843B47" w14:textId="77777777" w:rsidR="001810B7" w:rsidRPr="001C5359" w:rsidRDefault="00BC0C7F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901141569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14:paraId="43843B48" w14:textId="77777777" w:rsidR="001810B7" w:rsidRPr="001C5359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14:paraId="43843B49" w14:textId="77777777" w:rsidR="001810B7" w:rsidRPr="001C5359" w:rsidRDefault="00BC0C7F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63815870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14:paraId="43843B4A" w14:textId="77777777" w:rsidR="001810B7" w:rsidRPr="001C5359" w:rsidRDefault="00BC0C7F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362862818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14:paraId="43843B4B" w14:textId="77777777" w:rsidR="001810B7" w:rsidRDefault="00BC0C7F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224977146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misto</w:t>
      </w:r>
    </w:p>
    <w:p w14:paraId="43843B4C" w14:textId="77777777" w:rsidR="001810B7" w:rsidRDefault="00BC0C7F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51064361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di concorrenti di cui all’art.2602 del codice civile di cui alla letter</w:t>
      </w:r>
      <w:r w:rsidR="00F24F8B">
        <w:rPr>
          <w:rFonts w:ascii="Arial" w:eastAsia="Verdana" w:hAnsi="Arial" w:cs="Arial"/>
          <w:spacing w:val="1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/20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23</w:t>
      </w:r>
    </w:p>
    <w:p w14:paraId="43843B4D" w14:textId="77777777" w:rsidR="001810B7" w:rsidRDefault="00BC0C7F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116883928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soggetti che abbiano stipulato il contratto di gruppo europeo di interesse economico (GEIE)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h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) comma 2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4E" w14:textId="77777777" w:rsidR="001810B7" w:rsidRPr="001C5359" w:rsidRDefault="00BC0C7F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47259956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operatori economici, stabiliti, in altri Stati membri, costituiti conformemente alla legislazione vigente nei rispettivi Paesi</w:t>
      </w:r>
    </w:p>
    <w:p w14:paraId="43843B4F" w14:textId="4E673931" w:rsidR="001810B7" w:rsidRDefault="001810B7" w:rsidP="001810B7">
      <w:pPr>
        <w:tabs>
          <w:tab w:val="left" w:pos="868"/>
          <w:tab w:val="left" w:pos="2565"/>
        </w:tabs>
        <w:ind w:left="874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</w:r>
    </w:p>
    <w:p w14:paraId="4C14CAFA" w14:textId="5538411E" w:rsidR="005D0996" w:rsidRPr="005D0996" w:rsidRDefault="005D0996" w:rsidP="005D0996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 xml:space="preserve">Con riferimento al criterio tecnico </w:t>
      </w:r>
      <w:r>
        <w:rPr>
          <w:rFonts w:ascii="Arial" w:eastAsia="Arial" w:hAnsi="Arial" w:cs="Arial"/>
          <w:szCs w:val="22"/>
        </w:rPr>
        <w:t xml:space="preserve">n 3 </w:t>
      </w:r>
      <w:r w:rsidRPr="005D0996">
        <w:rPr>
          <w:rFonts w:ascii="Arial" w:eastAsia="Arial" w:hAnsi="Arial" w:cs="Arial"/>
          <w:szCs w:val="22"/>
        </w:rPr>
        <w:t>Estensione extra garanzia</w:t>
      </w:r>
      <w:r>
        <w:rPr>
          <w:rFonts w:ascii="Arial" w:eastAsia="Arial" w:hAnsi="Arial" w:cs="Arial"/>
          <w:szCs w:val="22"/>
        </w:rPr>
        <w:t xml:space="preserve"> FULL RISK</w:t>
      </w:r>
    </w:p>
    <w:p w14:paraId="6909E2F7" w14:textId="3D083BD9" w:rsidR="005D0996" w:rsidRPr="005D0996" w:rsidRDefault="005D0996" w:rsidP="005D0996">
      <w:pPr>
        <w:autoSpaceDE w:val="0"/>
        <w:spacing w:line="480" w:lineRule="auto"/>
        <w:jc w:val="center"/>
        <w:rPr>
          <w:rFonts w:ascii="Arial" w:eastAsia="Arial" w:hAnsi="Arial" w:cs="Arial"/>
          <w:b/>
          <w:szCs w:val="22"/>
        </w:rPr>
      </w:pPr>
      <w:r w:rsidRPr="005D0996">
        <w:rPr>
          <w:rFonts w:ascii="Arial" w:eastAsia="Arial" w:hAnsi="Arial" w:cs="Arial"/>
          <w:b/>
          <w:szCs w:val="22"/>
        </w:rPr>
        <w:t>ATTESTA</w:t>
      </w:r>
    </w:p>
    <w:p w14:paraId="4AC372FF" w14:textId="68D70170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>Il seguente periodo di garanzia addizionale rispetto al minimo di 3 anni, fornito dalla data di emissione del certificato di verifica di conformità, con le relative informazioni di contatto sulle parti di ricambio</w:t>
      </w:r>
      <w:r>
        <w:rPr>
          <w:rFonts w:ascii="Arial" w:eastAsia="Arial" w:hAnsi="Arial" w:cs="Arial"/>
          <w:szCs w:val="22"/>
        </w:rPr>
        <w:t>.</w:t>
      </w:r>
    </w:p>
    <w:p w14:paraId="43843B50" w14:textId="71880B5B" w:rsidR="00746A2E" w:rsidRDefault="00746A2E" w:rsidP="0051204C">
      <w:pPr>
        <w:pStyle w:val="Titolo"/>
        <w:spacing w:before="120" w:after="12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DICHIARA </w:t>
      </w:r>
    </w:p>
    <w:p w14:paraId="197AE928" w14:textId="77777777" w:rsidR="005D0996" w:rsidRDefault="005D0996" w:rsidP="005D0996"/>
    <w:p w14:paraId="1B4F53DD" w14:textId="77777777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5D0996">
        <w:rPr>
          <w:rFonts w:ascii="Arial" w:eastAsia="Arial" w:hAnsi="Arial" w:cs="Arial"/>
          <w:szCs w:val="22"/>
        </w:rPr>
        <w:t>2 anni di garanzia extra</w:t>
      </w:r>
    </w:p>
    <w:p w14:paraId="374CF80A" w14:textId="3AEBD38F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Segoe UI Symbol" w:eastAsia="Arial" w:hAnsi="Segoe UI Symbol" w:cs="Segoe UI Symbol"/>
          <w:szCs w:val="22"/>
        </w:rPr>
        <w:t>☐</w:t>
      </w:r>
      <w:r w:rsidRPr="005D0996">
        <w:rPr>
          <w:rFonts w:ascii="Arial" w:eastAsia="Arial" w:hAnsi="Arial" w:cs="Arial"/>
          <w:szCs w:val="22"/>
        </w:rPr>
        <w:t xml:space="preserve"> 1 anno di garanzia extra</w:t>
      </w:r>
    </w:p>
    <w:p w14:paraId="0B288D0F" w14:textId="5507D05C" w:rsidR="00746A2E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Segoe UI Symbol" w:eastAsia="Arial" w:hAnsi="Segoe UI Symbol" w:cs="Segoe UI Symbol"/>
          <w:szCs w:val="22"/>
        </w:rPr>
        <w:t>☐</w:t>
      </w:r>
      <w:r w:rsidRPr="005D0996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0</w:t>
      </w:r>
      <w:r w:rsidRPr="005D0996">
        <w:rPr>
          <w:rFonts w:ascii="Arial" w:eastAsia="Arial" w:hAnsi="Arial" w:cs="Arial"/>
          <w:szCs w:val="22"/>
        </w:rPr>
        <w:t xml:space="preserve"> anni</w:t>
      </w:r>
    </w:p>
    <w:p w14:paraId="0D2C2000" w14:textId="77777777" w:rsidR="005D0996" w:rsidRPr="005D0996" w:rsidRDefault="005D0996" w:rsidP="005D0996">
      <w:pPr>
        <w:autoSpaceDE w:val="0"/>
        <w:spacing w:line="360" w:lineRule="auto"/>
        <w:jc w:val="center"/>
        <w:rPr>
          <w:rFonts w:ascii="Arial" w:eastAsia="Arial" w:hAnsi="Arial" w:cs="Arial"/>
          <w:b/>
          <w:szCs w:val="22"/>
        </w:rPr>
      </w:pPr>
      <w:r w:rsidRPr="005D0996">
        <w:rPr>
          <w:rFonts w:ascii="Arial" w:eastAsia="Arial" w:hAnsi="Arial" w:cs="Arial"/>
          <w:b/>
          <w:szCs w:val="22"/>
        </w:rPr>
        <w:t>E SI IMPEGNA</w:t>
      </w:r>
    </w:p>
    <w:p w14:paraId="70D45246" w14:textId="77777777" w:rsidR="005D0996" w:rsidRPr="005D0996" w:rsidRDefault="005D0996" w:rsidP="005D0996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1C654310" w14:textId="77777777" w:rsidR="005D0996" w:rsidRPr="005D0996" w:rsidRDefault="005D0996" w:rsidP="005D0996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73CA8B8F" w14:textId="6A2707CB" w:rsidR="005D0996" w:rsidRPr="005D0996" w:rsidRDefault="005D0996" w:rsidP="005D0996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>Nel caso di aggiudicazione della presente fornitura alla costituzione della garanzia accessoria prevista all’art.</w:t>
      </w:r>
      <w:r w:rsidR="00930170">
        <w:rPr>
          <w:rFonts w:ascii="Arial" w:eastAsia="Arial" w:hAnsi="Arial" w:cs="Arial"/>
          <w:szCs w:val="22"/>
        </w:rPr>
        <w:t xml:space="preserve"> </w:t>
      </w:r>
      <w:r w:rsidRPr="005D0996">
        <w:rPr>
          <w:rFonts w:ascii="Arial" w:eastAsia="Arial" w:hAnsi="Arial" w:cs="Arial"/>
          <w:szCs w:val="22"/>
        </w:rPr>
        <w:t>3</w:t>
      </w:r>
      <w:r w:rsidR="00B256CC">
        <w:rPr>
          <w:rFonts w:ascii="Arial" w:eastAsia="Arial" w:hAnsi="Arial" w:cs="Arial"/>
          <w:szCs w:val="22"/>
        </w:rPr>
        <w:t>6</w:t>
      </w:r>
      <w:r w:rsidRPr="005D0996">
        <w:rPr>
          <w:rFonts w:ascii="Arial" w:eastAsia="Arial" w:hAnsi="Arial" w:cs="Arial"/>
          <w:szCs w:val="22"/>
        </w:rPr>
        <w:t xml:space="preserve"> del capitolato speciale d’appalto.</w:t>
      </w:r>
    </w:p>
    <w:p w14:paraId="6EA7D174" w14:textId="371B3F02" w:rsidR="006F3B19" w:rsidRDefault="006F3B19" w:rsidP="00746A2E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3A01E954" w14:textId="77777777" w:rsidR="005D0996" w:rsidRDefault="005D0996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</w:p>
    <w:p w14:paraId="76BB5FB1" w14:textId="3C58E97B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>FIRMA digitale</w:t>
      </w:r>
    </w:p>
    <w:p w14:paraId="0D531319" w14:textId="77777777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>_______________________________________________</w:t>
      </w:r>
    </w:p>
    <w:p w14:paraId="2B4D10E9" w14:textId="37E049DD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 xml:space="preserve">(firma leggibile in formato </w:t>
      </w:r>
      <w:proofErr w:type="spellStart"/>
      <w:r w:rsidRPr="006F3B19">
        <w:rPr>
          <w:rFonts w:ascii="Arial" w:eastAsia="Arial" w:hAnsi="Arial" w:cs="Arial"/>
          <w:szCs w:val="22"/>
          <w:u w:val="single"/>
        </w:rPr>
        <w:t>pades</w:t>
      </w:r>
      <w:proofErr w:type="spellEnd"/>
      <w:r w:rsidRPr="006F3B19">
        <w:rPr>
          <w:rFonts w:ascii="Arial" w:eastAsia="Arial" w:hAnsi="Arial" w:cs="Arial"/>
          <w:szCs w:val="22"/>
        </w:rPr>
        <w:t xml:space="preserve"> del legale rappresentante o procuratore)</w:t>
      </w:r>
    </w:p>
    <w:sectPr w:rsidR="006F3B19" w:rsidRPr="006F3B19" w:rsidSect="00431973">
      <w:footerReference w:type="default" r:id="rId11"/>
      <w:headerReference w:type="first" r:id="rId12"/>
      <w:pgSz w:w="11906" w:h="16838"/>
      <w:pgMar w:top="110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F72C" w14:textId="77777777" w:rsidR="00073809" w:rsidRDefault="00073809" w:rsidP="00787A4B">
      <w:r>
        <w:separator/>
      </w:r>
    </w:p>
  </w:endnote>
  <w:endnote w:type="continuationSeparator" w:id="0">
    <w:p w14:paraId="7BB658AA" w14:textId="77777777" w:rsidR="00073809" w:rsidRDefault="00073809" w:rsidP="007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3B6F" w14:textId="77777777" w:rsidR="001810B7" w:rsidRDefault="00A46723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8C301A">
      <w:rPr>
        <w:noProof/>
      </w:rPr>
      <w:t>2</w:t>
    </w:r>
    <w:r>
      <w:fldChar w:fldCharType="end"/>
    </w:r>
    <w:r w:rsidR="001810B7">
      <w:t>/</w:t>
    </w:r>
    <w:fldSimple w:instr=" NUMPAGES   \* MERGEFORMAT ">
      <w:r w:rsidR="008C301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3719" w14:textId="77777777" w:rsidR="00073809" w:rsidRDefault="00073809" w:rsidP="00787A4B">
      <w:r>
        <w:separator/>
      </w:r>
    </w:p>
  </w:footnote>
  <w:footnote w:type="continuationSeparator" w:id="0">
    <w:p w14:paraId="4258F2B6" w14:textId="77777777" w:rsidR="00073809" w:rsidRDefault="00073809" w:rsidP="007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DD84" w14:textId="3B6F97A4" w:rsidR="00746A2E" w:rsidRPr="00B522F0" w:rsidRDefault="00C77DCD" w:rsidP="00D971C5">
    <w:pPr>
      <w:pStyle w:val="Intestazione"/>
      <w:rPr>
        <w:rFonts w:ascii="Calibri" w:hAnsi="Calibri" w:cs="Calibri"/>
        <w:b/>
        <w:bCs/>
      </w:rPr>
    </w:pPr>
    <w:r w:rsidRPr="00C77DCD">
      <w:rPr>
        <w:rFonts w:ascii="Calibri" w:hAnsi="Calibri" w:cs="Calibri"/>
        <w:b/>
        <w:bCs/>
      </w:rPr>
      <w:t>Gara Asp n. 5269247 – CIG B7343840F0</w:t>
    </w:r>
    <w:r w:rsidR="00D971C5" w:rsidRPr="00B522F0">
      <w:rPr>
        <w:rFonts w:ascii="Calibri" w:hAnsi="Calibri" w:cs="Calibri"/>
        <w:b/>
        <w:bCs/>
      </w:rPr>
      <w:tab/>
    </w:r>
    <w:r w:rsidR="00D971C5" w:rsidRPr="00B522F0">
      <w:rPr>
        <w:rFonts w:ascii="Calibri" w:hAnsi="Calibri" w:cs="Calibri"/>
        <w:b/>
        <w:bCs/>
      </w:rPr>
      <w:tab/>
    </w:r>
    <w:r w:rsidR="00746A2E" w:rsidRPr="00B522F0">
      <w:rPr>
        <w:rFonts w:ascii="Calibri" w:hAnsi="Calibri" w:cs="Calibri"/>
        <w:b/>
        <w:bCs/>
      </w:rPr>
      <w:t xml:space="preserve">ALLEGATO </w:t>
    </w:r>
    <w:r w:rsidR="006C79DC" w:rsidRPr="00B522F0">
      <w:rPr>
        <w:rFonts w:ascii="Calibri" w:hAnsi="Calibri" w:cs="Calibri"/>
        <w:b/>
        <w:bCs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 w15:restartNumberingAfterBreak="0">
    <w:nsid w:val="14DB414F"/>
    <w:multiLevelType w:val="hybridMultilevel"/>
    <w:tmpl w:val="0122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952"/>
    <w:multiLevelType w:val="hybridMultilevel"/>
    <w:tmpl w:val="2D022CD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5F4D82"/>
    <w:multiLevelType w:val="hybridMultilevel"/>
    <w:tmpl w:val="DFEAB4C4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3FDA0688">
      <w:numFmt w:val="bullet"/>
      <w:lvlText w:val="-"/>
      <w:lvlJc w:val="left"/>
      <w:pPr>
        <w:ind w:left="2154" w:hanging="360"/>
      </w:pPr>
      <w:rPr>
        <w:rFonts w:ascii="Roboto" w:eastAsiaTheme="minorHAnsi" w:hAnsi="Roboto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51FD1"/>
    <w:multiLevelType w:val="hybridMultilevel"/>
    <w:tmpl w:val="AD24D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90F60"/>
    <w:multiLevelType w:val="hybridMultilevel"/>
    <w:tmpl w:val="4008C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F41E7"/>
    <w:multiLevelType w:val="hybridMultilevel"/>
    <w:tmpl w:val="D42C4AB8"/>
    <w:lvl w:ilvl="0" w:tplc="95F2DC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77">
    <w:abstractNumId w:val="0"/>
  </w:num>
  <w:num w:numId="2" w16cid:durableId="1861384724">
    <w:abstractNumId w:val="6"/>
  </w:num>
  <w:num w:numId="3" w16cid:durableId="1193958054">
    <w:abstractNumId w:val="7"/>
  </w:num>
  <w:num w:numId="4" w16cid:durableId="1686860575">
    <w:abstractNumId w:val="10"/>
  </w:num>
  <w:num w:numId="5" w16cid:durableId="473639112">
    <w:abstractNumId w:val="5"/>
  </w:num>
  <w:num w:numId="6" w16cid:durableId="1926570638">
    <w:abstractNumId w:val="4"/>
  </w:num>
  <w:num w:numId="7" w16cid:durableId="1928345430">
    <w:abstractNumId w:val="2"/>
  </w:num>
  <w:num w:numId="8" w16cid:durableId="171995602">
    <w:abstractNumId w:val="1"/>
  </w:num>
  <w:num w:numId="9" w16cid:durableId="893933613">
    <w:abstractNumId w:val="9"/>
  </w:num>
  <w:num w:numId="10" w16cid:durableId="105775824">
    <w:abstractNumId w:val="3"/>
  </w:num>
  <w:num w:numId="11" w16cid:durableId="1903368137">
    <w:abstractNumId w:val="11"/>
  </w:num>
  <w:num w:numId="12" w16cid:durableId="69275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B"/>
    <w:rsid w:val="000305DB"/>
    <w:rsid w:val="000712BB"/>
    <w:rsid w:val="00072108"/>
    <w:rsid w:val="00073809"/>
    <w:rsid w:val="000C331F"/>
    <w:rsid w:val="000D35F5"/>
    <w:rsid w:val="000D3FFF"/>
    <w:rsid w:val="000E65A9"/>
    <w:rsid w:val="0010466D"/>
    <w:rsid w:val="0011114C"/>
    <w:rsid w:val="00127FB0"/>
    <w:rsid w:val="00137C91"/>
    <w:rsid w:val="00156969"/>
    <w:rsid w:val="001810B7"/>
    <w:rsid w:val="001845B2"/>
    <w:rsid w:val="00184E25"/>
    <w:rsid w:val="001A74E2"/>
    <w:rsid w:val="001B1DA7"/>
    <w:rsid w:val="001C5359"/>
    <w:rsid w:val="001C5FB3"/>
    <w:rsid w:val="001C6E46"/>
    <w:rsid w:val="001D7F45"/>
    <w:rsid w:val="001E0786"/>
    <w:rsid w:val="001E3D48"/>
    <w:rsid w:val="001F1602"/>
    <w:rsid w:val="00221F71"/>
    <w:rsid w:val="00243FFA"/>
    <w:rsid w:val="002479A4"/>
    <w:rsid w:val="00253FB3"/>
    <w:rsid w:val="00261B7B"/>
    <w:rsid w:val="002626D6"/>
    <w:rsid w:val="00272879"/>
    <w:rsid w:val="0028060A"/>
    <w:rsid w:val="002A6344"/>
    <w:rsid w:val="002A6B62"/>
    <w:rsid w:val="002D443C"/>
    <w:rsid w:val="003176FB"/>
    <w:rsid w:val="00332132"/>
    <w:rsid w:val="003449E6"/>
    <w:rsid w:val="00350251"/>
    <w:rsid w:val="00351AF9"/>
    <w:rsid w:val="00355F68"/>
    <w:rsid w:val="00360CDC"/>
    <w:rsid w:val="00363DD7"/>
    <w:rsid w:val="00365A1F"/>
    <w:rsid w:val="003B1556"/>
    <w:rsid w:val="003C13BA"/>
    <w:rsid w:val="003D2C09"/>
    <w:rsid w:val="003E5124"/>
    <w:rsid w:val="004078C6"/>
    <w:rsid w:val="00431973"/>
    <w:rsid w:val="00451E7B"/>
    <w:rsid w:val="004630F3"/>
    <w:rsid w:val="004822E4"/>
    <w:rsid w:val="004935BD"/>
    <w:rsid w:val="004A014C"/>
    <w:rsid w:val="004B103D"/>
    <w:rsid w:val="004F43ED"/>
    <w:rsid w:val="00506ECF"/>
    <w:rsid w:val="0051204C"/>
    <w:rsid w:val="00526152"/>
    <w:rsid w:val="005703EB"/>
    <w:rsid w:val="00584A51"/>
    <w:rsid w:val="00594E37"/>
    <w:rsid w:val="005C060F"/>
    <w:rsid w:val="005C3EAD"/>
    <w:rsid w:val="005D0996"/>
    <w:rsid w:val="005E41C3"/>
    <w:rsid w:val="005F3993"/>
    <w:rsid w:val="00607EF1"/>
    <w:rsid w:val="006460E0"/>
    <w:rsid w:val="006656A8"/>
    <w:rsid w:val="00670471"/>
    <w:rsid w:val="00673810"/>
    <w:rsid w:val="00687A50"/>
    <w:rsid w:val="006A2C52"/>
    <w:rsid w:val="006B0EA2"/>
    <w:rsid w:val="006B1147"/>
    <w:rsid w:val="006B2BD4"/>
    <w:rsid w:val="006B5887"/>
    <w:rsid w:val="006C79DC"/>
    <w:rsid w:val="006F3B19"/>
    <w:rsid w:val="0071328A"/>
    <w:rsid w:val="007145E4"/>
    <w:rsid w:val="007147D7"/>
    <w:rsid w:val="007278BF"/>
    <w:rsid w:val="00744494"/>
    <w:rsid w:val="00744DFF"/>
    <w:rsid w:val="00746A2E"/>
    <w:rsid w:val="0077148F"/>
    <w:rsid w:val="00783CCE"/>
    <w:rsid w:val="00784162"/>
    <w:rsid w:val="00787692"/>
    <w:rsid w:val="00787A4B"/>
    <w:rsid w:val="007A35AE"/>
    <w:rsid w:val="007C5935"/>
    <w:rsid w:val="007C782D"/>
    <w:rsid w:val="007D3E8F"/>
    <w:rsid w:val="007E37C9"/>
    <w:rsid w:val="0080178C"/>
    <w:rsid w:val="00855114"/>
    <w:rsid w:val="00857502"/>
    <w:rsid w:val="0086668F"/>
    <w:rsid w:val="008926FE"/>
    <w:rsid w:val="008A1FE9"/>
    <w:rsid w:val="008A25CE"/>
    <w:rsid w:val="008A331D"/>
    <w:rsid w:val="008A44A4"/>
    <w:rsid w:val="008C301A"/>
    <w:rsid w:val="008F6FDB"/>
    <w:rsid w:val="00930170"/>
    <w:rsid w:val="0094182C"/>
    <w:rsid w:val="0097175E"/>
    <w:rsid w:val="00972F8A"/>
    <w:rsid w:val="009838A9"/>
    <w:rsid w:val="00996A17"/>
    <w:rsid w:val="009A3EA6"/>
    <w:rsid w:val="009A44A6"/>
    <w:rsid w:val="009A653C"/>
    <w:rsid w:val="009B1B16"/>
    <w:rsid w:val="009B3838"/>
    <w:rsid w:val="009C425D"/>
    <w:rsid w:val="009E2AFF"/>
    <w:rsid w:val="00A15BEC"/>
    <w:rsid w:val="00A46723"/>
    <w:rsid w:val="00A628FA"/>
    <w:rsid w:val="00A73616"/>
    <w:rsid w:val="00A8150B"/>
    <w:rsid w:val="00A9367D"/>
    <w:rsid w:val="00AA0DAA"/>
    <w:rsid w:val="00AA68F1"/>
    <w:rsid w:val="00AC3203"/>
    <w:rsid w:val="00AC395F"/>
    <w:rsid w:val="00B20FEC"/>
    <w:rsid w:val="00B23D81"/>
    <w:rsid w:val="00B256CC"/>
    <w:rsid w:val="00B522F0"/>
    <w:rsid w:val="00B65443"/>
    <w:rsid w:val="00B71508"/>
    <w:rsid w:val="00B7405D"/>
    <w:rsid w:val="00B941C7"/>
    <w:rsid w:val="00BA4A1E"/>
    <w:rsid w:val="00BC1765"/>
    <w:rsid w:val="00BE37E8"/>
    <w:rsid w:val="00BE6EF6"/>
    <w:rsid w:val="00BF050B"/>
    <w:rsid w:val="00BF60CA"/>
    <w:rsid w:val="00C171E4"/>
    <w:rsid w:val="00C260C7"/>
    <w:rsid w:val="00C502AE"/>
    <w:rsid w:val="00C55C5D"/>
    <w:rsid w:val="00C77DCD"/>
    <w:rsid w:val="00C87617"/>
    <w:rsid w:val="00C9726E"/>
    <w:rsid w:val="00CA3D9F"/>
    <w:rsid w:val="00CB2C0F"/>
    <w:rsid w:val="00CC435F"/>
    <w:rsid w:val="00CD3CCD"/>
    <w:rsid w:val="00CD56EE"/>
    <w:rsid w:val="00CF56A1"/>
    <w:rsid w:val="00D02316"/>
    <w:rsid w:val="00D16D55"/>
    <w:rsid w:val="00D55E3A"/>
    <w:rsid w:val="00D72E15"/>
    <w:rsid w:val="00D734A1"/>
    <w:rsid w:val="00D85A4D"/>
    <w:rsid w:val="00D971C5"/>
    <w:rsid w:val="00DD3BCD"/>
    <w:rsid w:val="00DE333B"/>
    <w:rsid w:val="00DF14F9"/>
    <w:rsid w:val="00DF5F1D"/>
    <w:rsid w:val="00E2721A"/>
    <w:rsid w:val="00E30310"/>
    <w:rsid w:val="00E61699"/>
    <w:rsid w:val="00E96D9B"/>
    <w:rsid w:val="00EB1EB5"/>
    <w:rsid w:val="00EB4BAB"/>
    <w:rsid w:val="00EF1CEE"/>
    <w:rsid w:val="00EF60E7"/>
    <w:rsid w:val="00EF799D"/>
    <w:rsid w:val="00F04380"/>
    <w:rsid w:val="00F10A11"/>
    <w:rsid w:val="00F24F8B"/>
    <w:rsid w:val="00F363E1"/>
    <w:rsid w:val="00F418BE"/>
    <w:rsid w:val="00F61F41"/>
    <w:rsid w:val="00F97B3B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43B2A"/>
  <w15:docId w15:val="{876C8818-5519-4B96-9847-5C6347B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31D"/>
    <w:pPr>
      <w:widowControl w:val="0"/>
      <w:suppressAutoHyphens/>
      <w:spacing w:after="0" w:line="240" w:lineRule="auto"/>
    </w:pPr>
    <w:rPr>
      <w:rFonts w:ascii="Roboto" w:eastAsia="SimSun" w:hAnsi="Roboto" w:cs="Mangal"/>
      <w:kern w:val="1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87A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78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Theme="minorHAnsi" w:cstheme="minorBidi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Theme="majorEastAsia"/>
      <w:b/>
      <w:spacing w:val="-10"/>
      <w:kern w:val="28"/>
      <w:sz w:val="28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04380"/>
    <w:rPr>
      <w:rFonts w:ascii="Roboto" w:eastAsiaTheme="majorEastAsia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Rub2">
    <w:name w:val="Rub2"/>
    <w:basedOn w:val="Normale"/>
    <w:next w:val="Normale"/>
    <w:rsid w:val="003D2C09"/>
    <w:pPr>
      <w:widowControl/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eastAsia="it-IT" w:bidi="ar-SA"/>
    </w:rPr>
  </w:style>
  <w:style w:type="paragraph" w:customStyle="1" w:styleId="Destinatari">
    <w:name w:val="Destinatari"/>
    <w:basedOn w:val="Normale"/>
    <w:link w:val="DestinatariCarattere"/>
    <w:qFormat/>
    <w:rsid w:val="00972F8A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 w:val="24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972F8A"/>
    <w:rPr>
      <w:rFonts w:ascii="Arial" w:eastAsia="Garamond" w:hAnsi="Arial" w:cs="Garamond"/>
      <w:b/>
      <w:color w:val="00000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28458-75C1-4E31-A985-89FFEBD7C344}">
  <ds:schemaRefs>
    <ds:schemaRef ds:uri="http://schemas.microsoft.com/office/2006/metadata/properties"/>
    <ds:schemaRef ds:uri="http://schemas.microsoft.com/office/infopath/2007/PartnerControls"/>
    <ds:schemaRef ds:uri="a2e4d7b7-8663-432f-96f8-e4f988192a3d"/>
  </ds:schemaRefs>
</ds:datastoreItem>
</file>

<file path=customXml/itemProps2.xml><?xml version="1.0" encoding="utf-8"?>
<ds:datastoreItem xmlns:ds="http://schemas.openxmlformats.org/officeDocument/2006/customXml" ds:itemID="{2A5DF2AC-09C0-470C-956C-C48C5A93D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F17C7-EA56-4E40-94F2-56C75D8211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B57DA-0737-4E07-8510-CA53C178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U022803</dc:creator>
  <cp:lastModifiedBy>CUCCUREDDU Maria Grazia</cp:lastModifiedBy>
  <cp:revision>11</cp:revision>
  <cp:lastPrinted>2025-06-10T09:43:00Z</cp:lastPrinted>
  <dcterms:created xsi:type="dcterms:W3CDTF">2025-04-09T12:04:00Z</dcterms:created>
  <dcterms:modified xsi:type="dcterms:W3CDTF">2025-06-10T09:43:00Z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