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4D5C" w14:textId="77777777" w:rsidR="0043523D" w:rsidRPr="0042785C" w:rsidRDefault="0043523D">
      <w:pPr>
        <w:spacing w:before="11" w:line="200" w:lineRule="exact"/>
        <w:rPr>
          <w:lang w:val="it-IT"/>
        </w:rPr>
      </w:pPr>
    </w:p>
    <w:p w14:paraId="24131472" w14:textId="77777777" w:rsidR="0043523D" w:rsidRPr="0042785C" w:rsidRDefault="0043523D">
      <w:pPr>
        <w:spacing w:before="11" w:line="220" w:lineRule="exact"/>
        <w:rPr>
          <w:sz w:val="22"/>
          <w:szCs w:val="22"/>
          <w:lang w:val="it-IT"/>
        </w:rPr>
      </w:pPr>
    </w:p>
    <w:p w14:paraId="503EEAFD" w14:textId="0EDF8174" w:rsidR="0043523D" w:rsidRPr="0042785C" w:rsidRDefault="0043523D">
      <w:pPr>
        <w:spacing w:before="15" w:line="200" w:lineRule="exact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0A00" w:rsidRPr="007A0A00" w14:paraId="1AC3973B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FE1BB" w14:textId="0D918D14" w:rsidR="007A0A00" w:rsidRPr="007A0A00" w:rsidRDefault="007A0A00" w:rsidP="007A0A00">
            <w:pPr>
              <w:pStyle w:val="Aeeaoaeaa1"/>
              <w:widowControl/>
              <w:spacing w:before="240" w:after="240"/>
              <w:rPr>
                <w:rFonts w:ascii="Arial" w:hAnsi="Arial" w:cs="Arial"/>
                <w:smallCaps/>
                <w:spacing w:val="4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mallCaps/>
                <w:spacing w:val="40"/>
                <w:sz w:val="24"/>
                <w:szCs w:val="24"/>
                <w:lang w:val="it-IT"/>
              </w:rPr>
              <w:t xml:space="preserve">  formato europeo per il curriculum vitae </w:t>
            </w:r>
          </w:p>
        </w:tc>
      </w:tr>
      <w:tr w:rsidR="007A0A00" w:rsidRPr="007A0A00" w14:paraId="399CCC77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8366D" w14:textId="77777777" w:rsidR="007A0A00" w:rsidRPr="007A0A00" w:rsidRDefault="007A0A00" w:rsidP="007A0A00">
            <w:pPr>
              <w:pStyle w:val="Aeeaoaeaa1"/>
              <w:widowControl/>
              <w:spacing w:after="240"/>
              <w:jc w:val="center"/>
              <w:rPr>
                <w:rFonts w:ascii="Arial" w:hAnsi="Arial" w:cs="Arial"/>
                <w:smallCaps/>
                <w:spacing w:val="40"/>
                <w:sz w:val="24"/>
                <w:szCs w:val="24"/>
                <w:lang w:val="it-IT"/>
              </w:rPr>
            </w:pPr>
          </w:p>
        </w:tc>
      </w:tr>
      <w:tr w:rsidR="007A0A00" w:rsidRPr="007A0A00" w14:paraId="5F2CAC26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A293C" w14:textId="77777777" w:rsidR="007A0A00" w:rsidRPr="007A0A00" w:rsidRDefault="007A0A00" w:rsidP="007A0A00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pacing w:val="40"/>
                <w:sz w:val="24"/>
                <w:szCs w:val="24"/>
                <w:lang w:val="it-IT"/>
              </w:rPr>
            </w:pPr>
          </w:p>
        </w:tc>
      </w:tr>
    </w:tbl>
    <w:p w14:paraId="40202E2C" w14:textId="22FB0CFC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0A00" w:rsidRPr="007A0A00" w14:paraId="3F0374EE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818FD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02A9B232" w14:textId="092AE50C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  <w:r w:rsidRPr="007A0A00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6008DAEA" wp14:editId="4DA1AB71">
                <wp:simplePos x="0" y="0"/>
                <wp:positionH relativeFrom="margin">
                  <wp:align>right</wp:align>
                </wp:positionH>
                <wp:positionV relativeFrom="page">
                  <wp:posOffset>3215640</wp:posOffset>
                </wp:positionV>
                <wp:extent cx="0" cy="9559290"/>
                <wp:effectExtent l="0" t="0" r="38100" b="22860"/>
                <wp:wrapNone/>
                <wp:docPr id="3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0C3E4" id="Connettore diritto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page;mso-width-percent:0;mso-height-percent:0;mso-width-relative:page;mso-height-relative:page" from="-51.2pt,253.2pt" to="-51.2pt,10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" o:allowincell="f">
                <w10:wrap anchorx="margin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660F3590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5D293" w14:textId="77777777" w:rsidR="007A0A00" w:rsidRPr="007A0A00" w:rsidRDefault="007A0A00" w:rsidP="00500BB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0C23E7" w14:textId="77777777" w:rsidR="007A0A00" w:rsidRPr="007A0A00" w:rsidRDefault="007A0A00" w:rsidP="00500BB3">
            <w:pPr>
              <w:pStyle w:val="Aaoeeu"/>
              <w:widowControl/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A1EDF" w14:textId="77777777" w:rsidR="007A0A00" w:rsidRPr="007A0A00" w:rsidRDefault="007A0A00" w:rsidP="0050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7A0A0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Nome, e, se pertinente, altri nomi </w:t>
            </w:r>
            <w:r w:rsidRPr="007A0A00"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7086CC85" w14:textId="77777777" w:rsidR="007A0A00" w:rsidRPr="007A0A00" w:rsidRDefault="007A0A00" w:rsidP="007A0A00">
      <w:pPr>
        <w:pStyle w:val="Aaoeeu"/>
        <w:widowControl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51FB7AE9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10A24" w14:textId="77777777" w:rsidR="007A0A00" w:rsidRPr="007A0A00" w:rsidRDefault="007A0A00" w:rsidP="00500BB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F02C8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AAEA9" w14:textId="77777777" w:rsidR="007A0A00" w:rsidRPr="007A0A00" w:rsidRDefault="007A0A00" w:rsidP="0050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>Giorno, mese, anno</w:t>
            </w: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 ]</w:t>
            </w:r>
          </w:p>
        </w:tc>
      </w:tr>
    </w:tbl>
    <w:p w14:paraId="37A71DAD" w14:textId="77777777" w:rsidR="007A0A00" w:rsidRPr="007A0A00" w:rsidRDefault="007A0A00" w:rsidP="007A0A00">
      <w:pPr>
        <w:pStyle w:val="Aaoeeu"/>
        <w:widowControl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0A00" w:rsidRPr="007A0A00" w14:paraId="708A75BC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A584E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0AD39F7E" w14:textId="77777777" w:rsidR="007A0A00" w:rsidRPr="007A0A00" w:rsidRDefault="007A0A00" w:rsidP="007A0A00">
      <w:pPr>
        <w:pStyle w:val="Aaoeeu"/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7A0A00">
        <w:rPr>
          <w:rFonts w:ascii="Arial" w:hAnsi="Arial" w:cs="Arial"/>
          <w:b/>
          <w:sz w:val="24"/>
          <w:szCs w:val="24"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3A7BE1F1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A515A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i w:val="0"/>
                <w:sz w:val="24"/>
                <w:szCs w:val="24"/>
                <w:lang w:val="it-IT"/>
              </w:rPr>
              <w:t xml:space="preserve"> </w:t>
            </w: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FECD3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9D0956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14:paraId="3D979FC7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0A00" w:rsidRPr="007A0A00" w14:paraId="394D6245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9598D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Titoli di studio e professionali </w:t>
            </w:r>
          </w:p>
        </w:tc>
      </w:tr>
    </w:tbl>
    <w:p w14:paraId="68BFC835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71EE04D1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07C9C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940F8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E2AD5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A0A00" w:rsidRPr="007A0A00" w14:paraId="3401A364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3BC527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7537E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AD8F3" w14:textId="77777777" w:rsidR="007A0A00" w:rsidRPr="007A0A00" w:rsidRDefault="007A0A00" w:rsidP="00500BB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</w:p>
        </w:tc>
      </w:tr>
      <w:tr w:rsidR="007A0A00" w:rsidRPr="007A0A00" w14:paraId="6FAEE5A6" w14:textId="77777777" w:rsidTr="00500BB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60740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</w:p>
          <w:p w14:paraId="3CB0E683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</w:p>
          <w:p w14:paraId="6987F545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1FD9556C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7A0A00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23AD1435" w14:textId="77777777" w:rsidR="007A0A00" w:rsidRPr="007A0A00" w:rsidRDefault="007A0A00" w:rsidP="007A0A00">
      <w:pPr>
        <w:rPr>
          <w:rFonts w:ascii="Arial" w:hAnsi="Arial" w:cs="Arial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75D58150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CF551" w14:textId="77777777" w:rsidR="007A0A00" w:rsidRPr="007A0A00" w:rsidRDefault="007A0A00" w:rsidP="0050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C09E1" w14:textId="77777777" w:rsidR="007A0A00" w:rsidRPr="007A0A00" w:rsidRDefault="007A0A00" w:rsidP="00500BB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3D455" w14:textId="77777777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A0A00">
              <w:rPr>
                <w:rFonts w:ascii="Arial" w:hAnsi="Arial" w:cs="Arial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  <w:tr w:rsidR="007A0A00" w:rsidRPr="007A0A00" w14:paraId="0DCEA67C" w14:textId="77777777" w:rsidTr="00500BB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EE25C" w14:textId="77777777" w:rsidR="007A0A00" w:rsidRPr="007A0A00" w:rsidRDefault="007A0A00" w:rsidP="00500BB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smallCaps/>
                <w:sz w:val="24"/>
                <w:szCs w:val="24"/>
                <w:lang w:val="it-IT"/>
              </w:rPr>
              <w:t>Altre lingua</w:t>
            </w:r>
          </w:p>
        </w:tc>
      </w:tr>
    </w:tbl>
    <w:p w14:paraId="4BD5AC54" w14:textId="77777777" w:rsidR="007A0A00" w:rsidRPr="007A0A00" w:rsidRDefault="007A0A00" w:rsidP="007A0A00">
      <w:pPr>
        <w:pStyle w:val="Aaoeeu"/>
        <w:spacing w:before="20" w:after="20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25D8EC7A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0DEB7" w14:textId="77777777" w:rsidR="007A0A00" w:rsidRPr="007A0A00" w:rsidRDefault="007A0A00" w:rsidP="00500B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D0844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6CE4A2" w14:textId="77777777" w:rsid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</w:pPr>
          </w:p>
          <w:p w14:paraId="5AB2C1EC" w14:textId="77777777" w:rsid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</w:pPr>
          </w:p>
          <w:p w14:paraId="47230739" w14:textId="738BF13E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A0A00">
              <w:rPr>
                <w:rFonts w:ascii="Arial" w:hAnsi="Arial" w:cs="Arial"/>
                <w:b/>
                <w:sz w:val="24"/>
                <w:szCs w:val="24"/>
                <w:lang w:val="it-IT"/>
              </w:rPr>
              <w:t>Indicare la lingua ]</w:t>
            </w:r>
          </w:p>
        </w:tc>
      </w:tr>
      <w:tr w:rsidR="007A0A00" w:rsidRPr="007A0A00" w14:paraId="168EB5DF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F4C4D6" w14:textId="77777777" w:rsidR="007A0A00" w:rsidRPr="007A0A00" w:rsidRDefault="007A0A00" w:rsidP="00500B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00848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BA7106" w14:textId="77777777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7A0A00" w:rsidRPr="007A0A00" w14:paraId="4C479F3B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3E971" w14:textId="77777777" w:rsidR="007A0A00" w:rsidRPr="007A0A00" w:rsidRDefault="007A0A00" w:rsidP="00500BB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A0A00">
              <w:rPr>
                <w:rFonts w:ascii="Arial" w:hAnsi="Arial" w:cs="Arial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F82E8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CDE143" w14:textId="77777777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7A0A00" w:rsidRPr="007A0A00" w14:paraId="19156788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B476BE" w14:textId="71552AD3" w:rsidR="007A0A00" w:rsidRPr="007A0A00" w:rsidRDefault="007A0A00" w:rsidP="00500BB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• 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3C4ED6" w14:textId="77777777" w:rsidR="007A0A00" w:rsidRPr="007A0A00" w:rsidRDefault="007A0A00" w:rsidP="00500BB3">
            <w:pPr>
              <w:pStyle w:val="Aaoeeu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92C4C" w14:textId="77777777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[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</w:tbl>
    <w:p w14:paraId="65319310" w14:textId="6B58C80D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  <w:r w:rsidRPr="007A0A00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4EC33E30" wp14:editId="47FF8E0A">
                <wp:simplePos x="0" y="0"/>
                <wp:positionH relativeFrom="page">
                  <wp:align>right</wp:align>
                </wp:positionH>
                <wp:positionV relativeFrom="page">
                  <wp:posOffset>3219450</wp:posOffset>
                </wp:positionV>
                <wp:extent cx="0" cy="9559290"/>
                <wp:effectExtent l="0" t="0" r="38100" b="22860"/>
                <wp:wrapNone/>
                <wp:docPr id="2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D9C0" id="Connettore diritto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right;mso-position-horizontal-relative:page;mso-position-vertical:absolute;mso-position-vertical-relative:page;mso-width-percent:0;mso-height-percent:0;mso-width-relative:page;mso-height-relative:page" from="-51.2pt,253.5pt" to="-51.2pt,10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" o:allowincell="f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19F83948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3B1AB" w14:textId="77777777" w:rsidR="007A0A00" w:rsidRPr="007A0A00" w:rsidRDefault="007A0A00" w:rsidP="0050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F23B354" w14:textId="77777777" w:rsidR="007A0A00" w:rsidRPr="007A0A00" w:rsidRDefault="007A0A00" w:rsidP="00500BB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37EEC" w14:textId="77777777" w:rsidR="007A0A00" w:rsidRPr="007A0A00" w:rsidRDefault="007A0A00" w:rsidP="00500BB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4902AB" w14:textId="77777777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62BA4CDB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0A00" w:rsidRPr="007A0A00" w14:paraId="08D7463D" w14:textId="77777777" w:rsidTr="00500B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35543" w14:textId="77777777" w:rsidR="007A0A00" w:rsidRPr="007A0A00" w:rsidRDefault="007A0A00" w:rsidP="0050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Altro </w:t>
            </w:r>
          </w:p>
          <w:p w14:paraId="068AADCE" w14:textId="77777777" w:rsidR="007A0A00" w:rsidRPr="007A0A00" w:rsidRDefault="007A0A00" w:rsidP="00500BB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b w:val="0"/>
                <w:i/>
                <w:sz w:val="24"/>
                <w:szCs w:val="24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A6FBC" w14:textId="77777777" w:rsidR="007A0A00" w:rsidRPr="007A0A00" w:rsidRDefault="007A0A00" w:rsidP="00500BB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DD461C" w14:textId="06C19401" w:rsidR="007A0A00" w:rsidRPr="007A0A00" w:rsidRDefault="007A0A00" w:rsidP="00500BB3">
            <w:pPr>
              <w:pStyle w:val="Eaoaeaa"/>
              <w:widowControl/>
              <w:spacing w:before="20" w:after="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A0A00">
              <w:rPr>
                <w:rFonts w:ascii="Arial" w:hAnsi="Arial" w:cs="Arial"/>
                <w:smallCaps/>
                <w:sz w:val="24"/>
                <w:szCs w:val="24"/>
                <w:lang w:val="it-IT"/>
              </w:rPr>
              <w:t xml:space="preserve">[ </w:t>
            </w:r>
            <w:r w:rsidRPr="007A0A00">
              <w:rPr>
                <w:rFonts w:ascii="Arial" w:hAnsi="Arial" w:cs="Arial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45AE5020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4B44BDC8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2731798D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3F52FFE9" w14:textId="77777777" w:rsid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4F66CF98" w14:textId="77777777" w:rsid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3010CC2C" w14:textId="4CF836EA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7A0A00">
        <w:rPr>
          <w:rFonts w:ascii="Arial" w:hAnsi="Arial" w:cs="Arial"/>
          <w:sz w:val="24"/>
          <w:szCs w:val="24"/>
          <w:lang w:val="it-IT"/>
        </w:rPr>
        <w:t>Data</w:t>
      </w:r>
    </w:p>
    <w:p w14:paraId="12762E78" w14:textId="77777777" w:rsid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  <w:r w:rsidRPr="007A0A00">
        <w:rPr>
          <w:rFonts w:ascii="Arial" w:hAnsi="Arial" w:cs="Arial"/>
          <w:sz w:val="24"/>
          <w:szCs w:val="24"/>
          <w:lang w:val="it-IT"/>
        </w:rPr>
        <w:tab/>
      </w:r>
    </w:p>
    <w:p w14:paraId="0F75856F" w14:textId="535A205B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                     </w:t>
      </w:r>
      <w:r w:rsidRPr="007A0A00">
        <w:rPr>
          <w:rFonts w:ascii="Arial" w:hAnsi="Arial" w:cs="Arial"/>
          <w:sz w:val="24"/>
          <w:szCs w:val="24"/>
          <w:lang w:val="it-IT"/>
        </w:rPr>
        <w:t>Firma</w:t>
      </w:r>
    </w:p>
    <w:p w14:paraId="2A8CB7CF" w14:textId="77777777" w:rsidR="007A0A00" w:rsidRPr="007A0A00" w:rsidRDefault="007A0A00" w:rsidP="007A0A0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p w14:paraId="38851CFF" w14:textId="77777777" w:rsidR="00575800" w:rsidRPr="00BC155D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sectPr w:rsidR="00575800" w:rsidRPr="00BC155D">
      <w:headerReference w:type="default" r:id="rId8"/>
      <w:footerReference w:type="default" r:id="rId9"/>
      <w:pgSz w:w="11920" w:h="16860"/>
      <w:pgMar w:top="2300" w:right="140" w:bottom="280" w:left="120" w:header="615" w:footer="1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C41F" w14:textId="77777777" w:rsidR="00E5218B" w:rsidRDefault="00E5218B">
      <w:r>
        <w:separator/>
      </w:r>
    </w:p>
  </w:endnote>
  <w:endnote w:type="continuationSeparator" w:id="0">
    <w:p w14:paraId="545B43CE" w14:textId="77777777" w:rsidR="00E5218B" w:rsidRDefault="00E5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D5C1" w14:textId="77777777" w:rsidR="0043523D" w:rsidRDefault="00000000">
    <w:pPr>
      <w:spacing w:line="200" w:lineRule="exact"/>
    </w:pPr>
    <w:r>
      <w:pict w14:anchorId="3DBF5454">
        <v:group id="_x0000_s1029" style="position:absolute;margin-left:42.6pt;margin-top:732.4pt;width:501.95pt;height:0;z-index:-251660288;mso-position-horizontal-relative:page;mso-position-vertical-relative:page" coordorigin="852,14648" coordsize="10039,0">
          <v:shape id="_x0000_s1030" style="position:absolute;left:852;top:14648;width:10039;height:0" coordorigin="852,14648" coordsize="10039,0" path="m852,14648r10039,e" filled="f" strokecolor="#5a5a5a" strokeweight=".37039mm">
            <v:path arrowok="t"/>
          </v:shape>
          <w10:wrap anchorx="page" anchory="page"/>
        </v:group>
      </w:pict>
    </w:r>
    <w:r>
      <w:pict w14:anchorId="7012EC0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748.2pt;width:140.8pt;height:28.4pt;z-index:-251659264;mso-position-horizontal-relative:page;mso-position-vertical-relative:page" filled="f" stroked="f">
          <v:textbox style="mso-next-textbox:#_x0000_s1028" inset="0,0,0,0">
            <w:txbxContent>
              <w:p w14:paraId="0F8771ED" w14:textId="77777777" w:rsidR="0043523D" w:rsidRPr="0042785C" w:rsidRDefault="00000000">
                <w:pPr>
                  <w:ind w:left="20" w:right="-8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pa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rti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m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e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o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di Me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c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na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ete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r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na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r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 xml:space="preserve">a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Un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er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à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deg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li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ud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ar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hyperlink r:id="rId1"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www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.v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e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t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er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in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ar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ia.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un</w:t>
                  </w:r>
                  <w:r w:rsidR="0043523D" w:rsidRPr="0042785C">
                    <w:rPr>
                      <w:rFonts w:ascii="Arial" w:eastAsia="Arial" w:hAnsi="Arial" w:cs="Arial"/>
                      <w:spacing w:val="-2"/>
                      <w:sz w:val="16"/>
                      <w:szCs w:val="16"/>
                      <w:lang w:val="it-IT"/>
                    </w:rPr>
                    <w:t>i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s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s.</w:t>
                  </w:r>
                  <w:r w:rsidR="0043523D" w:rsidRPr="0042785C">
                    <w:rPr>
                      <w:rFonts w:ascii="Arial" w:eastAsia="Arial" w:hAnsi="Arial" w:cs="Arial"/>
                      <w:spacing w:val="-2"/>
                      <w:sz w:val="16"/>
                      <w:szCs w:val="16"/>
                      <w:lang w:val="it-IT"/>
                    </w:rPr>
                    <w:t>i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  <w:r>
      <w:pict w14:anchorId="20F60716">
        <v:shape id="_x0000_s1027" type="#_x0000_t202" style="position:absolute;margin-left:201.25pt;margin-top:748.2pt;width:134.65pt;height:19.3pt;z-index:-251658240;mso-position-horizontal-relative:page;mso-position-vertical-relative:page" filled="f" stroked="f">
          <v:textbox style="mso-next-textbox:#_x0000_s1027" inset="0,0,0,0">
            <w:txbxContent>
              <w:p w14:paraId="241F5B5C" w14:textId="77777777" w:rsidR="0043523D" w:rsidRPr="006963DA" w:rsidRDefault="00000000">
                <w:pPr>
                  <w:ind w:left="20" w:right="-8" w:firstLine="504"/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</w:pP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t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l. +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3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9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 xml:space="preserve">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07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9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 xml:space="preserve">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229402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/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0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 xml:space="preserve">2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d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ip.me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d</w:t>
                </w:r>
                <w:r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c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in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a</w:t>
                </w:r>
                <w:r w:rsidR="0043523D">
                  <w:fldChar w:fldCharType="begin"/>
                </w:r>
                <w:r w:rsidR="0043523D" w:rsidRPr="007A0A00">
                  <w:rPr>
                    <w:lang w:val="de-DE"/>
                  </w:rPr>
                  <w:instrText>HYPERLINK "mailto:veterinaria@pec.uniss.it" \h</w:instrText>
                </w:r>
                <w:r w:rsidR="0043523D">
                  <w:fldChar w:fldCharType="separate"/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.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v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t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er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in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ar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a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@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p</w:t>
                </w:r>
                <w:r w:rsidR="0043523D" w:rsidRPr="006963DA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de-DE"/>
                  </w:rPr>
                  <w:t>e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c.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un</w:t>
                </w:r>
                <w:r w:rsidR="0043523D"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s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s.</w:t>
                </w:r>
                <w:r w:rsidR="0043523D"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t</w:t>
                </w:r>
                <w:r w:rsidR="0043523D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97AAD89">
        <v:shape id="_x0000_s1026" type="#_x0000_t202" style="position:absolute;margin-left:396.05pt;margin-top:748.2pt;width:103pt;height:19.3pt;z-index:-251657216;mso-position-horizontal-relative:page;mso-position-vertical-relative:page" filled="f" stroked="f">
          <v:textbox style="mso-next-textbox:#_x0000_s1026" inset="0,0,0,0">
            <w:txbxContent>
              <w:p w14:paraId="4B935640" w14:textId="77777777" w:rsidR="0043523D" w:rsidRPr="0042785C" w:rsidRDefault="00000000">
                <w:pPr>
                  <w:ind w:left="-14" w:right="-14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ie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nn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2,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0710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0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S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ar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</w:p>
              <w:p w14:paraId="6E60B142" w14:textId="77777777" w:rsidR="0043523D" w:rsidRPr="0042785C" w:rsidRDefault="00000000">
                <w:pPr>
                  <w:spacing w:before="1"/>
                  <w:ind w:left="94" w:right="-1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P.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2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e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C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.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F.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0019635090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126032BF">
        <v:shape id="_x0000_s1025" type="#_x0000_t202" style="position:absolute;margin-left:285.45pt;margin-top:788.9pt;width:16.25pt;height:13.05pt;z-index:-251656192;mso-position-horizontal-relative:page;mso-position-vertical-relative:page" filled="f" stroked="f">
          <v:textbox style="mso-next-textbox:#_x0000_s1025" inset="0,0,0,0">
            <w:txbxContent>
              <w:p w14:paraId="7424FFD5" w14:textId="77777777" w:rsidR="0043523D" w:rsidRDefault="00000000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6CFE" w14:textId="77777777" w:rsidR="00E5218B" w:rsidRDefault="00E5218B">
      <w:r>
        <w:separator/>
      </w:r>
    </w:p>
  </w:footnote>
  <w:footnote w:type="continuationSeparator" w:id="0">
    <w:p w14:paraId="703D08A5" w14:textId="77777777" w:rsidR="00E5218B" w:rsidRDefault="00E5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F013" w14:textId="77777777" w:rsidR="0043523D" w:rsidRDefault="00000000">
    <w:pPr>
      <w:spacing w:line="200" w:lineRule="exact"/>
    </w:pPr>
    <w:r>
      <w:pict w14:anchorId="311640C3">
        <v:group id="_x0000_s1031" style="position:absolute;margin-left:11.25pt;margin-top:30.75pt;width:572pt;height:84.45pt;z-index:-251661312;mso-position-horizontal-relative:page;mso-position-vertical-relative:page" coordorigin="225,615" coordsize="11440,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225;top:615;width:11440;height:1689">
            <v:imagedata r:id="rId1" o:title=""/>
          </v:shape>
          <v:shape id="_x0000_s1032" type="#_x0000_t75" style="position:absolute;left:8658;top:726;width:2306;height:1412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ADB"/>
    <w:multiLevelType w:val="hybridMultilevel"/>
    <w:tmpl w:val="B8C877A0"/>
    <w:lvl w:ilvl="0" w:tplc="0410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164D"/>
    <w:multiLevelType w:val="multilevel"/>
    <w:tmpl w:val="785600F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9976338">
    <w:abstractNumId w:val="2"/>
  </w:num>
  <w:num w:numId="2" w16cid:durableId="1920089598">
    <w:abstractNumId w:val="0"/>
  </w:num>
  <w:num w:numId="3" w16cid:durableId="88094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3D"/>
    <w:rsid w:val="000B1F24"/>
    <w:rsid w:val="00357AFF"/>
    <w:rsid w:val="00360BF1"/>
    <w:rsid w:val="00406BFD"/>
    <w:rsid w:val="0042785C"/>
    <w:rsid w:val="0043523D"/>
    <w:rsid w:val="00575800"/>
    <w:rsid w:val="006963DA"/>
    <w:rsid w:val="007A0A00"/>
    <w:rsid w:val="007F292D"/>
    <w:rsid w:val="00833F3A"/>
    <w:rsid w:val="00876BCD"/>
    <w:rsid w:val="008871E7"/>
    <w:rsid w:val="009416D9"/>
    <w:rsid w:val="009A3A6E"/>
    <w:rsid w:val="00A15B5E"/>
    <w:rsid w:val="00B5392A"/>
    <w:rsid w:val="00BC155D"/>
    <w:rsid w:val="00BE42C5"/>
    <w:rsid w:val="00D377C3"/>
    <w:rsid w:val="00D67DD2"/>
    <w:rsid w:val="00D805AE"/>
    <w:rsid w:val="00E25B7A"/>
    <w:rsid w:val="00E5218B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4120"/>
  <w15:docId w15:val="{2EB414A4-0C2D-40A1-8974-4B1CD71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2C5"/>
    <w:pPr>
      <w:ind w:left="720"/>
      <w:contextualSpacing/>
    </w:pPr>
  </w:style>
  <w:style w:type="paragraph" w:customStyle="1" w:styleId="Aaoeeu">
    <w:name w:val="Aaoeeu"/>
    <w:rsid w:val="007A0A00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rsid w:val="007A0A0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A0A0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A0A0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A0A00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terinaria.uni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A575-6AF4-4869-BB55-2F93AB3F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FADDA Renata Federica</cp:lastModifiedBy>
  <cp:revision>10</cp:revision>
  <dcterms:created xsi:type="dcterms:W3CDTF">2024-10-28T14:34:00Z</dcterms:created>
  <dcterms:modified xsi:type="dcterms:W3CDTF">2024-10-29T14:57:00Z</dcterms:modified>
</cp:coreProperties>
</file>