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0EDB" w14:textId="77777777" w:rsidR="00234CE2" w:rsidRDefault="00234CE2" w:rsidP="000310F6">
      <w:pPr>
        <w:suppressAutoHyphens w:val="0"/>
        <w:rPr>
          <w:rFonts w:ascii="Arial" w:hAnsi="Arial" w:cs="Arial"/>
          <w:b/>
          <w:bCs/>
          <w:sz w:val="28"/>
          <w:szCs w:val="28"/>
        </w:rPr>
      </w:pPr>
    </w:p>
    <w:p w14:paraId="7CCDD1F4" w14:textId="755DE81C" w:rsidR="000310F6" w:rsidRPr="00786831" w:rsidRDefault="00972BEF" w:rsidP="000310F6">
      <w:pPr>
        <w:suppressAutoHyphens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Allegato 1 - </w:t>
      </w:r>
      <w:r w:rsidR="000310F6" w:rsidRPr="00786831">
        <w:rPr>
          <w:rFonts w:ascii="Arial" w:hAnsi="Arial" w:cs="Arial"/>
          <w:b/>
          <w:bCs/>
          <w:sz w:val="28"/>
          <w:szCs w:val="28"/>
        </w:rPr>
        <w:t xml:space="preserve">Bando </w:t>
      </w:r>
      <w:r w:rsidR="00234CE2">
        <w:rPr>
          <w:rFonts w:ascii="Arial" w:hAnsi="Arial" w:cs="Arial"/>
          <w:b/>
          <w:bCs/>
          <w:sz w:val="28"/>
          <w:szCs w:val="28"/>
        </w:rPr>
        <w:t xml:space="preserve">Erasmus </w:t>
      </w:r>
      <w:r w:rsidR="005B0834">
        <w:rPr>
          <w:rFonts w:ascii="Arial" w:hAnsi="Arial" w:cs="Arial"/>
          <w:b/>
          <w:bCs/>
          <w:sz w:val="28"/>
          <w:szCs w:val="28"/>
        </w:rPr>
        <w:t>SMS 202</w:t>
      </w:r>
      <w:r w:rsidR="00052316">
        <w:rPr>
          <w:rFonts w:ascii="Arial" w:hAnsi="Arial" w:cs="Arial"/>
          <w:b/>
          <w:bCs/>
          <w:sz w:val="28"/>
          <w:szCs w:val="28"/>
        </w:rPr>
        <w:t>5</w:t>
      </w:r>
      <w:r w:rsidR="005B0834">
        <w:rPr>
          <w:rFonts w:ascii="Arial" w:hAnsi="Arial" w:cs="Arial"/>
          <w:b/>
          <w:bCs/>
          <w:sz w:val="28"/>
          <w:szCs w:val="28"/>
        </w:rPr>
        <w:t>-202</w:t>
      </w:r>
      <w:r w:rsidR="00052316">
        <w:rPr>
          <w:rFonts w:ascii="Arial" w:hAnsi="Arial" w:cs="Arial"/>
          <w:b/>
          <w:bCs/>
          <w:sz w:val="28"/>
          <w:szCs w:val="28"/>
        </w:rPr>
        <w:t>6</w:t>
      </w:r>
      <w:r w:rsidR="009C1B37">
        <w:rPr>
          <w:rFonts w:ascii="Arial" w:hAnsi="Arial" w:cs="Arial"/>
          <w:b/>
          <w:bCs/>
          <w:sz w:val="28"/>
          <w:szCs w:val="28"/>
        </w:rPr>
        <w:t xml:space="preserve"> II semestre</w:t>
      </w:r>
    </w:p>
    <w:p w14:paraId="7EFC7B24" w14:textId="77777777" w:rsidR="007D467C" w:rsidRDefault="007D467C" w:rsidP="007D467C">
      <w:pPr>
        <w:suppressAutoHyphens w:val="0"/>
        <w:rPr>
          <w:rFonts w:ascii="Arial" w:hAnsi="Arial" w:cs="Arial"/>
          <w:i/>
        </w:rPr>
      </w:pPr>
    </w:p>
    <w:p w14:paraId="370D1DDF" w14:textId="10E08FBD" w:rsidR="007D467C" w:rsidRDefault="007D467C" w:rsidP="007D467C">
      <w:pPr>
        <w:suppressAutoHyphens w:val="0"/>
        <w:rPr>
          <w:rStyle w:val="Collegamentoipertestuale"/>
          <w:rFonts w:ascii="Arial" w:hAnsi="Arial" w:cs="Arial"/>
          <w:sz w:val="20"/>
          <w:szCs w:val="20"/>
        </w:rPr>
      </w:pPr>
      <w:r w:rsidRPr="00786831">
        <w:rPr>
          <w:rFonts w:ascii="Arial" w:hAnsi="Arial" w:cs="Arial"/>
          <w:i/>
          <w:sz w:val="20"/>
          <w:szCs w:val="20"/>
        </w:rPr>
        <w:t xml:space="preserve">Compilare </w:t>
      </w:r>
      <w:r w:rsidR="00786831" w:rsidRPr="00786831">
        <w:rPr>
          <w:rFonts w:ascii="Arial" w:hAnsi="Arial" w:cs="Arial"/>
          <w:i/>
          <w:sz w:val="20"/>
          <w:szCs w:val="20"/>
        </w:rPr>
        <w:t>tutti i campi del modulo</w:t>
      </w:r>
      <w:r w:rsidRPr="00786831">
        <w:rPr>
          <w:rFonts w:ascii="Arial" w:hAnsi="Arial" w:cs="Arial"/>
          <w:i/>
          <w:sz w:val="20"/>
          <w:szCs w:val="20"/>
        </w:rPr>
        <w:t>, salvare il file in formato pdf e caricare il f</w:t>
      </w:r>
      <w:r w:rsidR="00786831" w:rsidRPr="00786831">
        <w:rPr>
          <w:rFonts w:ascii="Arial" w:hAnsi="Arial" w:cs="Arial"/>
          <w:i/>
          <w:sz w:val="20"/>
          <w:szCs w:val="20"/>
        </w:rPr>
        <w:t xml:space="preserve">ile al momento dell'iscrizione </w:t>
      </w:r>
      <w:r w:rsidRPr="00786831">
        <w:rPr>
          <w:rFonts w:ascii="Arial" w:hAnsi="Arial" w:cs="Arial"/>
          <w:i/>
          <w:sz w:val="20"/>
          <w:szCs w:val="20"/>
        </w:rPr>
        <w:t xml:space="preserve">al Bando </w:t>
      </w:r>
      <w:r w:rsidR="00234CE2">
        <w:rPr>
          <w:rFonts w:ascii="Arial" w:hAnsi="Arial" w:cs="Arial"/>
          <w:i/>
          <w:sz w:val="20"/>
          <w:szCs w:val="20"/>
        </w:rPr>
        <w:t xml:space="preserve">ERASMUS </w:t>
      </w:r>
      <w:r w:rsidRPr="00786831">
        <w:rPr>
          <w:rFonts w:ascii="Arial" w:hAnsi="Arial" w:cs="Arial"/>
          <w:i/>
          <w:sz w:val="20"/>
          <w:szCs w:val="20"/>
        </w:rPr>
        <w:t>SMS sul Self Studenti Uniss</w:t>
      </w:r>
      <w:r w:rsidRPr="00786831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786831">
          <w:rPr>
            <w:rStyle w:val="Collegamentoipertestuale"/>
            <w:rFonts w:ascii="Arial" w:hAnsi="Arial" w:cs="Arial"/>
            <w:sz w:val="20"/>
            <w:szCs w:val="20"/>
          </w:rPr>
          <w:t>https://uniss.esse3.cineca.it/</w:t>
        </w:r>
      </w:hyperlink>
    </w:p>
    <w:p w14:paraId="11F6F1B9" w14:textId="49A3F231" w:rsidR="004B57BD" w:rsidRDefault="004B57BD" w:rsidP="007D467C">
      <w:pPr>
        <w:suppressAutoHyphens w:val="0"/>
        <w:rPr>
          <w:rStyle w:val="Collegamentoipertestuale"/>
          <w:rFonts w:ascii="Arial" w:hAnsi="Arial" w:cs="Arial"/>
          <w:sz w:val="20"/>
          <w:szCs w:val="20"/>
        </w:rPr>
      </w:pPr>
    </w:p>
    <w:tbl>
      <w:tblPr>
        <w:tblW w:w="97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4B57BD" w14:paraId="51867D5F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96D35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</w:p>
          <w:p w14:paraId="16DF7FBF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6EAC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72584795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8AE4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</w:t>
            </w:r>
          </w:p>
          <w:p w14:paraId="0AD11D74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AFB4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4FCFD5D6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0C00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Matricola</w:t>
            </w:r>
          </w:p>
          <w:p w14:paraId="1F3C32FE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0FB1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72DF81B1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AFDB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Dipartimento</w:t>
            </w:r>
          </w:p>
          <w:p w14:paraId="06973C87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C3F5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4F88A63C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F4E87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Corso di studio</w:t>
            </w:r>
          </w:p>
          <w:p w14:paraId="45F441D2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F8A5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3E87C3AC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32E6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Anno di corso</w:t>
            </w:r>
          </w:p>
          <w:p w14:paraId="60D378FF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A781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46A10094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8615" w14:textId="501D2C9E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Sede ospitante (scelta n. 1)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6C35A" w14:textId="601DC710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704FE" w14:paraId="7657624B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C7A9" w14:textId="729CDC7C" w:rsidR="008704FE" w:rsidRDefault="008704FE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Paese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7B3B" w14:textId="77777777" w:rsidR="008704FE" w:rsidRDefault="008704FE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5BF52D9D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2086" w14:textId="77777777" w:rsidR="004B57BD" w:rsidRDefault="004B57BD" w:rsidP="004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Modalità di svolgimento della mobilità </w:t>
            </w:r>
          </w:p>
          <w:p w14:paraId="29A0000A" w14:textId="2639027A" w:rsidR="004B57BD" w:rsidRPr="004B57BD" w:rsidRDefault="004B57BD" w:rsidP="004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i/>
                <w:sz w:val="18"/>
                <w:szCs w:val="20"/>
              </w:rPr>
              <w:t xml:space="preserve">Barrare la casella 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2BAA" w14:textId="578F62A7" w:rsidR="004B57BD" w:rsidRPr="004B57BD" w:rsidRDefault="004B57BD" w:rsidP="004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ABBC8" wp14:editId="272D1F0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0" t="0" r="25400" b="2540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13D9F" id="Rettangolo 1" o:spid="_x0000_s1026" style="position:absolute;margin-left:.6pt;margin-top:.4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" fillcolor="white [3201]" strokecolor="black [3213]" strokeweight="2pt"/>
                  </w:pict>
                </mc:Fallback>
              </mc:AlternateContent>
            </w:r>
            <w:r w:rsidRPr="004B57BD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4B57BD">
              <w:rPr>
                <w:rFonts w:ascii="Arial" w:eastAsia="Arial" w:hAnsi="Arial" w:cs="Arial"/>
                <w:b/>
                <w:sz w:val="20"/>
                <w:szCs w:val="20"/>
              </w:rPr>
              <w:t>Fisica</w:t>
            </w:r>
          </w:p>
          <w:p w14:paraId="7A2E440A" w14:textId="3993D1ED" w:rsidR="004B57BD" w:rsidRPr="004B57BD" w:rsidRDefault="004B57BD" w:rsidP="004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55C077" wp14:editId="7FA2497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107950" cy="107950"/>
                      <wp:effectExtent l="0" t="0" r="25400" b="2540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A06FA" id="Rettangolo 3" o:spid="_x0000_s1026" style="position:absolute;margin-left:.2pt;margin-top:1.2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" fillcolor="white [3201]" strokecolor="black [3213]" strokeweight="2pt"/>
                  </w:pict>
                </mc:Fallback>
              </mc:AlternateContent>
            </w:r>
            <w:r w:rsidRPr="004B57BD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Blended</w:t>
            </w:r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92C05" w:rsidRPr="00292C05">
              <w:rPr>
                <w:rFonts w:ascii="Arial" w:eastAsia="Arial" w:hAnsi="Arial" w:cs="Arial"/>
                <w:i/>
                <w:sz w:val="20"/>
                <w:szCs w:val="20"/>
              </w:rPr>
              <w:t>(mista)</w:t>
            </w:r>
          </w:p>
        </w:tc>
      </w:tr>
      <w:tr w:rsidR="004B57BD" w:rsidRPr="001A5B66" w14:paraId="6F56AB52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3D525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7634">
              <w:rPr>
                <w:rFonts w:ascii="Arial" w:eastAsia="Arial" w:hAnsi="Arial" w:cs="Arial"/>
                <w:b/>
                <w:sz w:val="20"/>
                <w:szCs w:val="20"/>
              </w:rPr>
              <w:t xml:space="preserve">Tipo durata: </w:t>
            </w:r>
          </w:p>
          <w:p w14:paraId="2AF8E6C9" w14:textId="36B97057" w:rsidR="004B57BD" w:rsidRPr="001A5B66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i/>
                <w:sz w:val="18"/>
                <w:szCs w:val="20"/>
              </w:rPr>
              <w:t>Barrare la casella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0E16" w14:textId="0FD27633" w:rsidR="004B57BD" w:rsidRPr="008704FE" w:rsidRDefault="004B57BD" w:rsidP="00870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</w:tabs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</w:pPr>
            <w:r w:rsidRPr="004B57BD">
              <w:rPr>
                <w:rFonts w:eastAsia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7036E0" wp14:editId="4F73ACA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6350</wp:posOffset>
                      </wp:positionV>
                      <wp:extent cx="107950" cy="107950"/>
                      <wp:effectExtent l="0" t="0" r="25400" b="2540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E0264" id="Rettangolo 4" o:spid="_x0000_s1026" style="position:absolute;margin-left:-.1pt;margin-top:.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" fillcolor="white [3201]" strokecolor="black [3213]" strokeweight="2pt"/>
                  </w:pict>
                </mc:Fallback>
              </mc:AlternateContent>
            </w:r>
            <w:r w:rsidRPr="001A5B6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Long-term mobility </w:t>
            </w:r>
            <w:r w:rsidRPr="001A5B66">
              <w:rPr>
                <w:rFonts w:ascii="Arial" w:eastAsia="Arial" w:hAnsi="Arial" w:cs="Arial"/>
                <w:i/>
                <w:sz w:val="20"/>
                <w:szCs w:val="20"/>
                <w:lang w:val="en-US"/>
              </w:rPr>
              <w:t xml:space="preserve">(mensilità come </w:t>
            </w:r>
            <w:r w:rsidR="008704FE" w:rsidRPr="001A5B66">
              <w:rPr>
                <w:rFonts w:ascii="Arial" w:eastAsia="Arial" w:hAnsi="Arial" w:cs="Arial"/>
                <w:i/>
                <w:sz w:val="20"/>
                <w:szCs w:val="20"/>
                <w:lang w:val="en-US"/>
              </w:rPr>
              <w:t>da bando)</w:t>
            </w:r>
            <w:r w:rsidRPr="001A5B66">
              <w:rPr>
                <w:rFonts w:ascii="Arial" w:eastAsia="Arial" w:hAnsi="Arial" w:cs="Arial"/>
                <w:i/>
                <w:sz w:val="20"/>
                <w:szCs w:val="20"/>
                <w:lang w:val="en-US"/>
              </w:rPr>
              <w:t xml:space="preserve">   </w:t>
            </w:r>
          </w:p>
          <w:p w14:paraId="29BA68E4" w14:textId="180D4C2F" w:rsidR="004B57BD" w:rsidRPr="004B57BD" w:rsidRDefault="008704FE" w:rsidP="00870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4B57BD"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AD389B" wp14:editId="47F9A30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20955</wp:posOffset>
                      </wp:positionV>
                      <wp:extent cx="107950" cy="107950"/>
                      <wp:effectExtent l="0" t="0" r="25400" b="2540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0C500" id="Rettangolo 5" o:spid="_x0000_s1026" style="position:absolute;margin-left:.8pt;margin-top:1.6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" fillcolor="white [3201]" strokecolor="black [3213]" strokeweight="2pt"/>
                  </w:pict>
                </mc:Fallback>
              </mc:AlternateContent>
            </w:r>
            <w:r w:rsidR="004B57BD" w:rsidRPr="004B57BD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    </w:t>
            </w:r>
            <w:r w:rsidR="004B57BD" w:rsidRPr="004B57B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Short-term mob</w:t>
            </w:r>
            <w:r w:rsidR="004B57BD" w:rsidRPr="00783A49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ility </w:t>
            </w:r>
            <w:r w:rsidR="004B57BD" w:rsidRPr="004B57BD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(da 5 a 30 gg)*</w:t>
            </w:r>
          </w:p>
        </w:tc>
      </w:tr>
      <w:tr w:rsidR="008704FE" w14:paraId="19CBDAB6" w14:textId="77777777" w:rsidTr="008704FE">
        <w:trPr>
          <w:trHeight w:val="1130"/>
        </w:trPr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A3A7" w14:textId="6B71B9C0" w:rsidR="008704FE" w:rsidRDefault="008704FE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 caso di short-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term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mobility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indicare la motivazione: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FC124" w14:textId="5344FDCF" w:rsidR="008704FE" w:rsidRDefault="008704FE" w:rsidP="00870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 w:rsidRPr="004B57BD"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C9DA2D" wp14:editId="12C3A86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07950" cy="107950"/>
                      <wp:effectExtent l="0" t="0" r="25400" b="2540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9F83A" id="Rettangolo 6" o:spid="_x0000_s1026" style="position:absolute;margin-left:-.2pt;margin-top:.4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" fillcolor="white [3201]" strokecolor="black [3213]" strokeweight="2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Dottorando</w:t>
            </w:r>
          </w:p>
          <w:p w14:paraId="05CE9091" w14:textId="771FFF6F" w:rsidR="008704FE" w:rsidRDefault="008704FE" w:rsidP="00870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972FE0" wp14:editId="4014633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0" t="0" r="25400" b="2540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3E51B" id="Rettangolo 7" o:spid="_x0000_s1026" style="position:absolute;margin-left:-.2pt;margin-top:.45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" fillcolor="white [3201]" strokecolor="black [3213]" strokeweight="2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Motivi di salute</w:t>
            </w:r>
          </w:p>
          <w:p w14:paraId="3C66A36A" w14:textId="69300435" w:rsidR="008704FE" w:rsidRDefault="008704FE" w:rsidP="00870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1E586A" wp14:editId="1132E1A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07950" cy="107950"/>
                      <wp:effectExtent l="0" t="0" r="25400" b="2540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828AB" id="Rettangolo 8" o:spid="_x0000_s1026" style="position:absolute;margin-left:-.2pt;margin-top:.4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" fillcolor="white [3201]" strokecolor="black [3213]" strokeweight="2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Motivi personali</w:t>
            </w:r>
          </w:p>
          <w:p w14:paraId="19241F27" w14:textId="4F49B5A6" w:rsidR="008704FE" w:rsidRDefault="008704FE" w:rsidP="00870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4B57BD"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991B9B" wp14:editId="65C4D40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0" t="0" r="25400" b="2540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FA003" id="Rettangolo 9" o:spid="_x0000_s1026" style="position:absolute;margin-left:-.2pt;margin-top:.45pt;width:8.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" fillcolor="white [3201]" strokecolor="black [3213]" strokeweight="2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Motivi accademici</w:t>
            </w:r>
          </w:p>
        </w:tc>
      </w:tr>
      <w:tr w:rsidR="004B57BD" w14:paraId="6D366909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52FE" w14:textId="05F94A9F" w:rsidR="00292C05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Durata in </w:t>
            </w:r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>mesi in caso di blended-</w:t>
            </w:r>
            <w:proofErr w:type="spellStart"/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>mobility</w:t>
            </w:r>
            <w:proofErr w:type="spellEnd"/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 xml:space="preserve"> (minimo 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mesi) o </w:t>
            </w:r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>giorni in caso di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short-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term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mobility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</w:t>
            </w:r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 xml:space="preserve">da 5 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30 gg)</w:t>
            </w:r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92C05" w:rsidRPr="00292C05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della mobilità fisica</w:t>
            </w:r>
            <w:r w:rsidR="002F13D2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C9B1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875F48A" w14:textId="77777777" w:rsidR="00292C05" w:rsidRDefault="00292C05" w:rsidP="008704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C9F6F57" w14:textId="0535B539" w:rsidR="008704FE" w:rsidRPr="00C07440" w:rsidRDefault="008704FE" w:rsidP="008704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 w:rsidRPr="003B4B62">
        <w:rPr>
          <w:rFonts w:ascii="Arial" w:eastAsia="Arial" w:hAnsi="Arial" w:cs="Arial"/>
          <w:b/>
          <w:sz w:val="20"/>
          <w:szCs w:val="20"/>
        </w:rPr>
        <w:t>Short-</w:t>
      </w:r>
      <w:proofErr w:type="spellStart"/>
      <w:r w:rsidRPr="003B4B62">
        <w:rPr>
          <w:rFonts w:ascii="Arial" w:eastAsia="Arial" w:hAnsi="Arial" w:cs="Arial"/>
          <w:b/>
          <w:sz w:val="20"/>
          <w:szCs w:val="20"/>
        </w:rPr>
        <w:t>term</w:t>
      </w:r>
      <w:proofErr w:type="spellEnd"/>
      <w:r w:rsidRPr="003B4B6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3B4B62">
        <w:rPr>
          <w:rFonts w:ascii="Arial" w:eastAsia="Arial" w:hAnsi="Arial" w:cs="Arial"/>
          <w:b/>
          <w:sz w:val="20"/>
          <w:szCs w:val="20"/>
        </w:rPr>
        <w:t>mobility</w:t>
      </w:r>
      <w:proofErr w:type="spellEnd"/>
      <w:r>
        <w:rPr>
          <w:rFonts w:ascii="Arial" w:eastAsia="Arial" w:hAnsi="Arial" w:cs="Arial"/>
          <w:sz w:val="20"/>
          <w:szCs w:val="20"/>
        </w:rPr>
        <w:t>: a</w:t>
      </w:r>
      <w:r w:rsidRPr="00C07440">
        <w:rPr>
          <w:rFonts w:ascii="Arial" w:eastAsia="Arial" w:hAnsi="Arial" w:cs="Arial"/>
          <w:sz w:val="20"/>
          <w:szCs w:val="20"/>
        </w:rPr>
        <w:t xml:space="preserve">mmissibile SEMPRE per i dottorandi e </w:t>
      </w:r>
      <w:r w:rsidRPr="003B4B62">
        <w:rPr>
          <w:rFonts w:ascii="Arial" w:eastAsia="Arial" w:hAnsi="Arial" w:cs="Arial"/>
          <w:sz w:val="20"/>
          <w:szCs w:val="20"/>
          <w:u w:val="single"/>
        </w:rPr>
        <w:t xml:space="preserve">solo in caso di serie e comprovate motivazioni ed esclusivamente nell’ambito della blended </w:t>
      </w:r>
      <w:proofErr w:type="spellStart"/>
      <w:r w:rsidRPr="003B4B62">
        <w:rPr>
          <w:rFonts w:ascii="Arial" w:eastAsia="Arial" w:hAnsi="Arial" w:cs="Arial"/>
          <w:sz w:val="20"/>
          <w:szCs w:val="20"/>
          <w:u w:val="single"/>
        </w:rPr>
        <w:t>mobility</w:t>
      </w:r>
      <w:proofErr w:type="spellEnd"/>
      <w:r w:rsidRPr="00C07440">
        <w:rPr>
          <w:rFonts w:ascii="Arial" w:eastAsia="Arial" w:hAnsi="Arial" w:cs="Arial"/>
          <w:sz w:val="20"/>
          <w:szCs w:val="20"/>
        </w:rPr>
        <w:t>, per tutti gli altri candidati</w:t>
      </w:r>
    </w:p>
    <w:p w14:paraId="0D3FCF5A" w14:textId="6033521C" w:rsidR="002B7C19" w:rsidRDefault="002B7C19" w:rsidP="007D467C">
      <w:pPr>
        <w:suppressAutoHyphens w:val="0"/>
      </w:pPr>
    </w:p>
    <w:p w14:paraId="64027ABF" w14:textId="77777777" w:rsidR="002B7C19" w:rsidRPr="00786831" w:rsidRDefault="002B7C19" w:rsidP="007D467C">
      <w:pPr>
        <w:suppressAutoHyphens w:val="0"/>
        <w:rPr>
          <w:sz w:val="20"/>
          <w:szCs w:val="20"/>
        </w:rPr>
      </w:pPr>
    </w:p>
    <w:p w14:paraId="4E2BCD9F" w14:textId="64806562" w:rsidR="00786831" w:rsidRDefault="008704FE" w:rsidP="000310F6">
      <w:pPr>
        <w:suppressAutoHyphens w:val="0"/>
        <w:rPr>
          <w:rFonts w:ascii="Arial" w:eastAsia="Arial" w:hAnsi="Arial" w:cs="Arial"/>
          <w:b/>
          <w:sz w:val="22"/>
          <w:szCs w:val="22"/>
        </w:rPr>
      </w:pPr>
      <w:r w:rsidRPr="00292C05">
        <w:rPr>
          <w:rFonts w:ascii="Arial" w:hAnsi="Arial" w:cs="Arial"/>
          <w:b/>
        </w:rPr>
        <w:t>Proposta di piano di studi</w:t>
      </w:r>
      <w:r w:rsidR="00B71B20" w:rsidRPr="008704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campo obbligatorio per tutti i candidati</w:t>
      </w:r>
    </w:p>
    <w:p w14:paraId="2CBE54F7" w14:textId="77777777" w:rsidR="008704FE" w:rsidRPr="00972BEF" w:rsidRDefault="008704FE" w:rsidP="000310F6">
      <w:pPr>
        <w:suppressAutoHyphens w:val="0"/>
        <w:rPr>
          <w:rFonts w:ascii="Arial" w:hAnsi="Arial" w:cs="Arial"/>
          <w:b/>
        </w:rPr>
      </w:pPr>
    </w:p>
    <w:p w14:paraId="5934865C" w14:textId="4EE168D3" w:rsidR="00B71B20" w:rsidRPr="008704FE" w:rsidRDefault="00786831" w:rsidP="001A5B66">
      <w:pPr>
        <w:spacing w:line="276" w:lineRule="auto"/>
        <w:jc w:val="both"/>
        <w:textAlignment w:val="baseline"/>
        <w:rPr>
          <w:rFonts w:ascii="Arial" w:hAnsi="Arial" w:cs="Arial"/>
          <w:sz w:val="20"/>
          <w:szCs w:val="22"/>
        </w:rPr>
      </w:pPr>
      <w:r w:rsidRPr="008704FE">
        <w:rPr>
          <w:rFonts w:ascii="Arial" w:hAnsi="Arial" w:cs="Arial"/>
          <w:sz w:val="20"/>
          <w:szCs w:val="22"/>
        </w:rPr>
        <w:t xml:space="preserve">Predisporre un'ipotesi del programma di studi che intenderebbe svolgere presso </w:t>
      </w:r>
      <w:r w:rsidR="008704FE" w:rsidRPr="008704FE">
        <w:rPr>
          <w:rFonts w:ascii="Arial" w:hAnsi="Arial" w:cs="Arial"/>
          <w:sz w:val="20"/>
          <w:szCs w:val="22"/>
        </w:rPr>
        <w:t>l’università ospitante indicata come prima sede scelta</w:t>
      </w:r>
      <w:r w:rsidRPr="008704FE">
        <w:rPr>
          <w:rFonts w:ascii="Arial" w:hAnsi="Arial" w:cs="Arial"/>
          <w:sz w:val="20"/>
          <w:szCs w:val="22"/>
        </w:rPr>
        <w:t>, individuando</w:t>
      </w:r>
      <w:r w:rsidR="008704FE" w:rsidRPr="008704FE">
        <w:rPr>
          <w:rFonts w:ascii="Arial" w:hAnsi="Arial" w:cs="Arial"/>
          <w:sz w:val="20"/>
          <w:szCs w:val="22"/>
        </w:rPr>
        <w:t xml:space="preserve"> gli </w:t>
      </w:r>
      <w:r w:rsidRPr="008704FE">
        <w:rPr>
          <w:rFonts w:ascii="Arial" w:hAnsi="Arial" w:cs="Arial"/>
          <w:sz w:val="20"/>
          <w:szCs w:val="22"/>
        </w:rPr>
        <w:t>esami che intenderebbe sostenere presso la sede ospitante</w:t>
      </w:r>
      <w:r w:rsidR="008704FE" w:rsidRPr="008704FE">
        <w:rPr>
          <w:rFonts w:ascii="Arial" w:hAnsi="Arial" w:cs="Arial"/>
          <w:sz w:val="20"/>
          <w:szCs w:val="22"/>
        </w:rPr>
        <w:t xml:space="preserve"> (presa visione del sito dell’università estera)</w:t>
      </w:r>
      <w:r w:rsidRPr="008704FE">
        <w:rPr>
          <w:rFonts w:ascii="Arial" w:hAnsi="Arial" w:cs="Arial"/>
          <w:sz w:val="20"/>
          <w:szCs w:val="22"/>
        </w:rPr>
        <w:t>,</w:t>
      </w:r>
      <w:r w:rsidR="008704FE" w:rsidRPr="008704FE">
        <w:rPr>
          <w:rFonts w:ascii="Arial" w:hAnsi="Arial" w:cs="Arial"/>
          <w:sz w:val="20"/>
          <w:szCs w:val="22"/>
        </w:rPr>
        <w:t xml:space="preserve"> e </w:t>
      </w:r>
      <w:r w:rsidRPr="008704FE">
        <w:rPr>
          <w:rFonts w:ascii="Arial" w:hAnsi="Arial" w:cs="Arial"/>
          <w:sz w:val="20"/>
          <w:szCs w:val="22"/>
        </w:rPr>
        <w:t>della possibilità di ottenere il riconoscimento delle attività svolte all'estero</w:t>
      </w:r>
      <w:r w:rsidR="008704FE" w:rsidRPr="008704FE">
        <w:rPr>
          <w:rFonts w:ascii="Arial" w:hAnsi="Arial" w:cs="Arial"/>
          <w:sz w:val="20"/>
          <w:szCs w:val="22"/>
        </w:rPr>
        <w:t xml:space="preserve"> nel proprio percorso di studi. </w:t>
      </w:r>
      <w:r w:rsidR="00AD2024" w:rsidRPr="008704FE">
        <w:rPr>
          <w:rFonts w:ascii="Arial" w:hAnsi="Arial" w:cs="Arial"/>
          <w:sz w:val="20"/>
          <w:szCs w:val="22"/>
        </w:rPr>
        <w:t xml:space="preserve">Si raccomanda di predisporre Il programma di studio, prevedendo il conseguimento di un totale di circa 60 crediti per le mobilità di durata annuale e di circa 30 crediti per le mobilità di durata semestrale. </w:t>
      </w:r>
      <w:r w:rsidR="00254CC3" w:rsidRPr="008704FE">
        <w:rPr>
          <w:rFonts w:ascii="Arial" w:hAnsi="Arial" w:cs="Arial"/>
          <w:sz w:val="20"/>
          <w:szCs w:val="22"/>
        </w:rPr>
        <w:t>Indicare il nome dell'attività, il semestre dell'attività e i CFU/ECTS dell'attività</w:t>
      </w:r>
      <w:r w:rsidR="008704FE">
        <w:rPr>
          <w:rFonts w:ascii="Arial" w:hAnsi="Arial" w:cs="Arial"/>
          <w:sz w:val="20"/>
          <w:szCs w:val="22"/>
        </w:rPr>
        <w:t>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3402"/>
        <w:gridCol w:w="708"/>
        <w:gridCol w:w="674"/>
      </w:tblGrid>
      <w:tr w:rsidR="00A94E88" w14:paraId="0F414897" w14:textId="77777777" w:rsidTr="00A94E88">
        <w:tc>
          <w:tcPr>
            <w:tcW w:w="3652" w:type="dxa"/>
          </w:tcPr>
          <w:p w14:paraId="4F134AE4" w14:textId="77777777" w:rsidR="00B71B20" w:rsidRPr="00254CC3" w:rsidRDefault="00B71B20" w:rsidP="00254CC3">
            <w:pPr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Denominazione della disciplina</w:t>
            </w:r>
          </w:p>
          <w:p w14:paraId="322CF401" w14:textId="4DE52D55" w:rsidR="00A94E88" w:rsidRPr="00254CC3" w:rsidRDefault="008704FE" w:rsidP="00254CC3">
            <w:pPr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Università ospitante</w:t>
            </w:r>
          </w:p>
        </w:tc>
        <w:tc>
          <w:tcPr>
            <w:tcW w:w="709" w:type="dxa"/>
          </w:tcPr>
          <w:p w14:paraId="0199A8C7" w14:textId="77777777"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Sem</w:t>
            </w:r>
          </w:p>
          <w:p w14:paraId="7EEC88AC" w14:textId="77777777"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I - II</w:t>
            </w:r>
          </w:p>
        </w:tc>
        <w:tc>
          <w:tcPr>
            <w:tcW w:w="709" w:type="dxa"/>
          </w:tcPr>
          <w:p w14:paraId="53441908" w14:textId="77777777"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CFU</w:t>
            </w:r>
          </w:p>
        </w:tc>
        <w:tc>
          <w:tcPr>
            <w:tcW w:w="3402" w:type="dxa"/>
          </w:tcPr>
          <w:p w14:paraId="76813885" w14:textId="6EC3CAE7" w:rsidR="00A94E88" w:rsidRPr="00254CC3" w:rsidRDefault="00B71B20" w:rsidP="00254CC3">
            <w:pPr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Denominazione della disciplina</w:t>
            </w:r>
            <w:r w:rsidR="00254CC3" w:rsidRPr="00254C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04FE">
              <w:rPr>
                <w:rFonts w:ascii="Arial" w:hAnsi="Arial" w:cs="Arial"/>
                <w:b/>
                <w:sz w:val="20"/>
                <w:szCs w:val="20"/>
              </w:rPr>
              <w:t>Università di Sassari</w:t>
            </w:r>
          </w:p>
        </w:tc>
        <w:tc>
          <w:tcPr>
            <w:tcW w:w="708" w:type="dxa"/>
          </w:tcPr>
          <w:p w14:paraId="566246BE" w14:textId="77777777"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Sem</w:t>
            </w:r>
          </w:p>
          <w:p w14:paraId="1340CDC1" w14:textId="77777777"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I - II</w:t>
            </w:r>
          </w:p>
        </w:tc>
        <w:tc>
          <w:tcPr>
            <w:tcW w:w="674" w:type="dxa"/>
          </w:tcPr>
          <w:p w14:paraId="382219B7" w14:textId="77777777" w:rsidR="00B71B20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</w:tr>
      <w:tr w:rsidR="00A94E88" w14:paraId="432C1A5B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568A8ACB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BFB6198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5DBC183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2A9B8865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2BCC614F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5ABDECA3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668BB295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0DFBF98A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6A0ECDD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36ABA9EF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72A312E2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751858DE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421624B9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755F9B9F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184EF51E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281E4476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2C351E10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0CCF1253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7EFEAAB4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0AE7B035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5B3C97DA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6FE20FB4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4E8170CA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56D0CDB9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237111F8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43CB0FD1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602A8BA8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0869173F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3E9A6EA5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459391B9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494A419F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40C43B51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43246200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65D07017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647B24E5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42AD8D26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70CCCAA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611451C6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639205B9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73F28084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393940E3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08C72D0B" w14:textId="77777777" w:rsidTr="003F2AF3">
        <w:trPr>
          <w:trHeight w:val="77"/>
        </w:trPr>
        <w:tc>
          <w:tcPr>
            <w:tcW w:w="3652" w:type="dxa"/>
            <w:shd w:val="clear" w:color="auto" w:fill="DAEEF3" w:themeFill="accent5" w:themeFillTint="33"/>
            <w:vAlign w:val="bottom"/>
          </w:tcPr>
          <w:p w14:paraId="63435CA0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2A45547F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40C754F8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3A1376DA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17C34AFC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3A206B75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5DDAA39D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5C17A1B0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1A2BA9A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2ADD5B5F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0907128C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6F5F3FD3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34207FFC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C3" w14:paraId="033D200F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27C3994D" w14:textId="77777777" w:rsidR="00254CC3" w:rsidRPr="00254CC3" w:rsidRDefault="00254CC3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5DCDB98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54E107AC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57F026D4" w14:textId="77777777" w:rsidR="00254CC3" w:rsidRPr="00254CC3" w:rsidRDefault="00254CC3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330E6896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4ACF069A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C3" w14:paraId="386642CB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5B039852" w14:textId="77777777" w:rsidR="00254CC3" w:rsidRPr="00254CC3" w:rsidRDefault="00254CC3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33F75676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32BCC116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0E484921" w14:textId="77777777" w:rsidR="00254CC3" w:rsidRPr="00254CC3" w:rsidRDefault="00254CC3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062A2C31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1AEE05EE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6768EB66" w14:textId="77777777" w:rsidTr="003F2AF3">
        <w:tc>
          <w:tcPr>
            <w:tcW w:w="3652" w:type="dxa"/>
            <w:vAlign w:val="center"/>
          </w:tcPr>
          <w:p w14:paraId="461D3C97" w14:textId="2E6FAB4B" w:rsidR="00A94E88" w:rsidRPr="00254CC3" w:rsidRDefault="008704FE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ECTS</w:t>
            </w:r>
          </w:p>
        </w:tc>
        <w:tc>
          <w:tcPr>
            <w:tcW w:w="1418" w:type="dxa"/>
            <w:gridSpan w:val="2"/>
            <w:shd w:val="clear" w:color="auto" w:fill="DAEEF3" w:themeFill="accent5" w:themeFillTint="33"/>
            <w:vAlign w:val="center"/>
          </w:tcPr>
          <w:p w14:paraId="6AAA3456" w14:textId="77777777" w:rsidR="00A94E88" w:rsidRPr="00254CC3" w:rsidRDefault="00A94E88" w:rsidP="00254CC3">
            <w:pPr>
              <w:suppressAutoHyphens w:val="0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EA6AC06" w14:textId="0A831409" w:rsidR="00A94E88" w:rsidRPr="00254CC3" w:rsidRDefault="008704FE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CFU</w:t>
            </w:r>
          </w:p>
        </w:tc>
        <w:tc>
          <w:tcPr>
            <w:tcW w:w="1382" w:type="dxa"/>
            <w:gridSpan w:val="2"/>
            <w:shd w:val="clear" w:color="auto" w:fill="DAEEF3" w:themeFill="accent5" w:themeFillTint="33"/>
            <w:vAlign w:val="center"/>
          </w:tcPr>
          <w:p w14:paraId="7B22216A" w14:textId="77777777" w:rsidR="00A94E88" w:rsidRPr="00254CC3" w:rsidRDefault="00A94E88" w:rsidP="00254CC3">
            <w:pPr>
              <w:suppressAutoHyphens w:val="0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1B86B1" w14:textId="77777777" w:rsidR="00E43C84" w:rsidRDefault="00E43C84" w:rsidP="00E43C84">
      <w:pPr>
        <w:suppressAutoHyphens w:val="0"/>
        <w:rPr>
          <w:rFonts w:ascii="Arial" w:hAnsi="Arial" w:cs="Arial"/>
        </w:rPr>
      </w:pPr>
    </w:p>
    <w:p w14:paraId="1E0AF797" w14:textId="77777777" w:rsidR="00972BEF" w:rsidRDefault="00972BEF" w:rsidP="00E43C84">
      <w:pPr>
        <w:suppressAutoHyphens w:val="0"/>
        <w:rPr>
          <w:rFonts w:ascii="Arial" w:hAnsi="Arial" w:cs="Arial"/>
          <w:b/>
        </w:rPr>
      </w:pPr>
    </w:p>
    <w:p w14:paraId="25C913AE" w14:textId="77777777" w:rsidR="00972BEF" w:rsidRDefault="00972BEF" w:rsidP="00E43C84">
      <w:pPr>
        <w:suppressAutoHyphens w:val="0"/>
        <w:rPr>
          <w:rFonts w:ascii="Arial" w:hAnsi="Arial" w:cs="Arial"/>
          <w:b/>
        </w:rPr>
      </w:pPr>
    </w:p>
    <w:p w14:paraId="5A114B3E" w14:textId="77777777" w:rsidR="008704FE" w:rsidRPr="00972BEF" w:rsidRDefault="00E43C84" w:rsidP="008704FE">
      <w:pPr>
        <w:suppressAutoHyphens w:val="0"/>
        <w:rPr>
          <w:rFonts w:ascii="Arial" w:hAnsi="Arial" w:cs="Arial"/>
          <w:b/>
        </w:rPr>
      </w:pPr>
      <w:r w:rsidRPr="00972BEF">
        <w:rPr>
          <w:rFonts w:ascii="Arial" w:hAnsi="Arial" w:cs="Arial"/>
          <w:b/>
        </w:rPr>
        <w:t>Motivazione della domanda</w:t>
      </w:r>
      <w:r w:rsidR="008704FE">
        <w:rPr>
          <w:rFonts w:ascii="Arial" w:hAnsi="Arial" w:cs="Arial"/>
          <w:b/>
        </w:rPr>
        <w:t xml:space="preserve"> </w:t>
      </w:r>
      <w:r w:rsidR="008704FE">
        <w:rPr>
          <w:rFonts w:ascii="Arial" w:hAnsi="Arial" w:cs="Arial"/>
        </w:rPr>
        <w:t xml:space="preserve">- </w:t>
      </w:r>
      <w:r w:rsidR="008704FE">
        <w:rPr>
          <w:rFonts w:ascii="Arial" w:eastAsia="Arial" w:hAnsi="Arial" w:cs="Arial"/>
          <w:b/>
          <w:sz w:val="22"/>
          <w:szCs w:val="22"/>
        </w:rPr>
        <w:t>campo obbligatorio per tutti i candidati</w:t>
      </w:r>
    </w:p>
    <w:p w14:paraId="2E04BA0D" w14:textId="63F57188" w:rsidR="00E43C84" w:rsidRPr="00972BEF" w:rsidRDefault="00E43C84" w:rsidP="00E43C84">
      <w:pPr>
        <w:suppressAutoHyphens w:val="0"/>
        <w:rPr>
          <w:rFonts w:ascii="Arial" w:hAnsi="Arial" w:cs="Arial"/>
          <w:b/>
        </w:rPr>
      </w:pPr>
    </w:p>
    <w:p w14:paraId="056E1C06" w14:textId="350349E4" w:rsidR="00E43C84" w:rsidRPr="008704FE" w:rsidRDefault="00E43C84" w:rsidP="00E43C84">
      <w:pPr>
        <w:suppressAutoHyphens w:val="0"/>
        <w:rPr>
          <w:rFonts w:ascii="Arial" w:hAnsi="Arial" w:cs="Arial"/>
          <w:sz w:val="22"/>
        </w:rPr>
      </w:pPr>
      <w:r w:rsidRPr="008704FE">
        <w:rPr>
          <w:rFonts w:ascii="Arial" w:hAnsi="Arial" w:cs="Arial"/>
          <w:sz w:val="22"/>
        </w:rPr>
        <w:t>Il candidato indichi le motivazioni della domanda con riferimento al suo progetto di studio all'estero e in relazione alla selezione delle sedi prescelte</w:t>
      </w:r>
      <w:r w:rsidR="00972BEF" w:rsidRPr="008704FE">
        <w:rPr>
          <w:rFonts w:ascii="Arial" w:hAnsi="Arial" w:cs="Arial"/>
          <w:sz w:val="22"/>
        </w:rPr>
        <w:t xml:space="preserve"> (max 800 caratteri spazi inclusi)</w:t>
      </w:r>
      <w:r w:rsidRPr="008704FE">
        <w:rPr>
          <w:rFonts w:ascii="Arial" w:hAnsi="Arial" w:cs="Arial"/>
          <w:sz w:val="22"/>
        </w:rPr>
        <w:t xml:space="preserve">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3C84" w14:paraId="4B4D97A5" w14:textId="77777777" w:rsidTr="003F2AF3">
        <w:tc>
          <w:tcPr>
            <w:tcW w:w="9778" w:type="dxa"/>
            <w:shd w:val="clear" w:color="auto" w:fill="DAEEF3" w:themeFill="accent5" w:themeFillTint="33"/>
          </w:tcPr>
          <w:p w14:paraId="6C35D17E" w14:textId="77777777" w:rsidR="00E43C84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67B2BB44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4EC72081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4836D7EB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B063127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37989CC1" w14:textId="77777777" w:rsidR="00E43C84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4C26E0E" w14:textId="77777777" w:rsidR="008E44F8" w:rsidRPr="005F50B3" w:rsidRDefault="008E44F8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6204F609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35FA749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37A18A90" w14:textId="77777777" w:rsidR="00E43C84" w:rsidRPr="008E44F8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BF6CE7" w14:textId="1EBE2A87" w:rsidR="000310F6" w:rsidRDefault="000310F6"/>
    <w:p w14:paraId="00724F18" w14:textId="3C50FB39" w:rsidR="00292C05" w:rsidRDefault="00292C05"/>
    <w:p w14:paraId="098EF465" w14:textId="3346E83F" w:rsidR="00292C05" w:rsidRDefault="00292C05" w:rsidP="00292C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07440">
        <w:rPr>
          <w:rFonts w:ascii="Arial" w:eastAsia="Arial" w:hAnsi="Arial" w:cs="Arial"/>
          <w:b/>
          <w:sz w:val="22"/>
          <w:szCs w:val="22"/>
        </w:rPr>
        <w:t>Motivazione per l</w:t>
      </w:r>
      <w:r>
        <w:rPr>
          <w:rFonts w:ascii="Arial" w:eastAsia="Arial" w:hAnsi="Arial" w:cs="Arial"/>
          <w:b/>
          <w:sz w:val="22"/>
          <w:szCs w:val="22"/>
        </w:rPr>
        <w:t>o svolgimento di una</w:t>
      </w:r>
      <w:r w:rsidRPr="00C07440">
        <w:rPr>
          <w:rFonts w:ascii="Arial" w:eastAsia="Arial" w:hAnsi="Arial" w:cs="Arial"/>
          <w:b/>
          <w:sz w:val="22"/>
          <w:szCs w:val="22"/>
        </w:rPr>
        <w:t xml:space="preserve"> short-</w:t>
      </w:r>
      <w:proofErr w:type="spellStart"/>
      <w:r w:rsidRPr="00C07440">
        <w:rPr>
          <w:rFonts w:ascii="Arial" w:eastAsia="Arial" w:hAnsi="Arial" w:cs="Arial"/>
          <w:b/>
          <w:sz w:val="22"/>
          <w:szCs w:val="22"/>
        </w:rPr>
        <w:t>term</w:t>
      </w:r>
      <w:proofErr w:type="spellEnd"/>
      <w:r w:rsidRPr="00C07440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07440">
        <w:rPr>
          <w:rFonts w:ascii="Arial" w:eastAsia="Arial" w:hAnsi="Arial" w:cs="Arial"/>
          <w:b/>
          <w:sz w:val="22"/>
          <w:szCs w:val="22"/>
        </w:rPr>
        <w:t>mobility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r w:rsidRPr="00C07440">
        <w:rPr>
          <w:rFonts w:ascii="Arial" w:eastAsia="Arial" w:hAnsi="Arial" w:cs="Arial"/>
          <w:sz w:val="22"/>
          <w:szCs w:val="22"/>
        </w:rPr>
        <w:t>SOLO Per i candidati che vogliono svolgere una short-</w:t>
      </w:r>
      <w:proofErr w:type="spellStart"/>
      <w:r w:rsidRPr="00C07440">
        <w:rPr>
          <w:rFonts w:ascii="Arial" w:eastAsia="Arial" w:hAnsi="Arial" w:cs="Arial"/>
          <w:sz w:val="22"/>
          <w:szCs w:val="22"/>
        </w:rPr>
        <w:t>term</w:t>
      </w:r>
      <w:proofErr w:type="spellEnd"/>
      <w:r w:rsidRPr="00C0744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blended</w:t>
      </w:r>
      <w:r w:rsidRPr="00C074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07440">
        <w:rPr>
          <w:rFonts w:ascii="Arial" w:eastAsia="Arial" w:hAnsi="Arial" w:cs="Arial"/>
          <w:sz w:val="22"/>
          <w:szCs w:val="22"/>
        </w:rPr>
        <w:t>mobility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 w:rsidRPr="00C0744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 w:rsidRPr="00C07440">
        <w:rPr>
          <w:rFonts w:ascii="Arial" w:eastAsia="Arial" w:hAnsi="Arial" w:cs="Arial"/>
          <w:sz w:val="22"/>
          <w:szCs w:val="22"/>
        </w:rPr>
        <w:t>pecificare le ragioni di salute, personali</w:t>
      </w:r>
      <w:r>
        <w:rPr>
          <w:rFonts w:ascii="Arial" w:eastAsia="Arial" w:hAnsi="Arial" w:cs="Arial"/>
          <w:sz w:val="22"/>
          <w:szCs w:val="22"/>
        </w:rPr>
        <w:t>, professionali</w:t>
      </w:r>
      <w:r w:rsidRPr="00C07440">
        <w:rPr>
          <w:rFonts w:ascii="Arial" w:eastAsia="Arial" w:hAnsi="Arial" w:cs="Arial"/>
          <w:sz w:val="22"/>
          <w:szCs w:val="22"/>
        </w:rPr>
        <w:t xml:space="preserve"> o accademiche di tale scelt</w:t>
      </w:r>
      <w:r>
        <w:rPr>
          <w:rFonts w:ascii="Arial" w:eastAsia="Arial" w:hAnsi="Arial" w:cs="Arial"/>
          <w:sz w:val="22"/>
          <w:szCs w:val="22"/>
        </w:rPr>
        <w:t xml:space="preserve">a). </w:t>
      </w:r>
      <w:r w:rsidRPr="002F0933">
        <w:rPr>
          <w:rFonts w:ascii="Arial" w:eastAsia="Arial" w:hAnsi="Arial" w:cs="Arial"/>
          <w:sz w:val="22"/>
          <w:szCs w:val="22"/>
          <w:u w:val="single"/>
        </w:rPr>
        <w:t>I dottorandi non devono compilare questo campo</w:t>
      </w:r>
      <w:r w:rsidRPr="003B4B62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C42790B" w14:textId="77777777" w:rsidR="00292C05" w:rsidRDefault="00292C05" w:rsidP="00292C0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tbl>
      <w:tblPr>
        <w:tblStyle w:val="Grigliatabella"/>
        <w:tblW w:w="9658" w:type="dxa"/>
        <w:tblInd w:w="-5" w:type="dxa"/>
        <w:tblLook w:val="04A0" w:firstRow="1" w:lastRow="0" w:firstColumn="1" w:lastColumn="0" w:noHBand="0" w:noVBand="1"/>
      </w:tblPr>
      <w:tblGrid>
        <w:gridCol w:w="9658"/>
      </w:tblGrid>
      <w:tr w:rsidR="00292C05" w14:paraId="512D0346" w14:textId="77777777" w:rsidTr="00F36D6F">
        <w:trPr>
          <w:trHeight w:val="2225"/>
        </w:trPr>
        <w:tc>
          <w:tcPr>
            <w:tcW w:w="9658" w:type="dxa"/>
            <w:shd w:val="clear" w:color="auto" w:fill="DAEEF3" w:themeFill="accent5" w:themeFillTint="33"/>
          </w:tcPr>
          <w:p w14:paraId="2D2A773C" w14:textId="77777777" w:rsidR="00292C05" w:rsidRDefault="00292C05" w:rsidP="00F36D6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E38366" w14:textId="77777777" w:rsidR="00292C05" w:rsidRDefault="00292C05" w:rsidP="00292C0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14:paraId="09C299B2" w14:textId="77777777" w:rsidR="00292C05" w:rsidRDefault="00292C05"/>
    <w:sectPr w:rsidR="00292C05" w:rsidSect="00A94E8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77ADB" w14:textId="77777777" w:rsidR="00085476" w:rsidRDefault="00085476" w:rsidP="00234CE2">
      <w:r>
        <w:separator/>
      </w:r>
    </w:p>
  </w:endnote>
  <w:endnote w:type="continuationSeparator" w:id="0">
    <w:p w14:paraId="24F57CF2" w14:textId="77777777" w:rsidR="00085476" w:rsidRDefault="00085476" w:rsidP="0023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70B11" w14:textId="77777777" w:rsidR="00085476" w:rsidRDefault="00085476" w:rsidP="00234CE2">
      <w:r>
        <w:separator/>
      </w:r>
    </w:p>
  </w:footnote>
  <w:footnote w:type="continuationSeparator" w:id="0">
    <w:p w14:paraId="1885C52A" w14:textId="77777777" w:rsidR="00085476" w:rsidRDefault="00085476" w:rsidP="0023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C7A9" w14:textId="77777777" w:rsidR="00234CE2" w:rsidRDefault="00CF22CA">
    <w:pPr>
      <w:pStyle w:val="Intestazione"/>
    </w:pPr>
    <w:r w:rsidRPr="00BD64C2">
      <w:rPr>
        <w:noProof/>
        <w:lang w:eastAsia="it-IT"/>
      </w:rPr>
      <w:drawing>
        <wp:inline distT="0" distB="0" distL="0" distR="0" wp14:anchorId="3A4E167D" wp14:editId="60C18DB4">
          <wp:extent cx="1798320" cy="510540"/>
          <wp:effectExtent l="0" t="0" r="0" b="0"/>
          <wp:docPr id="2" name="Immagine 1" descr="ateneo-orizzontale_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neo-orizzontale_d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BFCB6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341E78"/>
    <w:multiLevelType w:val="hybridMultilevel"/>
    <w:tmpl w:val="BE404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061C9"/>
    <w:multiLevelType w:val="hybridMultilevel"/>
    <w:tmpl w:val="BE404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66922">
    <w:abstractNumId w:val="0"/>
  </w:num>
  <w:num w:numId="2" w16cid:durableId="240720092">
    <w:abstractNumId w:val="1"/>
  </w:num>
  <w:num w:numId="3" w16cid:durableId="335765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9A"/>
    <w:rsid w:val="000310F6"/>
    <w:rsid w:val="00052316"/>
    <w:rsid w:val="00085476"/>
    <w:rsid w:val="000E670A"/>
    <w:rsid w:val="00136A58"/>
    <w:rsid w:val="001A5B66"/>
    <w:rsid w:val="00234CE2"/>
    <w:rsid w:val="00254CC3"/>
    <w:rsid w:val="00292C05"/>
    <w:rsid w:val="002B7C19"/>
    <w:rsid w:val="002F13D2"/>
    <w:rsid w:val="002F5A81"/>
    <w:rsid w:val="00301318"/>
    <w:rsid w:val="00324110"/>
    <w:rsid w:val="00387329"/>
    <w:rsid w:val="003A347D"/>
    <w:rsid w:val="003F2AF3"/>
    <w:rsid w:val="004B57BD"/>
    <w:rsid w:val="00506D5F"/>
    <w:rsid w:val="00507A5E"/>
    <w:rsid w:val="0053449A"/>
    <w:rsid w:val="005B0834"/>
    <w:rsid w:val="005F3D58"/>
    <w:rsid w:val="005F50B3"/>
    <w:rsid w:val="006539C5"/>
    <w:rsid w:val="006C135C"/>
    <w:rsid w:val="0074218B"/>
    <w:rsid w:val="00771340"/>
    <w:rsid w:val="00786831"/>
    <w:rsid w:val="007D467C"/>
    <w:rsid w:val="00862F5A"/>
    <w:rsid w:val="008704FE"/>
    <w:rsid w:val="008E44F8"/>
    <w:rsid w:val="00972BEF"/>
    <w:rsid w:val="009C0BA1"/>
    <w:rsid w:val="009C1B37"/>
    <w:rsid w:val="009D433F"/>
    <w:rsid w:val="00A945A8"/>
    <w:rsid w:val="00A94E88"/>
    <w:rsid w:val="00AD2024"/>
    <w:rsid w:val="00B01348"/>
    <w:rsid w:val="00B15260"/>
    <w:rsid w:val="00B71B20"/>
    <w:rsid w:val="00BB28E7"/>
    <w:rsid w:val="00BD64C2"/>
    <w:rsid w:val="00C946F6"/>
    <w:rsid w:val="00CF22CA"/>
    <w:rsid w:val="00DF0FCB"/>
    <w:rsid w:val="00E174D7"/>
    <w:rsid w:val="00E43C84"/>
    <w:rsid w:val="00E57D57"/>
    <w:rsid w:val="00F278D5"/>
    <w:rsid w:val="00F65924"/>
    <w:rsid w:val="00FC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CCE36"/>
  <w14:defaultImageDpi w14:val="0"/>
  <w15:docId w15:val="{6926ED2A-04D8-40E2-86A3-78B65111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10F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310F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0310F6"/>
    <w:rPr>
      <w:rFonts w:ascii="Arial" w:hAnsi="Arial" w:cs="Arial"/>
      <w:b/>
      <w:bCs/>
      <w:sz w:val="28"/>
      <w:szCs w:val="28"/>
      <w:lang w:val="en-GB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0310F6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71B2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34C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34CE2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34C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34CE2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C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34CE2"/>
    <w:rPr>
      <w:rFonts w:ascii="Tahoma" w:hAnsi="Tahoma" w:cs="Tahoma"/>
      <w:sz w:val="16"/>
      <w:szCs w:val="16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AD2024"/>
    <w:pPr>
      <w:suppressAutoHyphens w:val="0"/>
      <w:ind w:left="720"/>
      <w:contextualSpacing/>
    </w:pPr>
    <w:rPr>
      <w:noProof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niss.esse3.cineca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C9218555D704586CDE9FCAECF4164" ma:contentTypeVersion="18" ma:contentTypeDescription="Creare un nuovo documento." ma:contentTypeScope="" ma:versionID="f3b7fa77440c3ea7b8934cb1dfbd1c69">
  <xsd:schema xmlns:xsd="http://www.w3.org/2001/XMLSchema" xmlns:xs="http://www.w3.org/2001/XMLSchema" xmlns:p="http://schemas.microsoft.com/office/2006/metadata/properties" xmlns:ns3="869ca4f1-bcd0-443d-b6a7-ef14ab9e760d" xmlns:ns4="1bfa5ba9-f18f-4522-a0b8-d480a348f8f4" targetNamespace="http://schemas.microsoft.com/office/2006/metadata/properties" ma:root="true" ma:fieldsID="7d747b76651d1cad71414203857b41b1" ns3:_="" ns4:_="">
    <xsd:import namespace="869ca4f1-bcd0-443d-b6a7-ef14ab9e760d"/>
    <xsd:import namespace="1bfa5ba9-f18f-4522-a0b8-d480a348f8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a4f1-bcd0-443d-b6a7-ef14ab9e7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5ba9-f18f-4522-a0b8-d480a348f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9ca4f1-bcd0-443d-b6a7-ef14ab9e760d" xsi:nil="true"/>
  </documentManagement>
</p:properties>
</file>

<file path=customXml/itemProps1.xml><?xml version="1.0" encoding="utf-8"?>
<ds:datastoreItem xmlns:ds="http://schemas.openxmlformats.org/officeDocument/2006/customXml" ds:itemID="{D604F035-FCF7-4759-8A5B-C0B16B588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ca4f1-bcd0-443d-b6a7-ef14ab9e760d"/>
    <ds:schemaRef ds:uri="1bfa5ba9-f18f-4522-a0b8-d480a348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C7FCC-FED0-4FC2-BE55-951E62A79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9FC15-73E1-40EB-83D5-A840B4664646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1bfa5ba9-f18f-4522-a0b8-d480a348f8f4"/>
    <ds:schemaRef ds:uri="http://purl.org/dc/terms/"/>
    <ds:schemaRef ds:uri="http://schemas.microsoft.com/office/infopath/2007/PartnerControls"/>
    <ds:schemaRef ds:uri="869ca4f1-bcd0-443d-b6a7-ef14ab9e760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ANELLI Nina Aline</cp:lastModifiedBy>
  <cp:revision>2</cp:revision>
  <dcterms:created xsi:type="dcterms:W3CDTF">2025-04-07T09:06:00Z</dcterms:created>
  <dcterms:modified xsi:type="dcterms:W3CDTF">2025-04-07T09:06:00Z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0x010100E57C9218555D704586CDE9FCAECF4164</vt:lpwstr>
  </property>
</Properties>
</file>