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364B" w14:textId="74909553" w:rsidR="000A4FC1" w:rsidRDefault="000A4FC1" w:rsidP="000A4FC1">
      <w:pPr>
        <w:pStyle w:val="Pidipagina"/>
        <w:pBdr>
          <w:top w:val="single" w:sz="4" w:space="3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72E">
        <w:rPr>
          <w:rFonts w:ascii="Times New Roman" w:hAnsi="Times New Roman" w:cs="Times New Roman"/>
          <w:b/>
        </w:rPr>
        <w:t xml:space="preserve">DOCUMENTATION PUR LA </w:t>
      </w:r>
      <w:r w:rsidRPr="0058572E">
        <w:rPr>
          <w:rFonts w:ascii="Times New Roman" w:hAnsi="Times New Roman" w:cs="Times New Roman"/>
          <w:b/>
          <w:u w:val="single"/>
        </w:rPr>
        <w:t>LIBERATION/LE RENOUVELLEMENT/LE CONVERSION</w:t>
      </w:r>
      <w:r w:rsidR="0058572E">
        <w:rPr>
          <w:rFonts w:ascii="Times New Roman" w:hAnsi="Times New Roman" w:cs="Times New Roman"/>
          <w:b/>
          <w:u w:val="single"/>
        </w:rPr>
        <w:br/>
      </w:r>
      <w:r w:rsidRPr="0058572E">
        <w:rPr>
          <w:rFonts w:ascii="Times New Roman" w:hAnsi="Times New Roman" w:cs="Times New Roman"/>
          <w:b/>
        </w:rPr>
        <w:t>DES PERMIS DE SEJOUR DES ETUDIANTS,</w:t>
      </w:r>
      <w:r w:rsidR="0058572E">
        <w:rPr>
          <w:rFonts w:ascii="Times New Roman" w:hAnsi="Times New Roman" w:cs="Times New Roman"/>
          <w:b/>
        </w:rPr>
        <w:br/>
      </w:r>
      <w:r w:rsidRPr="0058572E">
        <w:rPr>
          <w:rFonts w:ascii="Times New Roman" w:hAnsi="Times New Roman" w:cs="Times New Roman"/>
          <w:b/>
        </w:rPr>
        <w:t>DES TAGIAI</w:t>
      </w:r>
      <w:r w:rsidR="0058572E" w:rsidRPr="0058572E">
        <w:rPr>
          <w:rFonts w:ascii="Times New Roman" w:hAnsi="Times New Roman" w:cs="Times New Roman"/>
          <w:b/>
        </w:rPr>
        <w:t>RES ET DES CHERCHEURS ETRANGERS</w:t>
      </w:r>
      <w:r w:rsidR="0058572E" w:rsidRPr="0058572E">
        <w:rPr>
          <w:rFonts w:ascii="Times New Roman" w:hAnsi="Times New Roman" w:cs="Times New Roman"/>
          <w:b/>
        </w:rPr>
        <w:br/>
      </w:r>
      <w:r w:rsidR="0058572E">
        <w:rPr>
          <w:rFonts w:ascii="Times New Roman" w:hAnsi="Times New Roman" w:cs="Times New Roman"/>
          <w:b/>
          <w:sz w:val="24"/>
          <w:szCs w:val="24"/>
        </w:rPr>
        <w:t xml:space="preserve">en </w:t>
      </w:r>
      <w:proofErr w:type="spellStart"/>
      <w:r w:rsidR="0058572E">
        <w:rPr>
          <w:rFonts w:ascii="Times New Roman" w:hAnsi="Times New Roman" w:cs="Times New Roman"/>
          <w:b/>
          <w:sz w:val="24"/>
          <w:szCs w:val="24"/>
        </w:rPr>
        <w:t>completant</w:t>
      </w:r>
      <w:proofErr w:type="spellEnd"/>
      <w:r w:rsidR="0058572E">
        <w:rPr>
          <w:rFonts w:ascii="Times New Roman" w:hAnsi="Times New Roman" w:cs="Times New Roman"/>
          <w:b/>
          <w:sz w:val="24"/>
          <w:szCs w:val="24"/>
        </w:rPr>
        <w:t xml:space="preserve"> et en </w:t>
      </w:r>
      <w:proofErr w:type="spellStart"/>
      <w:r w:rsidR="0058572E">
        <w:rPr>
          <w:rFonts w:ascii="Times New Roman" w:hAnsi="Times New Roman" w:cs="Times New Roman"/>
          <w:b/>
          <w:sz w:val="24"/>
          <w:szCs w:val="24"/>
        </w:rPr>
        <w:t>envoyant</w:t>
      </w:r>
      <w:proofErr w:type="spellEnd"/>
      <w:r w:rsidR="00585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8572E">
        <w:rPr>
          <w:rFonts w:ascii="Times New Roman" w:hAnsi="Times New Roman" w:cs="Times New Roman"/>
          <w:b/>
          <w:sz w:val="24"/>
          <w:szCs w:val="24"/>
        </w:rPr>
        <w:t>le kit</w:t>
      </w:r>
      <w:proofErr w:type="gramEnd"/>
      <w:r w:rsidR="0058572E">
        <w:rPr>
          <w:rFonts w:ascii="Times New Roman" w:hAnsi="Times New Roman" w:cs="Times New Roman"/>
          <w:b/>
          <w:sz w:val="24"/>
          <w:szCs w:val="24"/>
        </w:rPr>
        <w:t xml:space="preserve"> postale (</w:t>
      </w:r>
      <w:proofErr w:type="spellStart"/>
      <w:r w:rsidR="0058572E">
        <w:rPr>
          <w:rFonts w:ascii="Times New Roman" w:hAnsi="Times New Roman" w:cs="Times New Roman"/>
          <w:b/>
          <w:sz w:val="24"/>
          <w:szCs w:val="24"/>
        </w:rPr>
        <w:t>Buriau</w:t>
      </w:r>
      <w:proofErr w:type="spellEnd"/>
      <w:r w:rsidR="0058572E">
        <w:rPr>
          <w:rFonts w:ascii="Times New Roman" w:hAnsi="Times New Roman" w:cs="Times New Roman"/>
          <w:b/>
          <w:sz w:val="24"/>
          <w:szCs w:val="24"/>
        </w:rPr>
        <w:t xml:space="preserve"> d’</w:t>
      </w:r>
      <w:proofErr w:type="spellStart"/>
      <w:r w:rsidR="0058572E">
        <w:rPr>
          <w:rFonts w:ascii="Times New Roman" w:hAnsi="Times New Roman" w:cs="Times New Roman"/>
          <w:b/>
          <w:sz w:val="24"/>
          <w:szCs w:val="24"/>
        </w:rPr>
        <w:t>accueil</w:t>
      </w:r>
      <w:proofErr w:type="spellEnd"/>
      <w:r w:rsidR="0058572E">
        <w:rPr>
          <w:rFonts w:ascii="Times New Roman" w:hAnsi="Times New Roman" w:cs="Times New Roman"/>
          <w:b/>
          <w:sz w:val="24"/>
          <w:szCs w:val="24"/>
        </w:rPr>
        <w:t xml:space="preserve"> de la Poste Italiane).</w:t>
      </w:r>
    </w:p>
    <w:p w14:paraId="69BD8B0F" w14:textId="278CACAC" w:rsidR="0058572E" w:rsidRDefault="0058572E" w:rsidP="000A4FC1">
      <w:pPr>
        <w:pStyle w:val="Pidipagina"/>
        <w:pBdr>
          <w:top w:val="single" w:sz="4" w:space="3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8FD60" w14:textId="77777777" w:rsidR="0058572E" w:rsidRDefault="0058572E" w:rsidP="000A4FC1">
      <w:pPr>
        <w:pStyle w:val="Pidipagina"/>
        <w:pBdr>
          <w:top w:val="single" w:sz="4" w:space="3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8F204" w14:textId="6CF26323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0E2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documentation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demandée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doit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être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jointe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à l'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enveloppe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postale et à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présenter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original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le jour de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votre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rendez-vous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bureau d'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immigration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préfecture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police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de Sassari.</w:t>
      </w:r>
    </w:p>
    <w:p w14:paraId="74194E74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0E2">
        <w:rPr>
          <w:rFonts w:ascii="Times New Roman" w:hAnsi="Times New Roman" w:cs="Times New Roman"/>
          <w:b/>
          <w:sz w:val="24"/>
          <w:szCs w:val="24"/>
        </w:rPr>
        <w:t xml:space="preserve">Il est à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noter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que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, par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dérogation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à la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législation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sur l'auto-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certification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, le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citoyen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étranger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sur la base de ce qui est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déterminé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par le texte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consolidé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sur l'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immigration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législatif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286/98 et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ultérieures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>) et l'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initiation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vous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devez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présenter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certificats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qui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doivent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être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demandés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l'administration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compétente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>.</w:t>
      </w:r>
    </w:p>
    <w:p w14:paraId="09E3B187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0E2">
        <w:rPr>
          <w:rFonts w:ascii="Times New Roman" w:hAnsi="Times New Roman" w:cs="Times New Roman"/>
          <w:b/>
          <w:sz w:val="24"/>
          <w:szCs w:val="24"/>
        </w:rPr>
        <w:t xml:space="preserve">Pour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tous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types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titres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séjour</w:t>
      </w:r>
      <w:proofErr w:type="spellEnd"/>
    </w:p>
    <w:p w14:paraId="7F1E4568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1- 16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euros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Tirages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fiscaux</w:t>
      </w:r>
      <w:proofErr w:type="spellEnd"/>
    </w:p>
    <w:p w14:paraId="47599DEB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2-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passeport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valide et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pages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avez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tampons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le visa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données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personnelles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540C1304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3- Carte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6E4267B4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4- 4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personnelles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mineurs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14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suivent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d'enfants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doivent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la date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convocation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(rendez-vous).</w:t>
      </w:r>
    </w:p>
    <w:p w14:paraId="049149C6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5-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italien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(code fiscal) si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54C7DB43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6-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résidence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validité</w:t>
      </w:r>
      <w:proofErr w:type="spellEnd"/>
    </w:p>
    <w:p w14:paraId="12338B3C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7-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Déclaration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hospitalité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destinataire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municipalité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Sassari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ceux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résident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Sassari.</w:t>
      </w:r>
    </w:p>
    <w:p w14:paraId="5E7133DE" w14:textId="52CD275F" w:rsidR="007560E2" w:rsidRPr="007560E2" w:rsidRDefault="00C80C25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:</w:t>
      </w:r>
      <w:r w:rsidR="007560E2" w:rsidRPr="007560E2">
        <w:rPr>
          <w:rFonts w:ascii="Times New Roman" w:hAnsi="Times New Roman" w:cs="Times New Roman"/>
          <w:sz w:val="24"/>
          <w:szCs w:val="24"/>
        </w:rPr>
        <w:t xml:space="preserve"> le jour de la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délivrance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de l’activation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titre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;</w:t>
      </w:r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enfants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doivent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présents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jusqu'à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âge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et plus.</w:t>
      </w:r>
    </w:p>
    <w:p w14:paraId="37DFB8E5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Délivrance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pour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formation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professionnelle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(art. 39,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législatif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n° 286/98 et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ultérieures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intégration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, art. 46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présidentiel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n° 394/99).</w:t>
      </w:r>
    </w:p>
    <w:p w14:paraId="1CC4FC97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Destiné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être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appliqué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via l'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enveloppe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postale (kit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bureau de poste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italien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>.</w:t>
      </w:r>
    </w:p>
    <w:p w14:paraId="4C1AE6B3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1-Une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visa d'entrée.</w:t>
      </w:r>
    </w:p>
    <w:p w14:paraId="3F11438F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2-Une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lequel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postulez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éducation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technique-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professionnelle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supérieure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même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universitaires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simples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autres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approuvés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par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représentation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diplomatique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consulaire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italienne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d'origine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moment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délivrance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visa d'entrée.</w:t>
      </w:r>
    </w:p>
    <w:p w14:paraId="14599952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3-Police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d'assurance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couvrant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frais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médicaux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période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service national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italien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versement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cotisation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 le jour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formalisée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service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bureau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compétent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matière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d'aide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sociale.</w:t>
      </w:r>
    </w:p>
    <w:p w14:paraId="4C5BA67F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4- bordereau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la carte à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puce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(30,46 €) ET POUR LA CINTRIBUTION PRÉVUE (40,00 €) POUR LES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SÉJOUR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an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730F2974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lastRenderedPageBreak/>
        <w:t xml:space="preserve">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stipulation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l'accord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intégration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attendue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préfecture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inférieure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un an (art. 4-bis,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législatif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n° 286/98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ultérieures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intégration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présidentiel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septembre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2011 n. .179).</w:t>
      </w:r>
    </w:p>
    <w:p w14:paraId="27B646BF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A1 pour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formation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professionnelle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(art.14,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paragraphes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4 et 46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présidentiel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n° 394/99 et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intégrations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ultérieures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présenter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lors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réalisation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et de l'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envoi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enveloppe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(kit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560E2"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b/>
          <w:sz w:val="24"/>
          <w:szCs w:val="24"/>
        </w:rPr>
        <w:t xml:space="preserve"> bureau de poste bureau).</w:t>
      </w:r>
    </w:p>
    <w:p w14:paraId="16C4CDC1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1-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l'université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professionnelle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lequel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l'entrée en Italie 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lieu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597A00C3" w14:textId="0B86E633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2-photocopie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attestant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moyens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subsistance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compte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compte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bancaire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bourse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revenus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revenus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entretien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familial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déclaration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tenant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lieu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notoriété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matière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entretien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  <w:r w:rsidRPr="007560E2">
        <w:t xml:space="preserve"> </w:t>
      </w:r>
      <w:r w:rsidRPr="007560E2">
        <w:rPr>
          <w:rFonts w:ascii="Times New Roman" w:hAnsi="Times New Roman" w:cs="Times New Roman"/>
          <w:sz w:val="24"/>
          <w:szCs w:val="24"/>
        </w:rPr>
        <w:t xml:space="preserve">3-Billet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la carte à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puce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(30,46 €) et pour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prévue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(40,00 € pour le 1er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réussi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première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année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2èmes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examens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réussis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deuxième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année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)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an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C25" w:rsidRPr="007560E2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="00C80C25" w:rsidRPr="007560E2">
        <w:rPr>
          <w:rFonts w:ascii="Times New Roman" w:hAnsi="Times New Roman" w:cs="Times New Roman"/>
          <w:sz w:val="24"/>
          <w:szCs w:val="24"/>
        </w:rPr>
        <w:t>.</w:t>
      </w:r>
    </w:p>
    <w:p w14:paraId="387C2603" w14:textId="33735A78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Uniquement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citoyens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entrés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visa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raisons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C25" w:rsidRPr="007560E2">
        <w:rPr>
          <w:rFonts w:ascii="Times New Roman" w:hAnsi="Times New Roman" w:cs="Times New Roman"/>
          <w:sz w:val="24"/>
          <w:szCs w:val="24"/>
        </w:rPr>
        <w:t>également</w:t>
      </w:r>
      <w:proofErr w:type="spellEnd"/>
      <w:r w:rsidR="00C80C25" w:rsidRPr="007560E2">
        <w:rPr>
          <w:rFonts w:ascii="Times New Roman" w:hAnsi="Times New Roman" w:cs="Times New Roman"/>
          <w:sz w:val="24"/>
          <w:szCs w:val="24"/>
        </w:rPr>
        <w:t>:</w:t>
      </w:r>
    </w:p>
    <w:p w14:paraId="0DCB0D85" w14:textId="3DB90195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cursus </w:t>
      </w:r>
      <w:proofErr w:type="spellStart"/>
      <w:r w:rsidR="00C80C25" w:rsidRPr="007560E2">
        <w:rPr>
          <w:rFonts w:ascii="Times New Roman" w:hAnsi="Times New Roman" w:cs="Times New Roman"/>
          <w:sz w:val="24"/>
          <w:szCs w:val="24"/>
        </w:rPr>
        <w:t>universitaire</w:t>
      </w:r>
      <w:proofErr w:type="spellEnd"/>
      <w:r w:rsidR="00C80C25" w:rsidRPr="007560E2">
        <w:rPr>
          <w:rFonts w:ascii="Times New Roman" w:hAnsi="Times New Roman" w:cs="Times New Roman"/>
          <w:sz w:val="24"/>
          <w:szCs w:val="24"/>
        </w:rPr>
        <w:t>:</w:t>
      </w:r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attestation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examens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réussis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année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précisant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achèvement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41D26548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5-Une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d'assurance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couverture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annuelle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frais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reçu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Service National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versement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bordereau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cotisation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nécessaire pour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formalisation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service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carte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) (carte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</w:p>
    <w:p w14:paraId="3F845D50" w14:textId="40EE3384" w:rsidR="007560E2" w:rsidRP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Délivrance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renouvellement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permis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séjour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pour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motivation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études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pour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titulaires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d'une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bourse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études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chercheurs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étudiants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qui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exercent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activités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scientifiques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pour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recherches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culturelles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avancées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haut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niveau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stages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curriculaires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, un plan d'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échange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C80C25" w:rsidRPr="00437A7D">
        <w:rPr>
          <w:rFonts w:ascii="Times New Roman" w:hAnsi="Times New Roman" w:cs="Times New Roman"/>
          <w:b/>
          <w:sz w:val="24"/>
          <w:szCs w:val="24"/>
        </w:rPr>
        <w:t>mineurs</w:t>
      </w:r>
      <w:proofErr w:type="spellEnd"/>
      <w:r w:rsidR="00C80C25" w:rsidRPr="00437A7D">
        <w:rPr>
          <w:rFonts w:ascii="Times New Roman" w:hAnsi="Times New Roman" w:cs="Times New Roman"/>
          <w:b/>
          <w:sz w:val="24"/>
          <w:szCs w:val="24"/>
        </w:rPr>
        <w:t>. *</w:t>
      </w:r>
      <w:r w:rsidRPr="00437A7D">
        <w:rPr>
          <w:rFonts w:ascii="Times New Roman" w:hAnsi="Times New Roman" w:cs="Times New Roman"/>
          <w:b/>
          <w:sz w:val="24"/>
          <w:szCs w:val="24"/>
        </w:rPr>
        <w:t xml:space="preserve">ex art.39/bis, d.lgs. </w:t>
      </w:r>
      <w:r w:rsidR="00C80C25" w:rsidRPr="00437A7D">
        <w:rPr>
          <w:rFonts w:ascii="Times New Roman" w:hAnsi="Times New Roman" w:cs="Times New Roman"/>
          <w:b/>
          <w:sz w:val="24"/>
          <w:szCs w:val="24"/>
        </w:rPr>
        <w:t>n.</w:t>
      </w:r>
      <w:r w:rsidRPr="00437A7D">
        <w:rPr>
          <w:rFonts w:ascii="Times New Roman" w:hAnsi="Times New Roman" w:cs="Times New Roman"/>
          <w:b/>
          <w:sz w:val="24"/>
          <w:szCs w:val="24"/>
        </w:rPr>
        <w:t xml:space="preserve"> 286/98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ultérieures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0C25" w:rsidRPr="00437A7D">
        <w:rPr>
          <w:rFonts w:ascii="Times New Roman" w:hAnsi="Times New Roman" w:cs="Times New Roman"/>
          <w:b/>
          <w:sz w:val="24"/>
          <w:szCs w:val="24"/>
        </w:rPr>
        <w:t>Et</w:t>
      </w:r>
      <w:r w:rsidRPr="00437A7D">
        <w:rPr>
          <w:rFonts w:ascii="Times New Roman" w:hAnsi="Times New Roman" w:cs="Times New Roman"/>
          <w:b/>
          <w:sz w:val="24"/>
          <w:szCs w:val="24"/>
        </w:rPr>
        <w:t xml:space="preserve"> l'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intégration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et l'art.44/bis,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paragraphes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3 et 4,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décret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présidentiel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n.394/99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C25" w:rsidRPr="00437A7D">
        <w:rPr>
          <w:rFonts w:ascii="Times New Roman" w:hAnsi="Times New Roman" w:cs="Times New Roman"/>
          <w:b/>
          <w:sz w:val="24"/>
          <w:szCs w:val="24"/>
        </w:rPr>
        <w:t>ultérieures</w:t>
      </w:r>
      <w:proofErr w:type="spellEnd"/>
      <w:r w:rsidR="00C80C25" w:rsidRPr="00437A7D">
        <w:rPr>
          <w:rFonts w:ascii="Times New Roman" w:hAnsi="Times New Roman" w:cs="Times New Roman"/>
          <w:b/>
          <w:sz w:val="24"/>
          <w:szCs w:val="24"/>
        </w:rPr>
        <w:t xml:space="preserve"> (</w:t>
      </w:r>
    </w:p>
    <w:p w14:paraId="53FC9DF4" w14:textId="542D96F2" w:rsidR="007560E2" w:rsidRP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Demande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déposer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et à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remplir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dans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l'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enveloppe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*kit </w:t>
      </w:r>
      <w:proofErr w:type="spellStart"/>
      <w:r w:rsidR="00C80C25" w:rsidRPr="00437A7D">
        <w:rPr>
          <w:rFonts w:ascii="Times New Roman" w:hAnsi="Times New Roman" w:cs="Times New Roman"/>
          <w:b/>
          <w:sz w:val="24"/>
          <w:szCs w:val="24"/>
        </w:rPr>
        <w:t>postal</w:t>
      </w:r>
      <w:proofErr w:type="spellEnd"/>
      <w:r w:rsidR="00C80C25" w:rsidRPr="00437A7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80C25" w:rsidRPr="00437A7D"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bureau de poste.</w:t>
      </w:r>
    </w:p>
    <w:p w14:paraId="1D4475F4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1-Une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visa d'entrée.</w:t>
      </w:r>
    </w:p>
    <w:p w14:paraId="666DE316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2-Une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bourse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relative à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haute culture, à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avancée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à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curriculaire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projets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échange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mineurs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visa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délivré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par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délégation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diplomatique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consulaire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italienne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d'origine, visa d'entrée en Italie.</w:t>
      </w:r>
    </w:p>
    <w:p w14:paraId="20ADADD8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3-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d'assurance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couverture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annuelle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frais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reçu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Service National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versement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bordereau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cotisation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nécessaire pour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formalisation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service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carte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) (carte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</w:p>
    <w:p w14:paraId="2A0D9E5D" w14:textId="77777777" w:rsidR="00437A7D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1F2EBB2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attestant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moyens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subsistance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compte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compte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bancaire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bourse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revenus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revenus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entretien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familial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déclaration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tenant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lieu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notoriété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matière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entretien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</w:p>
    <w:p w14:paraId="1F48D64C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5- bordereau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la carte à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puce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(30,46 €) ET POUR LA CINTRIBUTION PRÉVUE (40,00 €) POUR LES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SÉJOUR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an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4851D1CA" w14:textId="6BAD433C" w:rsid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stipulation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l'accord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intégration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attendue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préfecture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inférieure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un an (art. 4-bis,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législatif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n° 286/98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ultérieures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intégration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présidentiel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septembre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2011 n. .179).</w:t>
      </w:r>
    </w:p>
    <w:p w14:paraId="70F93C32" w14:textId="77777777" w:rsidR="0058572E" w:rsidRPr="007560E2" w:rsidRDefault="0058572E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5EA045C" w14:textId="77777777" w:rsidR="007560E2" w:rsidRP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7D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Permis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séjour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pour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formation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(ex art. 27,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virgule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1, lettre f) d.lgs. N.286/98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intégrations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ultérieures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et art.40,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alinéa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9, lettre a) D.P.R. n.394/99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ultérieures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Demande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appliquer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dans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l'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enveloppe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remplie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(kit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postal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bureau de poste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italien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.</w:t>
      </w:r>
    </w:p>
    <w:p w14:paraId="0EA01E29" w14:textId="77777777" w:rsidR="000A4FC1" w:rsidRDefault="000A4FC1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DB5E5F4" w14:textId="13285DB8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Libération et </w:t>
      </w:r>
      <w:proofErr w:type="spellStart"/>
      <w:r w:rsidR="00C80C25" w:rsidRPr="007560E2">
        <w:rPr>
          <w:rFonts w:ascii="Times New Roman" w:hAnsi="Times New Roman" w:cs="Times New Roman"/>
          <w:sz w:val="24"/>
          <w:szCs w:val="24"/>
        </w:rPr>
        <w:t>renouvellement</w:t>
      </w:r>
      <w:proofErr w:type="spellEnd"/>
      <w:r w:rsidR="00C80C25" w:rsidRPr="007560E2">
        <w:rPr>
          <w:rFonts w:ascii="Times New Roman" w:hAnsi="Times New Roman" w:cs="Times New Roman"/>
          <w:sz w:val="24"/>
          <w:szCs w:val="24"/>
        </w:rPr>
        <w:t>:</w:t>
      </w:r>
    </w:p>
    <w:p w14:paraId="4643CC1C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1-Une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visa d'entrée.</w:t>
      </w:r>
    </w:p>
    <w:p w14:paraId="31FA1B6D" w14:textId="4A7CE9FA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niveau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d'assurance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couverture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annuelle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frais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reçu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Service National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versement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bordereau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cotisation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nécessaire à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formalisation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carte </w:t>
      </w:r>
      <w:proofErr w:type="spellStart"/>
      <w:r w:rsidR="00C80C25" w:rsidRPr="007560E2">
        <w:rPr>
          <w:rFonts w:ascii="Times New Roman" w:hAnsi="Times New Roman" w:cs="Times New Roman"/>
          <w:sz w:val="24"/>
          <w:szCs w:val="24"/>
        </w:rPr>
        <w:t>national</w:t>
      </w:r>
      <w:r w:rsidR="00C80C2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80C25">
        <w:rPr>
          <w:rFonts w:ascii="Times New Roman" w:hAnsi="Times New Roman" w:cs="Times New Roman"/>
          <w:sz w:val="24"/>
          <w:szCs w:val="24"/>
        </w:rPr>
        <w:t xml:space="preserve"> </w:t>
      </w:r>
      <w:r w:rsidR="00C80C25" w:rsidRPr="007560E2">
        <w:rPr>
          <w:rFonts w:ascii="Times New Roman" w:hAnsi="Times New Roman" w:cs="Times New Roman"/>
          <w:sz w:val="24"/>
          <w:szCs w:val="24"/>
        </w:rPr>
        <w:t>(</w:t>
      </w:r>
      <w:r w:rsidRPr="007560E2">
        <w:rPr>
          <w:rFonts w:ascii="Times New Roman" w:hAnsi="Times New Roman" w:cs="Times New Roman"/>
          <w:sz w:val="24"/>
          <w:szCs w:val="24"/>
        </w:rPr>
        <w:t xml:space="preserve">carte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</w:p>
    <w:p w14:paraId="62FAE27D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3-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moyens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subsistance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/chèque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) si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5B66DD7D" w14:textId="6E29FE7A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4-Une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convention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stipulée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promoteur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stage et l'entreprise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accueil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  <w:r w:rsidRPr="007560E2">
        <w:t xml:space="preserve"> </w:t>
      </w:r>
      <w:r w:rsidRPr="007560E2">
        <w:rPr>
          <w:rFonts w:ascii="Times New Roman" w:hAnsi="Times New Roman" w:cs="Times New Roman"/>
          <w:sz w:val="24"/>
          <w:szCs w:val="24"/>
        </w:rPr>
        <w:t xml:space="preserve">5-Une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projet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subvention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domaine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validé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par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région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144BDB8E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6-Une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modèle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(UNILAV).</w:t>
      </w:r>
    </w:p>
    <w:p w14:paraId="3D329394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7- bordereau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la carte à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puce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(30,46 €) ET POUR LA CINTRIBUTION PRÉVUE (40,00 €) POUR LES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SÉJOUR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an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5854690F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stipulation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l'accord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intégration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attendue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préfecture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inférieure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un an (art. 4-bis,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législatif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n° 286/98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ultérieures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intégration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présidentiel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septembre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2011 n. .179).</w:t>
      </w:r>
    </w:p>
    <w:p w14:paraId="394F4B8D" w14:textId="77777777" w:rsidR="007560E2" w:rsidRP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7D">
        <w:rPr>
          <w:rFonts w:ascii="Times New Roman" w:hAnsi="Times New Roman" w:cs="Times New Roman"/>
          <w:b/>
          <w:sz w:val="24"/>
          <w:szCs w:val="24"/>
        </w:rPr>
        <w:t xml:space="preserve">D) Conversion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permis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séjour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pour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études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formation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professionnelle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ou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stage (ex art. 27,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virgule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, 1,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let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. F.) d.lgs. n.286/98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ultérieures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Et l'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intégration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et l'art.40,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paragraphe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, 9, lettre, et b), D.P.R. n.394/99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ultérieures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Demande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appliquer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dans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cadre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l'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exécution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et de l'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envoi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l'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enveloppe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(kit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postal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bureau de poste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italien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.</w:t>
      </w:r>
    </w:p>
    <w:p w14:paraId="321237AA" w14:textId="447BB4AA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conversion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professionnelle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stage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peut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par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citoyen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tiers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qui est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possession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professionnelle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stage, </w:t>
      </w:r>
      <w:r w:rsidR="00C80C25" w:rsidRPr="007560E2">
        <w:rPr>
          <w:rFonts w:ascii="Times New Roman" w:hAnsi="Times New Roman" w:cs="Times New Roman"/>
          <w:sz w:val="24"/>
          <w:szCs w:val="24"/>
        </w:rPr>
        <w:t>qui:</w:t>
      </w:r>
    </w:p>
    <w:p w14:paraId="569A079F" w14:textId="77777777" w:rsidR="00437A7D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FEE4D9F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Ayant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atteint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majorité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Italie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ayant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reçu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une offre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emploi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salarié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indépendant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pouvait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tout moment,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expiration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son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conversion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son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raisons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7424B6EF" w14:textId="0BAB8E2C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Qui 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achevé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son cursus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académique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obtenant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attendus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académique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premier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deuxième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niveau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technique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master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spécialisation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Comparer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règlement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ministère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Intérieur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mars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2009 et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règlement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ministère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Intérieur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octobre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qui n'a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encore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terminé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son cursus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académique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n'a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encore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reçu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d'offre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emploi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subordonné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C25" w:rsidRPr="007560E2">
        <w:rPr>
          <w:rFonts w:ascii="Times New Roman" w:hAnsi="Times New Roman" w:cs="Times New Roman"/>
          <w:sz w:val="24"/>
          <w:szCs w:val="24"/>
        </w:rPr>
        <w:t>indépendant</w:t>
      </w:r>
      <w:proofErr w:type="spellEnd"/>
      <w:r w:rsidR="00C80C25" w:rsidRPr="007560E2">
        <w:rPr>
          <w:rFonts w:ascii="Times New Roman" w:hAnsi="Times New Roman" w:cs="Times New Roman"/>
          <w:sz w:val="24"/>
          <w:szCs w:val="24"/>
        </w:rPr>
        <w:t>;</w:t>
      </w:r>
    </w:p>
    <w:p w14:paraId="3F8AD780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Qui 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effectué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stage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professionnelle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reçu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une offre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emploi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réserve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indépendant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4C7A19E6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conversion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doit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déposée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auprès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préfecture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selon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modèle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exact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ligne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(VA/Z) sur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portail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ministère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intérieur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(www.nullaostalavoro.dlci.interno.it)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utilisant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Carte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identité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(SPID).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Après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avoir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vérifié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r w:rsidRPr="007560E2">
        <w:rPr>
          <w:rFonts w:ascii="Times New Roman" w:hAnsi="Times New Roman" w:cs="Times New Roman"/>
          <w:sz w:val="24"/>
          <w:szCs w:val="24"/>
        </w:rPr>
        <w:lastRenderedPageBreak/>
        <w:t>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existence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exigences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attendues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, le bureau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préfecture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invite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citoyens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étrangers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</w:p>
    <w:p w14:paraId="03406294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Le bureau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préfectoral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invite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citoyens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étrangers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déposé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délivré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attestation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pertinente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simultanément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modèle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209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déjà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rempli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nécessaire à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délivrance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raisons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subordination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indépendant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siège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cadre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envoi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enveloppe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kit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de poste.</w:t>
      </w:r>
    </w:p>
    <w:p w14:paraId="581268F5" w14:textId="77777777" w:rsidR="007560E2" w:rsidRP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7D">
        <w:rPr>
          <w:rFonts w:ascii="Times New Roman" w:hAnsi="Times New Roman" w:cs="Times New Roman"/>
          <w:b/>
          <w:sz w:val="24"/>
          <w:szCs w:val="24"/>
        </w:rPr>
        <w:t>D1) D'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études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(art. 14,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paragraphe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6, et 46 D.P.R. n. 394/1999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ultérieures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) Et d'un stage/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formation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professionnelle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(art. 27,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let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. F)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d.l.g.s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. n286/89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succ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Mod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.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intégration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, art.14, virgule.6, D.P.R. 394/1999 ET SUCC.MOD.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travail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subordonné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.</w:t>
      </w:r>
    </w:p>
    <w:p w14:paraId="55516AC1" w14:textId="77777777" w:rsidR="007560E2" w:rsidRP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Demande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déposer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dans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cadre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dossier et à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envoyer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sous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enveloppe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(kit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postal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bureau de poste.</w:t>
      </w:r>
    </w:p>
    <w:p w14:paraId="2F79403C" w14:textId="14D91A5E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Modèle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1-209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établi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C80C25" w:rsidRPr="007560E2">
        <w:rPr>
          <w:rFonts w:ascii="Times New Roman" w:hAnsi="Times New Roman" w:cs="Times New Roman"/>
          <w:sz w:val="24"/>
          <w:szCs w:val="24"/>
        </w:rPr>
        <w:t>préfecture</w:t>
      </w:r>
      <w:proofErr w:type="spellEnd"/>
      <w:r w:rsidR="00C80C25" w:rsidRPr="007560E2">
        <w:rPr>
          <w:rFonts w:ascii="Times New Roman" w:hAnsi="Times New Roman" w:cs="Times New Roman"/>
          <w:sz w:val="24"/>
          <w:szCs w:val="24"/>
        </w:rPr>
        <w:t>;</w:t>
      </w:r>
    </w:p>
    <w:p w14:paraId="59A21AA2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>2-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cursus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académiques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attestation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obtention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qualification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professionnelle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réalisation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stage.</w:t>
      </w:r>
    </w:p>
    <w:p w14:paraId="66012390" w14:textId="0CA034A9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3-Une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contrat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visé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par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inspection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  <w:r w:rsidRPr="007560E2">
        <w:t xml:space="preserve"> </w:t>
      </w:r>
      <w:r w:rsidRPr="007560E2">
        <w:rPr>
          <w:rFonts w:ascii="Times New Roman" w:hAnsi="Times New Roman" w:cs="Times New Roman"/>
          <w:sz w:val="24"/>
          <w:szCs w:val="24"/>
        </w:rPr>
        <w:t>4-Photocopie de la carte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identité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employeur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citoyen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non-UE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possède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passeport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également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requise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</w:p>
    <w:p w14:paraId="54BE4B84" w14:textId="790A0A0E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5-S'il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existait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déjà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une relation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stipulation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contrat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80C25"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="00C80C25" w:rsidRPr="007560E2">
        <w:rPr>
          <w:rFonts w:ascii="Times New Roman" w:hAnsi="Times New Roman" w:cs="Times New Roman"/>
          <w:sz w:val="24"/>
          <w:szCs w:val="24"/>
        </w:rPr>
        <w:t>:</w:t>
      </w:r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l'UNILAV/UNISOM, dernier chèque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déclaration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annuelle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revenus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(CU) si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2363D8A1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6- bordereau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la carte à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puce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(30,46 €) ET POUR LA CINTRIBUTION PRÉVUE (40,00 €) POUR LES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an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50,00 €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supérieure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un an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</w:p>
    <w:p w14:paraId="0F45409A" w14:textId="77777777" w:rsidR="00437A7D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87A4B84" w14:textId="6646F6A6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>D2)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(art. 14,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paragraphe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6, et 46 D.P.R. n. 394/1999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ultérieures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 Et d'un stage/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professionnelle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(art. 27,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. F)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d.l.g.s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. n286/89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succ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intégration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art.14, comma.6, </w:t>
      </w:r>
      <w:r w:rsidR="00C80C25" w:rsidRPr="007560E2">
        <w:rPr>
          <w:rFonts w:ascii="Times New Roman" w:hAnsi="Times New Roman" w:cs="Times New Roman"/>
          <w:sz w:val="24"/>
          <w:szCs w:val="24"/>
        </w:rPr>
        <w:t>D.P.R.) En</w:t>
      </w:r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indépendant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formulaire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envoyée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enveloppe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(kit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de poste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italien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16AFD52E" w14:textId="51F398D9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Modèle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1-209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établi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C80C25" w:rsidRPr="007560E2">
        <w:rPr>
          <w:rFonts w:ascii="Times New Roman" w:hAnsi="Times New Roman" w:cs="Times New Roman"/>
          <w:sz w:val="24"/>
          <w:szCs w:val="24"/>
        </w:rPr>
        <w:t>préfecture</w:t>
      </w:r>
      <w:proofErr w:type="spellEnd"/>
      <w:r w:rsidR="00C80C25" w:rsidRPr="007560E2">
        <w:rPr>
          <w:rFonts w:ascii="Times New Roman" w:hAnsi="Times New Roman" w:cs="Times New Roman"/>
          <w:sz w:val="24"/>
          <w:szCs w:val="24"/>
        </w:rPr>
        <w:t>;</w:t>
      </w:r>
    </w:p>
    <w:p w14:paraId="72921176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2- bordereau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la carte à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puce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(30,46 €) ET POUR LA CINTRIBUTION PRÉVUE (40,00 €) POUR LES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an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50,00 €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supérieure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un an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</w:p>
    <w:p w14:paraId="68B4CE35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3-Documentation sur la base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pratiquée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7B57A848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Activités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industriel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professionnel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artisanal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commercial (art. 26, 2,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législatif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n.286/98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ajouts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ultérieurs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</w:t>
      </w:r>
    </w:p>
    <w:p w14:paraId="6CDFDAF9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1-Certificat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constitution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sauf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travailleurs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indépendants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registre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professionnel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exact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</w:p>
    <w:p w14:paraId="62E0765F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2- Copie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conforme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attribution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octroi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TVA.</w:t>
      </w:r>
    </w:p>
    <w:p w14:paraId="5829F459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3-Documentation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particulier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pratiqué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5C8FF25E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-Copie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modèle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(Modello Unico)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envoi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électronique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promesse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envoi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1951D98A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-Copie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visé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par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expert-comptable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registre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requis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7413515B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-Copie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toutes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factures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achats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ventes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relatives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toutes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activités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pratiquées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soit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déposées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comptable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2425022D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lastRenderedPageBreak/>
        <w:t>*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activités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sorcière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censées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donner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lieu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octroi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quelconque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autorisation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registre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la liste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habilitation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(par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exemple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conseil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même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sur la base d'un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contrat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coordonnée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continue) (art. 26,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paragraphe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législatif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n. .286/98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ultérieures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art.39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alinéa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présidentiel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n°394/99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ultérieures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</w:t>
      </w:r>
    </w:p>
    <w:p w14:paraId="3AD14467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Déclaration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récente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client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indiquant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contact, son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expiration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copie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équivalente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alternative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contrat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0939E4E9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>2. Copie de la carte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identité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client (copie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passeport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s'il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n'est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citoyen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italien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</w:p>
    <w:p w14:paraId="0D0F68AF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éventuelle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modèle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F24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occasionnel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chèque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) si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232FB13B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4. Copie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code fiscal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13CE880D" w14:textId="77777777" w:rsid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Administrateurs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associés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sociétés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coopératives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déjà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(art. 26,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paragraphe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législatif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n° 286/98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ajouts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ultérieurs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art. 39,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paragraphe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D1FC1" w14:textId="590DFADC" w:rsidR="00437A7D" w:rsidRPr="00A513EA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A98D7D7" w14:textId="77777777" w:rsidR="00437A7D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C4956EC" w14:textId="57445E39" w:rsidR="007560E2" w:rsidRPr="007560E2" w:rsidRDefault="00C80C25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Présidentiel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n° 394/99 et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ajouts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ultérieurs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</w:t>
      </w:r>
      <w:r w:rsidR="007560E2" w:rsidRPr="007560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>.).</w:t>
      </w:r>
      <w:r w:rsidR="007560E2" w:rsidRPr="007560E2">
        <w:t xml:space="preserve"> </w:t>
      </w:r>
      <w:r w:rsidR="007560E2" w:rsidRPr="007560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Déclaration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récente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représentant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légal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de l'entreprise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concernant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permanence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travailleur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E2"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7560E2" w:rsidRPr="007560E2">
        <w:rPr>
          <w:rFonts w:ascii="Times New Roman" w:hAnsi="Times New Roman" w:cs="Times New Roman"/>
          <w:sz w:val="24"/>
          <w:szCs w:val="24"/>
        </w:rPr>
        <w:t xml:space="preserve"> l'entreprise.</w:t>
      </w:r>
    </w:p>
    <w:p w14:paraId="04988C05" w14:textId="531E57C9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>2. Copie de la pièce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identité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représentant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légal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passeport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(si non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citoyen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italien</w:t>
      </w:r>
      <w:proofErr w:type="spellEnd"/>
      <w:r w:rsidR="00C80C25" w:rsidRPr="007560E2">
        <w:rPr>
          <w:rFonts w:ascii="Times New Roman" w:hAnsi="Times New Roman" w:cs="Times New Roman"/>
          <w:sz w:val="24"/>
          <w:szCs w:val="24"/>
        </w:rPr>
        <w:t>);</w:t>
      </w:r>
    </w:p>
    <w:p w14:paraId="6B405A4E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3. Copie de la page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enregistrement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résulte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nomination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œuvre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1ED54EE9" w14:textId="5B1645A9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attestant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moyens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80C25" w:rsidRPr="007560E2">
        <w:rPr>
          <w:rFonts w:ascii="Times New Roman" w:hAnsi="Times New Roman" w:cs="Times New Roman"/>
          <w:sz w:val="24"/>
          <w:szCs w:val="24"/>
        </w:rPr>
        <w:t>subsistance</w:t>
      </w:r>
      <w:proofErr w:type="spellEnd"/>
      <w:r w:rsidR="00C80C25" w:rsidRPr="007560E2">
        <w:rPr>
          <w:rFonts w:ascii="Times New Roman" w:hAnsi="Times New Roman" w:cs="Times New Roman"/>
          <w:sz w:val="24"/>
          <w:szCs w:val="24"/>
        </w:rPr>
        <w:t>:</w:t>
      </w:r>
      <w:r w:rsidRPr="007560E2">
        <w:rPr>
          <w:rFonts w:ascii="Times New Roman" w:hAnsi="Times New Roman" w:cs="Times New Roman"/>
          <w:sz w:val="24"/>
          <w:szCs w:val="24"/>
        </w:rPr>
        <w:t xml:space="preserve"> copie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dernier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relevé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revenus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chèque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derniers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7840FBC3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5. Copie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fiscal de l'entreprise.</w:t>
      </w:r>
    </w:p>
    <w:p w14:paraId="70074DBD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Délivrance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motifs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scientifique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(art. 27-ter,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législatif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n. 286/98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ajouts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ultérieurs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</w:p>
    <w:p w14:paraId="633E4D0F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déposer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cadre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réalisation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enveloppe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(kit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de poste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italien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681F2CF6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1.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dossier de non-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objection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(nulla osta) pour l'entrée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conformément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l'art. 27-ter T.U.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délivrée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par le bureau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préfecture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visa d'entrée.</w:t>
      </w:r>
    </w:p>
    <w:p w14:paraId="0F0CC485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2.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convention d’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accueil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stipulée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établissement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77DBCC0C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3.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projet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approuvé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organes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l'institution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462FEF3B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sur la liste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ministérielle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établissement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37F9827A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5.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contrat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stipulé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préfecture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contrat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autorise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forme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subordonnée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forme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, en freelance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contrat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autorise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travailleur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autonome).</w:t>
      </w:r>
    </w:p>
    <w:p w14:paraId="7A0F4634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améliorer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moyens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subsistance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doivent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double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chèque social (dernier chèque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bourse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connexes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pratique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forme autonome) s'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37052876" w14:textId="3A52F73E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7.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d'assurance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couverture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annuelle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frais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reçu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Service National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bordereau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cotisation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nécessaire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service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ca</w:t>
      </w:r>
      <w:r w:rsidR="00C80C25">
        <w:rPr>
          <w:rFonts w:ascii="Times New Roman" w:hAnsi="Times New Roman" w:cs="Times New Roman"/>
          <w:sz w:val="24"/>
          <w:szCs w:val="24"/>
        </w:rPr>
        <w:t xml:space="preserve">rte </w:t>
      </w:r>
      <w:proofErr w:type="spellStart"/>
      <w:r w:rsidR="00C80C2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="00C80C25">
        <w:rPr>
          <w:rFonts w:ascii="Times New Roman" w:hAnsi="Times New Roman" w:cs="Times New Roman"/>
          <w:sz w:val="24"/>
          <w:szCs w:val="24"/>
        </w:rPr>
        <w:t xml:space="preserve"> </w:t>
      </w:r>
      <w:r w:rsidR="00C80C25">
        <w:rPr>
          <w:rFonts w:ascii="Times New Roman" w:hAnsi="Times New Roman" w:cs="Times New Roman"/>
          <w:sz w:val="24"/>
          <w:szCs w:val="24"/>
        </w:rPr>
        <w:lastRenderedPageBreak/>
        <w:t xml:space="preserve">(tessera sanità) </w:t>
      </w:r>
      <w:r w:rsidR="00C80C25" w:rsidRPr="007560E2">
        <w:rPr>
          <w:rFonts w:ascii="Times New Roman" w:hAnsi="Times New Roman" w:cs="Times New Roman"/>
          <w:sz w:val="24"/>
          <w:szCs w:val="24"/>
        </w:rPr>
        <w:t>le</w:t>
      </w:r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cotisation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le jour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rendez-vous,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devrez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attestation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sociale.</w:t>
      </w:r>
    </w:p>
    <w:p w14:paraId="5BEDFC2D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8. bordereau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la carte à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puce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(30,46 €) ET POUR LA CINTRIBUTION PRÉVUE (40,00 €) POUR LES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an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50,00 €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supérieure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un an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</w:p>
    <w:p w14:paraId="0760C863" w14:textId="77777777" w:rsidR="00437A7D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3F024DC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9.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stipulation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l'accord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intégration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attendue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préfecture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inférieure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un an (art. 4-bis,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législatif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n° 286/98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ultérieures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intégration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présidentiel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septembre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2011) n°179).</w:t>
      </w:r>
    </w:p>
    <w:p w14:paraId="3EC2F5F2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8621F93" w14:textId="77777777" w:rsidR="007560E2" w:rsidRP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7D">
        <w:rPr>
          <w:rFonts w:ascii="Times New Roman" w:hAnsi="Times New Roman" w:cs="Times New Roman"/>
          <w:b/>
          <w:sz w:val="24"/>
          <w:szCs w:val="24"/>
        </w:rPr>
        <w:t xml:space="preserve">E1)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Renouvellement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permis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séjour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pour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motivation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recherche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scientifique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(art.27-ter.d.lgs.n.286/89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ajouts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ultérieurs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)</w:t>
      </w:r>
    </w:p>
    <w:p w14:paraId="4762425D" w14:textId="77777777" w:rsidR="007560E2" w:rsidRP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Demande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déposer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dans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cadre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réalisation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l'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enveloppe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(kit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postal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bureau de poste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italien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.</w:t>
      </w:r>
    </w:p>
    <w:p w14:paraId="1F98BC35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1.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convention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accueil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confirmation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072AC6FE" w14:textId="65E3065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2.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contrat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stipulé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préfecture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UNILAV (si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l'accord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autorise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forme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subordonnée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forme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freelance (si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l'accord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autorise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travailleur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indépendant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  <w:r w:rsidRPr="007560E2">
        <w:t xml:space="preserve"> </w:t>
      </w:r>
      <w:r w:rsidRPr="007560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améliorer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moyens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subsistance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doivent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double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chèque social (dernier chèque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bourse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connexes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pratique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forme autonome) s'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exercé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travailleur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C25" w:rsidRPr="007560E2">
        <w:rPr>
          <w:rFonts w:ascii="Times New Roman" w:hAnsi="Times New Roman" w:cs="Times New Roman"/>
          <w:sz w:val="24"/>
          <w:szCs w:val="24"/>
        </w:rPr>
        <w:t>indépendant</w:t>
      </w:r>
      <w:proofErr w:type="spellEnd"/>
      <w:r w:rsidR="00C80C25" w:rsidRPr="007560E2">
        <w:rPr>
          <w:rFonts w:ascii="Times New Roman" w:hAnsi="Times New Roman" w:cs="Times New Roman"/>
          <w:sz w:val="24"/>
          <w:szCs w:val="24"/>
        </w:rPr>
        <w:t>,</w:t>
      </w:r>
      <w:r w:rsidRPr="007560E2">
        <w:rPr>
          <w:rFonts w:ascii="Times New Roman" w:hAnsi="Times New Roman" w:cs="Times New Roman"/>
          <w:sz w:val="24"/>
          <w:szCs w:val="24"/>
        </w:rPr>
        <w:t xml:space="preserve">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déclaration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revenus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factures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derniers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exigées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0F20B7BF" w14:textId="4460410F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4.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d'assurance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couverture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annuelle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frais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reçu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Service National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bordereau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cotisation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nécessaire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service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carte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r w:rsidR="00C80C25">
        <w:rPr>
          <w:rFonts w:ascii="Times New Roman" w:hAnsi="Times New Roman" w:cs="Times New Roman"/>
          <w:sz w:val="24"/>
          <w:szCs w:val="24"/>
        </w:rPr>
        <w:t xml:space="preserve">(tessera sanità) </w:t>
      </w:r>
      <w:r w:rsidR="00C80C25" w:rsidRPr="007560E2">
        <w:rPr>
          <w:rFonts w:ascii="Times New Roman" w:hAnsi="Times New Roman" w:cs="Times New Roman"/>
          <w:sz w:val="24"/>
          <w:szCs w:val="24"/>
        </w:rPr>
        <w:t>le</w:t>
      </w:r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cotisation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le jour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rendez-vous,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devrez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attestation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sociale.</w:t>
      </w:r>
    </w:p>
    <w:p w14:paraId="7535DA13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5. bordereau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la carte à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puce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(30,46 €) ET POUR LA CINTRIBUTION PRÉVUE (40,00 €) POUR LES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an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50,00 €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supérieure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un an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</w:p>
    <w:p w14:paraId="2DFBF3E1" w14:textId="77777777" w:rsidR="007560E2" w:rsidRP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7D">
        <w:rPr>
          <w:rFonts w:ascii="Times New Roman" w:hAnsi="Times New Roman" w:cs="Times New Roman"/>
          <w:b/>
          <w:sz w:val="24"/>
          <w:szCs w:val="24"/>
        </w:rPr>
        <w:t xml:space="preserve">F)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Transformation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permis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séjour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d'une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motivation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études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ou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recherche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en un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permis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travail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d'une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motivation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recherche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pour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étudiants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chercheurs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. (Art. 27-ter,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paragraphe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9-bis.1,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Décret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législatif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n° 286/98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ultérieures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).</w:t>
      </w:r>
    </w:p>
    <w:p w14:paraId="35C7C4A6" w14:textId="77777777" w:rsidR="007560E2" w:rsidRP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Demande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déposer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dans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cadre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réalisation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l'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enveloppe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(kit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postal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bureau de poste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italien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.</w:t>
      </w:r>
    </w:p>
    <w:p w14:paraId="1CB92EAE" w14:textId="091DD106" w:rsid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1.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moyen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subsistance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c'est-à-dire sur la base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paramètres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revenu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attendu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l'art.29,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virgule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r w:rsidR="00C80C25" w:rsidRPr="007560E2">
        <w:rPr>
          <w:rFonts w:ascii="Times New Roman" w:hAnsi="Times New Roman" w:cs="Times New Roman"/>
          <w:sz w:val="24"/>
          <w:szCs w:val="24"/>
        </w:rPr>
        <w:t xml:space="preserve">3, </w:t>
      </w:r>
      <w:proofErr w:type="spellStart"/>
      <w:r w:rsidR="00C80C25" w:rsidRPr="007560E2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="00C80C25" w:rsidRPr="007560E2">
        <w:rPr>
          <w:rFonts w:ascii="Times New Roman" w:hAnsi="Times New Roman" w:cs="Times New Roman"/>
          <w:sz w:val="24"/>
          <w:szCs w:val="24"/>
        </w:rPr>
        <w:t>, b), d.lgs.</w:t>
      </w:r>
      <w:r w:rsidRPr="007560E2">
        <w:rPr>
          <w:rFonts w:ascii="Times New Roman" w:hAnsi="Times New Roman" w:cs="Times New Roman"/>
          <w:sz w:val="24"/>
          <w:szCs w:val="24"/>
        </w:rPr>
        <w:t>286/98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compte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compte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FD9D6" w14:textId="07409C63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bancaire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bourse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revenu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revenu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familial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soutenir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déclaration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notoriété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remplacement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moyens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subsistance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7FE4D628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lastRenderedPageBreak/>
        <w:t xml:space="preserve">2.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d'assurance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couverture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annuelle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frais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reçu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Service National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(art. 34,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paragraphe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Législatif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n° 286/98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ajouts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ultérieurs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,</w:t>
      </w:r>
    </w:p>
    <w:p w14:paraId="02E7FBBA" w14:textId="77777777" w:rsidR="00437A7D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8F8C08F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relative à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réalisation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cursus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en Italie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master,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spécialisation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premier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deuxième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niveau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technique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</w:t>
      </w:r>
    </w:p>
    <w:p w14:paraId="49FFE386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certificats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-ci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peut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60 jours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suivant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78C860A5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4.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déclaration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immédiate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disponibilité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(D.I.D.)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prévu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(art.19,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législatif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n.150/15) et/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projet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d'entreprise conforme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suivi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3A309965" w14:textId="0F8E00AE" w:rsidR="007560E2" w:rsidRP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7D">
        <w:rPr>
          <w:rFonts w:ascii="Times New Roman" w:hAnsi="Times New Roman" w:cs="Times New Roman"/>
          <w:b/>
          <w:sz w:val="24"/>
          <w:szCs w:val="24"/>
        </w:rPr>
        <w:t xml:space="preserve">G) La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libération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d'un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citoyen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d'un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pays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tiers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présent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qui est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titulaire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d'un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permis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séjour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pour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études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recherches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scientifiques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d'un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autre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pays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l'UE (art. 39,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paragraphe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4 –bis et 27-ter,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décret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législatif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n° 286/98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ultérieures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80C25" w:rsidRPr="00437A7D">
        <w:rPr>
          <w:rFonts w:ascii="Times New Roman" w:hAnsi="Times New Roman" w:cs="Times New Roman"/>
          <w:b/>
          <w:sz w:val="24"/>
          <w:szCs w:val="24"/>
        </w:rPr>
        <w:t>Ajouts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).</w:t>
      </w:r>
    </w:p>
    <w:p w14:paraId="7579907A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déposée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sans rendez-vous.</w:t>
      </w:r>
    </w:p>
    <w:p w14:paraId="53A8A1E3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1.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délivré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par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l’UE à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citoyen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étranger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07576E31" w14:textId="5242E32F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2.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légalisée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traduite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puis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apostillée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provenant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autorités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académiques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l'UE qui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citoyen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bénéficie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l'UE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accord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multilatéral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incluant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mesures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sur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mobilité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étudiante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(art. 39,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paragraphe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4-bis, d</w:t>
      </w:r>
      <w:r w:rsidR="00C80C25" w:rsidRPr="007560E2">
        <w:rPr>
          <w:rFonts w:ascii="Times New Roman" w:hAnsi="Times New Roman" w:cs="Times New Roman"/>
          <w:sz w:val="24"/>
          <w:szCs w:val="24"/>
        </w:rPr>
        <w:t>). Lgs</w:t>
      </w:r>
      <w:r w:rsidRPr="007560E2">
        <w:rPr>
          <w:rFonts w:ascii="Times New Roman" w:hAnsi="Times New Roman" w:cs="Times New Roman"/>
          <w:sz w:val="24"/>
          <w:szCs w:val="24"/>
        </w:rPr>
        <w:t xml:space="preserve">. n.286/98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intégrations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ultérieures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SUI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préfecture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scientifique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courte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(180 jours)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réalisée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par l'institution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italienne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accueille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chercheur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r w:rsidR="00C80C25" w:rsidRPr="007560E2">
        <w:rPr>
          <w:rFonts w:ascii="Times New Roman" w:hAnsi="Times New Roman" w:cs="Times New Roman"/>
          <w:sz w:val="24"/>
          <w:szCs w:val="24"/>
        </w:rPr>
        <w:t>(art.</w:t>
      </w:r>
      <w:r w:rsidRPr="007560E2">
        <w:rPr>
          <w:rFonts w:ascii="Times New Roman" w:hAnsi="Times New Roman" w:cs="Times New Roman"/>
          <w:sz w:val="24"/>
          <w:szCs w:val="24"/>
        </w:rPr>
        <w:t xml:space="preserve">27,-ter,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paragraphe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11,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décret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législatif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n° 286/98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ajouts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ultérieurs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).</w:t>
      </w:r>
    </w:p>
    <w:p w14:paraId="402AF06B" w14:textId="77777777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attestant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moyens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subsistance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tels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compte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compte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bancaire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bourse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revenu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revenu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familial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chargé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soutenir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économiquement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substitut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déclaration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notoriété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moyens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subsistance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.</w:t>
      </w:r>
    </w:p>
    <w:p w14:paraId="4A560F90" w14:textId="3D39F0B4" w:rsidR="007560E2" w:rsidRP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4.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d'assurance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couverture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annuelle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frais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reçu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certifiant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Service National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bordereau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cotisation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nécessaire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service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r w:rsidR="00C80C25">
        <w:rPr>
          <w:rFonts w:ascii="Times New Roman" w:hAnsi="Times New Roman" w:cs="Times New Roman"/>
          <w:sz w:val="24"/>
          <w:szCs w:val="24"/>
        </w:rPr>
        <w:t xml:space="preserve">carte </w:t>
      </w:r>
      <w:proofErr w:type="spellStart"/>
      <w:r w:rsidR="00C80C2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="00C80C25">
        <w:rPr>
          <w:rFonts w:ascii="Times New Roman" w:hAnsi="Times New Roman" w:cs="Times New Roman"/>
          <w:sz w:val="24"/>
          <w:szCs w:val="24"/>
        </w:rPr>
        <w:t xml:space="preserve"> (tessera </w:t>
      </w:r>
      <w:proofErr w:type="gramStart"/>
      <w:r w:rsidR="00C80C25">
        <w:rPr>
          <w:rFonts w:ascii="Times New Roman" w:hAnsi="Times New Roman" w:cs="Times New Roman"/>
          <w:sz w:val="24"/>
          <w:szCs w:val="24"/>
        </w:rPr>
        <w:t>sanità</w:t>
      </w:r>
      <w:r w:rsidRPr="007560E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560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paiement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cotisation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le jour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rendez-vous,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devrez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présenter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attestation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bureau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sociale.</w:t>
      </w:r>
    </w:p>
    <w:p w14:paraId="1AE5943B" w14:textId="77777777" w:rsidR="00437A7D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FE738" w14:textId="77777777" w:rsidR="007560E2" w:rsidRP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7D">
        <w:rPr>
          <w:rFonts w:ascii="Times New Roman" w:hAnsi="Times New Roman" w:cs="Times New Roman"/>
          <w:b/>
          <w:sz w:val="24"/>
          <w:szCs w:val="24"/>
        </w:rPr>
        <w:t xml:space="preserve">H) Conversion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titre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séjour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délivré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citoyen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étranger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d'un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pays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tiers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ou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d'un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autre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pays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l'UE en un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titre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séjour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pour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études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nationales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. (Art. 39,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paragraphe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4-ter,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Décret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législatif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n° 286/98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modifications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ajouts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ultérieurs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).</w:t>
      </w:r>
    </w:p>
    <w:p w14:paraId="2B763C5E" w14:textId="77777777" w:rsidR="007560E2" w:rsidRPr="00437A7D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Demande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présenter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sous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enveloppe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(kit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postal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 xml:space="preserve"> bureau de poste </w:t>
      </w:r>
      <w:proofErr w:type="spellStart"/>
      <w:r w:rsidRPr="00437A7D">
        <w:rPr>
          <w:rFonts w:ascii="Times New Roman" w:hAnsi="Times New Roman" w:cs="Times New Roman"/>
          <w:b/>
          <w:sz w:val="24"/>
          <w:szCs w:val="24"/>
        </w:rPr>
        <w:t>italien</w:t>
      </w:r>
      <w:proofErr w:type="spellEnd"/>
      <w:r w:rsidRPr="00437A7D">
        <w:rPr>
          <w:rFonts w:ascii="Times New Roman" w:hAnsi="Times New Roman" w:cs="Times New Roman"/>
          <w:b/>
          <w:sz w:val="24"/>
          <w:szCs w:val="24"/>
        </w:rPr>
        <w:t>.</w:t>
      </w:r>
    </w:p>
    <w:p w14:paraId="74745400" w14:textId="77777777" w:rsidR="00437A7D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1F6A0A3" w14:textId="768FD2C2" w:rsidR="007560E2" w:rsidRDefault="007560E2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 xml:space="preserve">1. Une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délivré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par le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l'UE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tiers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citoyen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étranger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inscrit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un cursus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, technique,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enseignement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>,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enseignement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bénéficie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l'UE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d'un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accord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multilatéral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comprenant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mesures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mobilité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étudiants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l'accord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plusieurs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établissements</w:t>
      </w:r>
      <w:proofErr w:type="spellEnd"/>
      <w:r w:rsidRPr="007560E2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560E2">
        <w:rPr>
          <w:rFonts w:ascii="Times New Roman" w:hAnsi="Times New Roman" w:cs="Times New Roman"/>
          <w:sz w:val="24"/>
          <w:szCs w:val="24"/>
        </w:rPr>
        <w:t>ense</w:t>
      </w:r>
      <w:r w:rsidR="00437A7D">
        <w:rPr>
          <w:rFonts w:ascii="Times New Roman" w:hAnsi="Times New Roman" w:cs="Times New Roman"/>
          <w:sz w:val="24"/>
          <w:szCs w:val="24"/>
        </w:rPr>
        <w:t>ignement</w:t>
      </w:r>
      <w:proofErr w:type="spellEnd"/>
      <w:r w:rsid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A7D">
        <w:rPr>
          <w:rFonts w:ascii="Times New Roman" w:hAnsi="Times New Roman" w:cs="Times New Roman"/>
          <w:sz w:val="24"/>
          <w:szCs w:val="24"/>
        </w:rPr>
        <w:t>supérieur</w:t>
      </w:r>
      <w:proofErr w:type="spellEnd"/>
    </w:p>
    <w:p w14:paraId="069556FD" w14:textId="77777777" w:rsidR="00437A7D" w:rsidRPr="007560E2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4596072" w14:textId="483C9ABF" w:rsidR="00437A7D" w:rsidRPr="00437A7D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37A7D">
        <w:rPr>
          <w:rFonts w:ascii="Times New Roman" w:hAnsi="Times New Roman" w:cs="Times New Roman"/>
          <w:sz w:val="24"/>
          <w:szCs w:val="24"/>
        </w:rPr>
        <w:t xml:space="preserve">2. Une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légalisée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traduite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apostillée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provenant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autorités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académiques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l'UE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citoyen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étranger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suivi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son cursus d'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certifie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suivi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compatible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qu'il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envisage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commencer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r w:rsidR="00C80C25" w:rsidRPr="00437A7D">
        <w:rPr>
          <w:rFonts w:ascii="Times New Roman" w:hAnsi="Times New Roman" w:cs="Times New Roman"/>
          <w:sz w:val="24"/>
          <w:szCs w:val="24"/>
        </w:rPr>
        <w:t>Italie.</w:t>
      </w:r>
    </w:p>
    <w:p w14:paraId="43D5A31F" w14:textId="77777777" w:rsidR="00437A7D" w:rsidRPr="00437A7D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37A7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attestant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moyens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subsistance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tels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compte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compte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bancaire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bourse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revenu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revenu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familial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chargé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soutenir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économiquement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demandeur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substitut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déclaration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notoriété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moyens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subsistance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>.</w:t>
      </w:r>
    </w:p>
    <w:p w14:paraId="75DFAE75" w14:textId="7D0FD9FB" w:rsidR="00437A7D" w:rsidRPr="00437A7D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37A7D">
        <w:rPr>
          <w:rFonts w:ascii="Times New Roman" w:hAnsi="Times New Roman" w:cs="Times New Roman"/>
          <w:sz w:val="24"/>
          <w:szCs w:val="24"/>
        </w:rPr>
        <w:t xml:space="preserve">4. Une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photocopie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d'assurance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couverture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annuelle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frais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reçu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certifiant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Service National de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paiement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bordereau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cotisation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nécessaire pour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demander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le service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la </w:t>
      </w:r>
      <w:r w:rsidR="00C80C25">
        <w:rPr>
          <w:rFonts w:ascii="Times New Roman" w:hAnsi="Times New Roman" w:cs="Times New Roman"/>
          <w:sz w:val="24"/>
          <w:szCs w:val="24"/>
        </w:rPr>
        <w:t xml:space="preserve">carte </w:t>
      </w:r>
      <w:proofErr w:type="spellStart"/>
      <w:r w:rsidR="00C80C2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="00C80C25">
        <w:rPr>
          <w:rFonts w:ascii="Times New Roman" w:hAnsi="Times New Roman" w:cs="Times New Roman"/>
          <w:sz w:val="24"/>
          <w:szCs w:val="24"/>
        </w:rPr>
        <w:t xml:space="preserve"> (tessera </w:t>
      </w:r>
      <w:proofErr w:type="gramStart"/>
      <w:r w:rsidR="00C80C25">
        <w:rPr>
          <w:rFonts w:ascii="Times New Roman" w:hAnsi="Times New Roman" w:cs="Times New Roman"/>
          <w:sz w:val="24"/>
          <w:szCs w:val="24"/>
        </w:rPr>
        <w:t>sanità</w:t>
      </w:r>
      <w:r w:rsidRPr="00437A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37A7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paiement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cotisation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, le jour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rendez-vous,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devrez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présenter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attestation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inscription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bureau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sociale.</w:t>
      </w:r>
    </w:p>
    <w:p w14:paraId="1A48877B" w14:textId="2134A250" w:rsidR="007560E2" w:rsidRPr="00A513EA" w:rsidRDefault="00437A7D" w:rsidP="000A4FC1">
      <w:pPr>
        <w:pStyle w:val="Pidipagina"/>
        <w:pBdr>
          <w:top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37A7D">
        <w:rPr>
          <w:rFonts w:ascii="Times New Roman" w:hAnsi="Times New Roman" w:cs="Times New Roman"/>
          <w:sz w:val="24"/>
          <w:szCs w:val="24"/>
        </w:rPr>
        <w:t xml:space="preserve">5. bordereau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pour la carte à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puce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(30,46 €) ET POUR LA CINTRIBUTION PRÉVUE (40,00 €) POUR LES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titres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d'un an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, 50,00 € pour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titres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supérieure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à un an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7D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437A7D">
        <w:rPr>
          <w:rFonts w:ascii="Times New Roman" w:hAnsi="Times New Roman" w:cs="Times New Roman"/>
          <w:sz w:val="24"/>
          <w:szCs w:val="24"/>
        </w:rPr>
        <w:t>).</w:t>
      </w:r>
    </w:p>
    <w:sectPr w:rsidR="007560E2" w:rsidRPr="00A513EA" w:rsidSect="00A10BA2">
      <w:headerReference w:type="default" r:id="rId8"/>
      <w:footerReference w:type="default" r:id="rId9"/>
      <w:pgSz w:w="11906" w:h="16838"/>
      <w:pgMar w:top="598" w:right="1134" w:bottom="851" w:left="1134" w:header="81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7FE4" w14:textId="77777777" w:rsidR="00B964C8" w:rsidRDefault="00B964C8" w:rsidP="00404E8F">
      <w:pPr>
        <w:spacing w:after="0" w:line="240" w:lineRule="auto"/>
      </w:pPr>
      <w:r>
        <w:separator/>
      </w:r>
    </w:p>
  </w:endnote>
  <w:endnote w:type="continuationSeparator" w:id="0">
    <w:p w14:paraId="0F053312" w14:textId="77777777" w:rsidR="00B964C8" w:rsidRDefault="00B964C8" w:rsidP="0040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2B89" w14:textId="77777777" w:rsidR="00CD67DD" w:rsidRPr="00A513EA" w:rsidRDefault="00945BFF" w:rsidP="007560E2">
    <w:pPr>
      <w:pStyle w:val="Pidipagina"/>
      <w:pBdr>
        <w:top w:val="single" w:sz="4" w:space="3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513EA">
      <w:rPr>
        <w:rFonts w:ascii="Times New Roman" w:hAnsi="Times New Roman" w:cs="Times New Roman"/>
        <w:sz w:val="24"/>
        <w:szCs w:val="24"/>
      </w:rPr>
      <w:t xml:space="preserve">Via Giovanni </w:t>
    </w:r>
    <w:r w:rsidR="00C853FD" w:rsidRPr="00A513EA">
      <w:rPr>
        <w:rFonts w:ascii="Times New Roman" w:hAnsi="Times New Roman" w:cs="Times New Roman"/>
        <w:sz w:val="24"/>
        <w:szCs w:val="24"/>
      </w:rPr>
      <w:t>Palatucci n.1, Sas</w:t>
    </w:r>
    <w:r w:rsidRPr="00A513EA">
      <w:rPr>
        <w:rFonts w:ascii="Times New Roman" w:hAnsi="Times New Roman" w:cs="Times New Roman"/>
        <w:sz w:val="24"/>
        <w:szCs w:val="24"/>
      </w:rPr>
      <w:t>sari</w:t>
    </w:r>
  </w:p>
  <w:p w14:paraId="64171EAF" w14:textId="77F49129" w:rsidR="00CD67DD" w:rsidRPr="00A513EA" w:rsidRDefault="00945BFF" w:rsidP="007560E2">
    <w:pPr>
      <w:pStyle w:val="Pidipagina"/>
      <w:pBdr>
        <w:top w:val="single" w:sz="4" w:space="3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513EA">
      <w:rPr>
        <w:rFonts w:ascii="Times New Roman" w:hAnsi="Times New Roman" w:cs="Times New Roman"/>
        <w:sz w:val="24"/>
        <w:szCs w:val="24"/>
      </w:rPr>
      <w:t>Telefono: 079/249</w:t>
    </w:r>
    <w:r w:rsidR="008572B7" w:rsidRPr="00A513EA">
      <w:rPr>
        <w:rFonts w:ascii="Times New Roman" w:hAnsi="Times New Roman" w:cs="Times New Roman"/>
        <w:sz w:val="24"/>
        <w:szCs w:val="24"/>
      </w:rPr>
      <w:t>5000</w:t>
    </w:r>
    <w:r w:rsidR="00334098" w:rsidRPr="00A513EA">
      <w:rPr>
        <w:rFonts w:ascii="Times New Roman" w:hAnsi="Times New Roman" w:cs="Times New Roman"/>
        <w:sz w:val="24"/>
        <w:szCs w:val="24"/>
      </w:rPr>
      <w:t xml:space="preserve"> </w:t>
    </w:r>
    <w:r w:rsidRPr="00A513EA">
      <w:rPr>
        <w:rFonts w:ascii="Times New Roman" w:hAnsi="Times New Roman" w:cs="Times New Roman"/>
        <w:sz w:val="24"/>
        <w:szCs w:val="24"/>
      </w:rPr>
      <w:t xml:space="preserve">– </w:t>
    </w:r>
  </w:p>
  <w:p w14:paraId="2CF84B1C" w14:textId="04BA57DD" w:rsidR="00945BFF" w:rsidRPr="00A513EA" w:rsidRDefault="00945BFF" w:rsidP="007560E2">
    <w:pPr>
      <w:pStyle w:val="Pidipagina"/>
      <w:pBdr>
        <w:top w:val="single" w:sz="4" w:space="3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513EA">
      <w:rPr>
        <w:rFonts w:ascii="Times New Roman" w:hAnsi="Times New Roman" w:cs="Times New Roman"/>
        <w:sz w:val="24"/>
        <w:szCs w:val="24"/>
      </w:rPr>
      <w:t xml:space="preserve">P.E.C. </w:t>
    </w:r>
    <w:hyperlink r:id="rId1" w:history="1">
      <w:r w:rsidR="00937AC5" w:rsidRPr="007A550E">
        <w:rPr>
          <w:rStyle w:val="Collegamentoipertestuale"/>
          <w:rFonts w:ascii="Times New Roman" w:hAnsi="Times New Roman" w:cs="Times New Roman"/>
          <w:i/>
          <w:sz w:val="24"/>
          <w:szCs w:val="24"/>
        </w:rPr>
        <w:t>dipps179.00p0@pecps.poliziadistato.it</w:t>
      </w:r>
    </w:hyperlink>
    <w:r w:rsidRPr="00A513EA">
      <w:rPr>
        <w:rFonts w:ascii="Times New Roman" w:hAnsi="Times New Roman" w:cs="Times New Roman"/>
        <w:i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4F2F" w14:textId="77777777" w:rsidR="00B964C8" w:rsidRDefault="00B964C8" w:rsidP="00404E8F">
      <w:pPr>
        <w:spacing w:after="0" w:line="240" w:lineRule="auto"/>
      </w:pPr>
      <w:r>
        <w:separator/>
      </w:r>
    </w:p>
  </w:footnote>
  <w:footnote w:type="continuationSeparator" w:id="0">
    <w:p w14:paraId="00D59430" w14:textId="77777777" w:rsidR="00B964C8" w:rsidRDefault="00B964C8" w:rsidP="0040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A5C4" w14:textId="77777777" w:rsidR="00392A6D" w:rsidRPr="00273564" w:rsidRDefault="00392A6D" w:rsidP="00392A6D">
    <w:pPr>
      <w:spacing w:after="0" w:line="240" w:lineRule="auto"/>
      <w:jc w:val="center"/>
      <w:rPr>
        <w:rFonts w:ascii="Arial Narrow" w:eastAsia="Times New Roman" w:hAnsi="Arial Narrow" w:cs="Times New Roman"/>
        <w:sz w:val="20"/>
        <w:szCs w:val="20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3D062D6" wp14:editId="4C6C84E8">
          <wp:simplePos x="0" y="0"/>
          <wp:positionH relativeFrom="column">
            <wp:posOffset>2851785</wp:posOffset>
          </wp:positionH>
          <wp:positionV relativeFrom="paragraph">
            <wp:posOffset>24765</wp:posOffset>
          </wp:positionV>
          <wp:extent cx="409575" cy="465629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E75C65" w14:textId="395350E3" w:rsidR="00392A6D" w:rsidRDefault="00392A6D" w:rsidP="00392A6D">
    <w:pPr>
      <w:spacing w:after="0" w:line="240" w:lineRule="auto"/>
      <w:jc w:val="center"/>
      <w:rPr>
        <w:rFonts w:ascii="Kunstler Script" w:eastAsia="Times New Roman" w:hAnsi="Kunstler Script" w:cs="Times New Roman"/>
        <w:bCs/>
        <w:sz w:val="128"/>
        <w:szCs w:val="128"/>
        <w:lang w:eastAsia="it-IT"/>
      </w:rPr>
    </w:pPr>
    <w:r w:rsidRPr="003F7C0F">
      <w:rPr>
        <w:rFonts w:ascii="Kunstler Script" w:eastAsia="Times New Roman" w:hAnsi="Kunstler Script" w:cs="Times New Roman"/>
        <w:bCs/>
        <w:sz w:val="128"/>
        <w:szCs w:val="128"/>
        <w:lang w:eastAsia="it-IT"/>
      </w:rPr>
      <w:t>Questura di Sassari</w:t>
    </w:r>
  </w:p>
  <w:p w14:paraId="3DF5398B" w14:textId="47FFA70D" w:rsidR="00065D3A" w:rsidRDefault="00AC45FF" w:rsidP="000A4FC1">
    <w:pPr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  <w:lang w:eastAsia="it-IT"/>
      </w:rPr>
    </w:pPr>
    <w:r w:rsidRPr="00AC45FF">
      <w:rPr>
        <w:rFonts w:ascii="Times New Roman" w:eastAsia="Times New Roman" w:hAnsi="Times New Roman" w:cs="Times New Roman"/>
        <w:sz w:val="32"/>
        <w:szCs w:val="32"/>
        <w:lang w:eastAsia="it-IT"/>
      </w:rPr>
      <w:t>UFFICIO IMMIGRAZIONE</w:t>
    </w:r>
  </w:p>
  <w:p w14:paraId="35B87910" w14:textId="77777777" w:rsidR="0058572E" w:rsidRPr="000A4FC1" w:rsidRDefault="0058572E" w:rsidP="000A4FC1">
    <w:pPr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26DF"/>
    <w:multiLevelType w:val="hybridMultilevel"/>
    <w:tmpl w:val="4738C27E"/>
    <w:lvl w:ilvl="0" w:tplc="CEBCADD4">
      <w:start w:val="2024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E819A8"/>
    <w:multiLevelType w:val="hybridMultilevel"/>
    <w:tmpl w:val="387E8FDC"/>
    <w:lvl w:ilvl="0" w:tplc="215E950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62"/>
    <w:rsid w:val="000164F4"/>
    <w:rsid w:val="00022F89"/>
    <w:rsid w:val="00065D3A"/>
    <w:rsid w:val="000A167D"/>
    <w:rsid w:val="000A4276"/>
    <w:rsid w:val="000A4FC1"/>
    <w:rsid w:val="000C0CF9"/>
    <w:rsid w:val="001244D9"/>
    <w:rsid w:val="001A0625"/>
    <w:rsid w:val="001C45EE"/>
    <w:rsid w:val="001D3999"/>
    <w:rsid w:val="002329E4"/>
    <w:rsid w:val="0023562A"/>
    <w:rsid w:val="00256C2B"/>
    <w:rsid w:val="002667F3"/>
    <w:rsid w:val="0026774F"/>
    <w:rsid w:val="00271E0A"/>
    <w:rsid w:val="00273564"/>
    <w:rsid w:val="002757E6"/>
    <w:rsid w:val="00277237"/>
    <w:rsid w:val="00310881"/>
    <w:rsid w:val="00313DDA"/>
    <w:rsid w:val="00334098"/>
    <w:rsid w:val="00392A6D"/>
    <w:rsid w:val="00404E8F"/>
    <w:rsid w:val="00437A7D"/>
    <w:rsid w:val="00453638"/>
    <w:rsid w:val="00461DC1"/>
    <w:rsid w:val="004872AB"/>
    <w:rsid w:val="004B3FA1"/>
    <w:rsid w:val="004C479A"/>
    <w:rsid w:val="005736CB"/>
    <w:rsid w:val="00581CA9"/>
    <w:rsid w:val="0058572E"/>
    <w:rsid w:val="00592649"/>
    <w:rsid w:val="005B19E5"/>
    <w:rsid w:val="005E173E"/>
    <w:rsid w:val="005E1895"/>
    <w:rsid w:val="005E2DE9"/>
    <w:rsid w:val="00614BE1"/>
    <w:rsid w:val="006B1821"/>
    <w:rsid w:val="006F2483"/>
    <w:rsid w:val="007327CE"/>
    <w:rsid w:val="007560E2"/>
    <w:rsid w:val="007B3E62"/>
    <w:rsid w:val="007D3D62"/>
    <w:rsid w:val="008572B7"/>
    <w:rsid w:val="00891713"/>
    <w:rsid w:val="008C6B41"/>
    <w:rsid w:val="00902273"/>
    <w:rsid w:val="009234D8"/>
    <w:rsid w:val="00937AC5"/>
    <w:rsid w:val="00945BFF"/>
    <w:rsid w:val="009C6510"/>
    <w:rsid w:val="009F08F1"/>
    <w:rsid w:val="009F1784"/>
    <w:rsid w:val="00A10BA2"/>
    <w:rsid w:val="00A513EA"/>
    <w:rsid w:val="00AA0CCE"/>
    <w:rsid w:val="00AC45FF"/>
    <w:rsid w:val="00B4657D"/>
    <w:rsid w:val="00B93D39"/>
    <w:rsid w:val="00B964C8"/>
    <w:rsid w:val="00BA65F0"/>
    <w:rsid w:val="00C124BA"/>
    <w:rsid w:val="00C80C25"/>
    <w:rsid w:val="00C84040"/>
    <w:rsid w:val="00C853FD"/>
    <w:rsid w:val="00CA060F"/>
    <w:rsid w:val="00CD67DD"/>
    <w:rsid w:val="00CF56BC"/>
    <w:rsid w:val="00D23F5F"/>
    <w:rsid w:val="00E056CB"/>
    <w:rsid w:val="00EE0F76"/>
    <w:rsid w:val="00EE1AD4"/>
    <w:rsid w:val="00F12770"/>
    <w:rsid w:val="00F40260"/>
    <w:rsid w:val="00F54877"/>
    <w:rsid w:val="00F54E9E"/>
    <w:rsid w:val="00F66825"/>
    <w:rsid w:val="00F858B2"/>
    <w:rsid w:val="00FA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78E51"/>
  <w15:chartTrackingRefBased/>
  <w15:docId w15:val="{2F862637-F181-4C54-A8FD-3D0100E8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4E8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04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E8F"/>
  </w:style>
  <w:style w:type="paragraph" w:styleId="Pidipagina">
    <w:name w:val="footer"/>
    <w:basedOn w:val="Normale"/>
    <w:link w:val="PidipaginaCarattere"/>
    <w:uiPriority w:val="99"/>
    <w:unhideWhenUsed/>
    <w:rsid w:val="00404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E8F"/>
  </w:style>
  <w:style w:type="table" w:styleId="Grigliatabella">
    <w:name w:val="Table Grid"/>
    <w:basedOn w:val="Tabellanormale"/>
    <w:uiPriority w:val="39"/>
    <w:rsid w:val="008C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23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14B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651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8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67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67DD"/>
    <w:rPr>
      <w:rFonts w:eastAsiaTheme="minorEastAsia"/>
      <w:color w:val="5A5A5A" w:themeColor="text1" w:themeTint="A5"/>
      <w:spacing w:val="15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5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ps179.00p0@pecps.poliziadista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3E694-233B-4E72-9C54-9784A4A5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Ettore</dc:creator>
  <cp:keywords/>
  <dc:description/>
  <cp:lastModifiedBy>ONORATO Anna</cp:lastModifiedBy>
  <cp:revision>2</cp:revision>
  <cp:lastPrinted>2025-02-12T08:42:00Z</cp:lastPrinted>
  <dcterms:created xsi:type="dcterms:W3CDTF">2025-02-12T09:17:00Z</dcterms:created>
  <dcterms:modified xsi:type="dcterms:W3CDTF">2025-02-12T09:17:00Z</dcterms:modified>
</cp:coreProperties>
</file>