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3"/>
      </w:tblGrid>
      <w:tr w:rsidR="00AF005B" w:rsidTr="00AA5DCB">
        <w:trPr>
          <w:trHeight w:val="2117"/>
        </w:trPr>
        <w:tc>
          <w:tcPr>
            <w:tcW w:w="10783" w:type="dxa"/>
            <w:tcBorders>
              <w:bottom w:val="single" w:sz="6" w:space="0" w:color="000000"/>
            </w:tcBorders>
          </w:tcPr>
          <w:p w:rsidR="00AA5DCB" w:rsidRDefault="00AA5DCB" w:rsidP="00AA5DCB">
            <w:pPr>
              <w:pStyle w:val="NormaleWeb"/>
              <w:jc w:val="center"/>
              <w:rPr>
                <w:b/>
                <w:color w:val="211E1F"/>
                <w:w w:val="95"/>
              </w:rPr>
            </w:pPr>
            <w:r>
              <w:rPr>
                <w:noProof/>
              </w:rPr>
              <w:drawing>
                <wp:inline distT="0" distB="0" distL="0" distR="0" wp14:anchorId="67387D27" wp14:editId="7D2633E1">
                  <wp:extent cx="1711427" cy="712177"/>
                  <wp:effectExtent l="0" t="0" r="3175" b="0"/>
                  <wp:docPr id="3" name="Immagine 3" descr="C:\Users\UNISS\AppData\Local\Packages\Microsoft.Windows.Photos_8wekyb3d8bbwe\TempState\ShareServiceTempFolder\logo_uniss_versione_base_orizzontale_sfondo_bianc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NISS\AppData\Local\Packages\Microsoft.Windows.Photos_8wekyb3d8bbwe\TempState\ShareServiceTempFolder\logo_uniss_versione_base_orizzontale_sfondo_bianc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50" cy="74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05B" w:rsidRDefault="00AA5DCB" w:rsidP="00AA5DCB">
            <w:pPr>
              <w:pStyle w:val="TableParagraph"/>
              <w:spacing w:before="41"/>
              <w:ind w:left="1867" w:right="2348"/>
              <w:jc w:val="center"/>
              <w:rPr>
                <w:b/>
                <w:sz w:val="24"/>
              </w:rPr>
            </w:pPr>
            <w:r w:rsidRPr="00AA5DCB">
              <w:rPr>
                <w:b/>
                <w:color w:val="211E1F"/>
                <w:w w:val="95"/>
                <w:sz w:val="24"/>
              </w:rPr>
              <w:t>AREA</w:t>
            </w:r>
            <w:r w:rsidRPr="00AA5DCB">
              <w:rPr>
                <w:b/>
                <w:color w:val="211E1F"/>
                <w:spacing w:val="-2"/>
                <w:w w:val="95"/>
                <w:sz w:val="24"/>
              </w:rPr>
              <w:t xml:space="preserve"> DIDATTICA E </w:t>
            </w:r>
            <w:r w:rsidRPr="00AA5DCB">
              <w:rPr>
                <w:b/>
                <w:color w:val="211E1F"/>
                <w:w w:val="95"/>
                <w:sz w:val="24"/>
              </w:rPr>
              <w:t>SERVIZI AGLI</w:t>
            </w:r>
            <w:r w:rsidRPr="00AA5DCB">
              <w:rPr>
                <w:b/>
                <w:color w:val="211E1F"/>
                <w:spacing w:val="-1"/>
                <w:w w:val="95"/>
                <w:sz w:val="24"/>
              </w:rPr>
              <w:t xml:space="preserve"> </w:t>
            </w:r>
            <w:r w:rsidRPr="00AA5DCB">
              <w:rPr>
                <w:b/>
                <w:color w:val="211E1F"/>
                <w:w w:val="95"/>
                <w:sz w:val="24"/>
              </w:rPr>
              <w:t>STUDENTI</w:t>
            </w:r>
            <w:r w:rsidRPr="00AA5DCB">
              <w:rPr>
                <w:b/>
                <w:color w:val="211E1F"/>
                <w:w w:val="95"/>
                <w:sz w:val="24"/>
              </w:rPr>
              <w:br/>
            </w:r>
            <w:r w:rsidRPr="00AA5DCB">
              <w:rPr>
                <w:b/>
                <w:color w:val="211E1F"/>
                <w:w w:val="105"/>
                <w:sz w:val="24"/>
              </w:rPr>
              <w:t>Ufficio Alta Formazione</w:t>
            </w:r>
          </w:p>
        </w:tc>
      </w:tr>
      <w:tr w:rsidR="00AF005B">
        <w:trPr>
          <w:trHeight w:val="12627"/>
        </w:trPr>
        <w:tc>
          <w:tcPr>
            <w:tcW w:w="10783" w:type="dxa"/>
            <w:tcBorders>
              <w:top w:val="single" w:sz="6" w:space="0" w:color="000000"/>
              <w:bottom w:val="single" w:sz="6" w:space="0" w:color="000000"/>
            </w:tcBorders>
          </w:tcPr>
          <w:p w:rsidR="00AF005B" w:rsidRDefault="00AF005B">
            <w:pPr>
              <w:pStyle w:val="TableParagraph"/>
              <w:spacing w:before="11"/>
              <w:rPr>
                <w:sz w:val="21"/>
              </w:rPr>
            </w:pPr>
          </w:p>
          <w:p w:rsidR="00AF005B" w:rsidRDefault="00AA5DCB">
            <w:pPr>
              <w:pStyle w:val="TableParagraph"/>
              <w:ind w:left="1872" w:right="1865"/>
              <w:jc w:val="center"/>
              <w:rPr>
                <w:b/>
              </w:rPr>
            </w:pPr>
            <w:r>
              <w:rPr>
                <w:b/>
              </w:rPr>
              <w:t>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MAGNIFICO RETTORE</w:t>
            </w:r>
          </w:p>
          <w:p w:rsidR="00AF005B" w:rsidRDefault="00AF005B">
            <w:pPr>
              <w:pStyle w:val="TableParagraph"/>
              <w:spacing w:before="7"/>
              <w:rPr>
                <w:sz w:val="21"/>
              </w:rPr>
            </w:pPr>
          </w:p>
          <w:p w:rsidR="00AF005B" w:rsidRDefault="00AA5DCB">
            <w:pPr>
              <w:pStyle w:val="TableParagraph"/>
              <w:ind w:left="225"/>
            </w:pPr>
            <w:r>
              <w:t>Matricola</w:t>
            </w:r>
            <w:r>
              <w:rPr>
                <w:spacing w:val="-3"/>
              </w:rPr>
              <w:t xml:space="preserve"> </w:t>
            </w:r>
            <w:r>
              <w:t>n°.......................................</w:t>
            </w:r>
          </w:p>
          <w:p w:rsidR="00AF005B" w:rsidRDefault="00AA5D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AA5DCB">
              <w:rPr>
                <w:sz w:val="14"/>
              </w:rPr>
              <w:t>(Non necessaria per la pergamena degli Esami di Stato)</w:t>
            </w:r>
          </w:p>
          <w:p w:rsidR="00AF005B" w:rsidRDefault="00AF005B">
            <w:pPr>
              <w:pStyle w:val="TableParagraph"/>
              <w:spacing w:before="11"/>
              <w:rPr>
                <w:sz w:val="19"/>
              </w:rPr>
            </w:pPr>
          </w:p>
          <w:p w:rsidR="00AF005B" w:rsidRDefault="00AA5DCB">
            <w:pPr>
              <w:pStyle w:val="TableParagraph"/>
              <w:ind w:left="295"/>
            </w:pPr>
            <w:proofErr w:type="gramStart"/>
            <w:r>
              <w:t>.....</w:t>
            </w:r>
            <w:proofErr w:type="gramEnd"/>
            <w:r>
              <w:t>l.....sottoscritt...................................................................Codice</w:t>
            </w:r>
            <w:r>
              <w:rPr>
                <w:spacing w:val="-4"/>
              </w:rPr>
              <w:t xml:space="preserve"> </w:t>
            </w:r>
            <w:r>
              <w:t>Fiscale</w:t>
            </w:r>
            <w:r>
              <w:rPr>
                <w:spacing w:val="-4"/>
              </w:rPr>
              <w:t xml:space="preserve"> </w:t>
            </w:r>
            <w:r>
              <w:t>.....................................................................</w:t>
            </w:r>
          </w:p>
          <w:p w:rsidR="00AF005B" w:rsidRDefault="00AA5DCB">
            <w:pPr>
              <w:pStyle w:val="TableParagraph"/>
              <w:tabs>
                <w:tab w:val="left" w:pos="4325"/>
              </w:tabs>
              <w:spacing w:before="2" w:line="161" w:lineRule="exact"/>
              <w:ind w:left="2371"/>
              <w:rPr>
                <w:sz w:val="14"/>
              </w:rPr>
            </w:pPr>
            <w:r>
              <w:rPr>
                <w:sz w:val="14"/>
              </w:rPr>
              <w:t>cognome</w:t>
            </w:r>
            <w:r>
              <w:rPr>
                <w:sz w:val="14"/>
              </w:rPr>
              <w:tab/>
              <w:t>nome</w:t>
            </w:r>
          </w:p>
          <w:p w:rsidR="00AF005B" w:rsidRDefault="00AA5DCB">
            <w:pPr>
              <w:pStyle w:val="TableParagraph"/>
              <w:tabs>
                <w:tab w:val="left" w:leader="dot" w:pos="9176"/>
              </w:tabs>
              <w:spacing w:line="292" w:lineRule="exact"/>
              <w:ind w:left="295"/>
            </w:pPr>
            <w:proofErr w:type="spellStart"/>
            <w:proofErr w:type="gramStart"/>
            <w:r>
              <w:t>nat</w:t>
            </w:r>
            <w:proofErr w:type="spellEnd"/>
            <w:r>
              <w:t>....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a.......................................................................................il.........../.........../...........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prov</w:t>
            </w:r>
            <w:proofErr w:type="spellEnd"/>
            <w:r>
              <w:tab/>
              <w:t>Sesso</w:t>
            </w:r>
            <w:r>
              <w:rPr>
                <w:spacing w:val="1"/>
              </w:rPr>
              <w:t xml:space="preserve"> </w:t>
            </w: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9"/>
              </w:rPr>
              <w:t xml:space="preserve"> </w:t>
            </w:r>
            <w:r>
              <w:t>M</w:t>
            </w:r>
            <w:r>
              <w:rPr>
                <w:spacing w:val="1"/>
              </w:rPr>
              <w:t xml:space="preserve"> </w:t>
            </w: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1"/>
              </w:rPr>
              <w:t xml:space="preserve"> </w:t>
            </w:r>
            <w:r>
              <w:t>F</w:t>
            </w:r>
          </w:p>
          <w:p w:rsidR="00AF005B" w:rsidRDefault="00AA5DCB">
            <w:pPr>
              <w:pStyle w:val="TableParagraph"/>
              <w:tabs>
                <w:tab w:val="left" w:pos="6257"/>
                <w:tab w:val="left" w:pos="6888"/>
                <w:tab w:val="left" w:pos="7595"/>
              </w:tabs>
              <w:spacing w:before="71"/>
              <w:ind w:left="2721"/>
              <w:rPr>
                <w:sz w:val="14"/>
              </w:rPr>
            </w:pPr>
            <w:r>
              <w:rPr>
                <w:sz w:val="14"/>
              </w:rPr>
              <w:t>Comune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  <w:r>
              <w:rPr>
                <w:sz w:val="14"/>
              </w:rPr>
              <w:tab/>
              <w:t>gg</w:t>
            </w:r>
            <w:r>
              <w:rPr>
                <w:sz w:val="14"/>
              </w:rPr>
              <w:tab/>
              <w:t>mm</w:t>
            </w:r>
            <w:r>
              <w:rPr>
                <w:sz w:val="14"/>
              </w:rPr>
              <w:tab/>
              <w:t>aa</w:t>
            </w:r>
          </w:p>
          <w:p w:rsidR="00AF005B" w:rsidRDefault="00AA5DCB">
            <w:pPr>
              <w:pStyle w:val="TableParagraph"/>
              <w:spacing w:before="66"/>
              <w:ind w:left="295"/>
            </w:pPr>
            <w:r>
              <w:t>residente</w:t>
            </w:r>
            <w:r>
              <w:rPr>
                <w:spacing w:val="-5"/>
              </w:rPr>
              <w:t xml:space="preserve"> </w:t>
            </w:r>
            <w:r>
              <w:t>a................................................................in</w:t>
            </w:r>
            <w:r>
              <w:rPr>
                <w:spacing w:val="-6"/>
              </w:rPr>
              <w:t xml:space="preserve"> </w:t>
            </w:r>
            <w:r>
              <w:t>Via…………..............................................n°...........prov............</w:t>
            </w:r>
          </w:p>
          <w:p w:rsidR="00AF005B" w:rsidRDefault="00AA5DCB">
            <w:pPr>
              <w:pStyle w:val="TableParagraph"/>
              <w:spacing w:before="127"/>
              <w:ind w:left="295"/>
            </w:pPr>
            <w:r>
              <w:t>C.A.P..................</w:t>
            </w:r>
            <w:r>
              <w:rPr>
                <w:spacing w:val="-7"/>
              </w:rPr>
              <w:t xml:space="preserve"> </w:t>
            </w:r>
            <w:r>
              <w:t>cittadinanza…..............................................</w:t>
            </w:r>
            <w:r>
              <w:rPr>
                <w:spacing w:val="-3"/>
              </w:rPr>
              <w:t xml:space="preserve"> </w:t>
            </w:r>
            <w:r>
              <w:t>tel./</w:t>
            </w:r>
            <w:proofErr w:type="spellStart"/>
            <w:r>
              <w:t>cell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…......................................................................</w:t>
            </w:r>
          </w:p>
          <w:p w:rsidR="00AF005B" w:rsidRDefault="00AA5DCB">
            <w:pPr>
              <w:pStyle w:val="TableParagraph"/>
              <w:spacing w:before="126"/>
              <w:ind w:left="295"/>
            </w:pPr>
            <w:r>
              <w:t>indirizzo</w:t>
            </w:r>
            <w:r>
              <w:rPr>
                <w:spacing w:val="-2"/>
              </w:rPr>
              <w:t xml:space="preserve"> </w:t>
            </w:r>
            <w:r>
              <w:t>e-mail.........................................................................</w:t>
            </w:r>
            <w:r>
              <w:rPr>
                <w:spacing w:val="-3"/>
              </w:rPr>
              <w:t xml:space="preserve"> </w:t>
            </w:r>
          </w:p>
          <w:p w:rsidR="00AA5DCB" w:rsidRDefault="00AA5DCB" w:rsidP="00AA5DCB">
            <w:pPr>
              <w:pStyle w:val="TableParagraph"/>
              <w:tabs>
                <w:tab w:val="left" w:pos="6502"/>
                <w:tab w:val="left" w:pos="8752"/>
              </w:tabs>
              <w:spacing w:before="128" w:line="360" w:lineRule="auto"/>
              <w:ind w:left="295" w:right="162"/>
            </w:pPr>
            <w:r>
              <w:t>titolo conseguito:</w:t>
            </w:r>
            <w:r>
              <w:rPr>
                <w:spacing w:val="3"/>
              </w:rPr>
              <w:t xml:space="preserve"> </w:t>
            </w: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8"/>
              </w:rPr>
              <w:t xml:space="preserve"> </w:t>
            </w:r>
            <w:r>
              <w:t>Dottorato</w:t>
            </w:r>
            <w:r>
              <w:rPr>
                <w:spacing w:val="109"/>
              </w:rPr>
              <w:t xml:space="preserve"> </w:t>
            </w: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7"/>
              </w:rPr>
              <w:t xml:space="preserve"> </w:t>
            </w:r>
            <w:r>
              <w:t xml:space="preserve">Specializzazione </w:t>
            </w: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9"/>
              </w:rPr>
              <w:t xml:space="preserve"> </w:t>
            </w:r>
            <w:r>
              <w:t xml:space="preserve">Master </w:t>
            </w: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11"/>
              </w:rPr>
              <w:t xml:space="preserve"> </w:t>
            </w:r>
            <w:r>
              <w:t xml:space="preserve">Corso per insegnanti di sostegno </w:t>
            </w:r>
            <w:r>
              <w:rPr>
                <w:rFonts w:ascii="Segoe UI Symbol" w:hAnsi="Segoe UI Symbol"/>
              </w:rPr>
              <w:t xml:space="preserve">❏ </w:t>
            </w:r>
            <w:r w:rsidRPr="00B6372D">
              <w:t>Esame di Stato</w:t>
            </w:r>
            <w:r>
              <w:t>............................................................</w:t>
            </w:r>
            <w:r>
              <w:rPr>
                <w:spacing w:val="-3"/>
              </w:rPr>
              <w:t xml:space="preserve"> </w:t>
            </w:r>
            <w:r>
              <w:t>curriculum</w:t>
            </w:r>
            <w:r>
              <w:rPr>
                <w:spacing w:val="-4"/>
              </w:rPr>
              <w:t xml:space="preserve"> </w:t>
            </w:r>
            <w:r>
              <w:t>(eventuale)</w:t>
            </w:r>
            <w:r>
              <w:rPr>
                <w:spacing w:val="-2"/>
              </w:rPr>
              <w:t xml:space="preserve"> </w:t>
            </w:r>
            <w:r>
              <w:t>in .........................................</w:t>
            </w:r>
          </w:p>
          <w:p w:rsidR="00AF005B" w:rsidRPr="00AA5DCB" w:rsidRDefault="00AA5DCB" w:rsidP="00AA5DCB">
            <w:pPr>
              <w:pStyle w:val="TableParagraph"/>
              <w:tabs>
                <w:tab w:val="left" w:pos="6502"/>
                <w:tab w:val="left" w:pos="8752"/>
              </w:tabs>
              <w:spacing w:before="128" w:line="360" w:lineRule="auto"/>
              <w:ind w:left="295" w:right="162"/>
            </w:pPr>
            <w:r>
              <w:t>in data/sessione ………………….</w:t>
            </w:r>
          </w:p>
          <w:p w:rsidR="00AF005B" w:rsidRDefault="00AA5DCB">
            <w:pPr>
              <w:pStyle w:val="TableParagraph"/>
              <w:spacing w:before="209"/>
              <w:ind w:left="1872" w:right="1718"/>
              <w:jc w:val="center"/>
              <w:rPr>
                <w:b/>
              </w:rPr>
            </w:pPr>
            <w:r>
              <w:rPr>
                <w:b/>
              </w:rPr>
              <w:t>CHIEDE</w:t>
            </w:r>
          </w:p>
          <w:p w:rsidR="00AF005B" w:rsidRDefault="00AF005B">
            <w:pPr>
              <w:pStyle w:val="TableParagraph"/>
              <w:spacing w:before="10"/>
              <w:rPr>
                <w:sz w:val="19"/>
              </w:rPr>
            </w:pPr>
          </w:p>
          <w:p w:rsidR="00AF005B" w:rsidRDefault="00AA5DCB">
            <w:pPr>
              <w:pStyle w:val="TableParagraph"/>
              <w:tabs>
                <w:tab w:val="left" w:pos="5703"/>
                <w:tab w:val="left" w:pos="7448"/>
                <w:tab w:val="left" w:pos="9428"/>
              </w:tabs>
              <w:ind w:left="295"/>
              <w:rPr>
                <w:b/>
              </w:rPr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t>rilascio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duplicato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Pergamena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 xml:space="preserve">causa: </w:t>
            </w: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47"/>
              </w:rPr>
              <w:t xml:space="preserve"> </w:t>
            </w:r>
            <w:r>
              <w:rPr>
                <w:b/>
              </w:rPr>
              <w:t>smarrimento/</w:t>
            </w:r>
            <w:proofErr w:type="gramStart"/>
            <w:r>
              <w:rPr>
                <w:b/>
              </w:rPr>
              <w:t xml:space="preserve">furto  </w:t>
            </w:r>
            <w:r>
              <w:rPr>
                <w:rFonts w:ascii="Segoe UI Symbol" w:hAnsi="Segoe UI Symbol"/>
              </w:rPr>
              <w:t>❏</w:t>
            </w:r>
            <w:proofErr w:type="gramEnd"/>
            <w:r>
              <w:rPr>
                <w:rFonts w:ascii="Segoe UI Symbol" w:hAnsi="Segoe UI Symbol"/>
              </w:rPr>
              <w:t xml:space="preserve"> </w:t>
            </w:r>
            <w:r>
              <w:rPr>
                <w:b/>
              </w:rPr>
              <w:t>distruzione/deterioramento</w:t>
            </w:r>
          </w:p>
          <w:p w:rsidR="00AF005B" w:rsidRDefault="00AF005B">
            <w:pPr>
              <w:pStyle w:val="TableParagraph"/>
              <w:rPr>
                <w:sz w:val="28"/>
              </w:rPr>
            </w:pPr>
          </w:p>
          <w:p w:rsidR="00AF005B" w:rsidRDefault="00AA5DCB">
            <w:pPr>
              <w:pStyle w:val="TableParagraph"/>
              <w:spacing w:before="203"/>
              <w:ind w:left="571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allega:</w:t>
            </w:r>
          </w:p>
          <w:p w:rsidR="00AF005B" w:rsidRDefault="00AA5DCB">
            <w:pPr>
              <w:pStyle w:val="TableParagraph"/>
              <w:numPr>
                <w:ilvl w:val="0"/>
                <w:numId w:val="1"/>
              </w:numPr>
              <w:tabs>
                <w:tab w:val="left" w:pos="578"/>
                <w:tab w:val="left" w:pos="579"/>
              </w:tabs>
              <w:spacing w:before="125"/>
            </w:pPr>
            <w:r>
              <w:t>Denuncia</w:t>
            </w:r>
            <w:r>
              <w:rPr>
                <w:spacing w:val="-1"/>
              </w:rPr>
              <w:t xml:space="preserve"> </w:t>
            </w:r>
            <w:r>
              <w:t xml:space="preserve">di </w:t>
            </w:r>
            <w:r>
              <w:rPr>
                <w:b/>
              </w:rPr>
              <w:t>smarrimento</w:t>
            </w:r>
            <w:r>
              <w:rPr>
                <w:b/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furto</w:t>
            </w:r>
            <w:r>
              <w:rPr>
                <w:b/>
                <w:spacing w:val="-1"/>
              </w:rPr>
              <w:t xml:space="preserve"> </w:t>
            </w:r>
            <w:r>
              <w:t>presso</w:t>
            </w:r>
            <w:r>
              <w:rPr>
                <w:spacing w:val="-1"/>
              </w:rPr>
              <w:t xml:space="preserve"> </w:t>
            </w:r>
            <w:r>
              <w:t>l’autorità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pubblica</w:t>
            </w:r>
            <w:r>
              <w:rPr>
                <w:spacing w:val="-3"/>
              </w:rPr>
              <w:t xml:space="preserve"> </w:t>
            </w:r>
            <w:r>
              <w:t>sicurezza</w:t>
            </w:r>
            <w:r>
              <w:rPr>
                <w:spacing w:val="-1"/>
              </w:rPr>
              <w:t xml:space="preserve"> </w:t>
            </w:r>
            <w:r>
              <w:t>competente.</w:t>
            </w:r>
          </w:p>
          <w:p w:rsidR="00AF005B" w:rsidRDefault="00AA5DCB">
            <w:pPr>
              <w:pStyle w:val="TableParagraph"/>
              <w:numPr>
                <w:ilvl w:val="0"/>
                <w:numId w:val="1"/>
              </w:numPr>
              <w:tabs>
                <w:tab w:val="left" w:pos="578"/>
                <w:tab w:val="left" w:pos="579"/>
              </w:tabs>
              <w:spacing w:before="124"/>
            </w:pPr>
            <w:r>
              <w:t>Pergamena</w:t>
            </w:r>
            <w:r>
              <w:rPr>
                <w:spacing w:val="-2"/>
              </w:rPr>
              <w:t xml:space="preserve"> </w:t>
            </w:r>
            <w:r>
              <w:t>originale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caso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deterioramento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parziale</w:t>
            </w:r>
            <w:r>
              <w:rPr>
                <w:spacing w:val="-4"/>
              </w:rPr>
              <w:t xml:space="preserve"> </w:t>
            </w:r>
            <w:r>
              <w:t>distruzione</w:t>
            </w:r>
          </w:p>
          <w:p w:rsidR="00AF005B" w:rsidRDefault="00AF005B">
            <w:pPr>
              <w:pStyle w:val="TableParagraph"/>
              <w:rPr>
                <w:sz w:val="26"/>
              </w:rPr>
            </w:pPr>
          </w:p>
          <w:p w:rsidR="00AF005B" w:rsidRDefault="00AF005B">
            <w:pPr>
              <w:pStyle w:val="TableParagraph"/>
              <w:rPr>
                <w:sz w:val="26"/>
              </w:rPr>
            </w:pPr>
          </w:p>
          <w:p w:rsidR="00AF005B" w:rsidRDefault="00AF005B">
            <w:pPr>
              <w:pStyle w:val="TableParagraph"/>
              <w:spacing w:before="1"/>
            </w:pPr>
          </w:p>
          <w:p w:rsidR="00AF005B" w:rsidRDefault="00AA5DCB">
            <w:pPr>
              <w:pStyle w:val="TableParagraph"/>
              <w:tabs>
                <w:tab w:val="left" w:pos="5482"/>
              </w:tabs>
              <w:spacing w:before="1"/>
              <w:ind w:left="335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…………………………………………</w:t>
            </w:r>
            <w:r>
              <w:tab/>
              <w:t>………………………………………………………..</w:t>
            </w:r>
          </w:p>
          <w:p w:rsidR="00AF005B" w:rsidRDefault="00AA5DCB">
            <w:pPr>
              <w:pStyle w:val="TableParagraph"/>
              <w:spacing w:before="126"/>
              <w:ind w:left="7761"/>
              <w:rPr>
                <w:i/>
              </w:rPr>
            </w:pPr>
            <w:r>
              <w:rPr>
                <w:i/>
              </w:rPr>
              <w:t>Firma</w:t>
            </w:r>
          </w:p>
          <w:p w:rsidR="00AF005B" w:rsidRDefault="00AF005B">
            <w:pPr>
              <w:pStyle w:val="TableParagraph"/>
              <w:rPr>
                <w:sz w:val="24"/>
              </w:rPr>
            </w:pPr>
          </w:p>
          <w:p w:rsidR="00AF005B" w:rsidRDefault="00AF005B">
            <w:pPr>
              <w:pStyle w:val="TableParagraph"/>
              <w:rPr>
                <w:sz w:val="24"/>
              </w:rPr>
            </w:pPr>
          </w:p>
          <w:p w:rsidR="00AF005B" w:rsidRDefault="00AF005B">
            <w:pPr>
              <w:pStyle w:val="TableParagraph"/>
              <w:spacing w:before="8"/>
              <w:rPr>
                <w:sz w:val="31"/>
              </w:rPr>
            </w:pPr>
          </w:p>
          <w:p w:rsidR="00AA5DCB" w:rsidRDefault="00AA5DCB">
            <w:pPr>
              <w:pStyle w:val="TableParagraph"/>
              <w:ind w:left="537"/>
              <w:rPr>
                <w:sz w:val="20"/>
              </w:rPr>
            </w:pPr>
          </w:p>
          <w:p w:rsidR="00AF005B" w:rsidRPr="00452472" w:rsidRDefault="00452472" w:rsidP="0045247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AA5DCB" w:rsidRPr="00452472">
              <w:rPr>
                <w:sz w:val="18"/>
              </w:rPr>
              <w:t>La</w:t>
            </w:r>
            <w:r w:rsidR="00AA5DCB" w:rsidRPr="00452472">
              <w:rPr>
                <w:spacing w:val="-3"/>
                <w:sz w:val="18"/>
              </w:rPr>
              <w:t xml:space="preserve"> </w:t>
            </w:r>
            <w:r w:rsidR="00AA5DCB" w:rsidRPr="00452472">
              <w:rPr>
                <w:sz w:val="18"/>
              </w:rPr>
              <w:t>domanda</w:t>
            </w:r>
            <w:r w:rsidR="00AA5DCB" w:rsidRPr="00452472">
              <w:rPr>
                <w:spacing w:val="-2"/>
                <w:sz w:val="18"/>
              </w:rPr>
              <w:t xml:space="preserve"> </w:t>
            </w:r>
            <w:r w:rsidR="00AA5DCB" w:rsidRPr="00452472">
              <w:rPr>
                <w:sz w:val="18"/>
              </w:rPr>
              <w:t>deve</w:t>
            </w:r>
            <w:r w:rsidR="00AA5DCB" w:rsidRPr="00452472">
              <w:rPr>
                <w:spacing w:val="-2"/>
                <w:sz w:val="18"/>
              </w:rPr>
              <w:t xml:space="preserve"> </w:t>
            </w:r>
            <w:r w:rsidR="00AA5DCB" w:rsidRPr="00452472">
              <w:rPr>
                <w:sz w:val="18"/>
              </w:rPr>
              <w:t>essere</w:t>
            </w:r>
            <w:r w:rsidR="00AA5DCB" w:rsidRPr="00452472">
              <w:rPr>
                <w:spacing w:val="-2"/>
                <w:sz w:val="18"/>
              </w:rPr>
              <w:t xml:space="preserve"> </w:t>
            </w:r>
            <w:r w:rsidR="00AA5DCB" w:rsidRPr="00452472">
              <w:rPr>
                <w:sz w:val="18"/>
              </w:rPr>
              <w:t>inv</w:t>
            </w:r>
            <w:bookmarkStart w:id="0" w:name="_GoBack"/>
            <w:bookmarkEnd w:id="0"/>
            <w:r w:rsidR="00AA5DCB" w:rsidRPr="00452472">
              <w:rPr>
                <w:sz w:val="18"/>
              </w:rPr>
              <w:t>iata</w:t>
            </w:r>
            <w:r w:rsidR="00AA5DCB" w:rsidRPr="00452472">
              <w:rPr>
                <w:spacing w:val="-2"/>
                <w:sz w:val="18"/>
              </w:rPr>
              <w:t xml:space="preserve"> </w:t>
            </w:r>
            <w:r w:rsidR="00AA5DCB" w:rsidRPr="00452472">
              <w:rPr>
                <w:sz w:val="18"/>
              </w:rPr>
              <w:t>al</w:t>
            </w:r>
            <w:r w:rsidR="00AA5DCB" w:rsidRPr="00452472">
              <w:rPr>
                <w:spacing w:val="-1"/>
                <w:sz w:val="18"/>
              </w:rPr>
              <w:t xml:space="preserve"> </w:t>
            </w:r>
            <w:r w:rsidR="00AA5DCB" w:rsidRPr="00452472">
              <w:rPr>
                <w:sz w:val="18"/>
              </w:rPr>
              <w:t>seguente</w:t>
            </w:r>
            <w:r w:rsidR="00AA5DCB" w:rsidRPr="00452472">
              <w:rPr>
                <w:spacing w:val="-5"/>
                <w:sz w:val="18"/>
              </w:rPr>
              <w:t xml:space="preserve"> </w:t>
            </w:r>
            <w:r w:rsidR="00AA5DCB" w:rsidRPr="00452472">
              <w:rPr>
                <w:sz w:val="18"/>
              </w:rPr>
              <w:t>indirizzo:</w:t>
            </w:r>
            <w:r w:rsidR="00AA5DCB" w:rsidRPr="00452472">
              <w:rPr>
                <w:spacing w:val="2"/>
                <w:sz w:val="18"/>
              </w:rPr>
              <w:t xml:space="preserve"> </w:t>
            </w:r>
            <w:hyperlink r:id="rId6">
              <w:r w:rsidR="00AA5DCB" w:rsidRPr="00452472">
                <w:rPr>
                  <w:color w:val="0000FF"/>
                  <w:sz w:val="18"/>
                  <w:u w:val="single" w:color="0000FF"/>
                </w:rPr>
                <w:t>ufficioprotocollo@uniss.it</w:t>
              </w:r>
            </w:hyperlink>
            <w:r w:rsidR="00AA5DCB" w:rsidRPr="00452472">
              <w:rPr>
                <w:sz w:val="18"/>
              </w:rPr>
              <w:t>.</w:t>
            </w:r>
          </w:p>
          <w:p w:rsidR="00AF005B" w:rsidRDefault="00452472">
            <w:pPr>
              <w:pStyle w:val="TableParagraph"/>
              <w:spacing w:before="126" w:line="360" w:lineRule="auto"/>
              <w:ind w:left="537" w:right="67"/>
            </w:pPr>
            <w:r w:rsidRPr="00452472">
              <w:rPr>
                <w:sz w:val="18"/>
              </w:rPr>
              <w:t>L’Ufficio Alta Formazione</w:t>
            </w:r>
            <w:r w:rsidR="00AA5DCB" w:rsidRPr="00452472">
              <w:rPr>
                <w:spacing w:val="25"/>
                <w:sz w:val="18"/>
              </w:rPr>
              <w:t xml:space="preserve"> </w:t>
            </w:r>
            <w:r w:rsidR="00AA5DCB" w:rsidRPr="00452472">
              <w:rPr>
                <w:sz w:val="18"/>
              </w:rPr>
              <w:t>provvederà</w:t>
            </w:r>
            <w:r w:rsidR="00AA5DCB" w:rsidRPr="00452472">
              <w:rPr>
                <w:spacing w:val="24"/>
                <w:sz w:val="18"/>
              </w:rPr>
              <w:t xml:space="preserve"> </w:t>
            </w:r>
            <w:r w:rsidR="00AA5DCB" w:rsidRPr="00452472">
              <w:rPr>
                <w:sz w:val="18"/>
              </w:rPr>
              <w:t>a</w:t>
            </w:r>
            <w:r w:rsidR="00AA5DCB" w:rsidRPr="00452472">
              <w:rPr>
                <w:spacing w:val="24"/>
                <w:sz w:val="18"/>
              </w:rPr>
              <w:t xml:space="preserve"> </w:t>
            </w:r>
            <w:r w:rsidR="00AA5DCB" w:rsidRPr="00452472">
              <w:rPr>
                <w:sz w:val="18"/>
              </w:rPr>
              <w:t>inviare</w:t>
            </w:r>
            <w:r w:rsidR="00AA5DCB" w:rsidRPr="00452472">
              <w:rPr>
                <w:spacing w:val="23"/>
                <w:sz w:val="18"/>
              </w:rPr>
              <w:t xml:space="preserve"> </w:t>
            </w:r>
            <w:r w:rsidR="00AA5DCB" w:rsidRPr="00452472">
              <w:rPr>
                <w:sz w:val="18"/>
              </w:rPr>
              <w:t>il</w:t>
            </w:r>
            <w:r w:rsidR="00AA5DCB" w:rsidRPr="00452472">
              <w:rPr>
                <w:spacing w:val="23"/>
                <w:sz w:val="18"/>
              </w:rPr>
              <w:t xml:space="preserve"> </w:t>
            </w:r>
            <w:r w:rsidRPr="00452472">
              <w:rPr>
                <w:sz w:val="18"/>
              </w:rPr>
              <w:t xml:space="preserve">bollettino con l’importo </w:t>
            </w:r>
            <w:r w:rsidR="00AA5DCB" w:rsidRPr="00452472">
              <w:rPr>
                <w:sz w:val="18"/>
              </w:rPr>
              <w:t>da</w:t>
            </w:r>
            <w:r w:rsidR="00AA5DCB" w:rsidRPr="00452472">
              <w:rPr>
                <w:spacing w:val="26"/>
                <w:sz w:val="18"/>
              </w:rPr>
              <w:t xml:space="preserve"> </w:t>
            </w:r>
            <w:r w:rsidR="00AA5DCB" w:rsidRPr="00452472">
              <w:rPr>
                <w:sz w:val="18"/>
              </w:rPr>
              <w:t>versare</w:t>
            </w:r>
            <w:r w:rsidR="00AA5DCB" w:rsidRPr="00452472">
              <w:rPr>
                <w:spacing w:val="24"/>
                <w:sz w:val="18"/>
              </w:rPr>
              <w:t xml:space="preserve"> </w:t>
            </w:r>
            <w:r w:rsidR="00AA5DCB" w:rsidRPr="00452472">
              <w:rPr>
                <w:sz w:val="18"/>
              </w:rPr>
              <w:t>esclusivamente</w:t>
            </w:r>
            <w:r w:rsidR="00AA5DCB" w:rsidRPr="00452472">
              <w:rPr>
                <w:spacing w:val="24"/>
                <w:sz w:val="18"/>
              </w:rPr>
              <w:t xml:space="preserve"> </w:t>
            </w:r>
            <w:r w:rsidR="00AA5DCB" w:rsidRPr="00452472">
              <w:rPr>
                <w:sz w:val="18"/>
              </w:rPr>
              <w:t>tramite</w:t>
            </w:r>
            <w:r w:rsidR="00AA5DCB" w:rsidRPr="00452472">
              <w:rPr>
                <w:spacing w:val="22"/>
                <w:sz w:val="18"/>
              </w:rPr>
              <w:t xml:space="preserve"> </w:t>
            </w:r>
            <w:r w:rsidR="00AA5DCB" w:rsidRPr="00452472">
              <w:rPr>
                <w:sz w:val="18"/>
              </w:rPr>
              <w:t>il</w:t>
            </w:r>
            <w:r>
              <w:rPr>
                <w:sz w:val="18"/>
              </w:rPr>
              <w:t xml:space="preserve"> </w:t>
            </w:r>
            <w:r w:rsidR="00AA5DCB" w:rsidRPr="00452472">
              <w:rPr>
                <w:spacing w:val="-52"/>
                <w:sz w:val="18"/>
              </w:rPr>
              <w:t xml:space="preserve"> </w:t>
            </w:r>
            <w:r w:rsidRPr="00452472">
              <w:rPr>
                <w:spacing w:val="-52"/>
                <w:sz w:val="18"/>
              </w:rPr>
              <w:t xml:space="preserve"> </w:t>
            </w:r>
            <w:r w:rsidR="00AA5DCB" w:rsidRPr="00452472">
              <w:rPr>
                <w:sz w:val="18"/>
              </w:rPr>
              <w:t>sistema</w:t>
            </w:r>
            <w:r w:rsidR="00AA5DCB" w:rsidRPr="00452472">
              <w:rPr>
                <w:spacing w:val="-1"/>
                <w:sz w:val="18"/>
              </w:rPr>
              <w:t xml:space="preserve"> </w:t>
            </w:r>
            <w:r w:rsidR="00AA5DCB" w:rsidRPr="00452472">
              <w:rPr>
                <w:sz w:val="18"/>
              </w:rPr>
              <w:t>di</w:t>
            </w:r>
            <w:r w:rsidR="00AA5DCB" w:rsidRPr="00452472">
              <w:rPr>
                <w:spacing w:val="1"/>
                <w:sz w:val="18"/>
              </w:rPr>
              <w:t xml:space="preserve"> </w:t>
            </w:r>
            <w:r w:rsidR="00AA5DCB" w:rsidRPr="00452472">
              <w:rPr>
                <w:sz w:val="18"/>
              </w:rPr>
              <w:t xml:space="preserve">pagamento </w:t>
            </w:r>
            <w:proofErr w:type="spellStart"/>
            <w:r w:rsidR="00AA5DCB" w:rsidRPr="00452472">
              <w:rPr>
                <w:sz w:val="18"/>
              </w:rPr>
              <w:t>PagoPA</w:t>
            </w:r>
            <w:proofErr w:type="spellEnd"/>
            <w:r w:rsidR="00AA5DCB" w:rsidRPr="00452472">
              <w:rPr>
                <w:sz w:val="18"/>
              </w:rPr>
              <w:t>.</w:t>
            </w:r>
          </w:p>
        </w:tc>
      </w:tr>
      <w:tr w:rsidR="00AF005B">
        <w:trPr>
          <w:trHeight w:val="716"/>
        </w:trPr>
        <w:tc>
          <w:tcPr>
            <w:tcW w:w="10783" w:type="dxa"/>
            <w:tcBorders>
              <w:top w:val="single" w:sz="6" w:space="0" w:color="000000"/>
              <w:left w:val="thickThinMediumGap" w:sz="1" w:space="0" w:color="000000"/>
              <w:bottom w:val="thinThickMediumGap" w:sz="1" w:space="0" w:color="000000"/>
            </w:tcBorders>
          </w:tcPr>
          <w:p w:rsidR="00AF005B" w:rsidRDefault="00AA5DCB">
            <w:pPr>
              <w:pStyle w:val="TableParagraph"/>
              <w:spacing w:before="222"/>
              <w:ind w:left="2074" w:right="1946"/>
              <w:jc w:val="center"/>
              <w:rPr>
                <w:b/>
                <w:sz w:val="24"/>
              </w:rPr>
            </w:pPr>
            <w:r>
              <w:rPr>
                <w:b/>
                <w:color w:val="211E1F"/>
                <w:w w:val="105"/>
                <w:sz w:val="24"/>
              </w:rPr>
              <w:t>RICHIESTA</w:t>
            </w:r>
            <w:r>
              <w:rPr>
                <w:b/>
                <w:color w:val="211E1F"/>
                <w:spacing w:val="38"/>
                <w:w w:val="105"/>
                <w:sz w:val="24"/>
              </w:rPr>
              <w:t xml:space="preserve"> </w:t>
            </w:r>
            <w:r>
              <w:rPr>
                <w:b/>
                <w:color w:val="211E1F"/>
                <w:w w:val="105"/>
                <w:sz w:val="24"/>
              </w:rPr>
              <w:t>DI</w:t>
            </w:r>
            <w:r>
              <w:rPr>
                <w:b/>
                <w:color w:val="211E1F"/>
                <w:spacing w:val="43"/>
                <w:w w:val="105"/>
                <w:sz w:val="24"/>
              </w:rPr>
              <w:t xml:space="preserve"> </w:t>
            </w:r>
            <w:r>
              <w:rPr>
                <w:b/>
                <w:color w:val="211E1F"/>
                <w:w w:val="105"/>
                <w:sz w:val="24"/>
              </w:rPr>
              <w:t>DUPLICATO</w:t>
            </w:r>
            <w:r>
              <w:rPr>
                <w:b/>
                <w:color w:val="211E1F"/>
                <w:spacing w:val="39"/>
                <w:w w:val="105"/>
                <w:sz w:val="24"/>
              </w:rPr>
              <w:t xml:space="preserve"> </w:t>
            </w:r>
            <w:r>
              <w:rPr>
                <w:b/>
                <w:color w:val="211E1F"/>
                <w:w w:val="105"/>
                <w:sz w:val="24"/>
              </w:rPr>
              <w:t>PERGAMENA</w:t>
            </w:r>
          </w:p>
        </w:tc>
      </w:tr>
    </w:tbl>
    <w:p w:rsidR="00AF005B" w:rsidRDefault="00AA5DC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ge">
                  <wp:posOffset>8110220</wp:posOffset>
                </wp:positionV>
                <wp:extent cx="6306820" cy="73469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820" cy="734695"/>
                        </a:xfrm>
                        <a:custGeom>
                          <a:avLst/>
                          <a:gdLst>
                            <a:gd name="T0" fmla="+- 0 1078 1068"/>
                            <a:gd name="T1" fmla="*/ T0 w 9932"/>
                            <a:gd name="T2" fmla="+- 0 13920 12772"/>
                            <a:gd name="T3" fmla="*/ 13920 h 1157"/>
                            <a:gd name="T4" fmla="+- 0 1068 1068"/>
                            <a:gd name="T5" fmla="*/ T4 w 9932"/>
                            <a:gd name="T6" fmla="+- 0 13920 12772"/>
                            <a:gd name="T7" fmla="*/ 13920 h 1157"/>
                            <a:gd name="T8" fmla="+- 0 1068 1068"/>
                            <a:gd name="T9" fmla="*/ T8 w 9932"/>
                            <a:gd name="T10" fmla="+- 0 13929 12772"/>
                            <a:gd name="T11" fmla="*/ 13929 h 1157"/>
                            <a:gd name="T12" fmla="+- 0 1078 1068"/>
                            <a:gd name="T13" fmla="*/ T12 w 9932"/>
                            <a:gd name="T14" fmla="+- 0 13929 12772"/>
                            <a:gd name="T15" fmla="*/ 13929 h 1157"/>
                            <a:gd name="T16" fmla="+- 0 1078 1068"/>
                            <a:gd name="T17" fmla="*/ T16 w 9932"/>
                            <a:gd name="T18" fmla="+- 0 13920 12772"/>
                            <a:gd name="T19" fmla="*/ 13920 h 1157"/>
                            <a:gd name="T20" fmla="+- 0 1078 1068"/>
                            <a:gd name="T21" fmla="*/ T20 w 9932"/>
                            <a:gd name="T22" fmla="+- 0 12772 12772"/>
                            <a:gd name="T23" fmla="*/ 12772 h 1157"/>
                            <a:gd name="T24" fmla="+- 0 1068 1068"/>
                            <a:gd name="T25" fmla="*/ T24 w 9932"/>
                            <a:gd name="T26" fmla="+- 0 12772 12772"/>
                            <a:gd name="T27" fmla="*/ 12772 h 1157"/>
                            <a:gd name="T28" fmla="+- 0 1068 1068"/>
                            <a:gd name="T29" fmla="*/ T28 w 9932"/>
                            <a:gd name="T30" fmla="+- 0 12782 12772"/>
                            <a:gd name="T31" fmla="*/ 12782 h 1157"/>
                            <a:gd name="T32" fmla="+- 0 1068 1068"/>
                            <a:gd name="T33" fmla="*/ T32 w 9932"/>
                            <a:gd name="T34" fmla="+- 0 13920 12772"/>
                            <a:gd name="T35" fmla="*/ 13920 h 1157"/>
                            <a:gd name="T36" fmla="+- 0 1078 1068"/>
                            <a:gd name="T37" fmla="*/ T36 w 9932"/>
                            <a:gd name="T38" fmla="+- 0 13920 12772"/>
                            <a:gd name="T39" fmla="*/ 13920 h 1157"/>
                            <a:gd name="T40" fmla="+- 0 1078 1068"/>
                            <a:gd name="T41" fmla="*/ T40 w 9932"/>
                            <a:gd name="T42" fmla="+- 0 12782 12772"/>
                            <a:gd name="T43" fmla="*/ 12782 h 1157"/>
                            <a:gd name="T44" fmla="+- 0 1078 1068"/>
                            <a:gd name="T45" fmla="*/ T44 w 9932"/>
                            <a:gd name="T46" fmla="+- 0 12772 12772"/>
                            <a:gd name="T47" fmla="*/ 12772 h 1157"/>
                            <a:gd name="T48" fmla="+- 0 10999 1068"/>
                            <a:gd name="T49" fmla="*/ T48 w 9932"/>
                            <a:gd name="T50" fmla="+- 0 13920 12772"/>
                            <a:gd name="T51" fmla="*/ 13920 h 1157"/>
                            <a:gd name="T52" fmla="+- 0 10990 1068"/>
                            <a:gd name="T53" fmla="*/ T52 w 9932"/>
                            <a:gd name="T54" fmla="+- 0 13920 12772"/>
                            <a:gd name="T55" fmla="*/ 13920 h 1157"/>
                            <a:gd name="T56" fmla="+- 0 1078 1068"/>
                            <a:gd name="T57" fmla="*/ T56 w 9932"/>
                            <a:gd name="T58" fmla="+- 0 13920 12772"/>
                            <a:gd name="T59" fmla="*/ 13920 h 1157"/>
                            <a:gd name="T60" fmla="+- 0 1078 1068"/>
                            <a:gd name="T61" fmla="*/ T60 w 9932"/>
                            <a:gd name="T62" fmla="+- 0 13929 12772"/>
                            <a:gd name="T63" fmla="*/ 13929 h 1157"/>
                            <a:gd name="T64" fmla="+- 0 10990 1068"/>
                            <a:gd name="T65" fmla="*/ T64 w 9932"/>
                            <a:gd name="T66" fmla="+- 0 13929 12772"/>
                            <a:gd name="T67" fmla="*/ 13929 h 1157"/>
                            <a:gd name="T68" fmla="+- 0 10999 1068"/>
                            <a:gd name="T69" fmla="*/ T68 w 9932"/>
                            <a:gd name="T70" fmla="+- 0 13929 12772"/>
                            <a:gd name="T71" fmla="*/ 13929 h 1157"/>
                            <a:gd name="T72" fmla="+- 0 10999 1068"/>
                            <a:gd name="T73" fmla="*/ T72 w 9932"/>
                            <a:gd name="T74" fmla="+- 0 13920 12772"/>
                            <a:gd name="T75" fmla="*/ 13920 h 1157"/>
                            <a:gd name="T76" fmla="+- 0 10999 1068"/>
                            <a:gd name="T77" fmla="*/ T76 w 9932"/>
                            <a:gd name="T78" fmla="+- 0 12772 12772"/>
                            <a:gd name="T79" fmla="*/ 12772 h 1157"/>
                            <a:gd name="T80" fmla="+- 0 10990 1068"/>
                            <a:gd name="T81" fmla="*/ T80 w 9932"/>
                            <a:gd name="T82" fmla="+- 0 12772 12772"/>
                            <a:gd name="T83" fmla="*/ 12772 h 1157"/>
                            <a:gd name="T84" fmla="+- 0 1078 1068"/>
                            <a:gd name="T85" fmla="*/ T84 w 9932"/>
                            <a:gd name="T86" fmla="+- 0 12772 12772"/>
                            <a:gd name="T87" fmla="*/ 12772 h 1157"/>
                            <a:gd name="T88" fmla="+- 0 1078 1068"/>
                            <a:gd name="T89" fmla="*/ T88 w 9932"/>
                            <a:gd name="T90" fmla="+- 0 12782 12772"/>
                            <a:gd name="T91" fmla="*/ 12782 h 1157"/>
                            <a:gd name="T92" fmla="+- 0 10990 1068"/>
                            <a:gd name="T93" fmla="*/ T92 w 9932"/>
                            <a:gd name="T94" fmla="+- 0 12782 12772"/>
                            <a:gd name="T95" fmla="*/ 12782 h 1157"/>
                            <a:gd name="T96" fmla="+- 0 10990 1068"/>
                            <a:gd name="T97" fmla="*/ T96 w 9932"/>
                            <a:gd name="T98" fmla="+- 0 13920 12772"/>
                            <a:gd name="T99" fmla="*/ 13920 h 1157"/>
                            <a:gd name="T100" fmla="+- 0 10999 1068"/>
                            <a:gd name="T101" fmla="*/ T100 w 9932"/>
                            <a:gd name="T102" fmla="+- 0 13920 12772"/>
                            <a:gd name="T103" fmla="*/ 13920 h 1157"/>
                            <a:gd name="T104" fmla="+- 0 10999 1068"/>
                            <a:gd name="T105" fmla="*/ T104 w 9932"/>
                            <a:gd name="T106" fmla="+- 0 12782 12772"/>
                            <a:gd name="T107" fmla="*/ 12782 h 1157"/>
                            <a:gd name="T108" fmla="+- 0 10999 1068"/>
                            <a:gd name="T109" fmla="*/ T108 w 9932"/>
                            <a:gd name="T110" fmla="+- 0 12772 12772"/>
                            <a:gd name="T111" fmla="*/ 12772 h 11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932" h="1157">
                              <a:moveTo>
                                <a:pt x="10" y="1148"/>
                              </a:moveTo>
                              <a:lnTo>
                                <a:pt x="0" y="1148"/>
                              </a:lnTo>
                              <a:lnTo>
                                <a:pt x="0" y="1157"/>
                              </a:lnTo>
                              <a:lnTo>
                                <a:pt x="10" y="1157"/>
                              </a:lnTo>
                              <a:lnTo>
                                <a:pt x="10" y="1148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48"/>
                              </a:lnTo>
                              <a:lnTo>
                                <a:pt x="10" y="1148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931" y="1148"/>
                              </a:moveTo>
                              <a:lnTo>
                                <a:pt x="9922" y="1148"/>
                              </a:lnTo>
                              <a:lnTo>
                                <a:pt x="10" y="1148"/>
                              </a:lnTo>
                              <a:lnTo>
                                <a:pt x="10" y="1157"/>
                              </a:lnTo>
                              <a:lnTo>
                                <a:pt x="9922" y="1157"/>
                              </a:lnTo>
                              <a:lnTo>
                                <a:pt x="9931" y="1157"/>
                              </a:lnTo>
                              <a:lnTo>
                                <a:pt x="9931" y="1148"/>
                              </a:lnTo>
                              <a:close/>
                              <a:moveTo>
                                <a:pt x="9931" y="0"/>
                              </a:moveTo>
                              <a:lnTo>
                                <a:pt x="9922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922" y="10"/>
                              </a:lnTo>
                              <a:lnTo>
                                <a:pt x="9922" y="1148"/>
                              </a:lnTo>
                              <a:lnTo>
                                <a:pt x="9931" y="1148"/>
                              </a:lnTo>
                              <a:lnTo>
                                <a:pt x="9931" y="10"/>
                              </a:lnTo>
                              <a:lnTo>
                                <a:pt x="99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F644F" id="AutoShape 2" o:spid="_x0000_s1026" style="position:absolute;margin-left:53.4pt;margin-top:638.6pt;width:496.6pt;height:57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32,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" path="m10,1148r-10,l,1157r10,l10,1148xm10,l,,,10,,1148r10,l10,10,10,xm9931,1148r-9,l10,1148r,9l9922,1157r9,l9931,1148xm9931,r-9,l10,r,10l9922,10r,1138l9931,1148r,-1138l9931,xe" fillcolor="black" stroked="f">
                <v:path arrowok="t" o:connecttype="custom" o:connectlocs="6350,8839200;0,8839200;0,8844915;6350,8844915;6350,8839200;6350,8110220;0,8110220;0,8116570;0,8839200;6350,8839200;6350,8116570;6350,8110220;6306185,8839200;6300470,8839200;6350,8839200;6350,8844915;6300470,8844915;6306185,8844915;6306185,8839200;6306185,8110220;6300470,8110220;6350,8110220;6350,8116570;6300470,8116570;6300470,8839200;6306185,8839200;6306185,8116570;6306185,8110220" o:connectangles="0,0,0,0,0,0,0,0,0,0,0,0,0,0,0,0,0,0,0,0,0,0,0,0,0,0,0,0"/>
                <w10:wrap anchorx="page" anchory="page"/>
              </v:shape>
            </w:pict>
          </mc:Fallback>
        </mc:AlternateContent>
      </w:r>
    </w:p>
    <w:sectPr w:rsidR="00AF005B">
      <w:type w:val="continuous"/>
      <w:pgSz w:w="11900" w:h="16850"/>
      <w:pgMar w:top="680" w:right="3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2040D"/>
    <w:multiLevelType w:val="hybridMultilevel"/>
    <w:tmpl w:val="2E96A76C"/>
    <w:lvl w:ilvl="0" w:tplc="8EA019AC">
      <w:numFmt w:val="bullet"/>
      <w:lvlText w:val="□"/>
      <w:lvlJc w:val="left"/>
      <w:pPr>
        <w:ind w:left="578" w:hanging="361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4CC4485C">
      <w:numFmt w:val="bullet"/>
      <w:lvlText w:val="•"/>
      <w:lvlJc w:val="left"/>
      <w:pPr>
        <w:ind w:left="1599" w:hanging="361"/>
      </w:pPr>
      <w:rPr>
        <w:rFonts w:hint="default"/>
        <w:lang w:val="it-IT" w:eastAsia="en-US" w:bidi="ar-SA"/>
      </w:rPr>
    </w:lvl>
    <w:lvl w:ilvl="2" w:tplc="82046C84">
      <w:numFmt w:val="bullet"/>
      <w:lvlText w:val="•"/>
      <w:lvlJc w:val="left"/>
      <w:pPr>
        <w:ind w:left="2618" w:hanging="361"/>
      </w:pPr>
      <w:rPr>
        <w:rFonts w:hint="default"/>
        <w:lang w:val="it-IT" w:eastAsia="en-US" w:bidi="ar-SA"/>
      </w:rPr>
    </w:lvl>
    <w:lvl w:ilvl="3" w:tplc="5B44A09C">
      <w:numFmt w:val="bullet"/>
      <w:lvlText w:val="•"/>
      <w:lvlJc w:val="left"/>
      <w:pPr>
        <w:ind w:left="3637" w:hanging="361"/>
      </w:pPr>
      <w:rPr>
        <w:rFonts w:hint="default"/>
        <w:lang w:val="it-IT" w:eastAsia="en-US" w:bidi="ar-SA"/>
      </w:rPr>
    </w:lvl>
    <w:lvl w:ilvl="4" w:tplc="25885698">
      <w:numFmt w:val="bullet"/>
      <w:lvlText w:val="•"/>
      <w:lvlJc w:val="left"/>
      <w:pPr>
        <w:ind w:left="4657" w:hanging="361"/>
      </w:pPr>
      <w:rPr>
        <w:rFonts w:hint="default"/>
        <w:lang w:val="it-IT" w:eastAsia="en-US" w:bidi="ar-SA"/>
      </w:rPr>
    </w:lvl>
    <w:lvl w:ilvl="5" w:tplc="9520542A">
      <w:numFmt w:val="bullet"/>
      <w:lvlText w:val="•"/>
      <w:lvlJc w:val="left"/>
      <w:pPr>
        <w:ind w:left="5676" w:hanging="361"/>
      </w:pPr>
      <w:rPr>
        <w:rFonts w:hint="default"/>
        <w:lang w:val="it-IT" w:eastAsia="en-US" w:bidi="ar-SA"/>
      </w:rPr>
    </w:lvl>
    <w:lvl w:ilvl="6" w:tplc="39E09F9E">
      <w:numFmt w:val="bullet"/>
      <w:lvlText w:val="•"/>
      <w:lvlJc w:val="left"/>
      <w:pPr>
        <w:ind w:left="6695" w:hanging="361"/>
      </w:pPr>
      <w:rPr>
        <w:rFonts w:hint="default"/>
        <w:lang w:val="it-IT" w:eastAsia="en-US" w:bidi="ar-SA"/>
      </w:rPr>
    </w:lvl>
    <w:lvl w:ilvl="7" w:tplc="EDFA2DB6">
      <w:numFmt w:val="bullet"/>
      <w:lvlText w:val="•"/>
      <w:lvlJc w:val="left"/>
      <w:pPr>
        <w:ind w:left="7715" w:hanging="361"/>
      </w:pPr>
      <w:rPr>
        <w:rFonts w:hint="default"/>
        <w:lang w:val="it-IT" w:eastAsia="en-US" w:bidi="ar-SA"/>
      </w:rPr>
    </w:lvl>
    <w:lvl w:ilvl="8" w:tplc="2D34798C">
      <w:numFmt w:val="bullet"/>
      <w:lvlText w:val="•"/>
      <w:lvlJc w:val="left"/>
      <w:pPr>
        <w:ind w:left="8734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5B"/>
    <w:rsid w:val="00452472"/>
    <w:rsid w:val="00AA5DCB"/>
    <w:rsid w:val="00A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D616"/>
  <w15:docId w15:val="{C120D565-72DA-45BE-8A8F-9AECDFF2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AA5D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protocollo@uniss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CASU Michele</cp:lastModifiedBy>
  <cp:revision>3</cp:revision>
  <dcterms:created xsi:type="dcterms:W3CDTF">2024-04-17T08:24:00Z</dcterms:created>
  <dcterms:modified xsi:type="dcterms:W3CDTF">2024-04-17T09:11:00Z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2024-04-17T00:00:00Z</vt:filetime>
  </property>
</Properties>
</file>