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CC20A" w14:textId="77777777" w:rsidR="00E349EB" w:rsidRDefault="002067E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i/>
          <w:color w:val="000000"/>
          <w:sz w:val="24"/>
          <w:szCs w:val="24"/>
        </w:rPr>
        <w:t>[Fac-simile domanda]</w:t>
      </w:r>
    </w:p>
    <w:p w14:paraId="64FCE8AD" w14:textId="1E5EC06A" w:rsidR="00E349EB" w:rsidRPr="00AB26E8" w:rsidRDefault="002067EB" w:rsidP="00AB26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b/>
          <w:color w:val="000000"/>
          <w:sz w:val="24"/>
          <w:szCs w:val="24"/>
          <w:highlight w:val="yellow"/>
        </w:rPr>
      </w:pPr>
      <w:r>
        <w:rPr>
          <w:rFonts w:cs="Calibri"/>
          <w:b/>
          <w:color w:val="000000"/>
          <w:sz w:val="24"/>
          <w:szCs w:val="24"/>
        </w:rPr>
        <w:t>Domanda per il conferimento di incarichi per lo svolgimento di attività didattica integrativa agli insegnamenti ufficiali nell’ambito della Scuola di Specializzazione in</w:t>
      </w:r>
      <w:r>
        <w:rPr>
          <w:rFonts w:cs="Calibri"/>
          <w:b/>
          <w:sz w:val="24"/>
          <w:szCs w:val="24"/>
        </w:rPr>
        <w:t xml:space="preserve"> Sanità Animale Allevamento e Produzioni Zootecniche</w:t>
      </w:r>
      <w:r>
        <w:rPr>
          <w:rFonts w:cs="Calibri"/>
          <w:b/>
          <w:color w:val="000000"/>
          <w:sz w:val="24"/>
          <w:szCs w:val="24"/>
        </w:rPr>
        <w:t xml:space="preserve">, per l’anno accademico 2023/2024 - Bando Repertorio </w:t>
      </w:r>
      <w:r w:rsidR="00AB26E8" w:rsidRPr="00AB26E8">
        <w:rPr>
          <w:rFonts w:cs="Calibri"/>
          <w:b/>
          <w:bCs/>
          <w:color w:val="000000"/>
          <w:sz w:val="24"/>
          <w:szCs w:val="24"/>
        </w:rPr>
        <w:t>n. 481/2024 Prot. n. 4416 del 17/12/2024</w:t>
      </w:r>
    </w:p>
    <w:p w14:paraId="55771607" w14:textId="77777777" w:rsidR="00E349EB" w:rsidRDefault="00E349E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jc w:val="both"/>
        <w:rPr>
          <w:rFonts w:cs="Calibri"/>
          <w:color w:val="000000"/>
          <w:sz w:val="24"/>
          <w:szCs w:val="24"/>
        </w:rPr>
      </w:pPr>
    </w:p>
    <w:p w14:paraId="5494FAEF" w14:textId="659C0EEB" w:rsidR="00E349EB" w:rsidRDefault="002067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 xml:space="preserve">Scadenza presentazione domande: </w:t>
      </w:r>
      <w:r w:rsidR="00AB26E8">
        <w:rPr>
          <w:rFonts w:cs="Calibri"/>
          <w:b/>
          <w:sz w:val="24"/>
          <w:szCs w:val="24"/>
        </w:rPr>
        <w:t xml:space="preserve">03 gennaio </w:t>
      </w:r>
      <w:r>
        <w:rPr>
          <w:rFonts w:cs="Calibri"/>
          <w:b/>
          <w:color w:val="000000"/>
          <w:sz w:val="24"/>
          <w:szCs w:val="24"/>
        </w:rPr>
        <w:t>202</w:t>
      </w:r>
      <w:r w:rsidR="00AB26E8">
        <w:rPr>
          <w:rFonts w:cs="Calibri"/>
          <w:b/>
          <w:color w:val="000000"/>
          <w:sz w:val="24"/>
          <w:szCs w:val="24"/>
        </w:rPr>
        <w:t>5</w:t>
      </w:r>
      <w:r>
        <w:rPr>
          <w:rFonts w:cs="Calibri"/>
          <w:b/>
          <w:color w:val="000000"/>
          <w:sz w:val="24"/>
          <w:szCs w:val="24"/>
        </w:rPr>
        <w:t xml:space="preserve"> alle ore 12:00.</w:t>
      </w:r>
    </w:p>
    <w:p w14:paraId="726B8E58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</w:p>
    <w:p w14:paraId="2340B8E9" w14:textId="77777777" w:rsidR="00E349EB" w:rsidRDefault="002067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Al Direttore </w:t>
      </w:r>
    </w:p>
    <w:p w14:paraId="05028EB3" w14:textId="77777777" w:rsidR="00E349EB" w:rsidRDefault="002067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del Dipartimento di Medicina Veterinaria </w:t>
      </w:r>
    </w:p>
    <w:p w14:paraId="4E292A84" w14:textId="77777777" w:rsidR="00E349EB" w:rsidRDefault="002067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Università di Sassari</w:t>
      </w:r>
    </w:p>
    <w:p w14:paraId="1C50DA5B" w14:textId="77777777" w:rsidR="00E349EB" w:rsidRDefault="002067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Via Vienna 2 07100</w:t>
      </w:r>
    </w:p>
    <w:p w14:paraId="64D584B6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</w:p>
    <w:p w14:paraId="6E512809" w14:textId="77777777" w:rsidR="00E349EB" w:rsidRDefault="002067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Il/La sottoscritto/a ___________________________________________________________</w:t>
      </w:r>
    </w:p>
    <w:p w14:paraId="3A79CD04" w14:textId="77777777" w:rsidR="00E349EB" w:rsidRDefault="002067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nato/a </w:t>
      </w:r>
      <w:proofErr w:type="spellStart"/>
      <w:r>
        <w:rPr>
          <w:rFonts w:cs="Calibri"/>
          <w:color w:val="000000"/>
          <w:sz w:val="24"/>
          <w:szCs w:val="24"/>
        </w:rPr>
        <w:t>a</w:t>
      </w:r>
      <w:proofErr w:type="spellEnd"/>
      <w:r>
        <w:rPr>
          <w:rFonts w:cs="Calibri"/>
          <w:color w:val="000000"/>
          <w:sz w:val="24"/>
          <w:szCs w:val="24"/>
        </w:rPr>
        <w:t xml:space="preserve"> ____________________________________________ il _____________________</w:t>
      </w:r>
    </w:p>
    <w:p w14:paraId="6DBAF415" w14:textId="77777777" w:rsidR="00E349EB" w:rsidRDefault="002067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residente a ___________________________________ via ___________________________</w:t>
      </w:r>
    </w:p>
    <w:p w14:paraId="3832BD78" w14:textId="77777777" w:rsidR="00E349EB" w:rsidRDefault="002067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CAP ____________ Tel. _____________________ Cell.__________________________________ </w:t>
      </w:r>
    </w:p>
    <w:p w14:paraId="0D9B778B" w14:textId="77777777" w:rsidR="00E349EB" w:rsidRDefault="002067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8" w:line="240" w:lineRule="auto"/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email ____________________________________ </w:t>
      </w:r>
    </w:p>
    <w:p w14:paraId="2045C5E5" w14:textId="77777777" w:rsidR="00E349EB" w:rsidRDefault="002067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8" w:line="240" w:lineRule="auto"/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codice fiscale ___________________________ Partita I.V.A. _________________________</w:t>
      </w:r>
    </w:p>
    <w:p w14:paraId="2FC5B716" w14:textId="77777777" w:rsidR="00E349EB" w:rsidRDefault="002067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CHIEDE</w:t>
      </w:r>
    </w:p>
    <w:p w14:paraId="4F0D991D" w14:textId="1015FB76" w:rsidR="00E349EB" w:rsidRDefault="002067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cs="Calibri"/>
          <w:color w:val="000000"/>
          <w:sz w:val="24"/>
          <w:szCs w:val="24"/>
          <w:highlight w:val="yellow"/>
        </w:rPr>
      </w:pPr>
      <w:r>
        <w:rPr>
          <w:rFonts w:cs="Calibri"/>
          <w:b/>
          <w:color w:val="000000"/>
          <w:sz w:val="24"/>
          <w:szCs w:val="24"/>
        </w:rPr>
        <w:t xml:space="preserve">di partecipare alla selezione di cui al Bando Repertorio n. </w:t>
      </w:r>
      <w:r w:rsidR="00AB26E8" w:rsidRPr="00AB26E8">
        <w:rPr>
          <w:rFonts w:cs="Calibri"/>
          <w:b/>
          <w:bCs/>
          <w:color w:val="000000"/>
          <w:sz w:val="24"/>
          <w:szCs w:val="24"/>
        </w:rPr>
        <w:t>481/2024 Prot. n. 4416 del 17/12/2024</w:t>
      </w:r>
    </w:p>
    <w:p w14:paraId="57B7CA5F" w14:textId="77777777" w:rsidR="00E349EB" w:rsidRDefault="002067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Insegnamento  </w:t>
      </w:r>
    </w:p>
    <w:p w14:paraId="40DB7A60" w14:textId="77777777" w:rsidR="00E349EB" w:rsidRDefault="002067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_____________________________________________________________________</w:t>
      </w:r>
    </w:p>
    <w:p w14:paraId="3EF282E0" w14:textId="77777777" w:rsidR="00E349EB" w:rsidRDefault="002067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Seminario-i/attività __________________________________________________________________ </w:t>
      </w:r>
    </w:p>
    <w:p w14:paraId="7893A895" w14:textId="77777777" w:rsidR="00E349EB" w:rsidRDefault="002067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Si allega curriculum formativo e professionale compilato secondo quanto previsto </w:t>
      </w:r>
      <w:r>
        <w:rPr>
          <w:rFonts w:cs="Calibri"/>
          <w:color w:val="444444"/>
          <w:sz w:val="24"/>
          <w:szCs w:val="24"/>
          <w:highlight w:val="white"/>
        </w:rPr>
        <w:t xml:space="preserve">D.P.R. 445 del 28 dicembre 2000 </w:t>
      </w:r>
      <w:r>
        <w:rPr>
          <w:rFonts w:cs="Calibri"/>
          <w:color w:val="000000"/>
          <w:sz w:val="24"/>
          <w:szCs w:val="24"/>
        </w:rPr>
        <w:t xml:space="preserve">utilizzando il </w:t>
      </w:r>
      <w:r>
        <w:rPr>
          <w:rFonts w:cs="Calibri"/>
          <w:color w:val="000000"/>
          <w:sz w:val="24"/>
          <w:szCs w:val="24"/>
          <w:u w:val="single"/>
        </w:rPr>
        <w:t>modulo A</w:t>
      </w:r>
      <w:r>
        <w:rPr>
          <w:rFonts w:cs="Calibri"/>
          <w:color w:val="000000"/>
          <w:sz w:val="24"/>
          <w:szCs w:val="24"/>
        </w:rPr>
        <w:t xml:space="preserve"> e </w:t>
      </w:r>
      <w:r>
        <w:rPr>
          <w:rFonts w:cs="Calibri"/>
          <w:color w:val="000000"/>
          <w:sz w:val="24"/>
          <w:szCs w:val="24"/>
          <w:u w:val="single"/>
        </w:rPr>
        <w:t>il documento di identità in corso di validità</w:t>
      </w:r>
      <w:r>
        <w:rPr>
          <w:rFonts w:cs="Calibri"/>
          <w:color w:val="000000"/>
          <w:sz w:val="24"/>
          <w:szCs w:val="24"/>
        </w:rPr>
        <w:t xml:space="preserve">). </w:t>
      </w:r>
    </w:p>
    <w:p w14:paraId="53B75AD5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cs="Calibri"/>
          <w:color w:val="000000"/>
          <w:sz w:val="24"/>
          <w:szCs w:val="24"/>
        </w:rPr>
      </w:pPr>
    </w:p>
    <w:p w14:paraId="3C247D36" w14:textId="77777777" w:rsidR="00E349EB" w:rsidRDefault="002067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(data) ______________________          (firma) _____________________________</w:t>
      </w:r>
    </w:p>
    <w:p w14:paraId="5EE466AB" w14:textId="77777777" w:rsidR="00E349EB" w:rsidRDefault="002067EB">
      <w:pPr>
        <w:pageBreakBefore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lastRenderedPageBreak/>
        <w:t>(</w:t>
      </w:r>
      <w:r>
        <w:rPr>
          <w:rFonts w:cs="Calibri"/>
          <w:b/>
          <w:color w:val="000000"/>
          <w:sz w:val="24"/>
          <w:szCs w:val="24"/>
        </w:rPr>
        <w:t>Modulo A)</w:t>
      </w:r>
    </w:p>
    <w:p w14:paraId="7B439718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</w:p>
    <w:p w14:paraId="3B5478F0" w14:textId="1A575697" w:rsidR="00E349EB" w:rsidRDefault="002067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 xml:space="preserve">Bando Repertorio n. </w:t>
      </w:r>
      <w:r w:rsidR="00AB26E8" w:rsidRPr="00AB26E8">
        <w:rPr>
          <w:rFonts w:cs="Calibri"/>
          <w:b/>
          <w:bCs/>
          <w:color w:val="000000"/>
          <w:sz w:val="24"/>
          <w:szCs w:val="24"/>
        </w:rPr>
        <w:t>481/2024 Prot. n. 4416 del 17/12/2024</w:t>
      </w:r>
    </w:p>
    <w:p w14:paraId="0883180A" w14:textId="77777777" w:rsidR="00AB26E8" w:rsidRDefault="00AB26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</w:p>
    <w:p w14:paraId="32B05C71" w14:textId="77777777" w:rsidR="00E349EB" w:rsidRDefault="002067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 xml:space="preserve">Curriculum formativo e professionale ed elenco dei titoli </w:t>
      </w:r>
    </w:p>
    <w:p w14:paraId="32D718F1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  <w:sz w:val="24"/>
          <w:szCs w:val="24"/>
        </w:rPr>
      </w:pPr>
    </w:p>
    <w:p w14:paraId="00E4B0BE" w14:textId="77777777" w:rsidR="00E349EB" w:rsidRDefault="00E34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</w:p>
    <w:p w14:paraId="605D1EAC" w14:textId="77777777" w:rsidR="00E349EB" w:rsidRDefault="00206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Il/la sottoscritto/a ________________________________________________________________________ </w:t>
      </w:r>
    </w:p>
    <w:p w14:paraId="6F6E886C" w14:textId="77777777" w:rsidR="00E349EB" w:rsidRDefault="00206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                                          (cognome)                                                   (nome)</w:t>
      </w:r>
    </w:p>
    <w:p w14:paraId="7E7477AA" w14:textId="77777777" w:rsidR="00E349EB" w:rsidRDefault="00206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</w:t>
      </w:r>
    </w:p>
    <w:p w14:paraId="551FAC44" w14:textId="77777777" w:rsidR="00E349EB" w:rsidRDefault="00206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nato a ____________________________________________   (______________)  il ___________</w:t>
      </w:r>
    </w:p>
    <w:p w14:paraId="3B20A21E" w14:textId="77777777" w:rsidR="00E349EB" w:rsidRDefault="00206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                                          (luogo)                                     (prov.) </w:t>
      </w:r>
    </w:p>
    <w:p w14:paraId="6DF82493" w14:textId="77777777" w:rsidR="00E349EB" w:rsidRDefault="00206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</w:t>
      </w:r>
    </w:p>
    <w:p w14:paraId="63A006C6" w14:textId="77777777" w:rsidR="00E349EB" w:rsidRDefault="00206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residente a ___________________________ (___________)</w:t>
      </w:r>
    </w:p>
    <w:p w14:paraId="0D30BF03" w14:textId="77777777" w:rsidR="00E349EB" w:rsidRDefault="00E34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</w:p>
    <w:p w14:paraId="221C8AD7" w14:textId="77777777" w:rsidR="00E349EB" w:rsidRDefault="00206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in Via________________________________ n. ____</w:t>
      </w:r>
    </w:p>
    <w:p w14:paraId="3C072F26" w14:textId="77777777" w:rsidR="00E349EB" w:rsidRDefault="00206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                                 (luogo)                                   (prov.)                                           </w:t>
      </w:r>
    </w:p>
    <w:p w14:paraId="7AA8A4DC" w14:textId="77777777" w:rsidR="00E349EB" w:rsidRDefault="00E34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</w:p>
    <w:p w14:paraId="32C986E1" w14:textId="77777777" w:rsidR="00E349EB" w:rsidRDefault="00206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consapevole delle sanzioni penali, nel caso di dichiarazioni non veritiere, di formazione o uso di atti falsi, richiamate dall’art.76 del D.P.R. 445 del 28 dicembre 2000</w:t>
      </w:r>
    </w:p>
    <w:p w14:paraId="7848426C" w14:textId="77777777" w:rsidR="00E349EB" w:rsidRDefault="00E34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</w:p>
    <w:p w14:paraId="07291D87" w14:textId="77777777" w:rsidR="00E349EB" w:rsidRDefault="00206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 xml:space="preserve">D I C H I A R A </w:t>
      </w:r>
    </w:p>
    <w:p w14:paraId="4F5E73EC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  <w:sz w:val="24"/>
          <w:szCs w:val="24"/>
        </w:rPr>
      </w:pPr>
    </w:p>
    <w:p w14:paraId="75920131" w14:textId="77777777" w:rsidR="00E349EB" w:rsidRDefault="002067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1. Laurea e formazione post-</w:t>
      </w:r>
      <w:proofErr w:type="spellStart"/>
      <w:r>
        <w:rPr>
          <w:rFonts w:cs="Calibri"/>
          <w:b/>
          <w:color w:val="000000"/>
          <w:sz w:val="24"/>
          <w:szCs w:val="24"/>
        </w:rPr>
        <w:t>lauream</w:t>
      </w:r>
      <w:proofErr w:type="spellEnd"/>
      <w:r>
        <w:rPr>
          <w:rFonts w:cs="Calibri"/>
          <w:color w:val="000000"/>
          <w:sz w:val="24"/>
          <w:szCs w:val="24"/>
        </w:rPr>
        <w:t xml:space="preserve">: </w:t>
      </w:r>
    </w:p>
    <w:p w14:paraId="7D44BA8B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  <w:sz w:val="24"/>
          <w:szCs w:val="24"/>
        </w:rPr>
      </w:pPr>
    </w:p>
    <w:p w14:paraId="50B56F8A" w14:textId="77777777" w:rsidR="00E349EB" w:rsidRDefault="002067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Laurea in _______________________________ conseguita presso Università di </w:t>
      </w:r>
    </w:p>
    <w:p w14:paraId="5B84E383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  <w:sz w:val="24"/>
          <w:szCs w:val="24"/>
        </w:rPr>
      </w:pPr>
    </w:p>
    <w:p w14:paraId="14190564" w14:textId="77777777" w:rsidR="00E349EB" w:rsidRDefault="002067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________________________________  in data __________________</w:t>
      </w:r>
    </w:p>
    <w:p w14:paraId="1EF076EA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  <w:sz w:val="24"/>
          <w:szCs w:val="24"/>
        </w:rPr>
      </w:pPr>
    </w:p>
    <w:p w14:paraId="0A0EC195" w14:textId="77777777" w:rsidR="00E349EB" w:rsidRDefault="002067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2. Attuale occupazione</w:t>
      </w:r>
      <w:r>
        <w:rPr>
          <w:rFonts w:cs="Calibri"/>
          <w:color w:val="000000"/>
          <w:sz w:val="24"/>
          <w:szCs w:val="24"/>
        </w:rPr>
        <w:t>:</w:t>
      </w:r>
    </w:p>
    <w:p w14:paraId="73252B0C" w14:textId="77777777" w:rsidR="00E349EB" w:rsidRDefault="002067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88" w:lineRule="auto"/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i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A tal fine dichiara sotto la propria responsabilità di essere: </w:t>
      </w:r>
    </w:p>
    <w:p w14:paraId="73F154DB" w14:textId="77777777" w:rsidR="00E349EB" w:rsidRDefault="002067E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[cancellare quanto non interessa]</w:t>
      </w:r>
    </w:p>
    <w:p w14:paraId="0C514C2C" w14:textId="77777777" w:rsidR="00E349EB" w:rsidRDefault="002067E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dipendente di altre Amministrazioni pubbliche o private </w:t>
      </w:r>
    </w:p>
    <w:p w14:paraId="25E3FC24" w14:textId="77777777" w:rsidR="00E349EB" w:rsidRDefault="002067E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studiosi o esperti non appartenenti all’Università</w:t>
      </w:r>
    </w:p>
    <w:p w14:paraId="364CC7D9" w14:textId="77777777" w:rsidR="00E349EB" w:rsidRDefault="002067E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assegnisti di ricerca dell’Università di Sassari o altri Atenei, previo </w:t>
      </w:r>
      <w:r>
        <w:rPr>
          <w:rFonts w:cs="Calibri"/>
          <w:sz w:val="24"/>
          <w:szCs w:val="24"/>
        </w:rPr>
        <w:t>nulla osta</w:t>
      </w:r>
      <w:r>
        <w:rPr>
          <w:rFonts w:cs="Calibri"/>
          <w:color w:val="000000"/>
          <w:sz w:val="24"/>
          <w:szCs w:val="24"/>
        </w:rPr>
        <w:t xml:space="preserve"> del Responsabile scientifico della Ricerca;</w:t>
      </w:r>
    </w:p>
    <w:p w14:paraId="3A9B9059" w14:textId="77777777" w:rsidR="00E349EB" w:rsidRDefault="002067E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dottorandi di ricerca, previo </w:t>
      </w:r>
      <w:r>
        <w:rPr>
          <w:rFonts w:cs="Calibri"/>
          <w:sz w:val="24"/>
          <w:szCs w:val="24"/>
        </w:rPr>
        <w:t>nulla osta</w:t>
      </w:r>
      <w:r>
        <w:rPr>
          <w:rFonts w:cs="Calibri"/>
          <w:color w:val="000000"/>
          <w:sz w:val="24"/>
          <w:szCs w:val="24"/>
        </w:rPr>
        <w:t xml:space="preserve"> dell'organo preposto al rilascio, del corso di dottorato al quale sono iscritti, </w:t>
      </w:r>
    </w:p>
    <w:p w14:paraId="7CFD68DD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88" w:lineRule="auto"/>
        <w:ind w:left="0" w:hanging="2"/>
        <w:jc w:val="both"/>
        <w:rPr>
          <w:rFonts w:cs="Calibri"/>
          <w:color w:val="000000"/>
          <w:sz w:val="24"/>
          <w:szCs w:val="24"/>
        </w:rPr>
      </w:pPr>
    </w:p>
    <w:p w14:paraId="20ACF1E1" w14:textId="77777777" w:rsidR="00E349EB" w:rsidRDefault="002067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i/>
          <w:color w:val="000000"/>
          <w:sz w:val="24"/>
          <w:szCs w:val="24"/>
        </w:rPr>
        <w:t>compilare se dipendente da enti pubblici</w:t>
      </w:r>
    </w:p>
    <w:p w14:paraId="25C80780" w14:textId="77777777" w:rsidR="00E349EB" w:rsidRDefault="002067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in servizio presso  ____________________________________________________________</w:t>
      </w:r>
    </w:p>
    <w:p w14:paraId="05D48D46" w14:textId="77777777" w:rsidR="00E349EB" w:rsidRDefault="002067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in qualità di _________________________________________________________________</w:t>
      </w:r>
    </w:p>
    <w:p w14:paraId="463C6CC1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  <w:sz w:val="24"/>
          <w:szCs w:val="24"/>
        </w:rPr>
      </w:pPr>
    </w:p>
    <w:p w14:paraId="1724F60B" w14:textId="77777777" w:rsidR="00E349EB" w:rsidRDefault="002067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 xml:space="preserve">3. Attività didattica svolta </w:t>
      </w:r>
      <w:r>
        <w:rPr>
          <w:rFonts w:cs="Calibri"/>
          <w:color w:val="000000"/>
          <w:sz w:val="24"/>
          <w:szCs w:val="24"/>
        </w:rPr>
        <w:t>(corsi universitari, formazione post-laurea e professionale continua):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1E07F6C" wp14:editId="7C853044">
                <wp:simplePos x="0" y="0"/>
                <wp:positionH relativeFrom="column">
                  <wp:posOffset>7658100</wp:posOffset>
                </wp:positionH>
                <wp:positionV relativeFrom="paragraph">
                  <wp:posOffset>825500</wp:posOffset>
                </wp:positionV>
                <wp:extent cx="115620" cy="9656495"/>
                <wp:effectExtent l="0" t="0" r="0" b="0"/>
                <wp:wrapNone/>
                <wp:docPr id="1027" name="Connettore 2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07265" y="0"/>
                          <a:ext cx="77470" cy="7560000"/>
                        </a:xfrm>
                        <a:prstGeom prst="straightConnector1">
                          <a:avLst/>
                        </a:prstGeom>
                        <a:noFill/>
                        <a:ln w="38150" cap="sq" cmpd="sng">
                          <a:solidFill>
                            <a:srgbClr val="F2F2F2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7658100</wp:posOffset>
                </wp:positionH>
                <wp:positionV relativeFrom="paragraph">
                  <wp:posOffset>825500</wp:posOffset>
                </wp:positionV>
                <wp:extent cx="115620" cy="9656495"/>
                <wp:effectExtent b="0" l="0" r="0" t="0"/>
                <wp:wrapNone/>
                <wp:docPr id="10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620" cy="9656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C999F56" wp14:editId="4C8258D1">
                <wp:simplePos x="0" y="0"/>
                <wp:positionH relativeFrom="column">
                  <wp:posOffset>7797800</wp:posOffset>
                </wp:positionH>
                <wp:positionV relativeFrom="paragraph">
                  <wp:posOffset>774700</wp:posOffset>
                </wp:positionV>
                <wp:extent cx="0" cy="9559290"/>
                <wp:effectExtent l="0" t="0" r="0" b="0"/>
                <wp:wrapNone/>
                <wp:docPr id="1026" name="Connettore 2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7797800</wp:posOffset>
                </wp:positionH>
                <wp:positionV relativeFrom="paragraph">
                  <wp:posOffset>774700</wp:posOffset>
                </wp:positionV>
                <wp:extent cx="0" cy="9559290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9559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FFFB3DF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  <w:sz w:val="24"/>
          <w:szCs w:val="24"/>
        </w:rPr>
      </w:pPr>
    </w:p>
    <w:p w14:paraId="0FA474D7" w14:textId="77777777" w:rsidR="00E349EB" w:rsidRDefault="002067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4. Attività professionale</w:t>
      </w:r>
      <w:r>
        <w:rPr>
          <w:rFonts w:cs="Calibri"/>
          <w:color w:val="000000"/>
          <w:sz w:val="24"/>
          <w:szCs w:val="24"/>
        </w:rPr>
        <w:t>:</w:t>
      </w:r>
    </w:p>
    <w:p w14:paraId="33231547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  <w:sz w:val="24"/>
          <w:szCs w:val="24"/>
        </w:rPr>
      </w:pPr>
    </w:p>
    <w:p w14:paraId="63F40EF8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  <w:sz w:val="24"/>
          <w:szCs w:val="24"/>
        </w:rPr>
      </w:pPr>
    </w:p>
    <w:p w14:paraId="24EF398E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  <w:sz w:val="24"/>
          <w:szCs w:val="24"/>
        </w:rPr>
      </w:pPr>
    </w:p>
    <w:p w14:paraId="087FC0ED" w14:textId="77777777" w:rsidR="00E349EB" w:rsidRDefault="002067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5. Altri titoli professionali</w:t>
      </w:r>
      <w:r>
        <w:rPr>
          <w:rFonts w:cs="Calibri"/>
          <w:color w:val="000000"/>
          <w:sz w:val="24"/>
          <w:szCs w:val="24"/>
        </w:rPr>
        <w:t xml:space="preserve"> (partecipazione a commissioni scientifiche, comitati o attività presso enti/organismi nazionali ed internazionali; riconoscimenti e premi; etc.):</w:t>
      </w:r>
    </w:p>
    <w:p w14:paraId="2818EA63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  <w:sz w:val="24"/>
          <w:szCs w:val="24"/>
        </w:rPr>
      </w:pPr>
    </w:p>
    <w:p w14:paraId="5EE4AAD5" w14:textId="77777777" w:rsidR="00E349EB" w:rsidRDefault="002067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6. Elenco Pubblicazioni</w:t>
      </w:r>
      <w:r>
        <w:rPr>
          <w:rFonts w:cs="Calibri"/>
          <w:color w:val="000000"/>
          <w:sz w:val="24"/>
          <w:szCs w:val="24"/>
        </w:rPr>
        <w:t>:</w:t>
      </w:r>
    </w:p>
    <w:p w14:paraId="057AA98A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  <w:sz w:val="24"/>
          <w:szCs w:val="24"/>
        </w:rPr>
      </w:pPr>
    </w:p>
    <w:p w14:paraId="4DC6C5C9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  <w:sz w:val="24"/>
          <w:szCs w:val="24"/>
        </w:rPr>
      </w:pPr>
    </w:p>
    <w:p w14:paraId="5D9E81C4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  <w:sz w:val="24"/>
          <w:szCs w:val="24"/>
        </w:rPr>
      </w:pPr>
    </w:p>
    <w:p w14:paraId="24E51C90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  <w:sz w:val="24"/>
          <w:szCs w:val="24"/>
        </w:rPr>
      </w:pPr>
    </w:p>
    <w:p w14:paraId="04858A6C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  <w:sz w:val="24"/>
          <w:szCs w:val="24"/>
        </w:rPr>
      </w:pPr>
    </w:p>
    <w:p w14:paraId="121BF700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  <w:sz w:val="24"/>
          <w:szCs w:val="24"/>
        </w:rPr>
      </w:pPr>
    </w:p>
    <w:p w14:paraId="55DF8374" w14:textId="77777777" w:rsidR="00E349EB" w:rsidRDefault="002067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7. Elenco eventuali altri titoli attinenti</w:t>
      </w:r>
      <w:r>
        <w:rPr>
          <w:rFonts w:cs="Calibri"/>
          <w:color w:val="000000"/>
          <w:sz w:val="24"/>
          <w:szCs w:val="24"/>
        </w:rPr>
        <w:t>:</w:t>
      </w:r>
      <w:r>
        <w:rPr>
          <w:rFonts w:cs="Calibri"/>
          <w:b/>
          <w:color w:val="000000"/>
          <w:sz w:val="24"/>
          <w:szCs w:val="24"/>
        </w:rPr>
        <w:t xml:space="preserve"> </w:t>
      </w:r>
    </w:p>
    <w:p w14:paraId="7AC2EBC7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  <w:sz w:val="24"/>
          <w:szCs w:val="24"/>
        </w:rPr>
      </w:pPr>
    </w:p>
    <w:p w14:paraId="22DC2E0D" w14:textId="77777777" w:rsidR="00E349EB" w:rsidRDefault="002067E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240" w:line="288" w:lineRule="auto"/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Il/La sottoscritto/a dichiara, sotto la sua personale responsabilità, che quanto su affermato corrisponde a verità e, qualora richiesto, si obbliga a comprovarlo.</w:t>
      </w:r>
    </w:p>
    <w:p w14:paraId="73DF6CD4" w14:textId="77777777" w:rsidR="00E349EB" w:rsidRDefault="002067E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88" w:lineRule="auto"/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Di non avere un grado di parentela o di affinità, fino al quarto grado compreso, con un professore appartenente alla struttura proponente, con il Rettore, con il Direttore Generale o componente del Consiglio di Amm.ne dell'Ateneo. </w:t>
      </w:r>
    </w:p>
    <w:p w14:paraId="5D5F057D" w14:textId="77777777" w:rsidR="00E349EB" w:rsidRDefault="002067E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240" w:line="288" w:lineRule="auto"/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Nel caso di dipendenti di Enti pubblici: il sottoscritto dichiara di essere consapevole che, in caso di attribuzione dell’incarico, l’Amm.ne del Dipartimento di Medicina Veterinaria sarà tenuta ad acquisire preventivamente alla stipula del contratto l’autorizzazione dell'ente di appartenenza. </w:t>
      </w:r>
    </w:p>
    <w:p w14:paraId="21626BA5" w14:textId="77777777" w:rsidR="00E349EB" w:rsidRDefault="002067E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240" w:line="288" w:lineRule="auto"/>
        <w:ind w:left="0" w:hanging="2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Il sottoscritto dichiara di essere consapevole che in caso di attribuzione dell’incarico i dati personali ed il profilo professionale dovranno essere pubblicate sul sito </w:t>
      </w:r>
      <w:hyperlink r:id="rId9">
        <w:r>
          <w:rPr>
            <w:rFonts w:cs="Calibri"/>
            <w:color w:val="000000"/>
            <w:sz w:val="24"/>
            <w:szCs w:val="24"/>
            <w:u w:val="single"/>
          </w:rPr>
          <w:t>www.uniss.it</w:t>
        </w:r>
      </w:hyperlink>
      <w:r>
        <w:rPr>
          <w:rFonts w:cs="Calibri"/>
          <w:color w:val="000000"/>
          <w:sz w:val="24"/>
          <w:szCs w:val="24"/>
        </w:rPr>
        <w:t xml:space="preserve"> e al seguente link </w:t>
      </w:r>
    </w:p>
    <w:bookmarkStart w:id="0" w:name="_heading=h.gjdgxs" w:colFirst="0" w:colLast="0"/>
    <w:bookmarkEnd w:id="0"/>
    <w:p w14:paraId="57C86D9C" w14:textId="77777777" w:rsidR="00E349EB" w:rsidRDefault="002067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240" w:line="288" w:lineRule="auto"/>
        <w:ind w:left="0" w:hanging="2"/>
        <w:rPr>
          <w:rFonts w:cs="Calibri"/>
          <w:color w:val="000000"/>
          <w:sz w:val="24"/>
          <w:szCs w:val="24"/>
        </w:rPr>
      </w:pPr>
      <w:r>
        <w:fldChar w:fldCharType="begin"/>
      </w:r>
      <w:r>
        <w:instrText xml:space="preserve"> HYPERLINK "http://veterinaria.uniss.it/php/download.php?cat=511&amp;xml=/xml/testi/testi13739.xml" \h </w:instrText>
      </w:r>
      <w:r>
        <w:fldChar w:fldCharType="separate"/>
      </w:r>
      <w:r>
        <w:rPr>
          <w:rFonts w:cs="Calibri"/>
          <w:color w:val="000000"/>
          <w:sz w:val="24"/>
          <w:szCs w:val="24"/>
          <w:u w:val="single"/>
        </w:rPr>
        <w:t>http://veterinaria.uniss.it/php/download.php?cat=511&amp;xml=/xml/testi/testi13739.xml</w:t>
      </w:r>
      <w:r>
        <w:rPr>
          <w:rFonts w:cs="Calibri"/>
          <w:color w:val="000000"/>
          <w:sz w:val="24"/>
          <w:szCs w:val="24"/>
          <w:u w:val="single"/>
        </w:rPr>
        <w:fldChar w:fldCharType="end"/>
      </w:r>
    </w:p>
    <w:p w14:paraId="3F21DD40" w14:textId="77777777" w:rsidR="00E349EB" w:rsidRDefault="002067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240" w:line="288" w:lineRule="auto"/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in ottemperanza alle vigenti disposizioni in materia trasparenza degli atti della pubblica amministrazione. </w:t>
      </w:r>
    </w:p>
    <w:p w14:paraId="1131C974" w14:textId="77777777" w:rsidR="00E349EB" w:rsidRDefault="00E349E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  <w:rPr>
          <w:rFonts w:cs="Calibri"/>
          <w:color w:val="000000"/>
          <w:sz w:val="24"/>
          <w:szCs w:val="24"/>
        </w:rPr>
      </w:pPr>
    </w:p>
    <w:p w14:paraId="3E0A1B84" w14:textId="77777777" w:rsidR="00E349EB" w:rsidRDefault="00E349E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center"/>
        <w:rPr>
          <w:rFonts w:cs="Calibri"/>
          <w:color w:val="000000"/>
          <w:sz w:val="24"/>
          <w:szCs w:val="24"/>
        </w:rPr>
      </w:pPr>
    </w:p>
    <w:p w14:paraId="24CE6F85" w14:textId="77777777" w:rsidR="00E349EB" w:rsidRDefault="002067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(Modulo B)</w:t>
      </w:r>
    </w:p>
    <w:p w14:paraId="1E990F9E" w14:textId="77777777" w:rsidR="00E349EB" w:rsidRDefault="00E34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</w:p>
    <w:tbl>
      <w:tblPr>
        <w:tblStyle w:val="a"/>
        <w:tblW w:w="294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943"/>
      </w:tblGrid>
      <w:tr w:rsidR="00E349EB" w14:paraId="7181E366" w14:textId="77777777">
        <w:tc>
          <w:tcPr>
            <w:tcW w:w="2943" w:type="dxa"/>
          </w:tcPr>
          <w:p w14:paraId="70F8F31E" w14:textId="77777777" w:rsidR="00E349EB" w:rsidRDefault="002067E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smallCaps/>
                <w:color w:val="000000"/>
                <w:sz w:val="24"/>
                <w:szCs w:val="24"/>
              </w:rPr>
              <w:lastRenderedPageBreak/>
              <w:t>Formato europeo per il curriculum vitae</w:t>
            </w:r>
          </w:p>
          <w:p w14:paraId="1993B41F" w14:textId="77777777" w:rsidR="00E349EB" w:rsidRDefault="00E34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cs="Calibri"/>
                <w:color w:val="000000"/>
                <w:sz w:val="24"/>
                <w:szCs w:val="24"/>
              </w:rPr>
            </w:pPr>
          </w:p>
          <w:p w14:paraId="5271C43B" w14:textId="77777777" w:rsidR="00E349EB" w:rsidRDefault="0020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noProof/>
                <w:color w:val="000000"/>
                <w:sz w:val="24"/>
                <w:szCs w:val="24"/>
              </w:rPr>
              <w:drawing>
                <wp:inline distT="0" distB="0" distL="114300" distR="114300" wp14:anchorId="3F963B11" wp14:editId="0164DFA9">
                  <wp:extent cx="354330" cy="250190"/>
                  <wp:effectExtent l="0" t="0" r="0" b="0"/>
                  <wp:docPr id="102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" cy="2501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FDA356" w14:textId="77777777" w:rsidR="00E349EB" w:rsidRDefault="00E34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</w:p>
    <w:tbl>
      <w:tblPr>
        <w:tblStyle w:val="a0"/>
        <w:tblW w:w="294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943"/>
      </w:tblGrid>
      <w:tr w:rsidR="00E349EB" w14:paraId="771670C4" w14:textId="77777777">
        <w:tc>
          <w:tcPr>
            <w:tcW w:w="2943" w:type="dxa"/>
          </w:tcPr>
          <w:p w14:paraId="036FE7A6" w14:textId="77777777" w:rsidR="00E349EB" w:rsidRDefault="002067E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smallCaps/>
                <w:color w:val="000000"/>
                <w:sz w:val="24"/>
                <w:szCs w:val="24"/>
              </w:rPr>
              <w:t>Informazioni personali</w:t>
            </w:r>
          </w:p>
        </w:tc>
      </w:tr>
    </w:tbl>
    <w:p w14:paraId="32F10883" w14:textId="77777777" w:rsidR="00E349EB" w:rsidRDefault="00E34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</w:p>
    <w:tbl>
      <w:tblPr>
        <w:tblStyle w:val="a1"/>
        <w:tblW w:w="1045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9EB" w14:paraId="36D3A4DC" w14:textId="77777777">
        <w:tc>
          <w:tcPr>
            <w:tcW w:w="2943" w:type="dxa"/>
          </w:tcPr>
          <w:p w14:paraId="63E0666D" w14:textId="77777777" w:rsidR="00E349EB" w:rsidRDefault="002067E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right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84" w:type="dxa"/>
          </w:tcPr>
          <w:p w14:paraId="32C63F76" w14:textId="77777777" w:rsidR="00E349EB" w:rsidRDefault="00E34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A7D5FDD" w14:textId="77777777" w:rsidR="00E349EB" w:rsidRDefault="0020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smallCaps/>
                <w:color w:val="000000"/>
                <w:sz w:val="24"/>
                <w:szCs w:val="24"/>
              </w:rPr>
              <w:t xml:space="preserve">[Cognome, 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Nome, e, se pertinente, altri nomi </w:t>
            </w:r>
            <w:r>
              <w:rPr>
                <w:rFonts w:cs="Calibri"/>
                <w:b/>
                <w:smallCaps/>
                <w:color w:val="000000"/>
                <w:sz w:val="24"/>
                <w:szCs w:val="24"/>
              </w:rPr>
              <w:t>]</w:t>
            </w:r>
          </w:p>
        </w:tc>
      </w:tr>
    </w:tbl>
    <w:p w14:paraId="70686442" w14:textId="77777777" w:rsidR="00E349EB" w:rsidRDefault="00E349EB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rPr>
          <w:rFonts w:cs="Calibri"/>
          <w:color w:val="000000"/>
          <w:sz w:val="24"/>
          <w:szCs w:val="24"/>
        </w:rPr>
      </w:pPr>
    </w:p>
    <w:tbl>
      <w:tblPr>
        <w:tblStyle w:val="a2"/>
        <w:tblW w:w="1045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9EB" w14:paraId="205FB82C" w14:textId="77777777">
        <w:tc>
          <w:tcPr>
            <w:tcW w:w="2943" w:type="dxa"/>
          </w:tcPr>
          <w:p w14:paraId="6FDB3E18" w14:textId="77777777" w:rsidR="00E349EB" w:rsidRDefault="002067E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Luogo e data di nascita</w:t>
            </w:r>
          </w:p>
        </w:tc>
        <w:tc>
          <w:tcPr>
            <w:tcW w:w="284" w:type="dxa"/>
          </w:tcPr>
          <w:p w14:paraId="48EA2451" w14:textId="77777777" w:rsidR="00E349EB" w:rsidRDefault="00E34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9800C2B" w14:textId="77777777" w:rsidR="00E349EB" w:rsidRDefault="0020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mallCaps/>
                <w:color w:val="000000"/>
                <w:sz w:val="24"/>
                <w:szCs w:val="24"/>
              </w:rPr>
              <w:t xml:space="preserve">[ </w:t>
            </w:r>
            <w:r>
              <w:rPr>
                <w:rFonts w:cs="Calibri"/>
                <w:color w:val="000000"/>
                <w:sz w:val="24"/>
                <w:szCs w:val="24"/>
              </w:rPr>
              <w:t>Giorno, mese, anno</w:t>
            </w:r>
            <w:r>
              <w:rPr>
                <w:rFonts w:cs="Calibri"/>
                <w:smallCaps/>
                <w:color w:val="000000"/>
                <w:sz w:val="24"/>
                <w:szCs w:val="24"/>
              </w:rPr>
              <w:t xml:space="preserve"> ]</w:t>
            </w:r>
          </w:p>
        </w:tc>
      </w:tr>
    </w:tbl>
    <w:p w14:paraId="13292EB4" w14:textId="77777777" w:rsidR="00E349EB" w:rsidRDefault="00E349EB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rPr>
          <w:rFonts w:cs="Calibri"/>
          <w:color w:val="000000"/>
          <w:sz w:val="24"/>
          <w:szCs w:val="24"/>
        </w:rPr>
      </w:pPr>
    </w:p>
    <w:tbl>
      <w:tblPr>
        <w:tblStyle w:val="a3"/>
        <w:tblW w:w="294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943"/>
      </w:tblGrid>
      <w:tr w:rsidR="00E349EB" w14:paraId="209B8E20" w14:textId="77777777">
        <w:tc>
          <w:tcPr>
            <w:tcW w:w="2943" w:type="dxa"/>
          </w:tcPr>
          <w:p w14:paraId="2DF16424" w14:textId="77777777" w:rsidR="00E349EB" w:rsidRDefault="002067E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smallCaps/>
                <w:color w:val="000000"/>
                <w:sz w:val="24"/>
                <w:szCs w:val="24"/>
              </w:rPr>
              <w:t>Esperienza lavorativa</w:t>
            </w:r>
          </w:p>
        </w:tc>
      </w:tr>
    </w:tbl>
    <w:p w14:paraId="0AA81B53" w14:textId="77777777" w:rsidR="00E349EB" w:rsidRDefault="00206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ab/>
      </w:r>
    </w:p>
    <w:tbl>
      <w:tblPr>
        <w:tblStyle w:val="a4"/>
        <w:tblW w:w="1045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9EB" w14:paraId="3A70D28D" w14:textId="77777777">
        <w:tc>
          <w:tcPr>
            <w:tcW w:w="2943" w:type="dxa"/>
          </w:tcPr>
          <w:p w14:paraId="6E2CED61" w14:textId="77777777" w:rsidR="00E349EB" w:rsidRDefault="0020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cs="Calibri"/>
                <w:i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Incarichi ricoperti</w:t>
            </w:r>
          </w:p>
        </w:tc>
        <w:tc>
          <w:tcPr>
            <w:tcW w:w="284" w:type="dxa"/>
          </w:tcPr>
          <w:p w14:paraId="4C9BA536" w14:textId="77777777" w:rsidR="00E349EB" w:rsidRDefault="00E34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A1DF5F1" w14:textId="77777777" w:rsidR="00E349EB" w:rsidRDefault="0020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cs="Calibri"/>
                <w:i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smallCap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t>[ Iniziare con le informazioni più recenti ed elencare separatamente ciascun impiego pertinente ricoperto. ]</w:t>
            </w:r>
          </w:p>
        </w:tc>
      </w:tr>
    </w:tbl>
    <w:p w14:paraId="154A4750" w14:textId="77777777" w:rsidR="00E349EB" w:rsidRDefault="00E34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</w:p>
    <w:tbl>
      <w:tblPr>
        <w:tblStyle w:val="a5"/>
        <w:tblW w:w="294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943"/>
      </w:tblGrid>
      <w:tr w:rsidR="00E349EB" w14:paraId="2551FF28" w14:textId="77777777">
        <w:tc>
          <w:tcPr>
            <w:tcW w:w="2943" w:type="dxa"/>
          </w:tcPr>
          <w:p w14:paraId="5D9E849A" w14:textId="77777777" w:rsidR="00E349EB" w:rsidRDefault="002067E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smallCaps/>
                <w:color w:val="000000"/>
                <w:sz w:val="24"/>
                <w:szCs w:val="24"/>
              </w:rPr>
              <w:t xml:space="preserve">Titoli di studio e professionali </w:t>
            </w:r>
          </w:p>
        </w:tc>
      </w:tr>
    </w:tbl>
    <w:p w14:paraId="55B67AFF" w14:textId="77777777" w:rsidR="00E349EB" w:rsidRDefault="00E34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</w:p>
    <w:tbl>
      <w:tblPr>
        <w:tblStyle w:val="a6"/>
        <w:tblW w:w="1045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9EB" w14:paraId="682E0B69" w14:textId="77777777">
        <w:tc>
          <w:tcPr>
            <w:tcW w:w="2943" w:type="dxa"/>
          </w:tcPr>
          <w:p w14:paraId="54995DD4" w14:textId="77777777" w:rsidR="00E349EB" w:rsidRDefault="0020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cs="Calibri"/>
                <w:i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• Titoli di studio</w:t>
            </w:r>
          </w:p>
        </w:tc>
        <w:tc>
          <w:tcPr>
            <w:tcW w:w="284" w:type="dxa"/>
          </w:tcPr>
          <w:p w14:paraId="1AB17C03" w14:textId="77777777" w:rsidR="00E349EB" w:rsidRDefault="00E34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5EF4B72" w14:textId="77777777" w:rsidR="00E349EB" w:rsidRDefault="0020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cs="Calibri"/>
                <w:i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[ Iniziare con le informazioni più recenti ed elencare separatamente ciascun corso pertinente frequentato con successo. ]</w:t>
            </w:r>
          </w:p>
        </w:tc>
      </w:tr>
      <w:tr w:rsidR="00E349EB" w14:paraId="391D062F" w14:textId="77777777">
        <w:tc>
          <w:tcPr>
            <w:tcW w:w="2943" w:type="dxa"/>
          </w:tcPr>
          <w:p w14:paraId="4978A16C" w14:textId="77777777" w:rsidR="00E349EB" w:rsidRDefault="0020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cs="Calibri"/>
                <w:i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• Altri titoli di studio e professionali</w:t>
            </w:r>
          </w:p>
        </w:tc>
        <w:tc>
          <w:tcPr>
            <w:tcW w:w="284" w:type="dxa"/>
          </w:tcPr>
          <w:p w14:paraId="33D583C0" w14:textId="77777777" w:rsidR="00E349EB" w:rsidRDefault="00E34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12C3C96" w14:textId="77777777" w:rsidR="00E349EB" w:rsidRDefault="00E34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cs="Calibri"/>
                <w:i/>
                <w:color w:val="000000"/>
                <w:sz w:val="24"/>
                <w:szCs w:val="24"/>
              </w:rPr>
            </w:pPr>
          </w:p>
        </w:tc>
      </w:tr>
      <w:tr w:rsidR="00E349EB" w14:paraId="26CF4AA5" w14:textId="77777777">
        <w:tc>
          <w:tcPr>
            <w:tcW w:w="2943" w:type="dxa"/>
          </w:tcPr>
          <w:p w14:paraId="2982FBB0" w14:textId="77777777" w:rsidR="00E349EB" w:rsidRDefault="00E349E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14:paraId="20FE54C6" w14:textId="77777777" w:rsidR="00E349EB" w:rsidRDefault="00E349E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14:paraId="5806EE7E" w14:textId="77777777" w:rsidR="00E349EB" w:rsidRDefault="002067E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smallCaps/>
                <w:color w:val="000000"/>
                <w:sz w:val="24"/>
                <w:szCs w:val="24"/>
              </w:rPr>
              <w:t>Capacità e competenze personali</w:t>
            </w:r>
          </w:p>
          <w:p w14:paraId="1CF84B51" w14:textId="77777777" w:rsidR="00E349EB" w:rsidRDefault="002067E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i/>
                <w:color w:val="000000"/>
                <w:sz w:val="24"/>
                <w:szCs w:val="24"/>
              </w:rPr>
              <w:t>Acquisite nel corso della vita e della carriera ma non necessariamente riconosciute da certificati e diplomi ufficiali</w:t>
            </w:r>
            <w:r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gridSpan w:val="2"/>
          </w:tcPr>
          <w:p w14:paraId="7C6E1958" w14:textId="77777777" w:rsidR="00E349EB" w:rsidRDefault="00E34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14:paraId="796F5136" w14:textId="77777777" w:rsidR="00E349EB" w:rsidRDefault="00E349E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libri"/>
          <w:color w:val="000000"/>
          <w:sz w:val="24"/>
          <w:szCs w:val="24"/>
        </w:rPr>
      </w:pPr>
    </w:p>
    <w:tbl>
      <w:tblPr>
        <w:tblStyle w:val="a7"/>
        <w:tblW w:w="1045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9EB" w14:paraId="33A936B1" w14:textId="77777777">
        <w:tc>
          <w:tcPr>
            <w:tcW w:w="2943" w:type="dxa"/>
          </w:tcPr>
          <w:p w14:paraId="3E8B8A71" w14:textId="77777777" w:rsidR="00E349EB" w:rsidRDefault="0020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33" w:hanging="2"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mallCaps/>
                <w:color w:val="000000"/>
                <w:sz w:val="24"/>
                <w:szCs w:val="24"/>
              </w:rPr>
              <w:t>Madrelingua</w:t>
            </w:r>
          </w:p>
        </w:tc>
        <w:tc>
          <w:tcPr>
            <w:tcW w:w="284" w:type="dxa"/>
          </w:tcPr>
          <w:p w14:paraId="0A4AD46A" w14:textId="77777777" w:rsidR="00E349EB" w:rsidRDefault="00E34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3C3A54B" w14:textId="77777777" w:rsidR="00E349EB" w:rsidRDefault="0020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smallCaps/>
                <w:color w:val="000000"/>
                <w:sz w:val="24"/>
                <w:szCs w:val="24"/>
              </w:rPr>
              <w:t xml:space="preserve">[ 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>Indicare la madrelingua ]</w:t>
            </w:r>
          </w:p>
        </w:tc>
      </w:tr>
      <w:tr w:rsidR="00E349EB" w14:paraId="0A9EDC0B" w14:textId="77777777">
        <w:tc>
          <w:tcPr>
            <w:tcW w:w="2943" w:type="dxa"/>
          </w:tcPr>
          <w:p w14:paraId="7DA3F54B" w14:textId="77777777" w:rsidR="00E349EB" w:rsidRDefault="002067E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smallCaps/>
                <w:color w:val="000000"/>
                <w:sz w:val="24"/>
                <w:szCs w:val="24"/>
              </w:rPr>
              <w:t>Altre lingua</w:t>
            </w:r>
          </w:p>
        </w:tc>
        <w:tc>
          <w:tcPr>
            <w:tcW w:w="7513" w:type="dxa"/>
            <w:gridSpan w:val="2"/>
          </w:tcPr>
          <w:p w14:paraId="16064C03" w14:textId="77777777" w:rsidR="00E349EB" w:rsidRDefault="00E34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14:paraId="0B6C5A61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0" w:hanging="2"/>
        <w:rPr>
          <w:rFonts w:cs="Calibri"/>
          <w:color w:val="000000"/>
          <w:sz w:val="24"/>
          <w:szCs w:val="24"/>
        </w:rPr>
      </w:pPr>
    </w:p>
    <w:tbl>
      <w:tblPr>
        <w:tblStyle w:val="a8"/>
        <w:tblW w:w="1045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9EB" w14:paraId="00976D70" w14:textId="77777777">
        <w:tc>
          <w:tcPr>
            <w:tcW w:w="2943" w:type="dxa"/>
          </w:tcPr>
          <w:p w14:paraId="56D4008C" w14:textId="77777777" w:rsidR="00E349EB" w:rsidRDefault="00E349E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 w:line="240" w:lineRule="auto"/>
              <w:ind w:left="0" w:right="33" w:hanging="2"/>
              <w:jc w:val="right"/>
              <w:rPr>
                <w:rFonts w:cs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</w:tcPr>
          <w:p w14:paraId="1E25D560" w14:textId="77777777" w:rsidR="00E349EB" w:rsidRDefault="00E34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C778789" w14:textId="77777777" w:rsidR="00E349EB" w:rsidRDefault="0020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smallCaps/>
                <w:color w:val="000000"/>
                <w:sz w:val="24"/>
                <w:szCs w:val="24"/>
              </w:rPr>
              <w:t xml:space="preserve">[ 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>Indicare la lingua ]</w:t>
            </w:r>
          </w:p>
        </w:tc>
      </w:tr>
      <w:tr w:rsidR="00E349EB" w14:paraId="54C7CB54" w14:textId="77777777">
        <w:tc>
          <w:tcPr>
            <w:tcW w:w="2943" w:type="dxa"/>
          </w:tcPr>
          <w:p w14:paraId="4C4E0CEC" w14:textId="77777777" w:rsidR="00E349EB" w:rsidRDefault="002067E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 w:line="240" w:lineRule="auto"/>
              <w:ind w:left="0" w:right="33" w:hanging="2"/>
              <w:jc w:val="right"/>
              <w:rPr>
                <w:rFonts w:cs="Calibri"/>
                <w:i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• </w:t>
            </w:r>
            <w:r>
              <w:rPr>
                <w:rFonts w:cs="Calibri"/>
                <w:color w:val="000000"/>
                <w:sz w:val="24"/>
                <w:szCs w:val="24"/>
              </w:rPr>
              <w:t>Capacità di lettura</w:t>
            </w:r>
          </w:p>
        </w:tc>
        <w:tc>
          <w:tcPr>
            <w:tcW w:w="284" w:type="dxa"/>
          </w:tcPr>
          <w:p w14:paraId="69528C28" w14:textId="77777777" w:rsidR="00E349EB" w:rsidRDefault="00E34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ED7B858" w14:textId="77777777" w:rsidR="00E349EB" w:rsidRDefault="0020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mallCaps/>
                <w:color w:val="000000"/>
                <w:sz w:val="24"/>
                <w:szCs w:val="24"/>
              </w:rPr>
              <w:t>[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Indicare il livello: eccellente, buono, elementare. ]</w:t>
            </w:r>
          </w:p>
        </w:tc>
      </w:tr>
      <w:tr w:rsidR="00E349EB" w14:paraId="08418F00" w14:textId="77777777">
        <w:tc>
          <w:tcPr>
            <w:tcW w:w="2943" w:type="dxa"/>
          </w:tcPr>
          <w:p w14:paraId="0FD03AAC" w14:textId="77777777" w:rsidR="00E349EB" w:rsidRDefault="002067E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33" w:hanging="2"/>
              <w:jc w:val="right"/>
              <w:rPr>
                <w:rFonts w:cs="Calibri"/>
                <w:i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• </w:t>
            </w:r>
            <w:r>
              <w:rPr>
                <w:rFonts w:cs="Calibri"/>
                <w:color w:val="000000"/>
                <w:sz w:val="24"/>
                <w:szCs w:val="24"/>
              </w:rPr>
              <w:t>Capacità di scrittura</w:t>
            </w:r>
          </w:p>
        </w:tc>
        <w:tc>
          <w:tcPr>
            <w:tcW w:w="284" w:type="dxa"/>
          </w:tcPr>
          <w:p w14:paraId="42679434" w14:textId="77777777" w:rsidR="00E349EB" w:rsidRDefault="00E34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AAD5FD1" w14:textId="77777777" w:rsidR="00E349EB" w:rsidRDefault="0020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mallCaps/>
                <w:color w:val="000000"/>
                <w:sz w:val="24"/>
                <w:szCs w:val="24"/>
              </w:rPr>
              <w:t>[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Indicare il livello: eccellente, buono, elementare. ]</w:t>
            </w:r>
          </w:p>
        </w:tc>
      </w:tr>
      <w:tr w:rsidR="00E349EB" w14:paraId="6B602442" w14:textId="77777777">
        <w:tc>
          <w:tcPr>
            <w:tcW w:w="2943" w:type="dxa"/>
          </w:tcPr>
          <w:p w14:paraId="56179DB5" w14:textId="77777777" w:rsidR="00E349EB" w:rsidRDefault="002067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 w:line="240" w:lineRule="auto"/>
              <w:ind w:left="0" w:right="33" w:hanging="2"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• </w:t>
            </w:r>
            <w:r>
              <w:rPr>
                <w:rFonts w:cs="Calibri"/>
                <w:color w:val="000000"/>
                <w:sz w:val="24"/>
                <w:szCs w:val="24"/>
              </w:rPr>
              <w:t>Capacità di espressione orale</w:t>
            </w:r>
          </w:p>
        </w:tc>
        <w:tc>
          <w:tcPr>
            <w:tcW w:w="284" w:type="dxa"/>
          </w:tcPr>
          <w:p w14:paraId="630A171F" w14:textId="77777777" w:rsidR="00E349EB" w:rsidRDefault="00E34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525EF75" w14:textId="77777777" w:rsidR="00E349EB" w:rsidRDefault="0020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mallCaps/>
                <w:color w:val="000000"/>
                <w:sz w:val="24"/>
                <w:szCs w:val="24"/>
              </w:rPr>
              <w:t>[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Indicare il livello: eccellente, buono, elementare. ]</w:t>
            </w:r>
          </w:p>
        </w:tc>
      </w:tr>
    </w:tbl>
    <w:p w14:paraId="625BE020" w14:textId="77777777" w:rsidR="00E349EB" w:rsidRDefault="00E34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</w:p>
    <w:tbl>
      <w:tblPr>
        <w:tblStyle w:val="a9"/>
        <w:tblW w:w="1045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9EB" w14:paraId="759B1D24" w14:textId="77777777">
        <w:tc>
          <w:tcPr>
            <w:tcW w:w="2943" w:type="dxa"/>
          </w:tcPr>
          <w:p w14:paraId="79B2180B" w14:textId="77777777" w:rsidR="00E349EB" w:rsidRDefault="0020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33" w:hanging="2"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mallCaps/>
                <w:color w:val="000000"/>
                <w:sz w:val="24"/>
                <w:szCs w:val="24"/>
              </w:rPr>
              <w:lastRenderedPageBreak/>
              <w:t>Capacità e competenze tecniche</w:t>
            </w:r>
          </w:p>
          <w:p w14:paraId="405157D4" w14:textId="77777777" w:rsidR="00E349EB" w:rsidRDefault="002067E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i/>
                <w:color w:val="000000"/>
                <w:sz w:val="24"/>
                <w:szCs w:val="24"/>
              </w:rPr>
              <w:t>Con computer, attrezzature specifiche, macchinari, ecc.</w:t>
            </w:r>
          </w:p>
        </w:tc>
        <w:tc>
          <w:tcPr>
            <w:tcW w:w="284" w:type="dxa"/>
          </w:tcPr>
          <w:p w14:paraId="0BA34758" w14:textId="77777777" w:rsidR="00E349EB" w:rsidRDefault="00E34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1F4C0F4" w14:textId="77777777" w:rsidR="00E349EB" w:rsidRDefault="0020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mallCaps/>
                <w:color w:val="000000"/>
                <w:sz w:val="24"/>
                <w:szCs w:val="24"/>
              </w:rPr>
              <w:t xml:space="preserve">[ </w:t>
            </w:r>
            <w:r>
              <w:rPr>
                <w:rFonts w:cs="Calibri"/>
                <w:color w:val="000000"/>
                <w:sz w:val="24"/>
                <w:szCs w:val="24"/>
              </w:rPr>
              <w:t>Descrivere tali competenze e indicare dove sono state acquisite. ]</w:t>
            </w:r>
          </w:p>
        </w:tc>
      </w:tr>
    </w:tbl>
    <w:p w14:paraId="5AB9D960" w14:textId="77777777" w:rsidR="00E349EB" w:rsidRDefault="00E34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</w:p>
    <w:tbl>
      <w:tblPr>
        <w:tblStyle w:val="aa"/>
        <w:tblW w:w="1045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9EB" w14:paraId="3BF782C4" w14:textId="77777777">
        <w:tc>
          <w:tcPr>
            <w:tcW w:w="2943" w:type="dxa"/>
          </w:tcPr>
          <w:p w14:paraId="26D515E9" w14:textId="77777777" w:rsidR="00E349EB" w:rsidRDefault="0020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33" w:hanging="2"/>
              <w:jc w:val="right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mallCaps/>
                <w:color w:val="000000"/>
                <w:sz w:val="24"/>
                <w:szCs w:val="24"/>
              </w:rPr>
              <w:t xml:space="preserve">Altro </w:t>
            </w:r>
          </w:p>
          <w:p w14:paraId="57B663E9" w14:textId="77777777" w:rsidR="00E349EB" w:rsidRDefault="002067E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i/>
                <w:color w:val="000000"/>
                <w:sz w:val="24"/>
                <w:szCs w:val="24"/>
              </w:rPr>
              <w:t>(partecipazione a convegni e seminari, pubblicazioni, collaborazione a riviste, ecc., ed ogni altra informazione che si ritiene di dover pubblicare.</w:t>
            </w:r>
          </w:p>
        </w:tc>
        <w:tc>
          <w:tcPr>
            <w:tcW w:w="284" w:type="dxa"/>
          </w:tcPr>
          <w:p w14:paraId="0B23BA70" w14:textId="77777777" w:rsidR="00E349EB" w:rsidRDefault="00E34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4B41787" w14:textId="77777777" w:rsidR="00E349EB" w:rsidRDefault="00206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mallCaps/>
                <w:color w:val="000000"/>
                <w:sz w:val="24"/>
                <w:szCs w:val="24"/>
              </w:rPr>
              <w:t xml:space="preserve">[ </w:t>
            </w:r>
            <w:r>
              <w:rPr>
                <w:rFonts w:cs="Calibri"/>
                <w:color w:val="000000"/>
                <w:sz w:val="24"/>
                <w:szCs w:val="24"/>
              </w:rPr>
              <w:t>Descrivere tali competenze e indicare dove sono state acquisite. ]</w:t>
            </w:r>
          </w:p>
        </w:tc>
      </w:tr>
    </w:tbl>
    <w:p w14:paraId="21606243" w14:textId="77777777" w:rsidR="00E349EB" w:rsidRDefault="00E34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</w:p>
    <w:p w14:paraId="09A65BA4" w14:textId="77777777" w:rsidR="00E349EB" w:rsidRDefault="00206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Data</w:t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  <w:t>Firma</w:t>
      </w:r>
    </w:p>
    <w:p w14:paraId="4E165800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</w:p>
    <w:p w14:paraId="4A3AE565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</w:p>
    <w:p w14:paraId="507F3506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</w:p>
    <w:p w14:paraId="3B21FF25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</w:p>
    <w:p w14:paraId="224611B9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</w:p>
    <w:p w14:paraId="7522B388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</w:p>
    <w:p w14:paraId="4F4E53A1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</w:p>
    <w:p w14:paraId="0AEB1EA2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</w:p>
    <w:p w14:paraId="7902E9D7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</w:p>
    <w:p w14:paraId="7FD1D7C2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</w:p>
    <w:p w14:paraId="304F3B04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</w:p>
    <w:p w14:paraId="6A97E6EF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</w:p>
    <w:p w14:paraId="608360E6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</w:p>
    <w:p w14:paraId="2B293DFC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</w:p>
    <w:p w14:paraId="683BABA2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</w:p>
    <w:p w14:paraId="543463CE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</w:p>
    <w:p w14:paraId="78E5BCA2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</w:p>
    <w:p w14:paraId="20829B26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</w:p>
    <w:p w14:paraId="4D86C3DD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</w:p>
    <w:p w14:paraId="4614E4EE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</w:p>
    <w:p w14:paraId="2A9F4AAA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</w:p>
    <w:p w14:paraId="3C002B2F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</w:p>
    <w:p w14:paraId="6D85723A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</w:p>
    <w:p w14:paraId="337C1834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</w:p>
    <w:p w14:paraId="3AB9438E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</w:p>
    <w:p w14:paraId="70616F0E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</w:p>
    <w:p w14:paraId="64EE6F6F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</w:p>
    <w:p w14:paraId="2A35DF33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</w:p>
    <w:p w14:paraId="6FC07440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</w:p>
    <w:p w14:paraId="4538BB74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</w:p>
    <w:p w14:paraId="2C7C22E4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</w:p>
    <w:p w14:paraId="31533ED3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</w:p>
    <w:p w14:paraId="619DEEC1" w14:textId="77777777" w:rsidR="00E349EB" w:rsidRDefault="00E349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</w:p>
    <w:p w14:paraId="02DD549C" w14:textId="77777777" w:rsidR="00E349EB" w:rsidRDefault="002067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(Modulo C)</w:t>
      </w:r>
    </w:p>
    <w:p w14:paraId="000386C5" w14:textId="77777777" w:rsidR="00E349EB" w:rsidRDefault="00E34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cs="Calibri"/>
          <w:color w:val="000000"/>
          <w:sz w:val="24"/>
          <w:szCs w:val="24"/>
        </w:rPr>
      </w:pPr>
    </w:p>
    <w:p w14:paraId="2255D97C" w14:textId="77777777" w:rsidR="00E349EB" w:rsidRDefault="00206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DICHIARAZIONI SOSTITUTIVE DELL'ATTO DI NOTORIETÁ</w:t>
      </w:r>
    </w:p>
    <w:p w14:paraId="52853113" w14:textId="77777777" w:rsidR="00E349EB" w:rsidRDefault="00206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(art. 47 D.P.R. 445/00 )</w:t>
      </w:r>
    </w:p>
    <w:p w14:paraId="5AB87673" w14:textId="77777777" w:rsidR="00E349EB" w:rsidRDefault="00E349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cs="Calibri"/>
          <w:color w:val="000000"/>
          <w:sz w:val="24"/>
          <w:szCs w:val="24"/>
        </w:rPr>
      </w:pPr>
    </w:p>
    <w:p w14:paraId="71A4FDBB" w14:textId="77777777" w:rsidR="00E349EB" w:rsidRDefault="00E349E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cs="Calibri"/>
          <w:color w:val="000000"/>
          <w:sz w:val="24"/>
          <w:szCs w:val="24"/>
        </w:rPr>
      </w:pPr>
    </w:p>
    <w:p w14:paraId="61A6D49C" w14:textId="77777777" w:rsidR="00E349EB" w:rsidRDefault="002067E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Al Direttore</w:t>
      </w:r>
    </w:p>
    <w:p w14:paraId="5837513E" w14:textId="77777777" w:rsidR="00E349EB" w:rsidRDefault="002067E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ab/>
        <w:t>del Dipartimento di Medicina Veterinaria</w:t>
      </w:r>
    </w:p>
    <w:p w14:paraId="5D3498EE" w14:textId="77777777" w:rsidR="00E349EB" w:rsidRDefault="002067E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dell’Università degli Studi di Sassari</w:t>
      </w:r>
    </w:p>
    <w:p w14:paraId="45DBC165" w14:textId="77777777" w:rsidR="00E349EB" w:rsidRDefault="002067E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ab/>
        <w:t>07100 - SASSARI</w:t>
      </w:r>
    </w:p>
    <w:p w14:paraId="1A971EDA" w14:textId="77777777" w:rsidR="00E349EB" w:rsidRDefault="00E349E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cs="Calibri"/>
          <w:color w:val="000000"/>
          <w:sz w:val="24"/>
          <w:szCs w:val="24"/>
        </w:rPr>
      </w:pPr>
    </w:p>
    <w:p w14:paraId="32875EE6" w14:textId="77777777" w:rsidR="00E349EB" w:rsidRDefault="002067EB">
      <w:pPr>
        <w:pBdr>
          <w:top w:val="nil"/>
          <w:left w:val="nil"/>
          <w:bottom w:val="nil"/>
          <w:right w:val="nil"/>
          <w:between w:val="nil"/>
        </w:pBdr>
        <w:tabs>
          <w:tab w:val="right" w:pos="8788"/>
        </w:tabs>
        <w:ind w:left="0" w:hanging="2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Dichiarazione per conflitto di interessi</w:t>
      </w:r>
    </w:p>
    <w:p w14:paraId="0E505EE5" w14:textId="77777777" w:rsidR="00E349EB" w:rsidRDefault="00E349E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libri"/>
          <w:color w:val="000000"/>
          <w:sz w:val="24"/>
          <w:szCs w:val="24"/>
        </w:rPr>
      </w:pPr>
    </w:p>
    <w:p w14:paraId="3C5539A7" w14:textId="77777777" w:rsidR="00E349EB" w:rsidRDefault="002067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Il/La sottoscritto/a: cognome ……………………….……… nome ……………………………………………</w:t>
      </w:r>
    </w:p>
    <w:p w14:paraId="2C9199EE" w14:textId="77777777" w:rsidR="00E349EB" w:rsidRDefault="002067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nato/a </w:t>
      </w:r>
      <w:proofErr w:type="spellStart"/>
      <w:r>
        <w:rPr>
          <w:rFonts w:cs="Calibri"/>
          <w:color w:val="000000"/>
          <w:sz w:val="24"/>
          <w:szCs w:val="24"/>
        </w:rPr>
        <w:t>a</w:t>
      </w:r>
      <w:proofErr w:type="spellEnd"/>
      <w:r>
        <w:rPr>
          <w:rFonts w:cs="Calibri"/>
          <w:color w:val="000000"/>
          <w:sz w:val="24"/>
          <w:szCs w:val="24"/>
        </w:rPr>
        <w:t xml:space="preserve"> ………………………….………………….... </w:t>
      </w:r>
      <w:proofErr w:type="spellStart"/>
      <w:r>
        <w:rPr>
          <w:rFonts w:cs="Calibri"/>
          <w:color w:val="000000"/>
          <w:sz w:val="24"/>
          <w:szCs w:val="24"/>
        </w:rPr>
        <w:t>prov</w:t>
      </w:r>
      <w:proofErr w:type="spellEnd"/>
      <w:r>
        <w:rPr>
          <w:rFonts w:cs="Calibri"/>
          <w:color w:val="000000"/>
          <w:sz w:val="24"/>
          <w:szCs w:val="24"/>
        </w:rPr>
        <w:t xml:space="preserve"> .….……………….. il ………..………………….</w:t>
      </w:r>
    </w:p>
    <w:p w14:paraId="68CB0644" w14:textId="77777777" w:rsidR="00E349EB" w:rsidRDefault="002067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residente a ……………………….…... </w:t>
      </w:r>
      <w:proofErr w:type="spellStart"/>
      <w:r>
        <w:rPr>
          <w:rFonts w:cs="Calibri"/>
          <w:color w:val="000000"/>
          <w:sz w:val="24"/>
          <w:szCs w:val="24"/>
        </w:rPr>
        <w:t>prov</w:t>
      </w:r>
      <w:proofErr w:type="spellEnd"/>
      <w:r>
        <w:rPr>
          <w:rFonts w:cs="Calibri"/>
          <w:color w:val="000000"/>
          <w:sz w:val="24"/>
          <w:szCs w:val="24"/>
        </w:rPr>
        <w:t xml:space="preserve"> ………. Indirizzo …………….……..…….…… </w:t>
      </w:r>
      <w:proofErr w:type="spellStart"/>
      <w:r>
        <w:rPr>
          <w:rFonts w:cs="Calibri"/>
          <w:color w:val="000000"/>
          <w:sz w:val="24"/>
          <w:szCs w:val="24"/>
        </w:rPr>
        <w:t>c.a.p</w:t>
      </w:r>
      <w:proofErr w:type="spellEnd"/>
      <w:r>
        <w:rPr>
          <w:rFonts w:cs="Calibri"/>
          <w:color w:val="000000"/>
          <w:sz w:val="24"/>
          <w:szCs w:val="24"/>
        </w:rPr>
        <w:t xml:space="preserve"> ….……...</w:t>
      </w:r>
    </w:p>
    <w:p w14:paraId="4FBC517E" w14:textId="77777777" w:rsidR="00E349EB" w:rsidRDefault="002067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codice fiscale ………………………...…... telefono: ……………………… e-mail ……………………….…  </w:t>
      </w:r>
    </w:p>
    <w:p w14:paraId="068F331B" w14:textId="77777777" w:rsidR="00E349EB" w:rsidRDefault="002067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consapevole delle sanzioni penali previste dall'art. 76 del D.P.R. 445/00 per le ipotesi di falsità in atti e dichiarazioni mendaci</w:t>
      </w:r>
    </w:p>
    <w:p w14:paraId="3EA84E9A" w14:textId="77777777" w:rsidR="00E349EB" w:rsidRDefault="002067E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DICHIARA</w:t>
      </w:r>
    </w:p>
    <w:p w14:paraId="59DC41D6" w14:textId="67E7C012" w:rsidR="00E349EB" w:rsidRDefault="002067E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che in relazione alla procedura comparativa pubblica bandita con </w:t>
      </w:r>
      <w:r>
        <w:rPr>
          <w:rFonts w:cs="Calibri"/>
          <w:b/>
          <w:color w:val="000000"/>
          <w:sz w:val="24"/>
          <w:szCs w:val="24"/>
          <w:u w:val="single"/>
        </w:rPr>
        <w:t xml:space="preserve">Decreto Repertorio n. </w:t>
      </w:r>
      <w:r w:rsidR="00AB26E8" w:rsidRPr="00AB26E8">
        <w:rPr>
          <w:rFonts w:cs="Calibri"/>
          <w:b/>
          <w:bCs/>
          <w:color w:val="000000"/>
          <w:sz w:val="24"/>
          <w:szCs w:val="24"/>
        </w:rPr>
        <w:t>481/2024 Prot. n. 4416 del 17/12/2024</w:t>
      </w:r>
      <w:r>
        <w:rPr>
          <w:rFonts w:cs="Calibri"/>
          <w:color w:val="000000"/>
          <w:sz w:val="24"/>
          <w:szCs w:val="24"/>
        </w:rPr>
        <w:t xml:space="preserve"> nulla osta alla stipulazione del contratto di insegnamento in quanto non sussistono situazioni, anche potenziali, di conflitto di interesse ai sensi della normativa vigente ed ai sensi dell’art. 8 del Codice Etico dell’Università degli studi di Sassari. </w:t>
      </w:r>
    </w:p>
    <w:p w14:paraId="71D68B0D" w14:textId="77777777" w:rsidR="00E349EB" w:rsidRDefault="002067E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A tal fine, il sottoscritto dichiara i seguenti rapporti diretti o indiretti, di collaborazione con soggetti privati in qualunque modo retribuiti che ha/ha avuto negli ultimi tre anni</w:t>
      </w:r>
    </w:p>
    <w:p w14:paraId="4EA16988" w14:textId="77777777" w:rsidR="00E349EB" w:rsidRDefault="002067E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5A7155" w14:textId="77777777" w:rsidR="00E349EB" w:rsidRDefault="00E349E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cs="Calibri"/>
          <w:color w:val="000000"/>
          <w:sz w:val="24"/>
          <w:szCs w:val="24"/>
        </w:rPr>
      </w:pPr>
    </w:p>
    <w:p w14:paraId="25BA8513" w14:textId="77777777" w:rsidR="00E349EB" w:rsidRDefault="002067E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lastRenderedPageBreak/>
        <w:t>e, al riguardo, il sottoscritto precisa che:</w:t>
      </w:r>
    </w:p>
    <w:p w14:paraId="7F8FF068" w14:textId="77777777" w:rsidR="00E349EB" w:rsidRDefault="002067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in prima persona, o suoi parenti o affini entro il secondo grado, il coniuge o il convivente hanno/non hanno ancora rapporti finanziari con il soggetto con cui ha avuto i predetti rapporti di collaborazione;  </w:t>
      </w:r>
    </w:p>
    <w:p w14:paraId="5006C310" w14:textId="77777777" w:rsidR="00E349EB" w:rsidRDefault="002067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tali rapporti siano/non siano intercorsi o intercorrano con soggetti che abbiano interessi con le attività e l’incarico che il collaboratore deve espletare.</w:t>
      </w:r>
    </w:p>
    <w:p w14:paraId="2E760B44" w14:textId="77777777" w:rsidR="00E349EB" w:rsidRDefault="00E349E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cs="Calibri"/>
          <w:color w:val="000000"/>
          <w:sz w:val="24"/>
          <w:szCs w:val="24"/>
        </w:rPr>
      </w:pPr>
    </w:p>
    <w:p w14:paraId="019AEA00" w14:textId="77777777" w:rsidR="00E349EB" w:rsidRDefault="002067E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Il sottoscritto dichiara inoltre:</w:t>
      </w:r>
    </w:p>
    <w:p w14:paraId="2F0FC19E" w14:textId="77777777" w:rsidR="00E349EB" w:rsidRDefault="002067E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</w:t>
      </w:r>
    </w:p>
    <w:p w14:paraId="0A83860C" w14:textId="77777777" w:rsidR="00E349EB" w:rsidRDefault="002067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di avere/non avere il controllo o di possedere/non possedere una quota significativa di partecipazione finanziaria in enti o persone giuridiche in situazioni di conflitto di interesse;</w:t>
      </w:r>
    </w:p>
    <w:p w14:paraId="72BA2973" w14:textId="77777777" w:rsidR="00E349EB" w:rsidRDefault="00E349E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cs="Calibri"/>
          <w:color w:val="000000"/>
          <w:sz w:val="24"/>
          <w:szCs w:val="24"/>
        </w:rPr>
      </w:pPr>
    </w:p>
    <w:p w14:paraId="6AD513FA" w14:textId="77777777" w:rsidR="00E349EB" w:rsidRDefault="002067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di avere/non avere rapporti esterni di lavoro con Enti di formazione e di ricerca potenzialmente concorrenti con l’Università;</w:t>
      </w:r>
    </w:p>
    <w:p w14:paraId="0B6C5556" w14:textId="77777777" w:rsidR="00E349EB" w:rsidRDefault="00E349E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cs="Calibri"/>
          <w:color w:val="000000"/>
          <w:sz w:val="24"/>
          <w:szCs w:val="24"/>
        </w:rPr>
      </w:pPr>
    </w:p>
    <w:p w14:paraId="56126CED" w14:textId="77777777" w:rsidR="00E349EB" w:rsidRDefault="002067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di avere/non avere un grado di parentela o affinità, fino al quarto grado compreso, con un docente appartenente al dipartimento o alla struttura che stipula il contratto, ovvero con il Rettore, il Direttore generale, o un componente del Consiglio di amministrazione dell’Ateneo;</w:t>
      </w:r>
    </w:p>
    <w:p w14:paraId="1BE9B224" w14:textId="77777777" w:rsidR="00E349EB" w:rsidRDefault="00E349E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cs="Calibri"/>
          <w:color w:val="000000"/>
          <w:sz w:val="24"/>
          <w:szCs w:val="24"/>
        </w:rPr>
      </w:pPr>
    </w:p>
    <w:p w14:paraId="6F63D416" w14:textId="77777777" w:rsidR="00E349EB" w:rsidRDefault="002067E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CC34FE" w14:textId="77777777" w:rsidR="00E349EB" w:rsidRDefault="00E349E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cs="Calibri"/>
          <w:color w:val="000000"/>
          <w:sz w:val="24"/>
          <w:szCs w:val="24"/>
        </w:rPr>
      </w:pPr>
    </w:p>
    <w:p w14:paraId="2C19EEC8" w14:textId="77777777" w:rsidR="00E349EB" w:rsidRDefault="002067E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Il sottoscritto dichiara, durante la vigenza del contratto, di astenersi dal prendere decisioni o svolgere attività in situazioni di conflitto, anche potenziale, di interessi con interessi personali, del coniuge, di conviventi, di parenti, di affini entro il secondo grado. Il sottoscritto è consapevole che il conflitto può riguardare interessi di qualsiasi natura, anche non patrimoniali, come quelli derivanti dall'intento di voler assecondare pressioni politiche, sindacali o del committente.</w:t>
      </w:r>
    </w:p>
    <w:p w14:paraId="79EA47D1" w14:textId="77777777" w:rsidR="00E349EB" w:rsidRDefault="00E349E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libri"/>
          <w:color w:val="000000"/>
          <w:sz w:val="24"/>
          <w:szCs w:val="24"/>
        </w:rPr>
      </w:pPr>
    </w:p>
    <w:p w14:paraId="2BD222F9" w14:textId="77777777" w:rsidR="00E349EB" w:rsidRDefault="002067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Data</w:t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</w:p>
    <w:p w14:paraId="379482A6" w14:textId="77777777" w:rsidR="00E349EB" w:rsidRDefault="002067E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In fede</w:t>
      </w:r>
    </w:p>
    <w:p w14:paraId="5764EC20" w14:textId="77777777" w:rsidR="00E349EB" w:rsidRDefault="00E349E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Calibri"/>
          <w:color w:val="000000"/>
          <w:sz w:val="24"/>
          <w:szCs w:val="24"/>
        </w:rPr>
      </w:pPr>
    </w:p>
    <w:p w14:paraId="7F7C62A0" w14:textId="77777777" w:rsidR="00E349EB" w:rsidRDefault="00E349EB" w:rsidP="00AB26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cs="Calibri"/>
          <w:color w:val="000000"/>
          <w:sz w:val="24"/>
          <w:szCs w:val="24"/>
        </w:rPr>
      </w:pPr>
    </w:p>
    <w:sectPr w:rsidR="00E349EB">
      <w:pgSz w:w="11906" w:h="16838"/>
      <w:pgMar w:top="1417" w:right="991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T188t00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C185C"/>
    <w:multiLevelType w:val="multilevel"/>
    <w:tmpl w:val="57DAA594"/>
    <w:lvl w:ilvl="0">
      <w:start w:val="1"/>
      <w:numFmt w:val="bullet"/>
      <w:pStyle w:val="Titolo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2">
      <w:start w:val="1"/>
      <w:numFmt w:val="bullet"/>
      <w:pStyle w:val="Titolo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9671B19"/>
    <w:multiLevelType w:val="multilevel"/>
    <w:tmpl w:val="93CC6E2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B36685E"/>
    <w:multiLevelType w:val="multilevel"/>
    <w:tmpl w:val="7820CD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284727803">
    <w:abstractNumId w:val="0"/>
  </w:num>
  <w:num w:numId="2" w16cid:durableId="1704478073">
    <w:abstractNumId w:val="2"/>
  </w:num>
  <w:num w:numId="3" w16cid:durableId="1855413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9EB"/>
    <w:rsid w:val="002067EB"/>
    <w:rsid w:val="00AB26E8"/>
    <w:rsid w:val="00DA16C4"/>
    <w:rsid w:val="00E3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0CF9"/>
  <w15:docId w15:val="{AC54F29B-0EF1-47C2-9D26-02999116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zh-CN"/>
    </w:rPr>
  </w:style>
  <w:style w:type="paragraph" w:styleId="Titolo1">
    <w:name w:val="heading 1"/>
    <w:basedOn w:val="Titolo10"/>
    <w:next w:val="Corpotesto"/>
    <w:uiPriority w:val="9"/>
    <w:qFormat/>
    <w:pPr>
      <w:numPr>
        <w:numId w:val="1"/>
      </w:numPr>
      <w:ind w:left="-1" w:hanging="1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"/>
    <w:uiPriority w:val="9"/>
    <w:semiHidden/>
    <w:unhideWhenUsed/>
    <w:qFormat/>
    <w:pPr>
      <w:numPr>
        <w:ilvl w:val="1"/>
        <w:numId w:val="1"/>
      </w:numPr>
      <w:spacing w:before="200"/>
      <w:ind w:left="-1" w:hanging="1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"/>
    <w:uiPriority w:val="9"/>
    <w:semiHidden/>
    <w:unhideWhenUsed/>
    <w:qFormat/>
    <w:pPr>
      <w:numPr>
        <w:ilvl w:val="2"/>
        <w:numId w:val="1"/>
      </w:numPr>
      <w:spacing w:before="140"/>
      <w:ind w:left="-1" w:hanging="1"/>
      <w:outlineLvl w:val="2"/>
    </w:pPr>
    <w:rPr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Titolo10"/>
    <w:next w:val="Corpotesto"/>
    <w:uiPriority w:val="10"/>
    <w:qFormat/>
    <w:pPr>
      <w:jc w:val="center"/>
    </w:pPr>
    <w:rPr>
      <w:b/>
      <w:bCs/>
      <w:sz w:val="56"/>
      <w:szCs w:val="56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orpotestoCarattere">
    <w:name w:val="Corpo testo Carattere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  <w:rPr>
      <w:sz w:val="20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Predefinito">
    <w:name w:val="Predefinito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DejaVu Sans" w:hAnsi="Liberation Serif" w:cs="Lohit Hindi"/>
      <w:kern w:val="1"/>
      <w:position w:val="-1"/>
      <w:sz w:val="24"/>
      <w:szCs w:val="24"/>
      <w:lang w:eastAsia="zh-CN" w:bidi="hi-IN"/>
    </w:rPr>
  </w:style>
  <w:style w:type="paragraph" w:customStyle="1" w:styleId="Default">
    <w:name w:val="Default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T188t00" w:hAnsi="TT188t00" w:cs="TT188t00"/>
      <w:color w:val="000000"/>
      <w:position w:val="-1"/>
      <w:sz w:val="24"/>
      <w:szCs w:val="24"/>
      <w:lang w:eastAsia="zh-CN"/>
    </w:rPr>
  </w:style>
  <w:style w:type="paragraph" w:customStyle="1" w:styleId="CM5">
    <w:name w:val="CM5"/>
    <w:basedOn w:val="Default"/>
    <w:next w:val="Default"/>
    <w:pPr>
      <w:spacing w:after="248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after="12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36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pPr>
      <w:spacing w:after="120"/>
    </w:pPr>
    <w:rPr>
      <w:rFonts w:cs="Times New Roman"/>
      <w:color w:val="auto"/>
    </w:rPr>
  </w:style>
  <w:style w:type="paragraph" w:styleId="Paragrafoelenco">
    <w:name w:val="List Paragraph"/>
    <w:basedOn w:val="Normale"/>
    <w:pPr>
      <w:ind w:left="720" w:firstLine="0"/>
      <w:contextualSpacing/>
    </w:pPr>
    <w:rPr>
      <w:rFonts w:eastAsia="Times New Roman"/>
    </w:rPr>
  </w:style>
  <w:style w:type="paragraph" w:customStyle="1" w:styleId="Aaoeeu">
    <w:name w:val="Aaoeeu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ko-KR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spacing w:after="0" w:line="240" w:lineRule="auto"/>
    </w:pPr>
    <w:rPr>
      <w:sz w:val="20"/>
      <w:szCs w:val="20"/>
    </w:rPr>
  </w:style>
  <w:style w:type="paragraph" w:styleId="Pidipagina">
    <w:name w:val="footer"/>
    <w:basedOn w:val="Normale"/>
    <w:pPr>
      <w:spacing w:after="0" w:line="240" w:lineRule="auto"/>
    </w:pPr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Quotations">
    <w:name w:val="Quotations"/>
    <w:basedOn w:val="Normale"/>
    <w:pPr>
      <w:spacing w:after="283"/>
      <w:ind w:left="567" w:right="567" w:firstLine="0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styleId="Menzionenonrisolt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uniss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wzz8mpECly0tQsUTs3F/JHfaKg==">CgMxLjAyCGguZ2pkZ3hzOAByITFaNHNKZWxaRzRSTWQ2a3Q0MmRoRS11ek1RdkxISW9XTQ==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1451</Words>
  <Characters>8274</Characters>
  <Application>Microsoft Office Word</Application>
  <DocSecurity>0</DocSecurity>
  <Lines>68</Lines>
  <Paragraphs>19</Paragraphs>
  <ScaleCrop>false</ScaleCrop>
  <Company/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computer</dc:creator>
  <cp:lastModifiedBy>Lucia CHERCHI</cp:lastModifiedBy>
  <cp:revision>3</cp:revision>
  <dcterms:created xsi:type="dcterms:W3CDTF">2024-11-29T10:04:00Z</dcterms:created>
  <dcterms:modified xsi:type="dcterms:W3CDTF">2024-12-17T11:27:00Z</dcterms:modified>
</cp:coreProperties>
</file>