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7F15B641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 xml:space="preserve">. </w:t>
      </w:r>
      <w:r w:rsidR="00CB0229">
        <w:t>2</w:t>
      </w:r>
      <w:r w:rsidR="0041288E">
        <w:t>917</w:t>
      </w:r>
      <w:r w:rsidR="00B01E1F">
        <w:t>/202</w:t>
      </w:r>
      <w:r w:rsidR="00CB0229">
        <w:t>4</w:t>
      </w:r>
      <w:r w:rsidR="00B01E1F">
        <w:t xml:space="preserve">, prot. </w:t>
      </w:r>
      <w:r w:rsidR="0041288E">
        <w:t>111133</w:t>
      </w:r>
      <w:r w:rsidRPr="005D2E1A">
        <w:t xml:space="preserve"> del </w:t>
      </w:r>
      <w:r w:rsidR="00CB0229">
        <w:t>0</w:t>
      </w:r>
      <w:r w:rsidR="0041288E">
        <w:t>7</w:t>
      </w:r>
      <w:r w:rsidR="00B01E1F">
        <w:t>/</w:t>
      </w:r>
      <w:r w:rsidR="00CB0229">
        <w:t>10</w:t>
      </w:r>
      <w:r w:rsidR="00B01E1F">
        <w:t>/202</w:t>
      </w:r>
      <w:r w:rsidR="00B93768">
        <w:t>4</w:t>
      </w:r>
      <w:r w:rsidR="00B01E1F">
        <w:t xml:space="preserve">) </w:t>
      </w:r>
      <w:r w:rsidRPr="005D2E1A">
        <w:t xml:space="preserve">del </w:t>
      </w:r>
      <w:r w:rsidRPr="005E3B8A">
        <w:rPr>
          <w:b/>
        </w:rPr>
        <w:t>concorso di ammissione al I anno dell</w:t>
      </w:r>
      <w:r w:rsidR="007C5D87">
        <w:rPr>
          <w:b/>
        </w:rPr>
        <w:t>a</w:t>
      </w:r>
      <w:r w:rsidRPr="005E3B8A">
        <w:rPr>
          <w:b/>
        </w:rPr>
        <w:t xml:space="preserve"> Scuol</w:t>
      </w:r>
      <w:r w:rsidR="007C5D87">
        <w:rPr>
          <w:b/>
        </w:rPr>
        <w:t>a</w:t>
      </w:r>
      <w:r w:rsidRPr="005E3B8A">
        <w:rPr>
          <w:b/>
        </w:rPr>
        <w:t xml:space="preserve"> di Specializzazione </w:t>
      </w:r>
      <w:r w:rsidR="00B01E1F">
        <w:rPr>
          <w:b/>
        </w:rPr>
        <w:t xml:space="preserve">in </w:t>
      </w:r>
      <w:r w:rsidR="0041288E">
        <w:rPr>
          <w:b/>
        </w:rPr>
        <w:t>Patologia clinica e biochimica clinica</w:t>
      </w:r>
      <w:r w:rsidR="00B01E1F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41288E">
        <w:rPr>
          <w:rFonts w:asciiTheme="majorHAnsi" w:hAnsiTheme="majorHAnsi" w:cstheme="majorHAnsi"/>
          <w:color w:val="000000"/>
        </w:rPr>
        <w:t>Scienze biomediche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Sassari,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4:</w:t>
      </w:r>
      <w:r w:rsidRPr="005D2E1A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4032B3E1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41288E">
        <w:rPr>
          <w:b/>
        </w:rPr>
        <w:t>Patologia clinica e biochimica clinica</w:t>
      </w:r>
      <w:r w:rsidR="00B01E1F"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41288E">
        <w:rPr>
          <w:rFonts w:asciiTheme="majorHAnsi" w:hAnsiTheme="majorHAnsi" w:cstheme="majorHAnsi"/>
          <w:color w:val="000000"/>
        </w:rPr>
        <w:t>Scienze biomediche</w:t>
      </w:r>
      <w:bookmarkStart w:id="0" w:name="_GoBack"/>
      <w:bookmarkEnd w:id="0"/>
      <w:r w:rsidR="00B93768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  <w:color w:val="000000"/>
        </w:rPr>
        <w:t>dell’Università degli Studi di Sassari</w:t>
      </w:r>
      <w:r w:rsidR="00B01E1F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4E8E23DA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3E023BE3" w14:textId="76C0373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7128129" w14:textId="2BF1CF7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76B0222D" w14:textId="77777777" w:rsidR="00CB0229" w:rsidRPr="005D2E1A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2FEA" w14:textId="77777777" w:rsidR="00543706" w:rsidRDefault="00543706">
      <w:r>
        <w:separator/>
      </w:r>
    </w:p>
  </w:endnote>
  <w:endnote w:type="continuationSeparator" w:id="0">
    <w:p w14:paraId="15F4915B" w14:textId="77777777" w:rsidR="00543706" w:rsidRDefault="0054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543706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D507B" w14:textId="77777777" w:rsidR="00543706" w:rsidRDefault="00543706">
      <w:r>
        <w:separator/>
      </w:r>
    </w:p>
  </w:footnote>
  <w:footnote w:type="continuationSeparator" w:id="0">
    <w:p w14:paraId="6065AC93" w14:textId="77777777" w:rsidR="00543706" w:rsidRDefault="0054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288E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070FD"/>
    <w:rsid w:val="0052310B"/>
    <w:rsid w:val="00543706"/>
    <w:rsid w:val="00583AF0"/>
    <w:rsid w:val="00591E18"/>
    <w:rsid w:val="00592EE6"/>
    <w:rsid w:val="005B09D7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022C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B0229"/>
    <w:rsid w:val="00CC3FFB"/>
    <w:rsid w:val="00D0203C"/>
    <w:rsid w:val="00D1485F"/>
    <w:rsid w:val="00D21E0E"/>
    <w:rsid w:val="00D24A93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776B7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45058AED-66C8-44C9-982C-0B2433CE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5</cp:revision>
  <cp:lastPrinted>2023-06-06T08:40:00Z</cp:lastPrinted>
  <dcterms:created xsi:type="dcterms:W3CDTF">2024-09-19T08:06:00Z</dcterms:created>
  <dcterms:modified xsi:type="dcterms:W3CDTF">2024-10-07T09:37:00Z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