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2FC7F" w14:textId="77777777" w:rsidR="00210C18" w:rsidRPr="00210C18" w:rsidRDefault="00210C18" w:rsidP="00210C18">
      <w:pPr>
        <w:rPr>
          <w:b/>
        </w:rPr>
      </w:pPr>
      <w:r w:rsidRPr="00210C18">
        <w:rPr>
          <w:b/>
          <w:noProof/>
        </w:rPr>
        <w:drawing>
          <wp:inline distT="0" distB="0" distL="0" distR="0" wp14:anchorId="0449EC32" wp14:editId="22F6FAC1">
            <wp:extent cx="3009900" cy="6726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72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E3394" w14:textId="77777777" w:rsidR="00210C18" w:rsidRDefault="00210C18" w:rsidP="00210C18"/>
    <w:p w14:paraId="5151B89E" w14:textId="77777777" w:rsidR="005817F3" w:rsidRPr="00210C18" w:rsidRDefault="005817F3" w:rsidP="00210C18"/>
    <w:p w14:paraId="30EDA84E" w14:textId="49167CFB" w:rsidR="00210C18" w:rsidRPr="00210C18" w:rsidRDefault="00210C18" w:rsidP="0087220B">
      <w:pPr>
        <w:jc w:val="center"/>
        <w:rPr>
          <w:b/>
          <w:bCs/>
        </w:rPr>
      </w:pPr>
      <w:r w:rsidRPr="00210C18">
        <w:rPr>
          <w:b/>
          <w:bCs/>
        </w:rPr>
        <w:t>BANDO INTERNO PER LA RICERCA COLLABORATIVA TRA ATENEO DI SASSARI E ATENEO DI CAGLIARI – DM 737/2021</w:t>
      </w:r>
    </w:p>
    <w:p w14:paraId="285E95A0" w14:textId="30FCFCB0" w:rsidR="00210C18" w:rsidRPr="00210C18" w:rsidRDefault="00210C18" w:rsidP="0087220B">
      <w:pPr>
        <w:jc w:val="center"/>
        <w:rPr>
          <w:b/>
          <w:bCs/>
        </w:rPr>
      </w:pPr>
      <w:r w:rsidRPr="00210C18">
        <w:rPr>
          <w:b/>
          <w:bCs/>
        </w:rPr>
        <w:t xml:space="preserve">RISORSE 2022 – </w:t>
      </w:r>
      <w:r w:rsidR="00647785">
        <w:rPr>
          <w:b/>
          <w:bCs/>
        </w:rPr>
        <w:t>2023</w:t>
      </w:r>
    </w:p>
    <w:p w14:paraId="4F9ED412" w14:textId="77777777" w:rsidR="00210C18" w:rsidRPr="00210C18" w:rsidRDefault="00210C18" w:rsidP="00210C18">
      <w:pPr>
        <w:rPr>
          <w:b/>
          <w:bCs/>
        </w:rPr>
      </w:pPr>
    </w:p>
    <w:p w14:paraId="1B3A922E" w14:textId="77777777" w:rsidR="00210C18" w:rsidRPr="00210C18" w:rsidRDefault="00210C18" w:rsidP="0087220B">
      <w:pPr>
        <w:jc w:val="center"/>
        <w:rPr>
          <w:b/>
          <w:bCs/>
        </w:rPr>
      </w:pPr>
      <w:r w:rsidRPr="00210C18">
        <w:rPr>
          <w:b/>
          <w:bCs/>
        </w:rPr>
        <w:t>ALLEGATO A</w:t>
      </w:r>
    </w:p>
    <w:p w14:paraId="5EEF65BE" w14:textId="77777777" w:rsidR="00210C18" w:rsidRDefault="00210C18" w:rsidP="00210C18">
      <w:pPr>
        <w:rPr>
          <w:b/>
          <w:bCs/>
        </w:rPr>
      </w:pPr>
    </w:p>
    <w:p w14:paraId="06A3573F" w14:textId="77777777" w:rsidR="00C51F50" w:rsidRPr="00210C18" w:rsidRDefault="00C51F50" w:rsidP="00210C18">
      <w:pPr>
        <w:rPr>
          <w:b/>
          <w:bCs/>
        </w:rPr>
      </w:pPr>
    </w:p>
    <w:tbl>
      <w:tblPr>
        <w:tblStyle w:val="Grigliatabel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5817F3" w:rsidRPr="00210C18" w14:paraId="598A9468" w14:textId="77777777" w:rsidTr="002A404B">
        <w:trPr>
          <w:trHeight w:val="689"/>
        </w:trPr>
        <w:tc>
          <w:tcPr>
            <w:tcW w:w="10065" w:type="dxa"/>
            <w:vAlign w:val="center"/>
          </w:tcPr>
          <w:p w14:paraId="0A284E6B" w14:textId="77777777" w:rsidR="005817F3" w:rsidRDefault="005817F3" w:rsidP="009C039A">
            <w:pPr>
              <w:spacing w:before="60"/>
              <w:rPr>
                <w:b/>
              </w:rPr>
            </w:pPr>
            <w:r w:rsidRPr="00210C18">
              <w:rPr>
                <w:b/>
              </w:rPr>
              <w:t>Dipartimento</w:t>
            </w:r>
          </w:p>
          <w:sdt>
            <w:sdtPr>
              <w:id w:val="-1843384102"/>
              <w:placeholder>
                <w:docPart w:val="F7D8608A2CEB45E8B0009ECAED0E71C0"/>
              </w:placeholder>
              <w:showingPlcHdr/>
              <w:dropDownList>
                <w:listItem w:displayText="Scegliere un elemento" w:value=""/>
                <w:listItem w:displayText="Agraria" w:value="Agraria"/>
                <w:listItem w:displayText="Architettura, design e urbanistica" w:value="Architettura, design e urbanistica"/>
                <w:listItem w:displayText="Giurisprudenza" w:value="Giurisprudenza"/>
                <w:listItem w:displayText="Medicina, chirurgia e farmacia" w:value="Medicina, chirurgia e farmacia"/>
                <w:listItem w:displayText="Medicina veterinaria" w:value="Medicina veterinaria"/>
                <w:listItem w:displayText="Scienze biomediche" w:value="Scienze biomediche"/>
                <w:listItem w:displayText="Scienze chimiche, fisiche, matematiche e naturali" w:value="Scienze chimiche, fisiche, matematiche e naturali"/>
                <w:listItem w:displayText="Scienze economiche e aziendali" w:value="Scienze economiche e aziendali"/>
                <w:listItem w:displayText="Scienze umanistiche e sociali" w:value="Scienze umanistiche e sociali"/>
                <w:listItem w:displayText="Storia, scienze dell'uomo e della formazione" w:value="Storia, scienze dell'uomo e della formazione"/>
              </w:dropDownList>
            </w:sdtPr>
            <w:sdtContent>
              <w:p w14:paraId="4233D54C" w14:textId="07308C51" w:rsidR="005817F3" w:rsidRPr="00D73521" w:rsidRDefault="00C067DE" w:rsidP="00C51CB6">
                <w:r w:rsidRPr="00855D03">
                  <w:rPr>
                    <w:rStyle w:val="Testosegnaposto"/>
                  </w:rPr>
                  <w:t>Scegliere un elemento.</w:t>
                </w:r>
              </w:p>
            </w:sdtContent>
          </w:sdt>
        </w:tc>
      </w:tr>
      <w:tr w:rsidR="00ED0723" w:rsidRPr="00210C18" w14:paraId="07C354EE" w14:textId="77777777" w:rsidTr="00AE0F86">
        <w:trPr>
          <w:trHeight w:val="1701"/>
        </w:trPr>
        <w:tc>
          <w:tcPr>
            <w:tcW w:w="10065" w:type="dxa"/>
          </w:tcPr>
          <w:p w14:paraId="38D03C1E" w14:textId="77777777" w:rsidR="00ED0723" w:rsidRPr="00210C18" w:rsidRDefault="00ED0723" w:rsidP="00AE0F86">
            <w:pPr>
              <w:spacing w:before="60" w:after="60"/>
              <w:rPr>
                <w:b/>
              </w:rPr>
            </w:pPr>
            <w:r w:rsidRPr="00210C18">
              <w:rPr>
                <w:b/>
              </w:rPr>
              <w:t>Principal Investigator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919"/>
              <w:gridCol w:w="4920"/>
            </w:tblGrid>
            <w:tr w:rsidR="00BD1802" w:rsidRPr="00BD1802" w14:paraId="3DFA32EC" w14:textId="77777777" w:rsidTr="00BD1802">
              <w:tc>
                <w:tcPr>
                  <w:tcW w:w="4919" w:type="dxa"/>
                </w:tcPr>
                <w:p w14:paraId="7BFF1C0A" w14:textId="6D5F166A" w:rsidR="00BD1802" w:rsidRPr="00BD1802" w:rsidRDefault="00BD1802" w:rsidP="00210C18">
                  <w:pPr>
                    <w:rPr>
                      <w:i/>
                    </w:rPr>
                  </w:pPr>
                  <w:r w:rsidRPr="00BD1802">
                    <w:rPr>
                      <w:i/>
                    </w:rPr>
                    <w:t>Cognome</w:t>
                  </w:r>
                  <w:r w:rsidR="00AE0F86">
                    <w:rPr>
                      <w:i/>
                    </w:rPr>
                    <w:t xml:space="preserve"> e Nome</w:t>
                  </w:r>
                </w:p>
                <w:sdt>
                  <w:sdtPr>
                    <w:id w:val="1636761684"/>
                    <w:placeholder>
                      <w:docPart w:val="73FAA29E0409447287742FC5B93DF57C"/>
                    </w:placeholder>
                    <w:showingPlcHdr/>
                  </w:sdtPr>
                  <w:sdtContent>
                    <w:p w14:paraId="44415D1E" w14:textId="133C7C0D" w:rsidR="00BD1802" w:rsidRPr="00BD1802" w:rsidRDefault="00C067DE" w:rsidP="00210C18">
                      <w:r w:rsidRPr="00BD1802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</w:tc>
              <w:tc>
                <w:tcPr>
                  <w:tcW w:w="4920" w:type="dxa"/>
                </w:tcPr>
                <w:p w14:paraId="51F0582F" w14:textId="1D918BC7" w:rsidR="00BD1802" w:rsidRPr="00AE0F86" w:rsidRDefault="00AE0F86" w:rsidP="00210C18">
                  <w:pPr>
                    <w:rPr>
                      <w:i/>
                      <w:iCs/>
                    </w:rPr>
                  </w:pPr>
                  <w:r w:rsidRPr="009D6A4E">
                    <w:rPr>
                      <w:i/>
                      <w:iCs/>
                    </w:rPr>
                    <w:t>Qualifica</w:t>
                  </w:r>
                </w:p>
                <w:sdt>
                  <w:sdtPr>
                    <w:id w:val="141630433"/>
                    <w:placeholder>
                      <w:docPart w:val="DefaultPlaceholder_-1854013440"/>
                    </w:placeholder>
                  </w:sdtPr>
                  <w:sdtContent>
                    <w:sdt>
                      <w:sdtPr>
                        <w:id w:val="1227336610"/>
                        <w:placeholder>
                          <w:docPart w:val="E68FD8E1F8B242FBB7A5D79A96B7E6BD"/>
                        </w:placeholder>
                        <w:showingPlcHdr/>
                        <w:dropDownList>
                          <w:listItem w:displayText="Scegliere un elemento" w:value="Scegliere un elemento"/>
                          <w:listItem w:displayText="Professore Ordinario" w:value="Professore Ordinario"/>
                          <w:listItem w:displayText="Professore Associato" w:value="Professore Associato"/>
                          <w:listItem w:displayText="Ricercatore Universitario" w:value="Ricercatore Universitario"/>
                        </w:dropDownList>
                      </w:sdtPr>
                      <w:sdtContent>
                        <w:p w14:paraId="1A9E178D" w14:textId="5F5A3094" w:rsidR="00BD1802" w:rsidRPr="00BD1802" w:rsidRDefault="00AE0F86" w:rsidP="00210C18">
                          <w:r w:rsidRPr="00855D03">
                            <w:rPr>
                              <w:rStyle w:val="Testosegnaposto"/>
                            </w:rPr>
                            <w:t>Scegliere un elemento.</w:t>
                          </w:r>
                        </w:p>
                      </w:sdtContent>
                    </w:sdt>
                  </w:sdtContent>
                </w:sdt>
              </w:tc>
            </w:tr>
            <w:tr w:rsidR="00BD1802" w:rsidRPr="00BD1802" w14:paraId="43AE7AD1" w14:textId="77777777" w:rsidTr="00BD1802">
              <w:tc>
                <w:tcPr>
                  <w:tcW w:w="4919" w:type="dxa"/>
                </w:tcPr>
                <w:p w14:paraId="71C0D7A0" w14:textId="5D8A6986" w:rsidR="00BD1802" w:rsidRPr="00AE0F86" w:rsidRDefault="00AE0F86" w:rsidP="00210C18">
                  <w:pPr>
                    <w:rPr>
                      <w:i/>
                      <w:iCs/>
                    </w:rPr>
                  </w:pPr>
                  <w:r w:rsidRPr="00AE0F86">
                    <w:rPr>
                      <w:i/>
                      <w:iCs/>
                    </w:rPr>
                    <w:t>Settore Scientifico Disciplinare</w:t>
                  </w:r>
                </w:p>
                <w:p w14:paraId="1DDA4643" w14:textId="10941AA1" w:rsidR="00AE0F86" w:rsidRDefault="00AE0F86" w:rsidP="00210C18">
                  <w:r w:rsidRPr="00894D2A">
                    <w:rPr>
                      <w:rFonts w:cs="Arial"/>
                      <w:sz w:val="16"/>
                      <w:szCs w:val="16"/>
                    </w:rPr>
                    <w:t>Indicare soltanto il codice (es. MAT/03)</w:t>
                  </w:r>
                </w:p>
                <w:sdt>
                  <w:sdtPr>
                    <w:id w:val="-1427806427"/>
                    <w:placeholder>
                      <w:docPart w:val="D958A75C8EB3488D96C0A08FD7CF0930"/>
                    </w:placeholder>
                    <w:showingPlcHdr/>
                  </w:sdtPr>
                  <w:sdtContent>
                    <w:p w14:paraId="42805223" w14:textId="2C077B1D" w:rsidR="00BD1802" w:rsidRPr="00BD1802" w:rsidRDefault="00AE0F86" w:rsidP="00210C18">
                      <w:r w:rsidRPr="00855D03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</w:tc>
              <w:tc>
                <w:tcPr>
                  <w:tcW w:w="4920" w:type="dxa"/>
                </w:tcPr>
                <w:p w14:paraId="7833F8FB" w14:textId="77777777" w:rsidR="00BD1802" w:rsidRDefault="00AE0F86" w:rsidP="00210C18">
                  <w:pPr>
                    <w:rPr>
                      <w:i/>
                    </w:rPr>
                  </w:pPr>
                  <w:r w:rsidRPr="00210C18">
                    <w:rPr>
                      <w:i/>
                    </w:rPr>
                    <w:t>Indirizzo posta elettronica</w:t>
                  </w:r>
                </w:p>
                <w:p w14:paraId="474AC1C8" w14:textId="77777777" w:rsidR="00AE0F86" w:rsidRPr="00AE0F86" w:rsidRDefault="00AE0F86" w:rsidP="00210C18">
                  <w:pPr>
                    <w:rPr>
                      <w:iCs/>
                      <w:sz w:val="16"/>
                      <w:szCs w:val="16"/>
                    </w:rPr>
                  </w:pPr>
                </w:p>
                <w:sdt>
                  <w:sdtPr>
                    <w:rPr>
                      <w:iCs/>
                    </w:rPr>
                    <w:id w:val="1330791491"/>
                    <w:placeholder>
                      <w:docPart w:val="E28B4BE128A14309947A95E3243F0D81"/>
                    </w:placeholder>
                    <w:showingPlcHdr/>
                  </w:sdtPr>
                  <w:sdtContent>
                    <w:p w14:paraId="4FDBF0B7" w14:textId="03CEAE58" w:rsidR="00AE0F86" w:rsidRPr="00AE0F86" w:rsidRDefault="00AE0F86" w:rsidP="00210C18">
                      <w:pPr>
                        <w:rPr>
                          <w:iCs/>
                        </w:rPr>
                      </w:pPr>
                      <w:r w:rsidRPr="00855D03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</w:tc>
            </w:tr>
          </w:tbl>
          <w:p w14:paraId="1028C968" w14:textId="77777777" w:rsidR="00ED0723" w:rsidRPr="00210C18" w:rsidRDefault="00ED0723" w:rsidP="00210C18">
            <w:pPr>
              <w:rPr>
                <w:b/>
                <w:bCs/>
              </w:rPr>
            </w:pPr>
          </w:p>
        </w:tc>
      </w:tr>
      <w:tr w:rsidR="005817F3" w:rsidRPr="00210C18" w14:paraId="6F4CDA2E" w14:textId="77777777" w:rsidTr="007369DD">
        <w:tc>
          <w:tcPr>
            <w:tcW w:w="10065" w:type="dxa"/>
          </w:tcPr>
          <w:p w14:paraId="16B25A35" w14:textId="77777777" w:rsidR="005817F3" w:rsidRDefault="005817F3" w:rsidP="00AE0F86">
            <w:pPr>
              <w:spacing w:before="60" w:after="60"/>
              <w:rPr>
                <w:b/>
              </w:rPr>
            </w:pPr>
            <w:r w:rsidRPr="00210C18">
              <w:rPr>
                <w:b/>
              </w:rPr>
              <w:t>Titolo del progetto di ricerca</w:t>
            </w:r>
          </w:p>
          <w:sdt>
            <w:sdtPr>
              <w:rPr>
                <w:bCs/>
              </w:rPr>
              <w:id w:val="1429618181"/>
              <w:placeholder>
                <w:docPart w:val="0E333134B5A4427184C68F7BB72CD411"/>
              </w:placeholder>
              <w:showingPlcHdr/>
            </w:sdtPr>
            <w:sdtContent>
              <w:p w14:paraId="46979CD8" w14:textId="4435BFC8" w:rsidR="00C067DE" w:rsidRDefault="00C067DE" w:rsidP="00C067DE">
                <w:pPr>
                  <w:rPr>
                    <w:bCs/>
                  </w:rPr>
                </w:pPr>
                <w:r w:rsidRPr="00C067DE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3005F320" w14:textId="40705B1B" w:rsidR="00C067DE" w:rsidRPr="00C067DE" w:rsidRDefault="00C067DE" w:rsidP="00C067DE">
            <w:pPr>
              <w:rPr>
                <w:bCs/>
              </w:rPr>
            </w:pPr>
          </w:p>
        </w:tc>
      </w:tr>
      <w:tr w:rsidR="005817F3" w:rsidRPr="00210C18" w14:paraId="6A6C410B" w14:textId="77777777" w:rsidTr="009C039A">
        <w:trPr>
          <w:trHeight w:val="5839"/>
        </w:trPr>
        <w:tc>
          <w:tcPr>
            <w:tcW w:w="10065" w:type="dxa"/>
          </w:tcPr>
          <w:p w14:paraId="0603B5A9" w14:textId="17FBCB1F" w:rsidR="005817F3" w:rsidRDefault="005817F3" w:rsidP="009C039A">
            <w:pPr>
              <w:spacing w:before="60"/>
              <w:rPr>
                <w:b/>
              </w:rPr>
            </w:pPr>
            <w:r w:rsidRPr="00210C18">
              <w:rPr>
                <w:b/>
                <w:bCs/>
              </w:rPr>
              <w:t xml:space="preserve">Raggruppamenti disciplinari ERC coerenti con </w:t>
            </w:r>
            <w:r w:rsidRPr="00210C18">
              <w:rPr>
                <w:b/>
              </w:rPr>
              <w:t>gli ambiti di ricerca e innovazione del PNR 2021 – 2027 previsti dall’art. 2 del Bando</w:t>
            </w:r>
          </w:p>
          <w:p w14:paraId="53FDA3CA" w14:textId="0592DD0D" w:rsidR="005817F3" w:rsidRPr="00CB54D4" w:rsidRDefault="005817F3" w:rsidP="005817F3">
            <w:pPr>
              <w:rPr>
                <w:bCs/>
                <w:sz w:val="18"/>
                <w:szCs w:val="18"/>
              </w:rPr>
            </w:pPr>
            <w:r w:rsidRPr="00CB54D4">
              <w:rPr>
                <w:bCs/>
                <w:sz w:val="18"/>
                <w:szCs w:val="18"/>
              </w:rPr>
              <w:t>Selezionare la/e voce/i di interesse</w:t>
            </w:r>
          </w:p>
          <w:p w14:paraId="448163DC" w14:textId="77777777" w:rsidR="005817F3" w:rsidRPr="00210C18" w:rsidRDefault="005817F3" w:rsidP="005817F3">
            <w:pPr>
              <w:rPr>
                <w:bCs/>
              </w:rPr>
            </w:pPr>
          </w:p>
          <w:p w14:paraId="32E0C2D8" w14:textId="77777777" w:rsidR="005817F3" w:rsidRPr="00C51CB6" w:rsidRDefault="005817F3" w:rsidP="005817F3">
            <w:pPr>
              <w:rPr>
                <w:b/>
              </w:rPr>
            </w:pPr>
            <w:r w:rsidRPr="00C51CB6">
              <w:rPr>
                <w:b/>
              </w:rPr>
              <w:t>1) Scienze sociali e umanistiche</w:t>
            </w:r>
          </w:p>
          <w:p w14:paraId="739F9CBA" w14:textId="77777777" w:rsidR="005817F3" w:rsidRPr="00210C18" w:rsidRDefault="00000000" w:rsidP="005817F3">
            <w:pPr>
              <w:rPr>
                <w:bCs/>
              </w:rPr>
            </w:pPr>
            <w:sdt>
              <w:sdtPr>
                <w:rPr>
                  <w:bCs/>
                </w:rPr>
                <w:id w:val="152389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7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17F3" w:rsidRPr="00210C18">
              <w:rPr>
                <w:bCs/>
              </w:rPr>
              <w:t xml:space="preserve"> Cultura umanistica, creatività, trasformazioni sociali, società dell'inclusione</w:t>
            </w:r>
          </w:p>
          <w:p w14:paraId="4D4C779E" w14:textId="14BC3C08" w:rsidR="005817F3" w:rsidRPr="00210C18" w:rsidRDefault="00000000" w:rsidP="005817F3">
            <w:pPr>
              <w:rPr>
                <w:bCs/>
              </w:rPr>
            </w:pPr>
            <w:sdt>
              <w:sdtPr>
                <w:rPr>
                  <w:bCs/>
                </w:rPr>
                <w:id w:val="-108684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7D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17F3" w:rsidRPr="00210C18">
              <w:rPr>
                <w:bCs/>
              </w:rPr>
              <w:t xml:space="preserve"> Clima, energia, mobilità sostenibile</w:t>
            </w:r>
          </w:p>
          <w:p w14:paraId="0995BF8B" w14:textId="05D00F58" w:rsidR="005817F3" w:rsidRDefault="00000000" w:rsidP="005817F3">
            <w:pPr>
              <w:rPr>
                <w:bCs/>
              </w:rPr>
            </w:pPr>
            <w:sdt>
              <w:sdtPr>
                <w:rPr>
                  <w:bCs/>
                </w:rPr>
                <w:id w:val="-112716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67D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17F3" w:rsidRPr="00210C18">
              <w:rPr>
                <w:bCs/>
              </w:rPr>
              <w:t xml:space="preserve"> Prodotti alimentari, bioeconomia, risorse naturali, agricoltura, ambiente</w:t>
            </w:r>
          </w:p>
          <w:p w14:paraId="50E1F47D" w14:textId="77777777" w:rsidR="005817F3" w:rsidRPr="00210C18" w:rsidRDefault="005817F3" w:rsidP="005817F3">
            <w:pPr>
              <w:rPr>
                <w:bCs/>
              </w:rPr>
            </w:pPr>
          </w:p>
          <w:p w14:paraId="076D33B5" w14:textId="77777777" w:rsidR="005817F3" w:rsidRPr="00C51CB6" w:rsidRDefault="005817F3" w:rsidP="005817F3">
            <w:pPr>
              <w:rPr>
                <w:b/>
              </w:rPr>
            </w:pPr>
            <w:r w:rsidRPr="00C51CB6">
              <w:rPr>
                <w:b/>
              </w:rPr>
              <w:t>2a) Matematica, scienze fisiche, scienze della terra e dell'universo</w:t>
            </w:r>
          </w:p>
          <w:p w14:paraId="0365677F" w14:textId="77777777" w:rsidR="005817F3" w:rsidRPr="00210C18" w:rsidRDefault="00000000" w:rsidP="005817F3">
            <w:pPr>
              <w:rPr>
                <w:bCs/>
              </w:rPr>
            </w:pPr>
            <w:sdt>
              <w:sdtPr>
                <w:rPr>
                  <w:bCs/>
                </w:rPr>
                <w:id w:val="-74318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7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17F3" w:rsidRPr="00210C18">
              <w:rPr>
                <w:bCs/>
              </w:rPr>
              <w:t xml:space="preserve"> Digitale, industria, aerospazio</w:t>
            </w:r>
          </w:p>
          <w:p w14:paraId="64402436" w14:textId="77777777" w:rsidR="005817F3" w:rsidRDefault="00000000" w:rsidP="005817F3">
            <w:pPr>
              <w:rPr>
                <w:bCs/>
              </w:rPr>
            </w:pPr>
            <w:sdt>
              <w:sdtPr>
                <w:rPr>
                  <w:bCs/>
                </w:rPr>
                <w:id w:val="1231583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7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17F3" w:rsidRPr="00210C18">
              <w:rPr>
                <w:bCs/>
              </w:rPr>
              <w:t xml:space="preserve"> Clima, energia, mobilità sostenibile</w:t>
            </w:r>
          </w:p>
          <w:p w14:paraId="0BBA2AD9" w14:textId="77777777" w:rsidR="005817F3" w:rsidRPr="00210C18" w:rsidRDefault="005817F3" w:rsidP="005817F3">
            <w:pPr>
              <w:rPr>
                <w:bCs/>
              </w:rPr>
            </w:pPr>
          </w:p>
          <w:p w14:paraId="000A8AA5" w14:textId="77777777" w:rsidR="005817F3" w:rsidRPr="00C51CB6" w:rsidRDefault="005817F3" w:rsidP="005817F3">
            <w:pPr>
              <w:rPr>
                <w:b/>
              </w:rPr>
            </w:pPr>
            <w:r w:rsidRPr="00C51CB6">
              <w:rPr>
                <w:b/>
              </w:rPr>
              <w:t>2b) Informazione e comunicazione, ingegneria</w:t>
            </w:r>
          </w:p>
          <w:p w14:paraId="2F759E2E" w14:textId="77777777" w:rsidR="005817F3" w:rsidRPr="00210C18" w:rsidRDefault="00000000" w:rsidP="005817F3">
            <w:pPr>
              <w:rPr>
                <w:bCs/>
              </w:rPr>
            </w:pPr>
            <w:sdt>
              <w:sdtPr>
                <w:rPr>
                  <w:bCs/>
                </w:rPr>
                <w:id w:val="104717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7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17F3" w:rsidRPr="00210C18">
              <w:rPr>
                <w:bCs/>
              </w:rPr>
              <w:t xml:space="preserve"> Sicurezza per i sistemi sociali</w:t>
            </w:r>
          </w:p>
          <w:p w14:paraId="4E421411" w14:textId="77777777" w:rsidR="005817F3" w:rsidRPr="00210C18" w:rsidRDefault="00000000" w:rsidP="005817F3">
            <w:pPr>
              <w:rPr>
                <w:bCs/>
              </w:rPr>
            </w:pPr>
            <w:sdt>
              <w:sdtPr>
                <w:rPr>
                  <w:bCs/>
                </w:rPr>
                <w:id w:val="-114527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7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17F3" w:rsidRPr="00210C18">
              <w:rPr>
                <w:bCs/>
              </w:rPr>
              <w:t xml:space="preserve"> Digitale, industria, aerospazio</w:t>
            </w:r>
          </w:p>
          <w:p w14:paraId="5808B0FB" w14:textId="77777777" w:rsidR="005817F3" w:rsidRDefault="00000000" w:rsidP="005817F3">
            <w:pPr>
              <w:rPr>
                <w:bCs/>
              </w:rPr>
            </w:pPr>
            <w:sdt>
              <w:sdtPr>
                <w:rPr>
                  <w:bCs/>
                </w:rPr>
                <w:id w:val="-18753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7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17F3" w:rsidRPr="00210C18">
              <w:rPr>
                <w:bCs/>
              </w:rPr>
              <w:t xml:space="preserve"> Clima, energia, mobilità sostenibile</w:t>
            </w:r>
          </w:p>
          <w:p w14:paraId="607A8119" w14:textId="77777777" w:rsidR="005817F3" w:rsidRPr="00210C18" w:rsidRDefault="005817F3" w:rsidP="005817F3">
            <w:pPr>
              <w:rPr>
                <w:bCs/>
              </w:rPr>
            </w:pPr>
          </w:p>
          <w:p w14:paraId="56B775D8" w14:textId="77777777" w:rsidR="005817F3" w:rsidRPr="00C51CB6" w:rsidRDefault="005817F3" w:rsidP="005817F3">
            <w:pPr>
              <w:rPr>
                <w:b/>
              </w:rPr>
            </w:pPr>
            <w:r w:rsidRPr="00C51CB6">
              <w:rPr>
                <w:b/>
              </w:rPr>
              <w:t>3) Scienze della vita</w:t>
            </w:r>
          </w:p>
          <w:p w14:paraId="5730D089" w14:textId="77777777" w:rsidR="005817F3" w:rsidRPr="00210C18" w:rsidRDefault="00000000" w:rsidP="005817F3">
            <w:pPr>
              <w:rPr>
                <w:bCs/>
              </w:rPr>
            </w:pPr>
            <w:sdt>
              <w:sdtPr>
                <w:rPr>
                  <w:bCs/>
                </w:rPr>
                <w:id w:val="114586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7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17F3" w:rsidRPr="00210C18">
              <w:rPr>
                <w:bCs/>
              </w:rPr>
              <w:t xml:space="preserve"> Salute</w:t>
            </w:r>
          </w:p>
          <w:p w14:paraId="66FBF17D" w14:textId="06261ABA" w:rsidR="00CB54D4" w:rsidRPr="00210C18" w:rsidRDefault="00000000" w:rsidP="009C039A">
            <w:pPr>
              <w:rPr>
                <w:b/>
                <w:bCs/>
              </w:rPr>
            </w:pPr>
            <w:sdt>
              <w:sdtPr>
                <w:rPr>
                  <w:bCs/>
                </w:rPr>
                <w:id w:val="142121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7F3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5817F3" w:rsidRPr="00210C18">
              <w:rPr>
                <w:bCs/>
              </w:rPr>
              <w:t xml:space="preserve"> Prodotti alimentari, bioeconomia, risorse naturali, agricoltura, ambiente.</w:t>
            </w:r>
          </w:p>
        </w:tc>
      </w:tr>
      <w:tr w:rsidR="00210C18" w:rsidRPr="00210C18" w14:paraId="51CC9FB8" w14:textId="77777777" w:rsidTr="00ED0723">
        <w:tc>
          <w:tcPr>
            <w:tcW w:w="10065" w:type="dxa"/>
          </w:tcPr>
          <w:p w14:paraId="5D2BA951" w14:textId="77777777" w:rsidR="005817F3" w:rsidRDefault="00210C18" w:rsidP="009C039A">
            <w:pPr>
              <w:spacing w:before="60"/>
              <w:rPr>
                <w:b/>
              </w:rPr>
            </w:pPr>
            <w:r w:rsidRPr="00210C18">
              <w:rPr>
                <w:b/>
              </w:rPr>
              <w:lastRenderedPageBreak/>
              <w:t>Abstract del progetto di ricerca</w:t>
            </w:r>
          </w:p>
          <w:p w14:paraId="56082DC5" w14:textId="1A161B8D" w:rsidR="00210C18" w:rsidRPr="005817F3" w:rsidRDefault="00210C18" w:rsidP="00210C18">
            <w:pPr>
              <w:rPr>
                <w:sz w:val="16"/>
                <w:szCs w:val="16"/>
              </w:rPr>
            </w:pPr>
            <w:r w:rsidRPr="005817F3">
              <w:rPr>
                <w:sz w:val="16"/>
                <w:szCs w:val="16"/>
              </w:rPr>
              <w:t>(</w:t>
            </w:r>
            <w:r w:rsidRPr="005817F3">
              <w:rPr>
                <w:i/>
                <w:sz w:val="16"/>
                <w:szCs w:val="16"/>
              </w:rPr>
              <w:t>Max 5.000 caratteri</w:t>
            </w:r>
            <w:r w:rsidRPr="005817F3">
              <w:rPr>
                <w:sz w:val="16"/>
                <w:szCs w:val="16"/>
              </w:rPr>
              <w:t xml:space="preserve">) </w:t>
            </w:r>
          </w:p>
          <w:sdt>
            <w:sdtPr>
              <w:rPr>
                <w:bCs/>
              </w:rPr>
              <w:id w:val="-1069889182"/>
              <w:placeholder>
                <w:docPart w:val="DefaultPlaceholder_-1854013440"/>
              </w:placeholder>
              <w:showingPlcHdr/>
            </w:sdtPr>
            <w:sdtContent>
              <w:p w14:paraId="12D0B231" w14:textId="66196165" w:rsidR="00210C18" w:rsidRPr="00F114A1" w:rsidRDefault="00C067DE" w:rsidP="00210C18">
                <w:pPr>
                  <w:rPr>
                    <w:bCs/>
                  </w:rPr>
                </w:pPr>
                <w:r w:rsidRPr="00855D0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104C14F4" w14:textId="77777777" w:rsidR="00210C18" w:rsidRPr="00210C18" w:rsidRDefault="00210C18" w:rsidP="00210C18">
            <w:pPr>
              <w:rPr>
                <w:b/>
                <w:bCs/>
              </w:rPr>
            </w:pPr>
          </w:p>
        </w:tc>
      </w:tr>
      <w:tr w:rsidR="00210C18" w:rsidRPr="00210C18" w14:paraId="6124040E" w14:textId="77777777" w:rsidTr="00ED0723">
        <w:tc>
          <w:tcPr>
            <w:tcW w:w="10065" w:type="dxa"/>
          </w:tcPr>
          <w:p w14:paraId="78208152" w14:textId="77777777" w:rsidR="005817F3" w:rsidRDefault="00210C18" w:rsidP="009C039A">
            <w:pPr>
              <w:spacing w:before="60"/>
              <w:rPr>
                <w:b/>
              </w:rPr>
            </w:pPr>
            <w:r w:rsidRPr="00210C18">
              <w:rPr>
                <w:b/>
              </w:rPr>
              <w:t>Obiettivi che il progetto si propone di raggiungere</w:t>
            </w:r>
          </w:p>
          <w:p w14:paraId="32182FD5" w14:textId="792AC04F" w:rsidR="00210C18" w:rsidRPr="005817F3" w:rsidRDefault="00210C18" w:rsidP="00210C18">
            <w:pPr>
              <w:rPr>
                <w:sz w:val="16"/>
                <w:szCs w:val="16"/>
              </w:rPr>
            </w:pPr>
            <w:r w:rsidRPr="005817F3">
              <w:rPr>
                <w:sz w:val="16"/>
                <w:szCs w:val="16"/>
              </w:rPr>
              <w:t>(</w:t>
            </w:r>
            <w:r w:rsidRPr="005817F3">
              <w:rPr>
                <w:i/>
                <w:sz w:val="16"/>
                <w:szCs w:val="16"/>
              </w:rPr>
              <w:t>Max 5000 caratteri</w:t>
            </w:r>
            <w:r w:rsidRPr="005817F3">
              <w:rPr>
                <w:sz w:val="16"/>
                <w:szCs w:val="16"/>
              </w:rPr>
              <w:t xml:space="preserve">) </w:t>
            </w:r>
          </w:p>
          <w:sdt>
            <w:sdtPr>
              <w:rPr>
                <w:bCs/>
              </w:rPr>
              <w:id w:val="-1654673073"/>
              <w:placeholder>
                <w:docPart w:val="FFAE8C539AE24BCCB2B75EA8D6B9F1CC"/>
              </w:placeholder>
              <w:showingPlcHdr/>
            </w:sdtPr>
            <w:sdtContent>
              <w:p w14:paraId="4237A356" w14:textId="2BC1AD0F" w:rsidR="00F114A1" w:rsidRDefault="00C067DE" w:rsidP="00F114A1">
                <w:pPr>
                  <w:rPr>
                    <w:bCs/>
                  </w:rPr>
                </w:pPr>
                <w:r w:rsidRPr="00855D0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4EFDDFC" w14:textId="513D2F60" w:rsidR="005817F3" w:rsidRPr="00210C18" w:rsidRDefault="005817F3" w:rsidP="00210C18">
            <w:pPr>
              <w:rPr>
                <w:b/>
                <w:bCs/>
              </w:rPr>
            </w:pPr>
          </w:p>
        </w:tc>
      </w:tr>
      <w:tr w:rsidR="00210C18" w:rsidRPr="00210C18" w14:paraId="4D0D3514" w14:textId="77777777" w:rsidTr="00ED0723">
        <w:tc>
          <w:tcPr>
            <w:tcW w:w="10065" w:type="dxa"/>
          </w:tcPr>
          <w:p w14:paraId="05D6A832" w14:textId="77777777" w:rsidR="005817F3" w:rsidRDefault="00210C18" w:rsidP="00D64CCD">
            <w:pPr>
              <w:spacing w:before="60"/>
              <w:rPr>
                <w:b/>
              </w:rPr>
            </w:pPr>
            <w:r w:rsidRPr="00210C18">
              <w:rPr>
                <w:b/>
              </w:rPr>
              <w:t>Stato dell'arte</w:t>
            </w:r>
          </w:p>
          <w:p w14:paraId="3DBC826D" w14:textId="065F01D9" w:rsidR="00210C18" w:rsidRPr="005817F3" w:rsidRDefault="00210C18" w:rsidP="00210C18">
            <w:pPr>
              <w:rPr>
                <w:sz w:val="16"/>
                <w:szCs w:val="16"/>
              </w:rPr>
            </w:pPr>
            <w:r w:rsidRPr="005817F3">
              <w:rPr>
                <w:sz w:val="16"/>
                <w:szCs w:val="16"/>
              </w:rPr>
              <w:t>(</w:t>
            </w:r>
            <w:r w:rsidRPr="005817F3">
              <w:rPr>
                <w:i/>
                <w:sz w:val="16"/>
                <w:szCs w:val="16"/>
              </w:rPr>
              <w:t>Max 8.000 caratteri</w:t>
            </w:r>
            <w:r w:rsidRPr="005817F3">
              <w:rPr>
                <w:sz w:val="16"/>
                <w:szCs w:val="16"/>
              </w:rPr>
              <w:t xml:space="preserve">) </w:t>
            </w:r>
          </w:p>
          <w:sdt>
            <w:sdtPr>
              <w:rPr>
                <w:bCs/>
              </w:rPr>
              <w:id w:val="-1726058581"/>
              <w:placeholder>
                <w:docPart w:val="D817E08EC6B7482183EE2B2895E0E628"/>
              </w:placeholder>
              <w:showingPlcHdr/>
            </w:sdtPr>
            <w:sdtContent>
              <w:p w14:paraId="25D91375" w14:textId="08BA9567" w:rsidR="00F114A1" w:rsidRDefault="00C067DE" w:rsidP="00F114A1">
                <w:pPr>
                  <w:rPr>
                    <w:bCs/>
                  </w:rPr>
                </w:pPr>
                <w:r w:rsidRPr="00855D0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142719B" w14:textId="69926D0D" w:rsidR="005817F3" w:rsidRPr="00210C18" w:rsidRDefault="005817F3" w:rsidP="00F114A1">
            <w:pPr>
              <w:rPr>
                <w:b/>
                <w:bCs/>
              </w:rPr>
            </w:pPr>
          </w:p>
        </w:tc>
      </w:tr>
      <w:tr w:rsidR="00210C18" w:rsidRPr="00210C18" w14:paraId="4157CE0B" w14:textId="77777777" w:rsidTr="00ED0723">
        <w:tc>
          <w:tcPr>
            <w:tcW w:w="10065" w:type="dxa"/>
          </w:tcPr>
          <w:p w14:paraId="1858B486" w14:textId="77777777" w:rsidR="005817F3" w:rsidRDefault="00210C18" w:rsidP="00D64CCD">
            <w:pPr>
              <w:spacing w:before="60"/>
              <w:rPr>
                <w:b/>
              </w:rPr>
            </w:pPr>
            <w:r w:rsidRPr="00210C18">
              <w:rPr>
                <w:b/>
              </w:rPr>
              <w:t xml:space="preserve">Attività previste </w:t>
            </w:r>
          </w:p>
          <w:p w14:paraId="0EBA1E14" w14:textId="0E817B02" w:rsidR="00210C18" w:rsidRPr="005817F3" w:rsidRDefault="00210C18" w:rsidP="00210C18">
            <w:pPr>
              <w:rPr>
                <w:sz w:val="16"/>
                <w:szCs w:val="16"/>
              </w:rPr>
            </w:pPr>
            <w:r w:rsidRPr="005817F3">
              <w:rPr>
                <w:sz w:val="16"/>
                <w:szCs w:val="16"/>
              </w:rPr>
              <w:t>(</w:t>
            </w:r>
            <w:r w:rsidRPr="005817F3">
              <w:rPr>
                <w:i/>
                <w:sz w:val="16"/>
                <w:szCs w:val="16"/>
              </w:rPr>
              <w:t>Max 8.000 caratteri</w:t>
            </w:r>
            <w:r w:rsidRPr="005817F3">
              <w:rPr>
                <w:sz w:val="16"/>
                <w:szCs w:val="16"/>
              </w:rPr>
              <w:t>)</w:t>
            </w:r>
          </w:p>
          <w:sdt>
            <w:sdtPr>
              <w:rPr>
                <w:bCs/>
              </w:rPr>
              <w:id w:val="1658644349"/>
              <w:placeholder>
                <w:docPart w:val="327DC1C711D340FBBDC5600FA4108ACF"/>
              </w:placeholder>
              <w:showingPlcHdr/>
            </w:sdtPr>
            <w:sdtContent>
              <w:p w14:paraId="0D94A1E9" w14:textId="3B9324EB" w:rsidR="00F114A1" w:rsidRDefault="00C067DE" w:rsidP="00F114A1">
                <w:pPr>
                  <w:rPr>
                    <w:bCs/>
                  </w:rPr>
                </w:pPr>
                <w:r w:rsidRPr="00855D0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3EF1124C" w14:textId="16FC1554" w:rsidR="00210C18" w:rsidRPr="00210C18" w:rsidRDefault="00210C18" w:rsidP="00F114A1">
            <w:pPr>
              <w:rPr>
                <w:b/>
                <w:bCs/>
              </w:rPr>
            </w:pPr>
          </w:p>
        </w:tc>
      </w:tr>
      <w:tr w:rsidR="005817F3" w:rsidRPr="00210C18" w14:paraId="033EDBB3" w14:textId="77777777" w:rsidTr="00683FBA">
        <w:tc>
          <w:tcPr>
            <w:tcW w:w="10065" w:type="dxa"/>
          </w:tcPr>
          <w:p w14:paraId="7728652B" w14:textId="77777777" w:rsidR="005817F3" w:rsidRPr="00210C18" w:rsidRDefault="005817F3" w:rsidP="00D64CCD">
            <w:pPr>
              <w:spacing w:before="60"/>
              <w:rPr>
                <w:b/>
                <w:bCs/>
              </w:rPr>
            </w:pPr>
            <w:r w:rsidRPr="00210C18">
              <w:rPr>
                <w:b/>
                <w:bCs/>
              </w:rPr>
              <w:t>Gruppo di ricerca</w:t>
            </w:r>
          </w:p>
          <w:p w14:paraId="63BE1975" w14:textId="359FEBEA" w:rsidR="005817F3" w:rsidRPr="00CB54D4" w:rsidRDefault="005817F3" w:rsidP="00210C18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CB54D4">
              <w:rPr>
                <w:i/>
                <w:iCs/>
                <w:sz w:val="18"/>
                <w:szCs w:val="18"/>
              </w:rPr>
              <w:t>(</w:t>
            </w:r>
            <w:r w:rsidR="00CB54D4" w:rsidRPr="00CB54D4">
              <w:rPr>
                <w:i/>
                <w:iCs/>
                <w:sz w:val="18"/>
                <w:szCs w:val="18"/>
              </w:rPr>
              <w:t>Per ciascun partecipante fornire le seguenti i</w:t>
            </w:r>
            <w:r w:rsidRPr="00CB54D4">
              <w:rPr>
                <w:i/>
                <w:iCs/>
                <w:sz w:val="18"/>
                <w:szCs w:val="18"/>
              </w:rPr>
              <w:t>nformazioni)</w:t>
            </w:r>
          </w:p>
          <w:p w14:paraId="0EE37AA5" w14:textId="77777777" w:rsidR="005817F3" w:rsidRPr="00F114A1" w:rsidRDefault="005817F3" w:rsidP="00210C18">
            <w:pPr>
              <w:rPr>
                <w:bCs/>
              </w:rPr>
            </w:pPr>
          </w:p>
          <w:p w14:paraId="394A36A3" w14:textId="290CD041" w:rsidR="005817F3" w:rsidRDefault="005817F3" w:rsidP="00210C18">
            <w:pPr>
              <w:rPr>
                <w:iCs/>
              </w:rPr>
            </w:pPr>
            <w:r w:rsidRPr="00CB54D4">
              <w:rPr>
                <w:iCs/>
              </w:rPr>
              <w:t>Cognome e Nome</w:t>
            </w:r>
            <w:r w:rsidR="007975BE" w:rsidRPr="00CB54D4">
              <w:rPr>
                <w:iCs/>
              </w:rPr>
              <w:t xml:space="preserve">, </w:t>
            </w:r>
            <w:r w:rsidRPr="00CB54D4">
              <w:rPr>
                <w:iCs/>
              </w:rPr>
              <w:t>Ente di appartenenza</w:t>
            </w:r>
            <w:r w:rsidR="007975BE" w:rsidRPr="00CB54D4">
              <w:rPr>
                <w:iCs/>
              </w:rPr>
              <w:t xml:space="preserve">; </w:t>
            </w:r>
            <w:r w:rsidRPr="00CB54D4">
              <w:rPr>
                <w:iCs/>
              </w:rPr>
              <w:t>Dipartimento</w:t>
            </w:r>
            <w:r w:rsidR="007975BE" w:rsidRPr="00CB54D4">
              <w:rPr>
                <w:iCs/>
              </w:rPr>
              <w:t xml:space="preserve">; </w:t>
            </w:r>
            <w:r w:rsidRPr="00CB54D4">
              <w:rPr>
                <w:iCs/>
              </w:rPr>
              <w:t>Qualifica</w:t>
            </w:r>
            <w:r w:rsidR="007975BE" w:rsidRPr="00CB54D4">
              <w:rPr>
                <w:iCs/>
              </w:rPr>
              <w:t xml:space="preserve">; </w:t>
            </w:r>
            <w:r w:rsidRPr="00CB54D4">
              <w:rPr>
                <w:iCs/>
              </w:rPr>
              <w:t>Settore Scientifico Disciplinare</w:t>
            </w:r>
            <w:r w:rsidR="00CB54D4">
              <w:rPr>
                <w:iCs/>
              </w:rPr>
              <w:t xml:space="preserve">; </w:t>
            </w:r>
            <w:r w:rsidRPr="00CB54D4">
              <w:rPr>
                <w:iCs/>
              </w:rPr>
              <w:t>Breve descrizione dell’attività del partecipante</w:t>
            </w:r>
          </w:p>
          <w:sdt>
            <w:sdtPr>
              <w:id w:val="921921838"/>
              <w:placeholder>
                <w:docPart w:val="DefaultPlaceholder_-1854013440"/>
              </w:placeholder>
              <w:showingPlcHdr/>
            </w:sdtPr>
            <w:sdtContent>
              <w:p w14:paraId="7A911D0F" w14:textId="0FF81E64" w:rsidR="001116F1" w:rsidRPr="00210C18" w:rsidRDefault="001116F1" w:rsidP="00210C18">
                <w:r w:rsidRPr="00855D0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35D9E54F" w14:textId="77777777" w:rsidR="005817F3" w:rsidRPr="00210C18" w:rsidRDefault="005817F3" w:rsidP="00210C18">
            <w:pPr>
              <w:rPr>
                <w:b/>
                <w:bCs/>
              </w:rPr>
            </w:pPr>
          </w:p>
        </w:tc>
      </w:tr>
      <w:tr w:rsidR="00210C18" w:rsidRPr="00210C18" w14:paraId="2D1AD100" w14:textId="77777777" w:rsidTr="00ED0723">
        <w:tc>
          <w:tcPr>
            <w:tcW w:w="10065" w:type="dxa"/>
          </w:tcPr>
          <w:p w14:paraId="0A4E2F00" w14:textId="77777777" w:rsidR="005817F3" w:rsidRDefault="00210C18" w:rsidP="00D64CCD">
            <w:pPr>
              <w:spacing w:before="60"/>
            </w:pPr>
            <w:r w:rsidRPr="00210C18">
              <w:rPr>
                <w:b/>
              </w:rPr>
              <w:t>Risultati attesi dalla ricerca, il loro interesse per l'avanzamento della conoscenza e le eventuali potenzialità applicative</w:t>
            </w:r>
            <w:r w:rsidRPr="00210C18">
              <w:t xml:space="preserve"> </w:t>
            </w:r>
          </w:p>
          <w:p w14:paraId="1D7F06E5" w14:textId="0B95BBB1" w:rsidR="00210C18" w:rsidRPr="005817F3" w:rsidRDefault="00210C18" w:rsidP="00210C18">
            <w:pPr>
              <w:rPr>
                <w:sz w:val="16"/>
                <w:szCs w:val="16"/>
              </w:rPr>
            </w:pPr>
            <w:r w:rsidRPr="005817F3">
              <w:rPr>
                <w:sz w:val="16"/>
                <w:szCs w:val="16"/>
              </w:rPr>
              <w:t>(</w:t>
            </w:r>
            <w:r w:rsidRPr="005817F3">
              <w:rPr>
                <w:i/>
                <w:sz w:val="16"/>
                <w:szCs w:val="16"/>
              </w:rPr>
              <w:t>Max 8.000 caratteri</w:t>
            </w:r>
            <w:r w:rsidRPr="005817F3">
              <w:rPr>
                <w:sz w:val="16"/>
                <w:szCs w:val="16"/>
              </w:rPr>
              <w:t xml:space="preserve">) </w:t>
            </w:r>
          </w:p>
          <w:sdt>
            <w:sdtPr>
              <w:rPr>
                <w:bCs/>
              </w:rPr>
              <w:id w:val="-970128840"/>
              <w:placeholder>
                <w:docPart w:val="57133D1B2C6949768139975952719316"/>
              </w:placeholder>
              <w:showingPlcHdr/>
            </w:sdtPr>
            <w:sdtContent>
              <w:p w14:paraId="35ED338E" w14:textId="6D517C02" w:rsidR="00F114A1" w:rsidRDefault="00C067DE" w:rsidP="00F114A1">
                <w:pPr>
                  <w:rPr>
                    <w:bCs/>
                  </w:rPr>
                </w:pPr>
                <w:r w:rsidRPr="00855D03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1148B37F" w14:textId="7F4F5502" w:rsidR="00210C18" w:rsidRPr="00210C18" w:rsidRDefault="00210C18" w:rsidP="00F114A1">
            <w:pPr>
              <w:rPr>
                <w:b/>
                <w:bCs/>
              </w:rPr>
            </w:pPr>
          </w:p>
        </w:tc>
      </w:tr>
      <w:tr w:rsidR="00210C18" w:rsidRPr="00210C18" w14:paraId="04AF33D4" w14:textId="77777777" w:rsidTr="00D64CCD">
        <w:trPr>
          <w:trHeight w:val="4309"/>
        </w:trPr>
        <w:tc>
          <w:tcPr>
            <w:tcW w:w="10065" w:type="dxa"/>
          </w:tcPr>
          <w:p w14:paraId="7A77AE26" w14:textId="10CE2703" w:rsidR="00210C18" w:rsidRPr="00210C18" w:rsidRDefault="00210C18" w:rsidP="00D64CCD">
            <w:pPr>
              <w:spacing w:before="60" w:after="60"/>
              <w:rPr>
                <w:b/>
              </w:rPr>
            </w:pPr>
            <w:r w:rsidRPr="00210C18">
              <w:rPr>
                <w:b/>
              </w:rPr>
              <w:t>Piano finanziario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400"/>
              <w:gridCol w:w="7281"/>
              <w:gridCol w:w="2127"/>
            </w:tblGrid>
            <w:tr w:rsidR="00210C18" w:rsidRPr="00210C18" w14:paraId="4A437154" w14:textId="77777777" w:rsidTr="00B367DD">
              <w:trPr>
                <w:trHeight w:val="624"/>
              </w:trPr>
              <w:tc>
                <w:tcPr>
                  <w:tcW w:w="400" w:type="dxa"/>
                  <w:tcBorders>
                    <w:right w:val="nil"/>
                  </w:tcBorders>
                  <w:vAlign w:val="center"/>
                </w:tcPr>
                <w:p w14:paraId="5C60D7AC" w14:textId="77777777" w:rsidR="00210C18" w:rsidRPr="00210C18" w:rsidRDefault="00210C18" w:rsidP="00210C18">
                  <w:pPr>
                    <w:rPr>
                      <w:b/>
                    </w:rPr>
                  </w:pPr>
                </w:p>
              </w:tc>
              <w:tc>
                <w:tcPr>
                  <w:tcW w:w="7281" w:type="dxa"/>
                  <w:tcBorders>
                    <w:left w:val="nil"/>
                  </w:tcBorders>
                  <w:vAlign w:val="center"/>
                </w:tcPr>
                <w:p w14:paraId="0A3EC2AC" w14:textId="77777777" w:rsidR="00210C18" w:rsidRPr="00210C18" w:rsidRDefault="00210C18" w:rsidP="007975BE">
                  <w:pPr>
                    <w:jc w:val="center"/>
                    <w:rPr>
                      <w:b/>
                    </w:rPr>
                  </w:pPr>
                  <w:r w:rsidRPr="00210C18">
                    <w:rPr>
                      <w:b/>
                    </w:rPr>
                    <w:t>Voce di spesa</w:t>
                  </w:r>
                </w:p>
              </w:tc>
              <w:tc>
                <w:tcPr>
                  <w:tcW w:w="2127" w:type="dxa"/>
                  <w:vAlign w:val="center"/>
                </w:tcPr>
                <w:p w14:paraId="24BEE427" w14:textId="77777777" w:rsidR="00210C18" w:rsidRPr="00210C18" w:rsidRDefault="00210C18" w:rsidP="007975BE">
                  <w:pPr>
                    <w:jc w:val="center"/>
                    <w:rPr>
                      <w:b/>
                    </w:rPr>
                  </w:pPr>
                  <w:r w:rsidRPr="00210C18">
                    <w:rPr>
                      <w:b/>
                    </w:rPr>
                    <w:t>Importo in Euro</w:t>
                  </w:r>
                </w:p>
              </w:tc>
            </w:tr>
            <w:tr w:rsidR="00210C18" w:rsidRPr="00210C18" w14:paraId="3837527D" w14:textId="77777777" w:rsidTr="00B367DD">
              <w:trPr>
                <w:trHeight w:val="624"/>
              </w:trPr>
              <w:tc>
                <w:tcPr>
                  <w:tcW w:w="400" w:type="dxa"/>
                  <w:tcBorders>
                    <w:right w:val="nil"/>
                  </w:tcBorders>
                  <w:vAlign w:val="center"/>
                </w:tcPr>
                <w:p w14:paraId="185F7018" w14:textId="77777777" w:rsidR="00210C18" w:rsidRPr="00210C18" w:rsidRDefault="00210C18" w:rsidP="00210C18">
                  <w:pPr>
                    <w:rPr>
                      <w:bCs/>
                    </w:rPr>
                  </w:pPr>
                  <w:r w:rsidRPr="00210C18">
                    <w:rPr>
                      <w:bCs/>
                    </w:rPr>
                    <w:t>a.</w:t>
                  </w:r>
                </w:p>
              </w:tc>
              <w:tc>
                <w:tcPr>
                  <w:tcW w:w="7281" w:type="dxa"/>
                  <w:tcBorders>
                    <w:left w:val="nil"/>
                  </w:tcBorders>
                  <w:vAlign w:val="center"/>
                </w:tcPr>
                <w:p w14:paraId="205C14A0" w14:textId="77777777" w:rsidR="00210C18" w:rsidRPr="00210C18" w:rsidRDefault="00210C18" w:rsidP="00210C18">
                  <w:pPr>
                    <w:rPr>
                      <w:b/>
                    </w:rPr>
                  </w:pPr>
                  <w:r w:rsidRPr="00210C18">
                    <w:t>Servizi esterni relativi a tutte le attività non reperibili in Ateneo e svolte da terzi affidatari</w:t>
                  </w:r>
                </w:p>
              </w:tc>
              <w:tc>
                <w:tcPr>
                  <w:tcW w:w="2127" w:type="dxa"/>
                  <w:vAlign w:val="center"/>
                </w:tcPr>
                <w:p w14:paraId="078FF1AE" w14:textId="1D52A75E" w:rsidR="00210C18" w:rsidRPr="00C43A69" w:rsidRDefault="00210C18" w:rsidP="00C43A69">
                  <w:pPr>
                    <w:ind w:right="177"/>
                    <w:jc w:val="right"/>
                  </w:pPr>
                  <w:r w:rsidRPr="00C43A69">
                    <w:t>€</w:t>
                  </w:r>
                  <w:r w:rsidR="00B367DD" w:rsidRPr="00C43A69">
                    <w:t xml:space="preserve"> </w:t>
                  </w:r>
                  <w:sdt>
                    <w:sdtPr>
                      <w:rPr>
                        <w:rFonts w:cs="Arial"/>
                      </w:rPr>
                      <w:alias w:val="Inserire importo"/>
                      <w:tag w:val="Inserire importo"/>
                      <w:id w:val="1063921568"/>
                      <w:placeholder>
                        <w:docPart w:val="DefaultPlaceholder_-1854013440"/>
                      </w:placeholder>
                    </w:sdtPr>
                    <w:sdtContent>
                      <w:r w:rsidR="00C43A69" w:rsidRPr="00C43A69">
                        <w:rPr>
                          <w:rFonts w:cs="Arial"/>
                        </w:rPr>
                        <w:t>0</w:t>
                      </w:r>
                    </w:sdtContent>
                  </w:sdt>
                </w:p>
              </w:tc>
            </w:tr>
            <w:tr w:rsidR="00210C18" w:rsidRPr="00210C18" w14:paraId="2C1DFB7C" w14:textId="77777777" w:rsidTr="00B367DD">
              <w:trPr>
                <w:trHeight w:val="624"/>
              </w:trPr>
              <w:tc>
                <w:tcPr>
                  <w:tcW w:w="400" w:type="dxa"/>
                  <w:tcBorders>
                    <w:right w:val="nil"/>
                  </w:tcBorders>
                  <w:vAlign w:val="center"/>
                </w:tcPr>
                <w:p w14:paraId="3D645AAE" w14:textId="77777777" w:rsidR="00210C18" w:rsidRPr="00210C18" w:rsidRDefault="00210C18" w:rsidP="00210C18">
                  <w:pPr>
                    <w:rPr>
                      <w:bCs/>
                    </w:rPr>
                  </w:pPr>
                  <w:r w:rsidRPr="00210C18">
                    <w:rPr>
                      <w:bCs/>
                    </w:rPr>
                    <w:t>b.</w:t>
                  </w:r>
                </w:p>
              </w:tc>
              <w:tc>
                <w:tcPr>
                  <w:tcW w:w="7281" w:type="dxa"/>
                  <w:tcBorders>
                    <w:left w:val="nil"/>
                  </w:tcBorders>
                  <w:vAlign w:val="center"/>
                </w:tcPr>
                <w:p w14:paraId="4DF793CF" w14:textId="77777777" w:rsidR="00210C18" w:rsidRPr="00210C18" w:rsidRDefault="00210C18" w:rsidP="00210C18">
                  <w:pPr>
                    <w:rPr>
                      <w:b/>
                    </w:rPr>
                  </w:pPr>
                  <w:r w:rsidRPr="00210C18">
                    <w:t>Missioni, partecipazione/organizzazione di convegni e pubblicazioni</w:t>
                  </w:r>
                </w:p>
              </w:tc>
              <w:tc>
                <w:tcPr>
                  <w:tcW w:w="2127" w:type="dxa"/>
                  <w:vAlign w:val="center"/>
                </w:tcPr>
                <w:p w14:paraId="2DEE5ACB" w14:textId="6A0451EF" w:rsidR="00210C18" w:rsidRPr="00C43A69" w:rsidRDefault="00C43A69" w:rsidP="00C43A69">
                  <w:pPr>
                    <w:ind w:right="177"/>
                    <w:jc w:val="right"/>
                  </w:pPr>
                  <w:r w:rsidRPr="00C43A69">
                    <w:t>€</w:t>
                  </w:r>
                  <w:r w:rsidR="00C067DE">
                    <w:t xml:space="preserve"> </w:t>
                  </w:r>
                  <w:sdt>
                    <w:sdtPr>
                      <w:rPr>
                        <w:rFonts w:cs="Arial"/>
                      </w:rPr>
                      <w:alias w:val="Inserire importo"/>
                      <w:tag w:val="Inserire importo"/>
                      <w:id w:val="-1125544724"/>
                      <w:placeholder>
                        <w:docPart w:val="13DAC8D9FA7E487D8B078FF1FDED1309"/>
                      </w:placeholder>
                    </w:sdtPr>
                    <w:sdtContent>
                      <w:r w:rsidRPr="00C43A69">
                        <w:rPr>
                          <w:rFonts w:cs="Arial"/>
                        </w:rPr>
                        <w:t>0</w:t>
                      </w:r>
                    </w:sdtContent>
                  </w:sdt>
                </w:p>
              </w:tc>
            </w:tr>
            <w:tr w:rsidR="00210C18" w:rsidRPr="00210C18" w14:paraId="59D48958" w14:textId="77777777" w:rsidTr="00B367DD">
              <w:trPr>
                <w:trHeight w:val="624"/>
              </w:trPr>
              <w:tc>
                <w:tcPr>
                  <w:tcW w:w="400" w:type="dxa"/>
                  <w:tcBorders>
                    <w:right w:val="nil"/>
                  </w:tcBorders>
                  <w:vAlign w:val="center"/>
                </w:tcPr>
                <w:p w14:paraId="15458071" w14:textId="77777777" w:rsidR="00210C18" w:rsidRPr="00210C18" w:rsidRDefault="00210C18" w:rsidP="00210C18">
                  <w:pPr>
                    <w:rPr>
                      <w:bCs/>
                    </w:rPr>
                  </w:pPr>
                  <w:r w:rsidRPr="00210C18">
                    <w:rPr>
                      <w:bCs/>
                    </w:rPr>
                    <w:t xml:space="preserve">c. </w:t>
                  </w:r>
                </w:p>
              </w:tc>
              <w:tc>
                <w:tcPr>
                  <w:tcW w:w="7281" w:type="dxa"/>
                  <w:tcBorders>
                    <w:left w:val="nil"/>
                  </w:tcBorders>
                  <w:vAlign w:val="center"/>
                </w:tcPr>
                <w:p w14:paraId="265D31F7" w14:textId="77777777" w:rsidR="00210C18" w:rsidRPr="00210C18" w:rsidRDefault="00210C18" w:rsidP="00210C18">
                  <w:pPr>
                    <w:rPr>
                      <w:b/>
                    </w:rPr>
                  </w:pPr>
                  <w:r w:rsidRPr="00210C18">
                    <w:t>Altri costi direttamente imputabili all’attività di ricerca. Rientrano in questa categoria libri, riviste, software e materiali di consumo specifico</w:t>
                  </w:r>
                </w:p>
              </w:tc>
              <w:tc>
                <w:tcPr>
                  <w:tcW w:w="2127" w:type="dxa"/>
                  <w:vAlign w:val="center"/>
                </w:tcPr>
                <w:p w14:paraId="60528C12" w14:textId="3314BD55" w:rsidR="00210C18" w:rsidRPr="00C43A69" w:rsidRDefault="00C43A69" w:rsidP="00C43A69">
                  <w:pPr>
                    <w:ind w:right="177"/>
                    <w:jc w:val="right"/>
                  </w:pPr>
                  <w:r w:rsidRPr="00C43A69">
                    <w:t xml:space="preserve">€ </w:t>
                  </w:r>
                  <w:sdt>
                    <w:sdtPr>
                      <w:rPr>
                        <w:rFonts w:cs="Arial"/>
                      </w:rPr>
                      <w:alias w:val="Inserire importo"/>
                      <w:tag w:val="Inserire importo"/>
                      <w:id w:val="-1181745933"/>
                      <w:placeholder>
                        <w:docPart w:val="76C5C8BDA090434CBB658842C59CC4B3"/>
                      </w:placeholder>
                    </w:sdtPr>
                    <w:sdtContent>
                      <w:r w:rsidRPr="00C43A69">
                        <w:rPr>
                          <w:rFonts w:cs="Arial"/>
                        </w:rPr>
                        <w:t>0</w:t>
                      </w:r>
                    </w:sdtContent>
                  </w:sdt>
                </w:p>
              </w:tc>
            </w:tr>
            <w:tr w:rsidR="00210C18" w:rsidRPr="00210C18" w14:paraId="25CEB740" w14:textId="77777777" w:rsidTr="00B367DD">
              <w:trPr>
                <w:trHeight w:val="624"/>
              </w:trPr>
              <w:tc>
                <w:tcPr>
                  <w:tcW w:w="400" w:type="dxa"/>
                  <w:tcBorders>
                    <w:right w:val="nil"/>
                  </w:tcBorders>
                  <w:vAlign w:val="center"/>
                </w:tcPr>
                <w:p w14:paraId="49A5EA02" w14:textId="77777777" w:rsidR="00210C18" w:rsidRPr="00210C18" w:rsidRDefault="00210C18" w:rsidP="00210C18">
                  <w:pPr>
                    <w:rPr>
                      <w:bCs/>
                    </w:rPr>
                  </w:pPr>
                  <w:r w:rsidRPr="00210C18">
                    <w:rPr>
                      <w:bCs/>
                    </w:rPr>
                    <w:t>d.</w:t>
                  </w:r>
                </w:p>
              </w:tc>
              <w:tc>
                <w:tcPr>
                  <w:tcW w:w="7281" w:type="dxa"/>
                  <w:tcBorders>
                    <w:left w:val="nil"/>
                  </w:tcBorders>
                  <w:vAlign w:val="center"/>
                </w:tcPr>
                <w:p w14:paraId="7D0F1DEC" w14:textId="77777777" w:rsidR="00210C18" w:rsidRPr="00210C18" w:rsidRDefault="00210C18" w:rsidP="00210C18">
                  <w:r w:rsidRPr="00210C18">
                    <w:t>Finanziamento/cofinanziamento di assegni di ricerca</w:t>
                  </w:r>
                </w:p>
              </w:tc>
              <w:tc>
                <w:tcPr>
                  <w:tcW w:w="2127" w:type="dxa"/>
                  <w:vAlign w:val="center"/>
                </w:tcPr>
                <w:p w14:paraId="47FBE6B6" w14:textId="7B2AC626" w:rsidR="00210C18" w:rsidRPr="00C43A69" w:rsidRDefault="00C43A69" w:rsidP="00C43A69">
                  <w:pPr>
                    <w:ind w:right="177"/>
                    <w:jc w:val="right"/>
                  </w:pPr>
                  <w:r w:rsidRPr="00C43A69">
                    <w:t xml:space="preserve">€ </w:t>
                  </w:r>
                  <w:sdt>
                    <w:sdtPr>
                      <w:rPr>
                        <w:rFonts w:cs="Arial"/>
                      </w:rPr>
                      <w:alias w:val="Inserire importo"/>
                      <w:tag w:val="Inserire importo"/>
                      <w:id w:val="-1560926795"/>
                      <w:placeholder>
                        <w:docPart w:val="4EF432D20D7149D893B6BAF0B81A3AD9"/>
                      </w:placeholder>
                    </w:sdtPr>
                    <w:sdtContent>
                      <w:r w:rsidR="005E49EE">
                        <w:rPr>
                          <w:rFonts w:cs="Arial"/>
                        </w:rPr>
                        <w:t>0</w:t>
                      </w:r>
                    </w:sdtContent>
                  </w:sdt>
                </w:p>
              </w:tc>
            </w:tr>
            <w:tr w:rsidR="00210C18" w:rsidRPr="00210C18" w14:paraId="0D16387A" w14:textId="77777777" w:rsidTr="00B367DD">
              <w:trPr>
                <w:trHeight w:val="624"/>
              </w:trPr>
              <w:tc>
                <w:tcPr>
                  <w:tcW w:w="400" w:type="dxa"/>
                  <w:tcBorders>
                    <w:right w:val="nil"/>
                  </w:tcBorders>
                  <w:vAlign w:val="center"/>
                </w:tcPr>
                <w:p w14:paraId="0658D1A5" w14:textId="77777777" w:rsidR="00210C18" w:rsidRPr="00210C18" w:rsidRDefault="00210C18" w:rsidP="00210C18">
                  <w:pPr>
                    <w:rPr>
                      <w:b/>
                    </w:rPr>
                  </w:pPr>
                </w:p>
              </w:tc>
              <w:tc>
                <w:tcPr>
                  <w:tcW w:w="7281" w:type="dxa"/>
                  <w:tcBorders>
                    <w:left w:val="nil"/>
                  </w:tcBorders>
                  <w:vAlign w:val="center"/>
                </w:tcPr>
                <w:p w14:paraId="186F4DAF" w14:textId="77777777" w:rsidR="00210C18" w:rsidRPr="00210C18" w:rsidRDefault="00210C18" w:rsidP="00210C18">
                  <w:r w:rsidRPr="00210C18">
                    <w:rPr>
                      <w:b/>
                    </w:rPr>
                    <w:t>Costo totale progetto</w:t>
                  </w:r>
                </w:p>
              </w:tc>
              <w:tc>
                <w:tcPr>
                  <w:tcW w:w="2127" w:type="dxa"/>
                  <w:vAlign w:val="center"/>
                </w:tcPr>
                <w:p w14:paraId="0103E288" w14:textId="319EADE0" w:rsidR="00210C18" w:rsidRPr="00210C18" w:rsidRDefault="00C43A69" w:rsidP="00C43A69">
                  <w:pPr>
                    <w:ind w:right="177"/>
                    <w:jc w:val="right"/>
                    <w:rPr>
                      <w:b/>
                    </w:rPr>
                  </w:pPr>
                  <w:r w:rsidRPr="00210C18">
                    <w:rPr>
                      <w:b/>
                    </w:rPr>
                    <w:t>€</w:t>
                  </w:r>
                  <w:r>
                    <w:rPr>
                      <w:b/>
                    </w:rPr>
                    <w:t xml:space="preserve"> </w:t>
                  </w:r>
                  <w:sdt>
                    <w:sdtPr>
                      <w:rPr>
                        <w:rFonts w:cs="Arial"/>
                        <w:b/>
                      </w:rPr>
                      <w:alias w:val="Inserire importo"/>
                      <w:tag w:val="Inserire importo"/>
                      <w:id w:val="913356066"/>
                      <w:placeholder>
                        <w:docPart w:val="F82D24269A694479B81C860A58C366BF"/>
                      </w:placeholder>
                    </w:sdtPr>
                    <w:sdtContent>
                      <w:r w:rsidR="00AA7E6D">
                        <w:rPr>
                          <w:rFonts w:cs="Arial"/>
                          <w:b/>
                        </w:rPr>
                        <w:t>0</w:t>
                      </w:r>
                    </w:sdtContent>
                  </w:sdt>
                </w:p>
              </w:tc>
            </w:tr>
          </w:tbl>
          <w:p w14:paraId="28815539" w14:textId="77777777" w:rsidR="00210C18" w:rsidRPr="00210C18" w:rsidRDefault="00210C18" w:rsidP="00210C18">
            <w:pPr>
              <w:rPr>
                <w:b/>
              </w:rPr>
            </w:pPr>
          </w:p>
        </w:tc>
      </w:tr>
    </w:tbl>
    <w:p w14:paraId="2931B0A8" w14:textId="77777777" w:rsidR="00210C18" w:rsidRPr="00210C18" w:rsidRDefault="00210C18" w:rsidP="00210C18"/>
    <w:p w14:paraId="7252DF6A" w14:textId="54D45C06" w:rsidR="00210C18" w:rsidRPr="00210C18" w:rsidRDefault="00210C18" w:rsidP="00210C18">
      <w:r w:rsidRPr="00210C18">
        <w:t xml:space="preserve">Data </w:t>
      </w:r>
      <w:sdt>
        <w:sdtPr>
          <w:id w:val="-82798618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E49EE" w:rsidRPr="00A11C9D">
            <w:rPr>
              <w:rStyle w:val="Testosegnaposto"/>
            </w:rPr>
            <w:t>Fare clic o toccare qui per immettere una data.</w:t>
          </w:r>
        </w:sdtContent>
      </w:sdt>
    </w:p>
    <w:p w14:paraId="79306D41" w14:textId="77777777" w:rsidR="00B367DD" w:rsidRPr="00210C18" w:rsidRDefault="00B367DD" w:rsidP="00210C18"/>
    <w:p w14:paraId="4986C837" w14:textId="41BD46CB" w:rsidR="000E3A85" w:rsidRPr="00210C18" w:rsidRDefault="00210C18" w:rsidP="00210C18">
      <w:r w:rsidRPr="00210C18">
        <w:t>Firma del Principal Investigator</w:t>
      </w:r>
      <w:r w:rsidR="007975BE">
        <w:tab/>
      </w:r>
      <w:r w:rsidR="007975BE">
        <w:tab/>
      </w:r>
      <w:r w:rsidR="007975BE">
        <w:tab/>
      </w:r>
      <w:r w:rsidRPr="00210C18">
        <w:t xml:space="preserve">Firma </w:t>
      </w:r>
      <w:r w:rsidR="00467B59">
        <w:t>Direttrice/</w:t>
      </w:r>
      <w:r w:rsidRPr="00210C18">
        <w:t>Direttore del Dipartimento</w:t>
      </w:r>
    </w:p>
    <w:sectPr w:rsidR="000E3A85" w:rsidRPr="00210C18" w:rsidSect="00010BE5">
      <w:headerReference w:type="default" r:id="rId12"/>
      <w:footerReference w:type="default" r:id="rId13"/>
      <w:pgSz w:w="11910" w:h="16840" w:code="9"/>
      <w:pgMar w:top="2552" w:right="1021" w:bottom="1134" w:left="1588" w:header="1191" w:footer="4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BE7EB" w14:textId="77777777" w:rsidR="00010BE5" w:rsidRDefault="00010BE5">
      <w:r>
        <w:separator/>
      </w:r>
    </w:p>
  </w:endnote>
  <w:endnote w:type="continuationSeparator" w:id="0">
    <w:p w14:paraId="1198EFA9" w14:textId="77777777" w:rsidR="00010BE5" w:rsidRDefault="0001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246B5" w14:textId="77777777" w:rsidR="002F76F7" w:rsidRPr="007975BE" w:rsidRDefault="002F76F7" w:rsidP="00A439FE">
    <w:pPr>
      <w:pStyle w:val="Pidipagina"/>
      <w:rPr>
        <w:sz w:val="16"/>
        <w:szCs w:val="16"/>
      </w:rPr>
    </w:pPr>
  </w:p>
  <w:p w14:paraId="546CB197" w14:textId="0ECA3C26" w:rsidR="00742B18" w:rsidRDefault="00000000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Pr="007975BE" w:rsidRDefault="00756E0D" w:rsidP="00A439FE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044" w14:textId="77777777" w:rsidR="00010BE5" w:rsidRDefault="00010BE5">
      <w:r>
        <w:separator/>
      </w:r>
    </w:p>
  </w:footnote>
  <w:footnote w:type="continuationSeparator" w:id="0">
    <w:p w14:paraId="3C06A030" w14:textId="77777777" w:rsidR="00010BE5" w:rsidRDefault="0001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4F42B" w14:textId="77777777" w:rsidR="000E3A85" w:rsidRDefault="00B5691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1560425959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08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0BE5"/>
    <w:rsid w:val="00021D53"/>
    <w:rsid w:val="00034E64"/>
    <w:rsid w:val="00043A9F"/>
    <w:rsid w:val="0006052E"/>
    <w:rsid w:val="000B11F5"/>
    <w:rsid w:val="000B2281"/>
    <w:rsid w:val="000C331D"/>
    <w:rsid w:val="000E3A85"/>
    <w:rsid w:val="0010752F"/>
    <w:rsid w:val="001116F1"/>
    <w:rsid w:val="00140A10"/>
    <w:rsid w:val="0016582C"/>
    <w:rsid w:val="001A69B6"/>
    <w:rsid w:val="001B571A"/>
    <w:rsid w:val="00210C18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76F7"/>
    <w:rsid w:val="00305952"/>
    <w:rsid w:val="003A5045"/>
    <w:rsid w:val="003A5E95"/>
    <w:rsid w:val="003D50B9"/>
    <w:rsid w:val="00401331"/>
    <w:rsid w:val="00401826"/>
    <w:rsid w:val="00403987"/>
    <w:rsid w:val="00417EFB"/>
    <w:rsid w:val="00421067"/>
    <w:rsid w:val="004224AB"/>
    <w:rsid w:val="00467B59"/>
    <w:rsid w:val="004D775A"/>
    <w:rsid w:val="004E142B"/>
    <w:rsid w:val="0052310B"/>
    <w:rsid w:val="005817F3"/>
    <w:rsid w:val="00582E0D"/>
    <w:rsid w:val="00592EE6"/>
    <w:rsid w:val="00597754"/>
    <w:rsid w:val="005B627A"/>
    <w:rsid w:val="005E3D65"/>
    <w:rsid w:val="005E49EE"/>
    <w:rsid w:val="005F5E81"/>
    <w:rsid w:val="006040E6"/>
    <w:rsid w:val="006307B9"/>
    <w:rsid w:val="00647785"/>
    <w:rsid w:val="00673F9B"/>
    <w:rsid w:val="00677B49"/>
    <w:rsid w:val="00705147"/>
    <w:rsid w:val="007222D6"/>
    <w:rsid w:val="007346DE"/>
    <w:rsid w:val="00742B18"/>
    <w:rsid w:val="00756E0D"/>
    <w:rsid w:val="007975BE"/>
    <w:rsid w:val="007B7653"/>
    <w:rsid w:val="007C57D3"/>
    <w:rsid w:val="007C5D81"/>
    <w:rsid w:val="0081678E"/>
    <w:rsid w:val="00840CB1"/>
    <w:rsid w:val="00850E18"/>
    <w:rsid w:val="0087220B"/>
    <w:rsid w:val="0089030D"/>
    <w:rsid w:val="008A2D71"/>
    <w:rsid w:val="008C4B91"/>
    <w:rsid w:val="008E7770"/>
    <w:rsid w:val="008F3E22"/>
    <w:rsid w:val="009245E6"/>
    <w:rsid w:val="009256DD"/>
    <w:rsid w:val="009328EC"/>
    <w:rsid w:val="00950906"/>
    <w:rsid w:val="00976081"/>
    <w:rsid w:val="009B5C5F"/>
    <w:rsid w:val="009C039A"/>
    <w:rsid w:val="009D6A4E"/>
    <w:rsid w:val="009E13CC"/>
    <w:rsid w:val="00A17E8C"/>
    <w:rsid w:val="00A23578"/>
    <w:rsid w:val="00A24766"/>
    <w:rsid w:val="00A439FE"/>
    <w:rsid w:val="00A4467E"/>
    <w:rsid w:val="00A8715C"/>
    <w:rsid w:val="00A95587"/>
    <w:rsid w:val="00AA7E6D"/>
    <w:rsid w:val="00AB6329"/>
    <w:rsid w:val="00AC64B4"/>
    <w:rsid w:val="00AD2BD3"/>
    <w:rsid w:val="00AD6CAA"/>
    <w:rsid w:val="00AE0F86"/>
    <w:rsid w:val="00AE1D3C"/>
    <w:rsid w:val="00B03429"/>
    <w:rsid w:val="00B078F3"/>
    <w:rsid w:val="00B23748"/>
    <w:rsid w:val="00B35E36"/>
    <w:rsid w:val="00B367DD"/>
    <w:rsid w:val="00B56916"/>
    <w:rsid w:val="00B67790"/>
    <w:rsid w:val="00B84364"/>
    <w:rsid w:val="00BB189C"/>
    <w:rsid w:val="00BC6D1E"/>
    <w:rsid w:val="00BD1802"/>
    <w:rsid w:val="00BF36D8"/>
    <w:rsid w:val="00C067DE"/>
    <w:rsid w:val="00C26DF1"/>
    <w:rsid w:val="00C43A69"/>
    <w:rsid w:val="00C508AB"/>
    <w:rsid w:val="00C51CB6"/>
    <w:rsid w:val="00C51F50"/>
    <w:rsid w:val="00C630E2"/>
    <w:rsid w:val="00C80D5C"/>
    <w:rsid w:val="00CA3F72"/>
    <w:rsid w:val="00CB54D4"/>
    <w:rsid w:val="00CC3FFB"/>
    <w:rsid w:val="00CC46F1"/>
    <w:rsid w:val="00D0203C"/>
    <w:rsid w:val="00D21E0E"/>
    <w:rsid w:val="00D5614D"/>
    <w:rsid w:val="00D62B42"/>
    <w:rsid w:val="00D64CCD"/>
    <w:rsid w:val="00D73521"/>
    <w:rsid w:val="00DC2346"/>
    <w:rsid w:val="00DF1C7D"/>
    <w:rsid w:val="00DF24AB"/>
    <w:rsid w:val="00E036D2"/>
    <w:rsid w:val="00E05F8F"/>
    <w:rsid w:val="00E16A01"/>
    <w:rsid w:val="00E24773"/>
    <w:rsid w:val="00E2712F"/>
    <w:rsid w:val="00E4430E"/>
    <w:rsid w:val="00E65106"/>
    <w:rsid w:val="00E86B5E"/>
    <w:rsid w:val="00EA1881"/>
    <w:rsid w:val="00EB4FDD"/>
    <w:rsid w:val="00ED0723"/>
    <w:rsid w:val="00F114A1"/>
    <w:rsid w:val="00F25255"/>
    <w:rsid w:val="00F628FE"/>
    <w:rsid w:val="00F76BA6"/>
    <w:rsid w:val="00F874E9"/>
    <w:rsid w:val="00FA4461"/>
    <w:rsid w:val="00FA6704"/>
    <w:rsid w:val="00FE30B3"/>
    <w:rsid w:val="00FE743A"/>
    <w:rsid w:val="1BF3A777"/>
    <w:rsid w:val="4BA4B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C51CB6"/>
    <w:rPr>
      <w:color w:val="808080"/>
    </w:rPr>
  </w:style>
  <w:style w:type="paragraph" w:styleId="Revisione">
    <w:name w:val="Revision"/>
    <w:hidden/>
    <w:uiPriority w:val="99"/>
    <w:semiHidden/>
    <w:rsid w:val="00647785"/>
    <w:pPr>
      <w:widowControl/>
      <w:autoSpaceDE/>
      <w:autoSpaceDN/>
    </w:pPr>
    <w:rPr>
      <w:rFonts w:ascii="Arial" w:eastAsia="Garamond" w:hAnsi="Arial" w:cs="Garamond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7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785"/>
    <w:rPr>
      <w:rFonts w:ascii="Segoe UI" w:eastAsia="Garamond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3A9DA1-154C-4E3C-9309-8EAB99E127CB}"/>
      </w:docPartPr>
      <w:docPartBody>
        <w:p w:rsidR="001E43F4" w:rsidRDefault="00CA47D8"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D8608A2CEB45E8B0009ECAED0E7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0C7D39-961D-4448-8D46-9E8AC8B3E502}"/>
      </w:docPartPr>
      <w:docPartBody>
        <w:p w:rsidR="001E43F4" w:rsidRDefault="003124EB" w:rsidP="003124EB">
          <w:pPr>
            <w:pStyle w:val="F7D8608A2CEB45E8B0009ECAED0E71C01"/>
          </w:pPr>
          <w:r w:rsidRPr="00855D03">
            <w:rPr>
              <w:rStyle w:val="Testosegnaposto"/>
            </w:rPr>
            <w:t>Scegliere un elemento.</w:t>
          </w:r>
        </w:p>
      </w:docPartBody>
    </w:docPart>
    <w:docPart>
      <w:docPartPr>
        <w:name w:val="73FAA29E0409447287742FC5B93DF5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E0260-CC31-405C-9416-EC78BE713F4A}"/>
      </w:docPartPr>
      <w:docPartBody>
        <w:p w:rsidR="00AC270A" w:rsidRDefault="003124EB" w:rsidP="003124EB">
          <w:pPr>
            <w:pStyle w:val="73FAA29E0409447287742FC5B93DF57C"/>
          </w:pPr>
          <w:r w:rsidRPr="00BD1802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8FD8E1F8B242FBB7A5D79A96B7E6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1A61BE-E0E6-4871-8235-87941E3ED45F}"/>
      </w:docPartPr>
      <w:docPartBody>
        <w:p w:rsidR="00AC270A" w:rsidRDefault="003124EB" w:rsidP="003124EB">
          <w:pPr>
            <w:pStyle w:val="E68FD8E1F8B242FBB7A5D79A96B7E6BD"/>
          </w:pPr>
          <w:r w:rsidRPr="00855D03">
            <w:rPr>
              <w:rStyle w:val="Testosegnaposto"/>
            </w:rPr>
            <w:t>Scegliere un elemento.</w:t>
          </w:r>
        </w:p>
      </w:docPartBody>
    </w:docPart>
    <w:docPart>
      <w:docPartPr>
        <w:name w:val="D958A75C8EB3488D96C0A08FD7CF09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319062-B5C2-49B4-B5B0-9C19409271C5}"/>
      </w:docPartPr>
      <w:docPartBody>
        <w:p w:rsidR="00AC270A" w:rsidRDefault="003124EB" w:rsidP="003124EB">
          <w:pPr>
            <w:pStyle w:val="D958A75C8EB3488D96C0A08FD7CF0930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8B4BE128A14309947A95E3243F0D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ED10AF-A5AA-448C-81A5-11EE3420E9C6}"/>
      </w:docPartPr>
      <w:docPartBody>
        <w:p w:rsidR="00AC270A" w:rsidRDefault="003124EB" w:rsidP="003124EB">
          <w:pPr>
            <w:pStyle w:val="E28B4BE128A14309947A95E3243F0D81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DAC8D9FA7E487D8B078FF1FDED13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4392B-5FAA-43D7-97BF-F043B8BEDA60}"/>
      </w:docPartPr>
      <w:docPartBody>
        <w:p w:rsidR="0062782D" w:rsidRDefault="00ED7EDC" w:rsidP="00ED7EDC">
          <w:pPr>
            <w:pStyle w:val="13DAC8D9FA7E487D8B078FF1FDED1309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C5C8BDA090434CBB658842C59CC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BA05B8-EEEF-4B9D-8C24-B61D5E74E8C1}"/>
      </w:docPartPr>
      <w:docPartBody>
        <w:p w:rsidR="0062782D" w:rsidRDefault="00ED7EDC" w:rsidP="00ED7EDC">
          <w:pPr>
            <w:pStyle w:val="76C5C8BDA090434CBB658842C59CC4B3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F432D20D7149D893B6BAF0B81A3A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524E0C-5D22-4290-8134-105BD13CE511}"/>
      </w:docPartPr>
      <w:docPartBody>
        <w:p w:rsidR="0062782D" w:rsidRDefault="00ED7EDC" w:rsidP="00ED7EDC">
          <w:pPr>
            <w:pStyle w:val="4EF432D20D7149D893B6BAF0B81A3AD9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2D24269A694479B81C860A58C366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0673B9-6E78-431A-94A6-1E3F1B149E8E}"/>
      </w:docPartPr>
      <w:docPartBody>
        <w:p w:rsidR="0062782D" w:rsidRDefault="00ED7EDC" w:rsidP="00ED7EDC">
          <w:pPr>
            <w:pStyle w:val="F82D24269A694479B81C860A58C366BF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FAE8C539AE24BCCB2B75EA8D6B9F1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C83ECB-1555-41CB-911B-0EF061AF2FB4}"/>
      </w:docPartPr>
      <w:docPartBody>
        <w:p w:rsidR="0062782D" w:rsidRDefault="00ED7EDC" w:rsidP="00ED7EDC">
          <w:pPr>
            <w:pStyle w:val="FFAE8C539AE24BCCB2B75EA8D6B9F1CC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17E08EC6B7482183EE2B2895E0E6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49623D-E123-4325-9FB5-88D4750550B5}"/>
      </w:docPartPr>
      <w:docPartBody>
        <w:p w:rsidR="0062782D" w:rsidRDefault="00ED7EDC" w:rsidP="00ED7EDC">
          <w:pPr>
            <w:pStyle w:val="D817E08EC6B7482183EE2B2895E0E628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7DC1C711D340FBBDC5600FA4108A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A515F-6434-42A4-857A-CEC2E25087D0}"/>
      </w:docPartPr>
      <w:docPartBody>
        <w:p w:rsidR="0062782D" w:rsidRDefault="00ED7EDC" w:rsidP="00ED7EDC">
          <w:pPr>
            <w:pStyle w:val="327DC1C711D340FBBDC5600FA4108ACF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133D1B2C69497681399759527193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EDC0-0339-4F7A-9E5A-CB92FECDAEC2}"/>
      </w:docPartPr>
      <w:docPartBody>
        <w:p w:rsidR="0062782D" w:rsidRDefault="00ED7EDC" w:rsidP="00ED7EDC">
          <w:pPr>
            <w:pStyle w:val="57133D1B2C6949768139975952719316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D0322-96ED-49DE-98F4-0EB6FD526599}"/>
      </w:docPartPr>
      <w:docPartBody>
        <w:p w:rsidR="0062782D" w:rsidRDefault="00ED7EDC">
          <w:r w:rsidRPr="00A11C9D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E333134B5A4427184C68F7BB72CD4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C52744-EBD2-45D4-BB10-20022A243FE8}"/>
      </w:docPartPr>
      <w:docPartBody>
        <w:p w:rsidR="0062782D" w:rsidRDefault="00ED7EDC" w:rsidP="00ED7EDC">
          <w:pPr>
            <w:pStyle w:val="0E333134B5A4427184C68F7BB72CD411"/>
          </w:pPr>
          <w:r w:rsidRPr="00855D03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D8"/>
    <w:rsid w:val="001E43F4"/>
    <w:rsid w:val="003124EB"/>
    <w:rsid w:val="00626B61"/>
    <w:rsid w:val="0062782D"/>
    <w:rsid w:val="00806A85"/>
    <w:rsid w:val="008A44E2"/>
    <w:rsid w:val="008D1B52"/>
    <w:rsid w:val="00AC270A"/>
    <w:rsid w:val="00B26F33"/>
    <w:rsid w:val="00CA47D8"/>
    <w:rsid w:val="00D9249C"/>
    <w:rsid w:val="00E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D7EDC"/>
    <w:rPr>
      <w:color w:val="808080"/>
    </w:rPr>
  </w:style>
  <w:style w:type="paragraph" w:customStyle="1" w:styleId="F7D8608A2CEB45E8B0009ECAED0E71C01">
    <w:name w:val="F7D8608A2CEB45E8B0009ECAED0E71C01"/>
    <w:rsid w:val="003124EB"/>
    <w:pPr>
      <w:widowControl w:val="0"/>
      <w:autoSpaceDE w:val="0"/>
      <w:autoSpaceDN w:val="0"/>
      <w:spacing w:after="0" w:line="240" w:lineRule="auto"/>
    </w:pPr>
    <w:rPr>
      <w:rFonts w:ascii="Arial" w:eastAsia="Garamond" w:hAnsi="Arial" w:cs="Garamond"/>
      <w:kern w:val="0"/>
      <w:sz w:val="22"/>
      <w:szCs w:val="22"/>
      <w:lang w:eastAsia="en-US"/>
      <w14:ligatures w14:val="none"/>
    </w:rPr>
  </w:style>
  <w:style w:type="paragraph" w:customStyle="1" w:styleId="73FAA29E0409447287742FC5B93DF57C">
    <w:name w:val="73FAA29E0409447287742FC5B93DF57C"/>
    <w:rsid w:val="003124EB"/>
    <w:pPr>
      <w:widowControl w:val="0"/>
      <w:autoSpaceDE w:val="0"/>
      <w:autoSpaceDN w:val="0"/>
      <w:spacing w:after="0" w:line="240" w:lineRule="auto"/>
    </w:pPr>
    <w:rPr>
      <w:rFonts w:ascii="Arial" w:eastAsia="Garamond" w:hAnsi="Arial" w:cs="Garamond"/>
      <w:kern w:val="0"/>
      <w:sz w:val="22"/>
      <w:szCs w:val="22"/>
      <w:lang w:eastAsia="en-US"/>
      <w14:ligatures w14:val="none"/>
    </w:rPr>
  </w:style>
  <w:style w:type="paragraph" w:customStyle="1" w:styleId="E68FD8E1F8B242FBB7A5D79A96B7E6BD">
    <w:name w:val="E68FD8E1F8B242FBB7A5D79A96B7E6BD"/>
    <w:rsid w:val="003124EB"/>
    <w:pPr>
      <w:widowControl w:val="0"/>
      <w:autoSpaceDE w:val="0"/>
      <w:autoSpaceDN w:val="0"/>
      <w:spacing w:after="0" w:line="240" w:lineRule="auto"/>
    </w:pPr>
    <w:rPr>
      <w:rFonts w:ascii="Arial" w:eastAsia="Garamond" w:hAnsi="Arial" w:cs="Garamond"/>
      <w:kern w:val="0"/>
      <w:sz w:val="22"/>
      <w:szCs w:val="22"/>
      <w:lang w:eastAsia="en-US"/>
      <w14:ligatures w14:val="none"/>
    </w:rPr>
  </w:style>
  <w:style w:type="paragraph" w:customStyle="1" w:styleId="D958A75C8EB3488D96C0A08FD7CF0930">
    <w:name w:val="D958A75C8EB3488D96C0A08FD7CF0930"/>
    <w:rsid w:val="003124EB"/>
    <w:pPr>
      <w:widowControl w:val="0"/>
      <w:autoSpaceDE w:val="0"/>
      <w:autoSpaceDN w:val="0"/>
      <w:spacing w:after="0" w:line="240" w:lineRule="auto"/>
    </w:pPr>
    <w:rPr>
      <w:rFonts w:ascii="Arial" w:eastAsia="Garamond" w:hAnsi="Arial" w:cs="Garamond"/>
      <w:kern w:val="0"/>
      <w:sz w:val="22"/>
      <w:szCs w:val="22"/>
      <w:lang w:eastAsia="en-US"/>
      <w14:ligatures w14:val="none"/>
    </w:rPr>
  </w:style>
  <w:style w:type="paragraph" w:customStyle="1" w:styleId="E28B4BE128A14309947A95E3243F0D81">
    <w:name w:val="E28B4BE128A14309947A95E3243F0D81"/>
    <w:rsid w:val="003124EB"/>
    <w:pPr>
      <w:widowControl w:val="0"/>
      <w:autoSpaceDE w:val="0"/>
      <w:autoSpaceDN w:val="0"/>
      <w:spacing w:after="0" w:line="240" w:lineRule="auto"/>
    </w:pPr>
    <w:rPr>
      <w:rFonts w:ascii="Arial" w:eastAsia="Garamond" w:hAnsi="Arial" w:cs="Garamond"/>
      <w:kern w:val="0"/>
      <w:sz w:val="22"/>
      <w:szCs w:val="22"/>
      <w:lang w:eastAsia="en-US"/>
      <w14:ligatures w14:val="none"/>
    </w:rPr>
  </w:style>
  <w:style w:type="paragraph" w:customStyle="1" w:styleId="13DAC8D9FA7E487D8B078FF1FDED1309">
    <w:name w:val="13DAC8D9FA7E487D8B078FF1FDED1309"/>
    <w:rsid w:val="00ED7ED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6C5C8BDA090434CBB658842C59CC4B3">
    <w:name w:val="76C5C8BDA090434CBB658842C59CC4B3"/>
    <w:rsid w:val="00ED7ED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F432D20D7149D893B6BAF0B81A3AD9">
    <w:name w:val="4EF432D20D7149D893B6BAF0B81A3AD9"/>
    <w:rsid w:val="00ED7ED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82D24269A694479B81C860A58C366BF">
    <w:name w:val="F82D24269A694479B81C860A58C366BF"/>
    <w:rsid w:val="00ED7ED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AE8C539AE24BCCB2B75EA8D6B9F1CC">
    <w:name w:val="FFAE8C539AE24BCCB2B75EA8D6B9F1CC"/>
    <w:rsid w:val="00ED7ED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817E08EC6B7482183EE2B2895E0E628">
    <w:name w:val="D817E08EC6B7482183EE2B2895E0E628"/>
    <w:rsid w:val="00ED7ED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27DC1C711D340FBBDC5600FA4108ACF">
    <w:name w:val="327DC1C711D340FBBDC5600FA4108ACF"/>
    <w:rsid w:val="00ED7ED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133D1B2C6949768139975952719316">
    <w:name w:val="57133D1B2C6949768139975952719316"/>
    <w:rsid w:val="00ED7EDC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E333134B5A4427184C68F7BB72CD411">
    <w:name w:val="0E333134B5A4427184C68F7BB72CD411"/>
    <w:rsid w:val="00ED7EDC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8C9350-8D0F-4110-9484-FC998424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68C1DE-9A07-4941-8196-028E6D7D8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619F72-9E4D-4D24-9DD0-AC2603D981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9779DC-348D-4831-A11D-4A73BB71A551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SAI Antonello</cp:lastModifiedBy>
  <cp:revision>20</cp:revision>
  <cp:lastPrinted>2022-11-15T10:55:00Z</cp:lastPrinted>
  <dcterms:created xsi:type="dcterms:W3CDTF">2024-04-11T12:03:00Z</dcterms:created>
  <dcterms:modified xsi:type="dcterms:W3CDTF">2024-05-07T10:15:00Z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