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6539C54D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594B4A">
        <w:rPr>
          <w:sz w:val="22"/>
          <w:szCs w:val="22"/>
        </w:rPr>
        <w:t>_______________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594B4A">
        <w:rPr>
          <w:sz w:val="22"/>
          <w:szCs w:val="22"/>
        </w:rPr>
        <w:t>______________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83C76">
        <w:rPr>
          <w:sz w:val="22"/>
          <w:szCs w:val="22"/>
        </w:rPr>
        <w:t>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con il soggetto con cui ha avuto i </w:t>
      </w:r>
      <w:proofErr w:type="gramStart"/>
      <w:r w:rsidRPr="003E79FE">
        <w:rPr>
          <w:sz w:val="22"/>
          <w:szCs w:val="22"/>
        </w:rPr>
        <w:t>predetti</w:t>
      </w:r>
      <w:proofErr w:type="gramEnd"/>
      <w:r w:rsidRPr="003E79FE">
        <w:rPr>
          <w:sz w:val="22"/>
          <w:szCs w:val="22"/>
        </w:rPr>
        <w:t xml:space="preserve">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1E10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482407">
    <w:abstractNumId w:val="1"/>
  </w:num>
  <w:num w:numId="2" w16cid:durableId="120416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63D80"/>
    <w:rsid w:val="0008049B"/>
    <w:rsid w:val="00152CD9"/>
    <w:rsid w:val="00165C52"/>
    <w:rsid w:val="001B47CC"/>
    <w:rsid w:val="001E108E"/>
    <w:rsid w:val="001F206E"/>
    <w:rsid w:val="001F3609"/>
    <w:rsid w:val="002D281C"/>
    <w:rsid w:val="00325EDA"/>
    <w:rsid w:val="00331615"/>
    <w:rsid w:val="00343C7F"/>
    <w:rsid w:val="00376432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94B4A"/>
    <w:rsid w:val="005B0A9B"/>
    <w:rsid w:val="005D15C3"/>
    <w:rsid w:val="006D6FFB"/>
    <w:rsid w:val="006E4674"/>
    <w:rsid w:val="007D77C6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983C76"/>
    <w:rsid w:val="00A07BCA"/>
    <w:rsid w:val="00B243B9"/>
    <w:rsid w:val="00B50F90"/>
    <w:rsid w:val="00B56855"/>
    <w:rsid w:val="00B664D1"/>
    <w:rsid w:val="00BA09E0"/>
    <w:rsid w:val="00C220FC"/>
    <w:rsid w:val="00C9392B"/>
    <w:rsid w:val="00E43B5D"/>
    <w:rsid w:val="00E60143"/>
    <w:rsid w:val="00EB315A"/>
    <w:rsid w:val="00EB7E6A"/>
    <w:rsid w:val="00EF4D6E"/>
    <w:rsid w:val="00F37577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DELOGU Arianna Costanza</cp:lastModifiedBy>
  <cp:revision>28</cp:revision>
  <dcterms:created xsi:type="dcterms:W3CDTF">2018-03-12T12:56:00Z</dcterms:created>
  <dcterms:modified xsi:type="dcterms:W3CDTF">2024-03-14T11:33:00Z</dcterms:modified>
</cp:coreProperties>
</file>