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168" w:rsidRPr="00D45168" w:rsidRDefault="00D45168" w:rsidP="00D451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73763"/>
          <w:sz w:val="24"/>
          <w:szCs w:val="24"/>
          <w:lang w:eastAsia="it-IT"/>
        </w:rPr>
      </w:pPr>
      <w:r w:rsidRPr="00D45168">
        <w:rPr>
          <w:rFonts w:ascii="Verdana" w:eastAsia="Times New Roman" w:hAnsi="Verdana" w:cs="Times New Roman"/>
          <w:b/>
          <w:bCs/>
          <w:color w:val="073763"/>
          <w:sz w:val="27"/>
          <w:szCs w:val="27"/>
          <w:lang w:eastAsia="it-IT"/>
        </w:rPr>
        <w:t>YACHT CONCIERGE:</w:t>
      </w:r>
    </w:p>
    <w:p w:rsidR="00D45168" w:rsidRPr="00D45168" w:rsidRDefault="00D45168" w:rsidP="009C7B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</w:pP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We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are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currently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looking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for an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enthusiastic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and passionate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eight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Concierge to join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our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Agency &amp; Concierge Team for the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upcoming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Summer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Season.</w:t>
      </w:r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br/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You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will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have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the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opportunity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to create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memorable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experiences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for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our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clients,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provide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exceptional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service and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enjoy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being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part of a diverse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dynamic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team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truly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committed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to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reach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goals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and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keep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our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standards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up.</w:t>
      </w:r>
    </w:p>
    <w:p w:rsidR="00D45168" w:rsidRPr="00D45168" w:rsidRDefault="00D45168" w:rsidP="009C7B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</w:pPr>
      <w:r w:rsidRPr="00D45168"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it-IT"/>
        </w:rPr>
        <w:t xml:space="preserve">The </w:t>
      </w:r>
      <w:proofErr w:type="spellStart"/>
      <w:r w:rsidRPr="00D45168"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it-IT"/>
        </w:rPr>
        <w:t>role</w:t>
      </w:r>
      <w:proofErr w:type="spellEnd"/>
      <w:r w:rsidRPr="00D45168"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it-IT"/>
        </w:rPr>
        <w:t xml:space="preserve"> of Concierge: </w:t>
      </w:r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The Concierge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will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be part of a team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that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aims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to assist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customers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and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crews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in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all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requests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,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both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on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board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and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ashore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.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Our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Concierge team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is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dedicated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to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accommodating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guest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requests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from the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ordinary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to the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extraordinary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.</w:t>
      </w:r>
    </w:p>
    <w:p w:rsidR="00D45168" w:rsidRPr="00D45168" w:rsidRDefault="00D45168" w:rsidP="009C7B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</w:pPr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With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their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skills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, the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local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knowledge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, and the personal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touch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, the Concierge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takes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care of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all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the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aspects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that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can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make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the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Customers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/Yachts'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experience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in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Sardinia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, a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very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special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one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.</w:t>
      </w:r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br/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This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high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profile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department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carries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a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great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responsibility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.</w:t>
      </w:r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br/>
        <w:t xml:space="preserve">For the nature of the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field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, the Concierge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is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required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to deal with an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international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crowd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,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being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really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attentive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to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follow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their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highest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expectations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.</w:t>
      </w:r>
    </w:p>
    <w:p w:rsidR="00D45168" w:rsidRPr="00D45168" w:rsidRDefault="00D45168" w:rsidP="009C7B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</w:pPr>
      <w:proofErr w:type="spellStart"/>
      <w:r w:rsidRPr="00D45168"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it-IT"/>
        </w:rPr>
        <w:t>Responsibilities</w:t>
      </w:r>
      <w:proofErr w:type="spellEnd"/>
      <w:r w:rsidRPr="00D45168"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it-IT"/>
        </w:rPr>
        <w:t>: 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Responds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to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all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guest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requests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in an accurate and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timely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manner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making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recommendations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based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on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local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knowledge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and yachting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practices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. 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Handle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all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bookmarkStart w:id="0" w:name="_GoBack"/>
      <w:bookmarkEnd w:id="0"/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crew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and guest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enquiries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with the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highest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level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of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standards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and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professionalism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,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accommodating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special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requests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whenever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possible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.</w:t>
      </w:r>
    </w:p>
    <w:p w:rsidR="00D45168" w:rsidRPr="00D45168" w:rsidRDefault="00D45168" w:rsidP="009C7B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</w:pP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Be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knowledgeable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regarding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activities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available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in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Sardinia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and the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Mediterranean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main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areas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of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interest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and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establish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close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contacts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with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suppliers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of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services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in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order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to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provide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information,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ticketing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, and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reservations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for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guests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, i.e.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restaurants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, hotels and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clubs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bookings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, personal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services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,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tours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and private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events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organisation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, private/commercial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land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, air and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sea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transport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organisation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;</w:t>
      </w:r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br/>
        <w:t xml:space="preserve">Commercial relations with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contractors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handling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.</w:t>
      </w:r>
    </w:p>
    <w:p w:rsidR="00D45168" w:rsidRPr="00D45168" w:rsidRDefault="00D45168" w:rsidP="009C7B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</w:pPr>
      <w:proofErr w:type="spellStart"/>
      <w:r w:rsidRPr="00D45168"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it-IT"/>
        </w:rPr>
        <w:t>Our</w:t>
      </w:r>
      <w:proofErr w:type="spellEnd"/>
      <w:r w:rsidRPr="00D45168"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it-IT"/>
        </w:rPr>
        <w:t>ideal</w:t>
      </w:r>
      <w:proofErr w:type="spellEnd"/>
      <w:r w:rsidRPr="00D45168"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it-IT"/>
        </w:rPr>
        <w:t xml:space="preserve"> of Concierge </w:t>
      </w:r>
      <w:proofErr w:type="spellStart"/>
      <w:r w:rsidRPr="00D45168"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it-IT"/>
        </w:rPr>
        <w:t>will</w:t>
      </w:r>
      <w:proofErr w:type="spellEnd"/>
      <w:r w:rsidRPr="00D45168"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it-IT"/>
        </w:rPr>
        <w:t>have</w:t>
      </w:r>
      <w:proofErr w:type="spellEnd"/>
      <w:r w:rsidRPr="00D45168"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it-IT"/>
        </w:rPr>
        <w:t>:</w:t>
      </w:r>
    </w:p>
    <w:p w:rsidR="00D45168" w:rsidRPr="00D45168" w:rsidRDefault="00D45168" w:rsidP="009C7B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</w:pPr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The candidate must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have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at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least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one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year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of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experience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in the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role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of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Luxury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Hotel Concierge and/or in the Front Desk of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Luxury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services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and/or in the Yachting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Industry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.</w:t>
      </w:r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br/>
        <w:t xml:space="preserve">A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good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knowledge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of the area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is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required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.</w:t>
      </w:r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br/>
        <w:t xml:space="preserve">A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perfect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knowledge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of English,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at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least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C1/C2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level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required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,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both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written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and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spoken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. He/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she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must be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fluent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in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both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Italian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and English. Second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foreign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language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welcome.</w:t>
      </w:r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br/>
        <w:t>He/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she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must be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highly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motivated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and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have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the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ability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to work in a team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that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always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strives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for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excellence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.</w:t>
      </w:r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br/>
        <w:t>He/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she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must be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flexible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and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have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organizational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skills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, and the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ability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of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working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under pressure.</w:t>
      </w:r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br/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Attention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to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details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, the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ability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to multi-task and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good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problem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solving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skills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are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required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.</w:t>
      </w:r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br/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Good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knowledge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of the Office Package (Excel in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particular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)</w:t>
      </w:r>
    </w:p>
    <w:p w:rsidR="00D45168" w:rsidRPr="00D45168" w:rsidRDefault="00D45168" w:rsidP="009C7B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</w:pPr>
      <w:proofErr w:type="spellStart"/>
      <w:r w:rsidRPr="00D45168"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it-IT"/>
        </w:rPr>
        <w:t>Our</w:t>
      </w:r>
      <w:proofErr w:type="spellEnd"/>
      <w:r w:rsidRPr="00D45168"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it-IT"/>
        </w:rPr>
        <w:t>values</w:t>
      </w:r>
      <w:proofErr w:type="spellEnd"/>
      <w:r w:rsidRPr="00D45168"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it-IT"/>
        </w:rPr>
        <w:t>: 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We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encourage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cooperation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,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diversity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of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thought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and the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ability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to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think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outside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the box. With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this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approach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,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we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help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talents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to best express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their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skills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. For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us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,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diversity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is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a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value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and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respect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is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at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the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heart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of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our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inclusive culture.</w:t>
      </w:r>
    </w:p>
    <w:p w:rsidR="00D45168" w:rsidRPr="00D45168" w:rsidRDefault="00D45168" w:rsidP="009C7B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</w:pPr>
      <w:proofErr w:type="spellStart"/>
      <w:r w:rsidRPr="00D45168"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it-IT"/>
        </w:rPr>
        <w:t>Our</w:t>
      </w:r>
      <w:proofErr w:type="spellEnd"/>
      <w:r w:rsidRPr="00D45168"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it-IT"/>
        </w:rPr>
        <w:t xml:space="preserve"> "talent </w:t>
      </w:r>
      <w:proofErr w:type="spellStart"/>
      <w:r w:rsidRPr="00D45168"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it-IT"/>
        </w:rPr>
        <w:t>experience</w:t>
      </w:r>
      <w:proofErr w:type="spellEnd"/>
      <w:r w:rsidRPr="00D45168"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it-IT"/>
        </w:rPr>
        <w:t>": 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Whoever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works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in Nautica Assistance, from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day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one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,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feels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part of a team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that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supports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and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encourages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colleagues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.</w:t>
      </w:r>
    </w:p>
    <w:p w:rsidR="00D45168" w:rsidRPr="00D45168" w:rsidRDefault="00D45168" w:rsidP="009C7B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</w:pPr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The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growth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path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allows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you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to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develop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the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skills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and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abilities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to be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successful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. In a work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environment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that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encourages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collaboration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and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creativity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, the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well-being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of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our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people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and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flexibility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are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at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the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heart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of a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distinctive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talent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experience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.</w:t>
      </w:r>
    </w:p>
    <w:p w:rsidR="00D45168" w:rsidRPr="00D45168" w:rsidRDefault="00D45168" w:rsidP="009C7B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</w:pPr>
      <w:proofErr w:type="spellStart"/>
      <w:r w:rsidRPr="00D45168"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it-IT"/>
        </w:rPr>
        <w:t>We</w:t>
      </w:r>
      <w:proofErr w:type="spellEnd"/>
      <w:r w:rsidRPr="00D45168"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it-IT"/>
        </w:rPr>
        <w:t>offer</w:t>
      </w:r>
      <w:proofErr w:type="spellEnd"/>
      <w:r w:rsidRPr="00D45168"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it-IT"/>
        </w:rPr>
        <w:t>: </w:t>
      </w:r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Full time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contract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-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temporary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6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months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. 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Contractual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framework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and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salary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will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be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assessed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during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the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interview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and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they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will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be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based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on the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candidate's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real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experience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.</w:t>
      </w:r>
    </w:p>
    <w:p w:rsidR="00D45168" w:rsidRPr="00D45168" w:rsidRDefault="00D45168" w:rsidP="009C7B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</w:pPr>
      <w:proofErr w:type="spellStart"/>
      <w:r w:rsidRPr="00D45168"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it-IT"/>
        </w:rPr>
        <w:t>Workplace</w:t>
      </w:r>
      <w:proofErr w:type="spellEnd"/>
      <w:r w:rsidRPr="00D45168"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it-IT"/>
        </w:rPr>
        <w:t>: </w:t>
      </w:r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Olbia / Porto Cervo.</w:t>
      </w:r>
    </w:p>
    <w:p w:rsidR="00D45168" w:rsidRPr="00D45168" w:rsidRDefault="00D45168" w:rsidP="00D4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</w:pPr>
      <w:r w:rsidRPr="00D45168">
        <w:rPr>
          <w:rFonts w:ascii="Verdana" w:eastAsia="Times New Roman" w:hAnsi="Verdana" w:cs="Helvetica"/>
          <w:b/>
          <w:bCs/>
          <w:color w:val="073763"/>
          <w:sz w:val="27"/>
          <w:szCs w:val="27"/>
          <w:lang w:eastAsia="it-IT"/>
        </w:rPr>
        <w:lastRenderedPageBreak/>
        <w:t>F&amp;B OPERATOR:</w:t>
      </w:r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br/>
      </w:r>
    </w:p>
    <w:p w:rsidR="00D45168" w:rsidRPr="00D45168" w:rsidRDefault="00D45168" w:rsidP="00D4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</w:pP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We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are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currently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looking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for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Two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Sales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Support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to join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our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Food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and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Beverage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Team for the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upcoming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Summer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Season. 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You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will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have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the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opportunity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to create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memorable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experiences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for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our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clients,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provide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exceptional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service and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enjoy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being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part of a diverse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dynamic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team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truly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committed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to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reach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goals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and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keep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our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standards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up.</w:t>
      </w:r>
    </w:p>
    <w:p w:rsidR="00D45168" w:rsidRPr="00D45168" w:rsidRDefault="00D45168" w:rsidP="00D4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</w:pPr>
      <w:r w:rsidRPr="00D45168"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it-IT"/>
        </w:rPr>
        <w:t xml:space="preserve">Ruolo F&amp;B Sales </w:t>
      </w:r>
      <w:proofErr w:type="spellStart"/>
      <w:r w:rsidRPr="00D45168"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it-IT"/>
        </w:rPr>
        <w:t>Support</w:t>
      </w:r>
      <w:proofErr w:type="spellEnd"/>
      <w:r w:rsidRPr="00D45168"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it-IT"/>
        </w:rPr>
        <w:t>: </w:t>
      </w:r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Il Sales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Support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verrà inserito all'interno di un team che ha come obiettivo quello di assistere gli Chef in tutte le richieste, sia a bordo che a terra. Il Sales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Support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con le sue competenze fa miracoli per supportare lo chef in tutte le richieste. </w:t>
      </w:r>
      <w:proofErr w:type="gram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Il sales</w:t>
      </w:r>
      <w:proofErr w:type="gram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 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Support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si relaziona con Chef e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Chief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Stewardess stranieri.</w:t>
      </w:r>
    </w:p>
    <w:p w:rsidR="00D45168" w:rsidRPr="00D45168" w:rsidRDefault="00D45168" w:rsidP="00D4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</w:pPr>
      <w:r w:rsidRPr="00D45168"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it-IT"/>
        </w:rPr>
        <w:t>Principali responsabilità: </w:t>
      </w:r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Agire come punto di contatto diretto per clienti e fornitori; Gestire le relazioni con la clientela (interazioni, comunicazione prezzi, follow-up </w:t>
      </w:r>
      <w:r w:rsidR="006D219B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sulla soddisfazione)</w:t>
      </w:r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; Gestione delle relazioni con stakeholder interni all’azienda. Seguire gli ordini di acquisto, inserirli nel sistema e assicurarne la corretta codifica. Organizzare il trasporto dei prodotti ai clienti in collaborazione con partner di trasporto interno. Aggiornare periodicamente il listino prezzi. Garantire una comunicazione chiara verso clienti e organizzazione interna sulle specifiche del prodotto. Individuazione delle opportunità, sviluppo delle relazioni commerciali</w:t>
      </w:r>
    </w:p>
    <w:p w:rsidR="00D45168" w:rsidRPr="00D45168" w:rsidRDefault="00D45168" w:rsidP="00D4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</w:pPr>
      <w:r w:rsidRPr="00D45168"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it-IT"/>
        </w:rPr>
        <w:t xml:space="preserve">Il nostro ideale di </w:t>
      </w:r>
      <w:proofErr w:type="spellStart"/>
      <w:r w:rsidRPr="00D45168"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it-IT"/>
        </w:rPr>
        <w:t>f&amp;b</w:t>
      </w:r>
      <w:proofErr w:type="spellEnd"/>
      <w:r w:rsidRPr="00D45168"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it-IT"/>
        </w:rPr>
        <w:t xml:space="preserve"> Operator:</w:t>
      </w:r>
    </w:p>
    <w:p w:rsidR="00D45168" w:rsidRPr="00D45168" w:rsidRDefault="00D45168" w:rsidP="00D4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</w:pPr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Esperienza pregressa nel ruolo di 1 o 2 anni, preferibilmente </w:t>
      </w:r>
      <w:r w:rsidR="006D219B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in aziende del settore yachting</w:t>
      </w:r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, alimentare, personal care e affini</w:t>
      </w:r>
    </w:p>
    <w:p w:rsidR="00D45168" w:rsidRPr="00D45168" w:rsidRDefault="00D45168" w:rsidP="00D4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</w:pPr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Inglese fluente C1</w:t>
      </w:r>
    </w:p>
    <w:p w:rsidR="00D45168" w:rsidRPr="00D45168" w:rsidRDefault="00D45168" w:rsidP="00D4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</w:pPr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Ottime competenze informatiche (es. CRM,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Passpartout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, Excel)</w:t>
      </w:r>
    </w:p>
    <w:p w:rsidR="00D45168" w:rsidRPr="00D45168" w:rsidRDefault="00D45168" w:rsidP="00D4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</w:pPr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Mentalità commerciale, comprensione delle dinamiche e dei requisiti di cliente mercato, orientamento al risultato</w:t>
      </w:r>
    </w:p>
    <w:p w:rsidR="00D45168" w:rsidRPr="00D45168" w:rsidRDefault="00D45168" w:rsidP="00D4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</w:pPr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Ottime capacità organizzative comunicative, relazionali e di negoziazione</w:t>
      </w:r>
    </w:p>
    <w:p w:rsidR="00D45168" w:rsidRPr="00D45168" w:rsidRDefault="00D45168" w:rsidP="00D4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</w:pPr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Deve essere molto motivato e avere capacità di lavorare in un team che punta sempre </w:t>
      </w:r>
      <w:r w:rsidR="006D219B"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all’eccellenza.</w:t>
      </w:r>
    </w:p>
    <w:p w:rsidR="00D45168" w:rsidRPr="00D45168" w:rsidRDefault="00D45168" w:rsidP="00D4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</w:pPr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Deve essere flessibile e avere doti organizzative.</w:t>
      </w:r>
    </w:p>
    <w:p w:rsidR="00D45168" w:rsidRPr="00D45168" w:rsidRDefault="00D45168" w:rsidP="00D4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</w:pPr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Deve essere predisposto al cambiamento e deve avere una forte propensione al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problem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solving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, multi-task</w:t>
      </w:r>
    </w:p>
    <w:p w:rsidR="00D45168" w:rsidRPr="00D45168" w:rsidRDefault="00D45168" w:rsidP="00D4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</w:pPr>
      <w:r w:rsidRPr="00D45168"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it-IT"/>
        </w:rPr>
        <w:t>I nostri valori</w:t>
      </w:r>
    </w:p>
    <w:p w:rsidR="00D45168" w:rsidRPr="00D45168" w:rsidRDefault="00D45168" w:rsidP="00D4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</w:pPr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Incoraggiamo la collaborazione, la diversità di pensiero e la capacità di pensare fuori dagli schemi. Con questo approccio aiutiamo i talenti a esprimere al meglio le proprie capacità. Per noi la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diversity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è un valore e il rispetto è al centro della nostra cultura inclusiva.</w:t>
      </w:r>
    </w:p>
    <w:p w:rsidR="00D45168" w:rsidRPr="00D45168" w:rsidRDefault="00D45168" w:rsidP="00D4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</w:pPr>
      <w:r w:rsidRPr="00D45168"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it-IT"/>
        </w:rPr>
        <w:t xml:space="preserve">La nostra talent </w:t>
      </w:r>
      <w:proofErr w:type="spellStart"/>
      <w:r w:rsidRPr="00D45168"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it-IT"/>
        </w:rPr>
        <w:t>experience</w:t>
      </w:r>
      <w:proofErr w:type="spellEnd"/>
    </w:p>
    <w:p w:rsidR="00D45168" w:rsidRPr="00D45168" w:rsidRDefault="00D45168" w:rsidP="00D4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</w:pPr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Chi lavora in Nautica Assistance, fin dal primo giorno, si sente parte di un team che supporta e incoraggia i colleghi.</w:t>
      </w:r>
    </w:p>
    <w:p w:rsidR="00D45168" w:rsidRPr="00D45168" w:rsidRDefault="00D45168" w:rsidP="00D4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</w:pPr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Il percorso di crescita consente di sviluppare le competenze e le capacità per avere successo. In un ambiente di lavoro che incoraggia la collaborazione e la creatività, il benessere delle nostre persone e la flessibilità sono al centro di una talent </w:t>
      </w:r>
      <w:proofErr w:type="spellStart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experience</w:t>
      </w:r>
      <w:proofErr w:type="spellEnd"/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 xml:space="preserve"> distintiva.</w:t>
      </w:r>
    </w:p>
    <w:p w:rsidR="00D45168" w:rsidRPr="00D45168" w:rsidRDefault="00D45168" w:rsidP="00D4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</w:pPr>
      <w:r w:rsidRPr="00D45168"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it-IT"/>
        </w:rPr>
        <w:t>Offriamo:</w:t>
      </w:r>
    </w:p>
    <w:p w:rsidR="00D45168" w:rsidRPr="00D45168" w:rsidRDefault="00D45168" w:rsidP="00D4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</w:pPr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Contratto full time - Tempo Determinato 5/6 mesi</w:t>
      </w:r>
    </w:p>
    <w:p w:rsidR="00D45168" w:rsidRPr="00D45168" w:rsidRDefault="00D45168" w:rsidP="00D4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</w:pPr>
      <w:r w:rsidRPr="00D45168">
        <w:rPr>
          <w:rFonts w:ascii="Helvetica" w:eastAsia="Times New Roman" w:hAnsi="Helvetica" w:cs="Helvetica"/>
          <w:b/>
          <w:bCs/>
          <w:color w:val="595959"/>
          <w:sz w:val="24"/>
          <w:szCs w:val="24"/>
          <w:lang w:eastAsia="it-IT"/>
        </w:rPr>
        <w:t>Luogo di lavoro</w:t>
      </w:r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:</w:t>
      </w:r>
    </w:p>
    <w:p w:rsidR="00D45168" w:rsidRPr="00D45168" w:rsidRDefault="00D45168" w:rsidP="00D4516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</w:pPr>
      <w:r w:rsidRPr="00D45168">
        <w:rPr>
          <w:rFonts w:ascii="Helvetica" w:eastAsia="Times New Roman" w:hAnsi="Helvetica" w:cs="Helvetica"/>
          <w:color w:val="595959"/>
          <w:sz w:val="24"/>
          <w:szCs w:val="24"/>
          <w:lang w:eastAsia="it-IT"/>
        </w:rPr>
        <w:t>Olbia - Sardegna</w:t>
      </w:r>
    </w:p>
    <w:p w:rsidR="00201EBB" w:rsidRDefault="00201EBB"/>
    <w:sectPr w:rsidR="00201E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68"/>
    <w:rsid w:val="00201EBB"/>
    <w:rsid w:val="0068542A"/>
    <w:rsid w:val="006D219B"/>
    <w:rsid w:val="009C7B89"/>
    <w:rsid w:val="00D4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3FEA"/>
  <w15:chartTrackingRefBased/>
  <w15:docId w15:val="{C79F13BC-D7FD-40B0-A260-6971202C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4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8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5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Spano</dc:creator>
  <cp:keywords/>
  <dc:description/>
  <cp:lastModifiedBy>Maria Grazia Spano</cp:lastModifiedBy>
  <cp:revision>2</cp:revision>
  <dcterms:created xsi:type="dcterms:W3CDTF">2024-01-30T09:12:00Z</dcterms:created>
  <dcterms:modified xsi:type="dcterms:W3CDTF">2024-01-30T09:29:00Z</dcterms:modified>
</cp:coreProperties>
</file>