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24C" w14:textId="4C9F89A5" w:rsidR="00821006" w:rsidRDefault="00821006" w:rsidP="00821006">
      <w:pPr>
        <w:spacing w:before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1</w:t>
      </w:r>
    </w:p>
    <w:p w14:paraId="25B94C93" w14:textId="3C522FCA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24C44">
        <w:rPr>
          <w:rFonts w:ascii="Arial" w:hAnsi="Arial" w:cs="Arial"/>
          <w:b/>
          <w:bCs/>
          <w:color w:val="000000"/>
          <w:sz w:val="20"/>
          <w:szCs w:val="20"/>
        </w:rPr>
        <w:t>Programma Mobilità Giovani Ricercatori (MGR)</w:t>
      </w:r>
    </w:p>
    <w:p w14:paraId="6EC327DC" w14:textId="77777777" w:rsidR="005614CB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4C44">
        <w:rPr>
          <w:rFonts w:ascii="Arial" w:hAnsi="Arial" w:cs="Arial"/>
          <w:sz w:val="20"/>
          <w:szCs w:val="20"/>
        </w:rPr>
        <w:t>Finanziamento Legge regionale 7 agosto 2007, n. 7 “Promozione della Ricerca Scientifica e dell’Innovazione Tecnologica in Sardegna”. Programma attività annualità 2022</w:t>
      </w:r>
    </w:p>
    <w:p w14:paraId="6E381B5F" w14:textId="77777777" w:rsidR="005614CB" w:rsidRPr="00424C44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BB6E8E" w14:textId="76ECF6A3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24C44">
        <w:rPr>
          <w:rFonts w:ascii="Arial" w:hAnsi="Arial" w:cs="Arial"/>
          <w:bCs/>
          <w:sz w:val="20"/>
          <w:szCs w:val="20"/>
        </w:rPr>
        <w:t>Presentazione di proposte per il sostegno alla mobilità internazionale di giovani ricercatori in servizio presso l’Università degli Studi di Sassari</w:t>
      </w:r>
    </w:p>
    <w:p w14:paraId="01269C55" w14:textId="77777777" w:rsidR="00BB7B66" w:rsidRPr="00424C44" w:rsidRDefault="00BB7B66" w:rsidP="00751DF6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B12B29"/>
        <w:tblLook w:val="04A0" w:firstRow="1" w:lastRow="0" w:firstColumn="1" w:lastColumn="0" w:noHBand="0" w:noVBand="1"/>
      </w:tblPr>
      <w:tblGrid>
        <w:gridCol w:w="9628"/>
      </w:tblGrid>
      <w:tr w:rsidR="00C43FA1" w:rsidRPr="00E0430C" w14:paraId="398D868F" w14:textId="77777777" w:rsidTr="00C43FA1">
        <w:trPr>
          <w:trHeight w:val="536"/>
        </w:trPr>
        <w:tc>
          <w:tcPr>
            <w:tcW w:w="9628" w:type="dxa"/>
            <w:shd w:val="clear" w:color="auto" w:fill="B12B29"/>
            <w:vAlign w:val="center"/>
          </w:tcPr>
          <w:p w14:paraId="4E0BE643" w14:textId="69FEEDEE" w:rsidR="00351D36" w:rsidRPr="00E0430C" w:rsidRDefault="00351D36" w:rsidP="00351D3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38671105"/>
            <w:r w:rsidRPr="00E0430C">
              <w:rPr>
                <w:rFonts w:ascii="Arial" w:hAnsi="Arial" w:cs="Arial"/>
                <w:b/>
                <w:bCs/>
                <w:color w:val="FFFFFF" w:themeColor="background1"/>
              </w:rPr>
              <w:t>Domanda di finanziamento</w:t>
            </w:r>
          </w:p>
        </w:tc>
      </w:tr>
    </w:tbl>
    <w:bookmarkEnd w:id="0"/>
    <w:p w14:paraId="08FFD10F" w14:textId="0CAD136D" w:rsidR="00351D36" w:rsidRPr="00424C44" w:rsidRDefault="00351D36" w:rsidP="00C43FA1">
      <w:pPr>
        <w:pStyle w:val="Destinatari"/>
        <w:spacing w:before="240" w:after="240" w:line="288" w:lineRule="auto"/>
        <w:ind w:left="5103"/>
        <w:rPr>
          <w:rFonts w:cs="Arial"/>
          <w:sz w:val="20"/>
          <w:szCs w:val="20"/>
        </w:rPr>
      </w:pPr>
      <w:r w:rsidRPr="00424C44">
        <w:rPr>
          <w:rFonts w:cs="Arial"/>
          <w:b w:val="0"/>
          <w:bCs/>
          <w:sz w:val="20"/>
          <w:szCs w:val="20"/>
        </w:rPr>
        <w:t>Al Magnifico Rettore</w:t>
      </w:r>
      <w:r w:rsidRPr="00424C44">
        <w:rPr>
          <w:rFonts w:cs="Arial"/>
          <w:b w:val="0"/>
          <w:bCs/>
          <w:sz w:val="20"/>
          <w:szCs w:val="20"/>
        </w:rPr>
        <w:br/>
        <w:t>dell’Università degli Studi di Sassari</w:t>
      </w:r>
      <w:r w:rsidRPr="00424C44">
        <w:rPr>
          <w:rFonts w:cs="Arial"/>
          <w:b w:val="0"/>
          <w:bCs/>
          <w:sz w:val="20"/>
          <w:szCs w:val="20"/>
        </w:rPr>
        <w:br/>
        <w:t>Piazza Università, 21</w:t>
      </w:r>
      <w:r w:rsidRPr="00424C44">
        <w:rPr>
          <w:rFonts w:cs="Arial"/>
          <w:b w:val="0"/>
          <w:bCs/>
          <w:sz w:val="20"/>
          <w:szCs w:val="20"/>
        </w:rPr>
        <w:br/>
        <w:t>07100 Sassari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421"/>
        <w:gridCol w:w="4393"/>
        <w:gridCol w:w="3119"/>
        <w:gridCol w:w="1696"/>
      </w:tblGrid>
      <w:tr w:rsidR="00C43FA1" w:rsidRPr="00424C44" w14:paraId="25FDA686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1F088C5E" w14:textId="658EE20C" w:rsidR="00351D36" w:rsidRPr="00424C44" w:rsidRDefault="00351D36" w:rsidP="00351D36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24C4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 – Dettagli del soggetto proponente – Responsabile Scientifico</w:t>
            </w:r>
          </w:p>
        </w:tc>
      </w:tr>
      <w:tr w:rsidR="00351D36" w:rsidRPr="00E0430C" w14:paraId="67FA3A28" w14:textId="77777777" w:rsidTr="00B85540">
        <w:tc>
          <w:tcPr>
            <w:tcW w:w="4814" w:type="dxa"/>
            <w:gridSpan w:val="2"/>
            <w:vAlign w:val="center"/>
          </w:tcPr>
          <w:p w14:paraId="04F2364A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04850356"/>
              <w:placeholder>
                <w:docPart w:val="9A88F093ACE54C53B6BA0E955BF0EC30"/>
              </w:placeholder>
              <w:showingPlcHdr/>
            </w:sdtPr>
            <w:sdtContent>
              <w:p w14:paraId="0EEA3B40" w14:textId="44325901" w:rsidR="0012590C" w:rsidRPr="00E0430C" w:rsidRDefault="00D035C4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6EFA59B1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55121548"/>
              <w:placeholder>
                <w:docPart w:val="3E1C61D29848488C9F8D3FB6EEC60E49"/>
              </w:placeholder>
              <w:showingPlcHdr/>
            </w:sdtPr>
            <w:sdtContent>
              <w:p w14:paraId="4AEFAE30" w14:textId="45030C54" w:rsidR="0012590C" w:rsidRPr="00E0430C" w:rsidRDefault="003C0C6A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351D36" w:rsidRPr="00E0430C" w14:paraId="494336B9" w14:textId="77777777" w:rsidTr="00B85540">
        <w:tc>
          <w:tcPr>
            <w:tcW w:w="4814" w:type="dxa"/>
            <w:gridSpan w:val="2"/>
            <w:vAlign w:val="center"/>
          </w:tcPr>
          <w:p w14:paraId="34A2967C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9364526"/>
              <w:placeholder>
                <w:docPart w:val="361A885504C143FDA86ECB9985FBCBC2"/>
              </w:placeholder>
              <w:showingPlcHdr/>
              <w:date w:fullDate="1969-04-04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0595FEC1" w14:textId="18258270" w:rsidR="0012590C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una data.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603AC78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4849865"/>
              <w:placeholder>
                <w:docPart w:val="178D73F67080470B81E8CAA353DB153E"/>
              </w:placeholder>
              <w:showingPlcHdr/>
            </w:sdtPr>
            <w:sdtContent>
              <w:p w14:paraId="665AED01" w14:textId="274589C4" w:rsidR="0012590C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5D9B7B5C" w14:textId="77777777" w:rsidTr="00B85540">
        <w:tc>
          <w:tcPr>
            <w:tcW w:w="9629" w:type="dxa"/>
            <w:gridSpan w:val="4"/>
            <w:vAlign w:val="center"/>
          </w:tcPr>
          <w:p w14:paraId="3673DB13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Inquadramento</w:t>
            </w:r>
          </w:p>
          <w:sdt>
            <w:sdtPr>
              <w:rPr>
                <w:rStyle w:val="Stile1"/>
                <w:rFonts w:cs="Arial"/>
                <w:sz w:val="20"/>
                <w:szCs w:val="20"/>
              </w:rPr>
              <w:id w:val="1799031283"/>
              <w:placeholder>
                <w:docPart w:val="125E58A7DB5E4721B41FF3A24F6587DF"/>
              </w:placeholder>
              <w:showingPlcHdr/>
              <w:comboBox>
                <w:listItem w:displayText="Professore Ordinario" w:value="Professore Ordinario"/>
                <w:listItem w:displayText="Professore Associato" w:value="Professore Associato"/>
                <w:listItem w:displayText="Ricercatore Universitario" w:value="Ricercatore Universitario"/>
                <w:listItem w:displayText="Ricercatore a Tempo Determinato (RTD)" w:value="Ricercatore a Tempo Determinato (RTD)"/>
                <w:listItem w:displayText="Assegnista di Ricerca (AdR)" w:value="Assegnista di Ricerca (AdR)"/>
              </w:comboBox>
            </w:sdtPr>
            <w:sdtEndPr>
              <w:rPr>
                <w:rStyle w:val="Carpredefinitoparagrafo"/>
                <w:rFonts w:ascii="Times New Roman" w:hAnsi="Times New Roman"/>
              </w:rPr>
            </w:sdtEndPr>
            <w:sdtContent>
              <w:p w14:paraId="47ECAC51" w14:textId="21713E13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F85316" w:rsidRPr="00E0430C" w14:paraId="4F5D24F3" w14:textId="77777777" w:rsidTr="00B85540">
        <w:tc>
          <w:tcPr>
            <w:tcW w:w="9629" w:type="dxa"/>
            <w:gridSpan w:val="4"/>
            <w:vAlign w:val="center"/>
          </w:tcPr>
          <w:p w14:paraId="4C1C5923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 RTD o AdR specificare i fondi sui quali grava il contratto</w:t>
            </w:r>
          </w:p>
          <w:p w14:paraId="1FE58331" w14:textId="77777777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Inserire il titolo del progetto, la fonte di finanziamento (es. PRIN 2020) e il responsabile del progetto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2354882"/>
              <w:placeholder>
                <w:docPart w:val="5C85D0FFE194422D986DF163EC874CEE"/>
              </w:placeholder>
              <w:showingPlcHdr/>
            </w:sdtPr>
            <w:sdtContent>
              <w:p w14:paraId="52DEFB57" w14:textId="3F7626CF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1CB070EB" w14:textId="77777777" w:rsidTr="00B85540">
        <w:tc>
          <w:tcPr>
            <w:tcW w:w="9629" w:type="dxa"/>
            <w:gridSpan w:val="4"/>
            <w:vAlign w:val="center"/>
          </w:tcPr>
          <w:p w14:paraId="2480D652" w14:textId="6E83ED28" w:rsidR="00F85316" w:rsidRPr="00E0430C" w:rsidRDefault="00F85316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 RTD o AdR indicare la data di scadenza del contratto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7115773"/>
              <w:placeholder>
                <w:docPart w:val="96246F6B6E764A00B59C7D3692E6AF8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31071840"/>
                  <w:placeholder>
                    <w:docPart w:val="27B9BA50F84F452D88DA91FDC391EE49"/>
                  </w:placeholder>
                  <w:showingPlcHdr/>
                  <w:date w:fullDate="2024-02-29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14:paraId="7DAACE12" w14:textId="09014206" w:rsidR="00F85316" w:rsidRPr="00E0430C" w:rsidRDefault="00150971" w:rsidP="00012C8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Style w:val="Testosegnaposto"/>
                        <w:rFonts w:ascii="Arial" w:hAnsi="Arial" w:cs="Arial"/>
                        <w:sz w:val="20"/>
                        <w:szCs w:val="20"/>
                      </w:rPr>
                      <w:t>Fare clic o toccare qui per immettere una data.</w:t>
                    </w:r>
                  </w:p>
                </w:sdtContent>
              </w:sdt>
            </w:sdtContent>
          </w:sdt>
        </w:tc>
      </w:tr>
      <w:tr w:rsidR="00F85316" w:rsidRPr="00E0430C" w14:paraId="02249B81" w14:textId="77777777" w:rsidTr="00B85540">
        <w:tc>
          <w:tcPr>
            <w:tcW w:w="9629" w:type="dxa"/>
            <w:gridSpan w:val="4"/>
            <w:vAlign w:val="center"/>
          </w:tcPr>
          <w:p w14:paraId="212CD8E5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Settore Scientifico Disciplinare</w:t>
            </w:r>
          </w:p>
          <w:p w14:paraId="1B11CB04" w14:textId="77777777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Indicare soltanto il codice (es. MAT/03)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611597"/>
              <w:placeholder>
                <w:docPart w:val="9F4C4FEF0ED5489CA4FFF49C18B00C3E"/>
              </w:placeholder>
              <w:showingPlcHdr/>
            </w:sdtPr>
            <w:sdtContent>
              <w:p w14:paraId="37C0FFDD" w14:textId="7AFF1D41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654A6A" w:rsidRPr="00E0430C" w14:paraId="797CC981" w14:textId="77777777" w:rsidTr="00B85540">
        <w:tc>
          <w:tcPr>
            <w:tcW w:w="9629" w:type="dxa"/>
            <w:gridSpan w:val="4"/>
            <w:vAlign w:val="center"/>
          </w:tcPr>
          <w:p w14:paraId="3829E366" w14:textId="28123057" w:rsidR="00654A6A" w:rsidRPr="00E0430C" w:rsidRDefault="00654A6A" w:rsidP="00654A6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Dipartimento di afferenza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8130350"/>
              <w:placeholder>
                <w:docPart w:val="9E5242743DFF42D9B5DC96626C2315CC"/>
              </w:placeholder>
              <w:showingPlcHdr/>
              <w:dropDownList>
                <w:listItem w:displayText="Agraria" w:value="Agraria"/>
                <w:listItem w:displayText="Architettura, design e urbanistica" w:value="Architettura, design e urbanistica"/>
                <w:listItem w:displayText="Giurisprudenza" w:value="Giurisprudenza"/>
                <w:listItem w:displayText="Medicina, chirurgia e farmacia" w:value="Medicina, chirurgia e farmacia"/>
                <w:listItem w:displayText="Medicina veterinaria" w:value="Medicina veterinaria"/>
                <w:listItem w:displayText="Scienze biomediche" w:value="Scienze biomediche"/>
                <w:listItem w:displayText="Scienze chimiche, fisiche, matematiche e naturali" w:value="Scienze chimiche, fisiche, matematiche e naturali"/>
                <w:listItem w:displayText="Scienze economiche e aziendali" w:value="Scienze economiche e aziendali"/>
                <w:listItem w:displayText="Scienze umanistiche e sociali" w:value="Scienze umanistiche e sociali"/>
                <w:listItem w:displayText="Storia, scienze dell'uomo e della formazione" w:value="Storia, scienze dell'uomo e della formazione"/>
              </w:dropDownList>
            </w:sdtPr>
            <w:sdtContent>
              <w:p w14:paraId="6F49B39F" w14:textId="71E2776A" w:rsidR="00654A6A" w:rsidRPr="00E0430C" w:rsidRDefault="00150971" w:rsidP="00654A6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C66701" w:rsidRPr="00E0430C" w14:paraId="21383FB4" w14:textId="77777777" w:rsidTr="00B85540">
        <w:tc>
          <w:tcPr>
            <w:tcW w:w="4814" w:type="dxa"/>
            <w:gridSpan w:val="2"/>
            <w:vAlign w:val="center"/>
          </w:tcPr>
          <w:p w14:paraId="0BC1C076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e-mail istituzionale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71683723"/>
              <w:placeholder>
                <w:docPart w:val="C9B1B2C01D1348AA95CC4DA637C2EDED"/>
              </w:placeholder>
              <w:showingPlcHdr/>
            </w:sdtPr>
            <w:sdtContent>
              <w:p w14:paraId="28C9EB5E" w14:textId="553C7280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885729A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PEC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23466066"/>
              <w:placeholder>
                <w:docPart w:val="106A669BCC1A4E4C8DEC312FC27B70E3"/>
              </w:placeholder>
              <w:showingPlcHdr/>
            </w:sdtPr>
            <w:sdtContent>
              <w:p w14:paraId="2098CE8A" w14:textId="7B46A4CD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1EE88752" w14:textId="77777777" w:rsidTr="00B85540">
        <w:tc>
          <w:tcPr>
            <w:tcW w:w="4814" w:type="dxa"/>
            <w:gridSpan w:val="2"/>
            <w:vAlign w:val="center"/>
          </w:tcPr>
          <w:p w14:paraId="5ED849A1" w14:textId="2A127128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fisso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08482999"/>
              <w:placeholder>
                <w:docPart w:val="2B0834EDFD9F4204A0906838281DD37E"/>
              </w:placeholder>
              <w:showingPlcHdr/>
            </w:sdtPr>
            <w:sdtContent>
              <w:p w14:paraId="2A8D9C8D" w14:textId="0DC067A9" w:rsidR="00C66701" w:rsidRPr="00E0430C" w:rsidRDefault="00F3297F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15BB98C1" w14:textId="4A1732BD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cellulare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99491077"/>
              <w:placeholder>
                <w:docPart w:val="2B0834EDFD9F4204A0906838281DD37E"/>
              </w:placeholder>
              <w:showingPlcHdr/>
            </w:sdtPr>
            <w:sdtContent>
              <w:p w14:paraId="58DFDB2F" w14:textId="4B8738D3" w:rsidR="00C66701" w:rsidRPr="00E0430C" w:rsidRDefault="00171C5B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5C06E555" w14:textId="77777777" w:rsidTr="00B85540">
        <w:tc>
          <w:tcPr>
            <w:tcW w:w="9629" w:type="dxa"/>
            <w:gridSpan w:val="4"/>
            <w:vAlign w:val="center"/>
          </w:tcPr>
          <w:p w14:paraId="7EB0B46E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FA1" w:rsidRPr="00E0430C" w14:paraId="5C4998F7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6C3F87CC" w14:textId="0F5CEAD9" w:rsidR="002E54DE" w:rsidRPr="00E0430C" w:rsidRDefault="002E54DE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 – Dettagli della struttura estera ospitante e del referente scientifico</w:t>
            </w:r>
          </w:p>
        </w:tc>
      </w:tr>
      <w:tr w:rsidR="00C66701" w:rsidRPr="00E0430C" w14:paraId="4B6EA51D" w14:textId="77777777" w:rsidTr="00B85540">
        <w:tc>
          <w:tcPr>
            <w:tcW w:w="9629" w:type="dxa"/>
            <w:gridSpan w:val="4"/>
            <w:vAlign w:val="center"/>
          </w:tcPr>
          <w:p w14:paraId="744EED8F" w14:textId="27AA6130" w:rsidR="00C66701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Università/Centro di ricerca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52643293"/>
              <w:placeholder>
                <w:docPart w:val="EE6DC6C74E4445ECADE109E3F512962C"/>
              </w:placeholder>
              <w:showingPlcHdr/>
            </w:sdtPr>
            <w:sdtContent>
              <w:p w14:paraId="597A7F33" w14:textId="29A66F98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11DEA36D" w14:textId="77777777" w:rsidTr="00B85540">
        <w:tc>
          <w:tcPr>
            <w:tcW w:w="9629" w:type="dxa"/>
            <w:gridSpan w:val="4"/>
            <w:vAlign w:val="center"/>
          </w:tcPr>
          <w:p w14:paraId="1D5B49F2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Dipartimento/Divisione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06034752"/>
              <w:placeholder>
                <w:docPart w:val="405875F5011D42059701BD112C2F7D90"/>
              </w:placeholder>
              <w:showingPlcHdr/>
            </w:sdtPr>
            <w:sdtContent>
              <w:p w14:paraId="6E60C7D2" w14:textId="0733B022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12D2C" w:rsidRPr="00E0430C" w14:paraId="3AA11D88" w14:textId="77777777" w:rsidTr="00B85540">
        <w:tc>
          <w:tcPr>
            <w:tcW w:w="9629" w:type="dxa"/>
            <w:gridSpan w:val="4"/>
            <w:vAlign w:val="center"/>
          </w:tcPr>
          <w:p w14:paraId="4B67D747" w14:textId="1914EFBC" w:rsidR="00F12D2C" w:rsidRDefault="00F12D2C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Citt</w:t>
            </w:r>
            <w:r w:rsidR="00834A4C"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140491447"/>
              <w:placeholder>
                <w:docPart w:val="62E3058C312D4A98B0E81E83D6EB56BB"/>
              </w:placeholder>
              <w:showingPlcHdr/>
            </w:sdtPr>
            <w:sdtContent>
              <w:p w14:paraId="4CF6FEFD" w14:textId="13EF7114" w:rsidR="00F12D2C" w:rsidRPr="00F12D2C" w:rsidRDefault="00F12D2C" w:rsidP="00C66701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D23FF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12D2C" w:rsidRPr="00E0430C" w14:paraId="7872BAFD" w14:textId="77777777" w:rsidTr="00B85540">
        <w:tc>
          <w:tcPr>
            <w:tcW w:w="9629" w:type="dxa"/>
            <w:gridSpan w:val="4"/>
            <w:vAlign w:val="center"/>
          </w:tcPr>
          <w:p w14:paraId="41D0C453" w14:textId="424860B1" w:rsidR="00F12D2C" w:rsidRDefault="00F65806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Stato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4634438"/>
              <w:placeholder>
                <w:docPart w:val="DC65BBD4F5314AC180261A4F55E9E1A0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188012670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kern w:val="20"/>
                        <w:sz w:val="20"/>
                        <w:szCs w:val="20"/>
                      </w:rPr>
                      <w:id w:val="78122678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p w14:paraId="234DBDAF" w14:textId="4B7DC04F" w:rsidR="00F12D2C" w:rsidRDefault="00ED23FF" w:rsidP="00C66701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23FF">
                          <w:rPr>
                            <w:rStyle w:val="Testosegnaposto"/>
                            <w:rFonts w:ascii="Arial" w:hAnsi="Arial" w:cs="Arial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E54DE" w:rsidRPr="00E0430C" w14:paraId="189F5811" w14:textId="77777777" w:rsidTr="00B85540">
        <w:tc>
          <w:tcPr>
            <w:tcW w:w="9629" w:type="dxa"/>
            <w:gridSpan w:val="4"/>
            <w:vAlign w:val="center"/>
          </w:tcPr>
          <w:p w14:paraId="5BF3DAB4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Sito web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53889896"/>
              <w:placeholder>
                <w:docPart w:val="01631DF4B5344E47BCC4C66A1EA626F4"/>
              </w:placeholder>
              <w:showingPlcHdr/>
            </w:sdtPr>
            <w:sdtContent>
              <w:p w14:paraId="0AA5E06C" w14:textId="7EEC2ECB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2A5E2ED5" w14:textId="77777777" w:rsidTr="00B85540">
        <w:tc>
          <w:tcPr>
            <w:tcW w:w="9629" w:type="dxa"/>
            <w:gridSpan w:val="4"/>
            <w:vAlign w:val="center"/>
          </w:tcPr>
          <w:p w14:paraId="4A30EB97" w14:textId="787B1CC4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Nome e cognome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6403172"/>
              <w:placeholder>
                <w:docPart w:val="4C58139A138345CE8D375D73F356025A"/>
              </w:placeholder>
              <w:showingPlcHdr/>
            </w:sdtPr>
            <w:sdtContent>
              <w:p w14:paraId="39BD331A" w14:textId="4006EAAA" w:rsidR="00C43FA1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4556DBD5" w14:textId="77777777" w:rsidTr="00B85540">
        <w:tc>
          <w:tcPr>
            <w:tcW w:w="4814" w:type="dxa"/>
            <w:gridSpan w:val="2"/>
            <w:vAlign w:val="center"/>
          </w:tcPr>
          <w:p w14:paraId="5C09CB45" w14:textId="0DE241E8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E-mail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6766545"/>
              <w:placeholder>
                <w:docPart w:val="5DFDF2D08A444654AC46C140AC67743C"/>
              </w:placeholder>
              <w:showingPlcHdr/>
            </w:sdtPr>
            <w:sdtContent>
              <w:p w14:paraId="6D5F02F1" w14:textId="0F14E39E" w:rsidR="002E54DE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7EC7EE54" w14:textId="017FFFC5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0163071"/>
              <w:placeholder>
                <w:docPart w:val="8B1341C0BE384E56AA6E08216D1D4D51"/>
              </w:placeholder>
              <w:showingPlcHdr/>
            </w:sdtPr>
            <w:sdtContent>
              <w:p w14:paraId="7100C372" w14:textId="245B8F6B" w:rsidR="002E54DE" w:rsidRPr="00E0430C" w:rsidRDefault="00C43FA1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642DC3EA" w14:textId="77777777" w:rsidTr="00B85540">
        <w:tc>
          <w:tcPr>
            <w:tcW w:w="9629" w:type="dxa"/>
            <w:gridSpan w:val="4"/>
            <w:vAlign w:val="center"/>
          </w:tcPr>
          <w:p w14:paraId="04D7C1AD" w14:textId="77777777" w:rsidR="00C43FA1" w:rsidRPr="00E0430C" w:rsidRDefault="00C43FA1" w:rsidP="00C667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A1" w:rsidRPr="00E0430C" w14:paraId="563DB347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5B7297FD" w14:textId="7D5E7BEC" w:rsidR="00C43FA1" w:rsidRPr="00E0430C" w:rsidRDefault="00405703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C43FA1"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– Dettagli della proposta di mobilità</w:t>
            </w:r>
          </w:p>
        </w:tc>
      </w:tr>
      <w:tr w:rsidR="00C43FA1" w:rsidRPr="00E0430C" w14:paraId="7CFF2EEC" w14:textId="77777777" w:rsidTr="00B85540">
        <w:tc>
          <w:tcPr>
            <w:tcW w:w="9629" w:type="dxa"/>
            <w:gridSpan w:val="4"/>
            <w:vAlign w:val="center"/>
          </w:tcPr>
          <w:p w14:paraId="70E617B2" w14:textId="46EEBAED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Titolo della proposta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2837672"/>
              <w:placeholder>
                <w:docPart w:val="DF8298BAD4D44F4780BAA87F96BD174D"/>
              </w:placeholder>
              <w:showingPlcHdr/>
            </w:sdtPr>
            <w:sdtContent>
              <w:p w14:paraId="7DDF5CFC" w14:textId="581C7178" w:rsidR="00C43FA1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048A698" w14:textId="77777777" w:rsidTr="00B85540">
        <w:tc>
          <w:tcPr>
            <w:tcW w:w="9629" w:type="dxa"/>
            <w:gridSpan w:val="4"/>
            <w:vAlign w:val="center"/>
          </w:tcPr>
          <w:p w14:paraId="47DD6221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Area tematica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00041643"/>
              <w:placeholder>
                <w:docPart w:val="FAC3B1E9BD154ECCAA7E5D1C2A49863D"/>
              </w:placeholder>
              <w:showingPlcHdr/>
              <w:dropDownList>
                <w:listItem w:displayText="Scienze matematiche, informatiche, fisiche, chimiche e ingegneristiche" w:value="Scienze matematiche, informatiche, fisiche, chimiche e ingegneristiche"/>
                <w:listItem w:displayText="Scienze della terra e dell’ambiente" w:value="Scienze della terra e dell’ambiente"/>
                <w:listItem w:displayText="Scienze della vita" w:value="Scienze della vita"/>
                <w:listItem w:displayText="Scienze umane e sociali" w:value="Scienze umane e sociali"/>
              </w:dropDownList>
            </w:sdtPr>
            <w:sdtContent>
              <w:p w14:paraId="092CA1D2" w14:textId="7CD94719" w:rsidR="00A37068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A37068" w:rsidRPr="00E0430C" w14:paraId="2CA3AC1F" w14:textId="77777777" w:rsidTr="00B85540">
        <w:tc>
          <w:tcPr>
            <w:tcW w:w="9629" w:type="dxa"/>
            <w:gridSpan w:val="4"/>
            <w:vAlign w:val="center"/>
          </w:tcPr>
          <w:p w14:paraId="4614D467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Abstract</w:t>
            </w:r>
          </w:p>
          <w:p w14:paraId="7166C615" w14:textId="77777777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2.000 caratteri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7438385"/>
              <w:placeholder>
                <w:docPart w:val="54879297CF0144B1AB247B305A76DAE3"/>
              </w:placeholder>
              <w:showingPlcHdr/>
            </w:sdtPr>
            <w:sdtContent>
              <w:p w14:paraId="66217573" w14:textId="3F0E65BA" w:rsidR="00A37068" w:rsidRPr="00E0430C" w:rsidRDefault="003C0C6A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58728E40" w14:textId="77777777" w:rsidTr="00B85540">
        <w:tc>
          <w:tcPr>
            <w:tcW w:w="9629" w:type="dxa"/>
            <w:gridSpan w:val="4"/>
            <w:vAlign w:val="center"/>
          </w:tcPr>
          <w:p w14:paraId="739B37DA" w14:textId="1493397C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Obiettivi e impatto della proposta di mobilità in termini di crescita professionale del proponente e partecipazione, costruzione e rafforzamento di network scientifici</w:t>
            </w:r>
          </w:p>
          <w:p w14:paraId="1ED09F5F" w14:textId="482801F4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62442318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57622216"/>
                  <w:placeholder>
                    <w:docPart w:val="D5B10E6ABE044B7FAAE30C318C380AE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05575137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94504734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p w14:paraId="69756A0E" w14:textId="1F4C1F76" w:rsidR="00A37068" w:rsidRPr="00E0430C" w:rsidRDefault="003C0C6A" w:rsidP="00C43FA1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30C">
                              <w:rPr>
                                <w:rStyle w:val="Testosegnaposto"/>
                                <w:rFonts w:ascii="Arial" w:hAnsi="Arial" w:cs="Arial"/>
                                <w:sz w:val="20"/>
                                <w:szCs w:val="20"/>
                              </w:rPr>
                              <w:t>Fare clic o toccare qui per immettere il testo.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37068" w:rsidRPr="00E0430C" w14:paraId="15E41186" w14:textId="77777777" w:rsidTr="00B85540">
        <w:tc>
          <w:tcPr>
            <w:tcW w:w="9629" w:type="dxa"/>
            <w:gridSpan w:val="4"/>
            <w:vAlign w:val="center"/>
          </w:tcPr>
          <w:p w14:paraId="74D51289" w14:textId="7E284671" w:rsidR="00A37068" w:rsidRPr="00E0430C" w:rsidRDefault="00A37068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Interesse strategico della proposta di mobilità per l’Ateneo e per il contesto regionale</w:t>
            </w:r>
          </w:p>
          <w:p w14:paraId="2D34FC8B" w14:textId="77777777" w:rsidR="00A37068" w:rsidRPr="00894D2A" w:rsidRDefault="00A37068" w:rsidP="007A50E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7222329"/>
              <w:placeholder>
                <w:docPart w:val="8FA30860E30E49AAAE69CC0AEE392A9B"/>
              </w:placeholder>
              <w:showingPlcHdr/>
            </w:sdtPr>
            <w:sdtContent>
              <w:p w14:paraId="64C93430" w14:textId="72C58CE4" w:rsidR="00A37068" w:rsidRPr="00E0430C" w:rsidRDefault="00AF051E" w:rsidP="007A50EF">
                <w:pPr>
                  <w:spacing w:before="60" w:after="6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1FB8F65" w14:textId="77777777" w:rsidTr="00B85540">
        <w:tc>
          <w:tcPr>
            <w:tcW w:w="9629" w:type="dxa"/>
            <w:gridSpan w:val="4"/>
            <w:vAlign w:val="center"/>
          </w:tcPr>
          <w:p w14:paraId="6C52660A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Coerenza della proposta con le attività scientifiche della struttura ospitante</w:t>
            </w:r>
          </w:p>
          <w:p w14:paraId="3021854B" w14:textId="77777777" w:rsidR="00A37068" w:rsidRPr="00894D2A" w:rsidRDefault="00A37068" w:rsidP="00A3706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2502036"/>
              <w:placeholder>
                <w:docPart w:val="74BCD1426BEB4213888D7483618F155F"/>
              </w:placeholder>
              <w:showingPlcHdr/>
            </w:sdtPr>
            <w:sdtContent>
              <w:p w14:paraId="2044FF1C" w14:textId="4B146A2C" w:rsidR="00A37068" w:rsidRPr="00E0430C" w:rsidRDefault="00AF051E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2DE8DFFB" w14:textId="77777777" w:rsidTr="00B85540">
        <w:tc>
          <w:tcPr>
            <w:tcW w:w="9629" w:type="dxa"/>
            <w:gridSpan w:val="4"/>
            <w:vAlign w:val="center"/>
          </w:tcPr>
          <w:p w14:paraId="2FECACCD" w14:textId="77777777" w:rsidR="00A37068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Durata della mobilità presso la struttura ospitante</w:t>
            </w:r>
          </w:p>
          <w:p w14:paraId="44C516B5" w14:textId="5AE34B60" w:rsidR="00894D2A" w:rsidRPr="00894D2A" w:rsidRDefault="00894D2A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(min. 15</w:t>
            </w:r>
            <w:r>
              <w:rPr>
                <w:rFonts w:ascii="Arial" w:hAnsi="Arial" w:cs="Arial"/>
                <w:sz w:val="16"/>
                <w:szCs w:val="16"/>
              </w:rPr>
              <w:t xml:space="preserve"> giorni</w:t>
            </w:r>
            <w:r w:rsidRPr="00894D2A">
              <w:rPr>
                <w:rFonts w:ascii="Arial" w:hAnsi="Arial" w:cs="Arial"/>
                <w:sz w:val="16"/>
                <w:szCs w:val="16"/>
              </w:rPr>
              <w:t>, max 60 giorni)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818366"/>
              <w:placeholder>
                <w:docPart w:val="B4BF9F54D29E4B99833564A9A984D128"/>
              </w:placeholder>
              <w:showingPlcHdr/>
            </w:sdtPr>
            <w:sdtContent>
              <w:p w14:paraId="668F98E1" w14:textId="403600F0" w:rsidR="00A37068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405703" w:rsidRPr="00E0430C" w14:paraId="03399C0A" w14:textId="77777777" w:rsidTr="00B85540">
        <w:tc>
          <w:tcPr>
            <w:tcW w:w="9629" w:type="dxa"/>
            <w:gridSpan w:val="4"/>
            <w:vAlign w:val="center"/>
          </w:tcPr>
          <w:p w14:paraId="4F943171" w14:textId="77777777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03" w:rsidRPr="00E0430C" w14:paraId="392E6AFF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0C6927F4" w14:textId="55A1DB4D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 - Budget</w:t>
            </w:r>
          </w:p>
        </w:tc>
      </w:tr>
      <w:tr w:rsidR="00C43FA1" w:rsidRPr="00E0430C" w14:paraId="793BA392" w14:textId="77777777" w:rsidTr="00B85540">
        <w:trPr>
          <w:trHeight w:val="454"/>
        </w:trPr>
        <w:tc>
          <w:tcPr>
            <w:tcW w:w="7933" w:type="dxa"/>
            <w:gridSpan w:val="3"/>
            <w:vAlign w:val="center"/>
          </w:tcPr>
          <w:p w14:paraId="5770C3A6" w14:textId="00674B67" w:rsidR="00C43FA1" w:rsidRPr="00E0430C" w:rsidRDefault="00424C44" w:rsidP="00C6670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Voci di spesa</w:t>
            </w:r>
          </w:p>
        </w:tc>
        <w:tc>
          <w:tcPr>
            <w:tcW w:w="1696" w:type="dxa"/>
            <w:vAlign w:val="center"/>
          </w:tcPr>
          <w:p w14:paraId="1C0EA77A" w14:textId="70015740" w:rsidR="00424C44" w:rsidRPr="00E0430C" w:rsidRDefault="00424C44" w:rsidP="00424C4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424C44" w:rsidRPr="00E0430C" w14:paraId="65C741EE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32EADE8E" w14:textId="0D58A931" w:rsidR="00424C44" w:rsidRPr="00E0430C" w:rsidRDefault="00424C44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36E038A3" w14:textId="70372328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Costi relativi alle missioni (spese di viaggio, vitto e alloggio)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7110276"/>
            <w:placeholder>
              <w:docPart w:val="9E71D169F773485481EBE9077EDC4491"/>
            </w:placeholder>
            <w15:appearance w15:val="hidden"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646283827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696" w:type="dxa"/>
                    <w:vAlign w:val="center"/>
                  </w:tcPr>
                  <w:p w14:paraId="52E9935D" w14:textId="502551DA" w:rsidR="00424C44" w:rsidRPr="00E0430C" w:rsidRDefault="00346507" w:rsidP="00424C44">
                    <w:pPr>
                      <w:spacing w:before="60" w:after="60"/>
                      <w:ind w:right="17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sdtContent>
        </w:sdt>
      </w:tr>
      <w:tr w:rsidR="005614CB" w:rsidRPr="00E0430C" w14:paraId="698F4496" w14:textId="77777777" w:rsidTr="000C13C7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13E50134" w14:textId="77777777" w:rsidR="005614CB" w:rsidRPr="00E0430C" w:rsidRDefault="005614CB" w:rsidP="000C13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536BE5B5" w14:textId="32E59780" w:rsidR="005614CB" w:rsidRPr="00E0430C" w:rsidRDefault="005614CB" w:rsidP="000C13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Partecipazione a meeting e workshop 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2041602"/>
            <w:placeholder>
              <w:docPart w:val="C3DF5D4979244749A9C658EEF4AB19DA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5824F9" w14:textId="77777777" w:rsidR="005614CB" w:rsidRPr="00E0430C" w:rsidRDefault="005614CB" w:rsidP="000C13C7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6C736353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322FE938" w14:textId="74CFBD63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4AE314BC" w14:textId="370E3DB4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Organizzazione di meeting e workshop 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7635877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049F4053" w14:textId="22BAAC6E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13843AA3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64CE844E" w14:textId="2AF51045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752379EB" w14:textId="291290F5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Pubblicazioni open access inerenti alle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6251694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092959" w14:textId="7D7A643B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5935C26F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5A31B64D" w14:textId="7AD037A2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6EBBC3F2" w14:textId="7E5C1353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Partecipazione a riunioni propedeutiche alla presentazione di progetti su bandi competitivi internazionali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544511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3459198B" w14:textId="2DCB13E0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0B77C6F7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60BB24B4" w14:textId="2BB06D7F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22FD06C7" w14:textId="762A512F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Altri costi specifici relativi alle attività del programma MGR</w:t>
            </w:r>
            <w:r w:rsidR="00346507" w:rsidRPr="00E043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FF9C141" w14:textId="0D777FF4" w:rsidR="00424C44" w:rsidRPr="00E0430C" w:rsidRDefault="00000000" w:rsidP="00424C44">
            <w:pPr>
              <w:spacing w:before="60" w:after="6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925430"/>
                <w:placeholder>
                  <w:docPart w:val="19B023EA0C87496080A55FF041A7402E"/>
                </w:placeholder>
                <w:text/>
              </w:sdtPr>
              <w:sdtContent>
                <w:r w:rsidR="005614CB"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sdtContent>
            </w:sdt>
          </w:p>
        </w:tc>
      </w:tr>
      <w:tr w:rsidR="00424C44" w:rsidRPr="00E0430C" w14:paraId="066EA7B0" w14:textId="77777777" w:rsidTr="00B85540">
        <w:trPr>
          <w:trHeight w:val="454"/>
        </w:trPr>
        <w:tc>
          <w:tcPr>
            <w:tcW w:w="7933" w:type="dxa"/>
            <w:gridSpan w:val="3"/>
            <w:vAlign w:val="center"/>
          </w:tcPr>
          <w:p w14:paraId="51E82C5F" w14:textId="4B75AB0E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75635229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52FB1C04" w14:textId="658752B6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A30FAF" w:rsidRPr="00424C44" w14:paraId="52D6B752" w14:textId="77777777" w:rsidTr="00B85540">
        <w:tc>
          <w:tcPr>
            <w:tcW w:w="9629" w:type="dxa"/>
            <w:gridSpan w:val="4"/>
            <w:vAlign w:val="center"/>
          </w:tcPr>
          <w:p w14:paraId="6D578D5A" w14:textId="77777777" w:rsidR="00A30FAF" w:rsidRPr="00424C44" w:rsidRDefault="00A30FAF" w:rsidP="00424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540" w:rsidRPr="00424C44" w14:paraId="10692556" w14:textId="77777777" w:rsidTr="00140E13">
        <w:tc>
          <w:tcPr>
            <w:tcW w:w="9629" w:type="dxa"/>
            <w:gridSpan w:val="4"/>
            <w:shd w:val="clear" w:color="auto" w:fill="B12B29"/>
            <w:vAlign w:val="center"/>
          </w:tcPr>
          <w:p w14:paraId="7736E7D7" w14:textId="0832DE18" w:rsidR="00B85540" w:rsidRPr="00424C44" w:rsidRDefault="00B85540" w:rsidP="00140E1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 – Dichiarazioni obbligatorie</w:t>
            </w:r>
          </w:p>
        </w:tc>
      </w:tr>
      <w:tr w:rsidR="00B85540" w:rsidRPr="00B85540" w14:paraId="5F9D5C6F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206775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0B95FC8" w14:textId="7868D931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229C4204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che il presente progetto non è stato già finanziato dall’Ateneo e/o da terzi</w:t>
            </w:r>
          </w:p>
        </w:tc>
      </w:tr>
      <w:tr w:rsidR="00B85540" w:rsidRPr="00B85540" w14:paraId="64617871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-8551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2EFE504" w14:textId="666D0F48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3831AA5D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di conoscere e accettare tutte le prescrizioni dell'Avviso di selezione</w:t>
            </w:r>
          </w:p>
        </w:tc>
      </w:tr>
      <w:tr w:rsidR="00B85540" w:rsidRPr="00B85540" w14:paraId="49B9C1D1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7318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A566BE8" w14:textId="78F2F2FC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3076697E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di essere informato, ai sensi e per gli effetti del Regolamento U.E. 2016/679, che i dati personali e sensibili sono trattati dall’Università degli Studi di Sassari nel rispetto della predetta normativa e ne autorizzo il loro trattamento ai fini dell'espletamento della presente procedura</w:t>
            </w:r>
          </w:p>
        </w:tc>
      </w:tr>
    </w:tbl>
    <w:p w14:paraId="7B23B94B" w14:textId="77777777" w:rsidR="00A30FAF" w:rsidRPr="00E0430C" w:rsidRDefault="00A30FAF" w:rsidP="00751DF6">
      <w:pPr>
        <w:spacing w:before="120"/>
        <w:rPr>
          <w:rFonts w:ascii="Arial" w:hAnsi="Arial" w:cs="Arial"/>
          <w:sz w:val="20"/>
          <w:szCs w:val="20"/>
        </w:rPr>
      </w:pPr>
    </w:p>
    <w:p w14:paraId="210E0C60" w14:textId="77777777" w:rsidR="00B85540" w:rsidRPr="00E0430C" w:rsidRDefault="00B8554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Luogo e data</w:t>
      </w:r>
    </w:p>
    <w:p w14:paraId="3569110A" w14:textId="5F5518AD" w:rsidR="00171C5B" w:rsidRPr="00E0430C" w:rsidRDefault="0000000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-525179495"/>
          <w:placeholder>
            <w:docPart w:val="08263AD46AAB41CFAA8EA05BD7138DA9"/>
          </w:placeholder>
          <w:showingPlcHdr/>
        </w:sdtPr>
        <w:sdtContent>
          <w:r w:rsidR="00872315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171C5B"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 xml:space="preserve">, </w:t>
      </w: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750857268"/>
          <w:placeholder>
            <w:docPart w:val="324C7381E98041C19391BC77B6D85C70"/>
          </w:placeholder>
          <w:showingPlcHdr/>
          <w:date w:fullDate="2023-06-3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171C5B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7754A355" w14:textId="77777777" w:rsidR="00171C5B" w:rsidRPr="00E0430C" w:rsidRDefault="00171C5B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32FD6FCE" w14:textId="77777777" w:rsidR="00B85540" w:rsidRPr="00E0430C" w:rsidRDefault="00B85540" w:rsidP="00B85540">
      <w:pPr>
        <w:widowControl/>
        <w:suppressAutoHyphens w:val="0"/>
        <w:spacing w:line="360" w:lineRule="auto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Firma del Proponente Responsabile scientifico</w:t>
      </w:r>
    </w:p>
    <w:p w14:paraId="3FB6FCC4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6A0BB741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___________________________________</w:t>
      </w:r>
    </w:p>
    <w:p w14:paraId="3249BF37" w14:textId="77777777" w:rsidR="00B85540" w:rsidRPr="00E0430C" w:rsidRDefault="00B85540" w:rsidP="00751DF6">
      <w:pPr>
        <w:spacing w:before="120"/>
        <w:rPr>
          <w:rFonts w:ascii="Arial" w:hAnsi="Arial" w:cs="Arial"/>
          <w:sz w:val="20"/>
          <w:szCs w:val="20"/>
        </w:rPr>
      </w:pPr>
    </w:p>
    <w:sectPr w:rsidR="00B85540" w:rsidRPr="00E0430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FD22" w14:textId="77777777" w:rsidR="00551C92" w:rsidRDefault="00551C92" w:rsidP="00654A6A">
      <w:r>
        <w:separator/>
      </w:r>
    </w:p>
  </w:endnote>
  <w:endnote w:type="continuationSeparator" w:id="0">
    <w:p w14:paraId="6987B13A" w14:textId="77777777" w:rsidR="00551C92" w:rsidRDefault="00551C92" w:rsidP="006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104E" w14:textId="77777777" w:rsidR="00551C92" w:rsidRDefault="00551C92" w:rsidP="00654A6A">
      <w:r>
        <w:separator/>
      </w:r>
    </w:p>
  </w:footnote>
  <w:footnote w:type="continuationSeparator" w:id="0">
    <w:p w14:paraId="560DF22F" w14:textId="77777777" w:rsidR="00551C92" w:rsidRDefault="00551C92" w:rsidP="0065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4A6A" w14:paraId="328A6B71" w14:textId="77777777" w:rsidTr="00654A6A">
      <w:tc>
        <w:tcPr>
          <w:tcW w:w="4814" w:type="dxa"/>
        </w:tcPr>
        <w:p w14:paraId="03889B74" w14:textId="60C3689E" w:rsidR="00654A6A" w:rsidRDefault="00654A6A">
          <w:pPr>
            <w:pStyle w:val="Intestazione"/>
          </w:pPr>
          <w:r>
            <w:rPr>
              <w:noProof/>
            </w:rPr>
            <w:drawing>
              <wp:inline distT="0" distB="0" distL="0" distR="0" wp14:anchorId="439166D7" wp14:editId="3C232018">
                <wp:extent cx="1352550" cy="562740"/>
                <wp:effectExtent l="0" t="0" r="0" b="8890"/>
                <wp:docPr id="16911866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1866" name="Immagine 2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24" cy="56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AC0690A" w14:textId="466CDC66" w:rsidR="00654A6A" w:rsidRDefault="00654A6A" w:rsidP="00654A6A">
          <w:pPr>
            <w:pStyle w:val="Intestazione"/>
            <w:jc w:val="right"/>
          </w:pPr>
          <w:r w:rsidRPr="00751DF6">
            <w:rPr>
              <w:rFonts w:ascii="Arial" w:hAnsi="Arial" w:cs="Arial"/>
              <w:noProof/>
              <w:sz w:val="22"/>
              <w:szCs w:val="22"/>
              <w:lang w:eastAsia="it-IT" w:bidi="ar-SA"/>
            </w:rPr>
            <w:drawing>
              <wp:inline distT="0" distB="0" distL="0" distR="0" wp14:anchorId="5950121D" wp14:editId="6ACF5420">
                <wp:extent cx="1205971" cy="562610"/>
                <wp:effectExtent l="0" t="0" r="0" b="8890"/>
                <wp:docPr id="1" name="Immagine 1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963" cy="57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A24E" w14:textId="77777777" w:rsidR="00654A6A" w:rsidRDefault="00654A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HizWi1kkPV7+WtsMC4QkFLwNP+B/AwqVlc2uXwlCw4/pA4zYmKCbLvGl8eD0VD1T+5HoAgyOGASJlszx2Bfw==" w:salt="jdNUVB5ENwu4OlncGrgYtw==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6"/>
    <w:rsid w:val="000130E7"/>
    <w:rsid w:val="000327A3"/>
    <w:rsid w:val="000A1289"/>
    <w:rsid w:val="000E60BD"/>
    <w:rsid w:val="0012590C"/>
    <w:rsid w:val="00150971"/>
    <w:rsid w:val="00171C5B"/>
    <w:rsid w:val="001A162F"/>
    <w:rsid w:val="002330C6"/>
    <w:rsid w:val="0029573C"/>
    <w:rsid w:val="002E54DE"/>
    <w:rsid w:val="00346507"/>
    <w:rsid w:val="00346897"/>
    <w:rsid w:val="00351D36"/>
    <w:rsid w:val="003A1C12"/>
    <w:rsid w:val="003C0C6A"/>
    <w:rsid w:val="00405703"/>
    <w:rsid w:val="00424C44"/>
    <w:rsid w:val="00442D84"/>
    <w:rsid w:val="00447A42"/>
    <w:rsid w:val="0054637F"/>
    <w:rsid w:val="00551C92"/>
    <w:rsid w:val="005614CB"/>
    <w:rsid w:val="005B1D71"/>
    <w:rsid w:val="005B6DB0"/>
    <w:rsid w:val="00637285"/>
    <w:rsid w:val="00654A6A"/>
    <w:rsid w:val="006B3B5F"/>
    <w:rsid w:val="006D36C2"/>
    <w:rsid w:val="00751DF6"/>
    <w:rsid w:val="00806463"/>
    <w:rsid w:val="00821006"/>
    <w:rsid w:val="00834A4C"/>
    <w:rsid w:val="00860E21"/>
    <w:rsid w:val="00872315"/>
    <w:rsid w:val="00894D2A"/>
    <w:rsid w:val="008C2046"/>
    <w:rsid w:val="008D4D7A"/>
    <w:rsid w:val="008D5B78"/>
    <w:rsid w:val="00A277E0"/>
    <w:rsid w:val="00A30FAF"/>
    <w:rsid w:val="00A32BD6"/>
    <w:rsid w:val="00A37068"/>
    <w:rsid w:val="00A40B60"/>
    <w:rsid w:val="00A56B3B"/>
    <w:rsid w:val="00A6288D"/>
    <w:rsid w:val="00AB7497"/>
    <w:rsid w:val="00AE18B1"/>
    <w:rsid w:val="00AF051E"/>
    <w:rsid w:val="00AF75B8"/>
    <w:rsid w:val="00B1298B"/>
    <w:rsid w:val="00B85540"/>
    <w:rsid w:val="00BB7B66"/>
    <w:rsid w:val="00C43FA1"/>
    <w:rsid w:val="00C44537"/>
    <w:rsid w:val="00C66701"/>
    <w:rsid w:val="00C74D3A"/>
    <w:rsid w:val="00CB266A"/>
    <w:rsid w:val="00D035C4"/>
    <w:rsid w:val="00D277A0"/>
    <w:rsid w:val="00D5395C"/>
    <w:rsid w:val="00E0430C"/>
    <w:rsid w:val="00E279C6"/>
    <w:rsid w:val="00E42F6C"/>
    <w:rsid w:val="00ED23FF"/>
    <w:rsid w:val="00F12D2C"/>
    <w:rsid w:val="00F3297F"/>
    <w:rsid w:val="00F47AFA"/>
    <w:rsid w:val="00F65806"/>
    <w:rsid w:val="00F85316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700"/>
  <w15:chartTrackingRefBased/>
  <w15:docId w15:val="{9172AA85-F7B6-454E-9228-2943F08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D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351D36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351D36"/>
    <w:rPr>
      <w:rFonts w:ascii="Arial" w:eastAsia="Garamond" w:hAnsi="Arial" w:cs="Garamond"/>
      <w:b/>
      <w:color w:val="000009"/>
      <w:kern w:val="0"/>
      <w:sz w:val="24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2590C"/>
    <w:rPr>
      <w:color w:val="808080"/>
    </w:rPr>
  </w:style>
  <w:style w:type="character" w:customStyle="1" w:styleId="Stile1">
    <w:name w:val="Stile1"/>
    <w:basedOn w:val="Carpredefinitoparagrafo"/>
    <w:uiPriority w:val="1"/>
    <w:rsid w:val="00B1298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6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E0980-478B-473F-9ECD-F5C1A7C2973D}"/>
      </w:docPartPr>
      <w:docPartBody>
        <w:p w:rsidR="0005627C" w:rsidRDefault="00801C8A"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5E58A7DB5E4721B41FF3A24F658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F6766-F1C1-45BA-96DC-852A530914D0}"/>
      </w:docPartPr>
      <w:docPartBody>
        <w:p w:rsidR="0005627C" w:rsidRDefault="00C40CF8" w:rsidP="00C40CF8">
          <w:pPr>
            <w:pStyle w:val="125E58A7DB5E4721B41FF3A24F6587DF2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96246F6B6E764A00B59C7D3692E6A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975E4-7E51-4159-AB62-AF89088CBE91}"/>
      </w:docPartPr>
      <w:docPartBody>
        <w:p w:rsidR="0005627C" w:rsidRDefault="00801C8A" w:rsidP="00801C8A">
          <w:pPr>
            <w:pStyle w:val="96246F6B6E764A00B59C7D3692E6AF8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0834EDFD9F4204A0906838281DD3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FFB9D-67D6-4CB2-80E0-90D04BBF0A2B}"/>
      </w:docPartPr>
      <w:docPartBody>
        <w:p w:rsidR="0005627C" w:rsidRDefault="00C40CF8" w:rsidP="00C40CF8">
          <w:pPr>
            <w:pStyle w:val="2B0834EDFD9F4204A0906838281DD37E2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30860E30E49AAAE69CC0AEE392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DE2DB-6003-4C75-9B5D-9CC7CF36416E}"/>
      </w:docPartPr>
      <w:docPartBody>
        <w:p w:rsidR="002D0FD1" w:rsidRDefault="00C40CF8" w:rsidP="00C40CF8">
          <w:pPr>
            <w:pStyle w:val="8FA30860E30E49AAAE69CC0AEE392A9B1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B1341C0BE384E56AA6E08216D1D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2146C-01C6-4815-B159-8FF63BE0CE0A}"/>
      </w:docPartPr>
      <w:docPartBody>
        <w:p w:rsidR="001F79E7" w:rsidRDefault="00C40CF8" w:rsidP="00C40CF8">
          <w:pPr>
            <w:pStyle w:val="8B1341C0BE384E56AA6E08216D1D4D51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F8298BAD4D44F4780BAA87F96BD1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09B6D-DB65-4824-B8AE-E13DE36EDA76}"/>
      </w:docPartPr>
      <w:docPartBody>
        <w:p w:rsidR="001F79E7" w:rsidRDefault="00C40CF8" w:rsidP="00C40CF8">
          <w:pPr>
            <w:pStyle w:val="DF8298BAD4D44F4780BAA87F96BD174D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4879297CF0144B1AB247B305A76D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1EC2-ED56-4837-B8D6-607EA3B9D6E3}"/>
      </w:docPartPr>
      <w:docPartBody>
        <w:p w:rsidR="001F79E7" w:rsidRDefault="00C40CF8" w:rsidP="00C40CF8">
          <w:pPr>
            <w:pStyle w:val="54879297CF0144B1AB247B305A76D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5B10E6ABE044B7FAAE30C318C380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9B345-F277-4E97-AC77-5BBDD9444087}"/>
      </w:docPartPr>
      <w:docPartBody>
        <w:p w:rsidR="001F79E7" w:rsidRDefault="00C40CF8" w:rsidP="00C40CF8">
          <w:pPr>
            <w:pStyle w:val="D5B10E6ABE044B7FAAE30C318C380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4BCD1426BEB4213888D7483618F1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FFE1F-A540-42E5-BB09-5DF74EB8202C}"/>
      </w:docPartPr>
      <w:docPartBody>
        <w:p w:rsidR="001F79E7" w:rsidRDefault="00C40CF8" w:rsidP="00C40CF8">
          <w:pPr>
            <w:pStyle w:val="74BCD1426BEB4213888D7483618F155F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4BF9F54D29E4B99833564A9A984D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6A1F1-685B-4D78-B8EB-AEAFDC41D236}"/>
      </w:docPartPr>
      <w:docPartBody>
        <w:p w:rsidR="001F79E7" w:rsidRDefault="00C40CF8" w:rsidP="00C40CF8">
          <w:pPr>
            <w:pStyle w:val="B4BF9F54D29E4B99833564A9A984D128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E71D169F773485481EBE9077EDC4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A63017-64F2-4CB6-A3CB-6067B9B479FF}"/>
      </w:docPartPr>
      <w:docPartBody>
        <w:p w:rsidR="001F79E7" w:rsidRDefault="004929AD" w:rsidP="004929AD">
          <w:pPr>
            <w:pStyle w:val="9E71D169F773485481EBE9077EDC449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B023EA0C87496080A55FF041A74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56EB6-03F9-4485-BDEC-818613B6806B}"/>
      </w:docPartPr>
      <w:docPartBody>
        <w:p w:rsidR="001F79E7" w:rsidRDefault="004929AD" w:rsidP="004929AD">
          <w:pPr>
            <w:pStyle w:val="19B023EA0C87496080A55FF041A7402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88F093ACE54C53B6BA0E955BF0E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68DA8-5D24-4EB2-B61D-791F6D46C940}"/>
      </w:docPartPr>
      <w:docPartBody>
        <w:p w:rsidR="00C76D20" w:rsidRDefault="00C40CF8" w:rsidP="00C40CF8">
          <w:pPr>
            <w:pStyle w:val="9A88F093ACE54C53B6BA0E955BF0EC3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1C61D29848488C9F8D3FB6EEC60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9F7F5-B7D3-4E41-AC2B-C5A9353525CE}"/>
      </w:docPartPr>
      <w:docPartBody>
        <w:p w:rsidR="00C76D20" w:rsidRDefault="00C40CF8" w:rsidP="00C40CF8">
          <w:pPr>
            <w:pStyle w:val="3E1C61D29848488C9F8D3FB6EEC60E49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1A885504C143FDA86ECB9985FBC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E08DB-DE89-4B0A-9310-559FB5C49DAE}"/>
      </w:docPartPr>
      <w:docPartBody>
        <w:p w:rsidR="00C76D20" w:rsidRDefault="00C40CF8" w:rsidP="00C40CF8">
          <w:pPr>
            <w:pStyle w:val="361A885504C143FDA86ECB9985FBCBC2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8D73F67080470B81E8CAA353DB1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1D31F-05DC-413E-81B0-B28479FC4F96}"/>
      </w:docPartPr>
      <w:docPartBody>
        <w:p w:rsidR="00C76D20" w:rsidRDefault="00C40CF8" w:rsidP="00C40CF8">
          <w:pPr>
            <w:pStyle w:val="178D73F67080470B81E8CAA353DB15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85D0FFE194422D986DF163EC874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27D65-844C-4447-A645-48DA82397395}"/>
      </w:docPartPr>
      <w:docPartBody>
        <w:p w:rsidR="00C76D20" w:rsidRDefault="00C40CF8" w:rsidP="00C40CF8">
          <w:pPr>
            <w:pStyle w:val="5C85D0FFE194422D986DF163EC874CE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9BA50F84F452D88DA91FDC391E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65F30-39BA-4B91-9021-29FF06745A67}"/>
      </w:docPartPr>
      <w:docPartBody>
        <w:p w:rsidR="00C76D20" w:rsidRDefault="00C40CF8" w:rsidP="00C40CF8">
          <w:pPr>
            <w:pStyle w:val="27B9BA50F84F452D88DA91FDC391EE49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F4C4FEF0ED5489CA4FFF49C18B00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8009D-68ED-4790-AB28-AC888C4AC686}"/>
      </w:docPartPr>
      <w:docPartBody>
        <w:p w:rsidR="00C76D20" w:rsidRDefault="00C40CF8" w:rsidP="00C40CF8">
          <w:pPr>
            <w:pStyle w:val="9F4C4FEF0ED5489CA4FFF49C18B00C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5242743DFF42D9B5DC96626C23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B9FC59-6167-4EC6-A7CB-5DF7425D2393}"/>
      </w:docPartPr>
      <w:docPartBody>
        <w:p w:rsidR="00C76D20" w:rsidRDefault="00C40CF8" w:rsidP="00C40CF8">
          <w:pPr>
            <w:pStyle w:val="9E5242743DFF42D9B5DC96626C2315CC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C9B1B2C01D1348AA95CC4DA637C2E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3FCCA-43BA-44E5-BBEA-65D6F34BABF3}"/>
      </w:docPartPr>
      <w:docPartBody>
        <w:p w:rsidR="00C76D20" w:rsidRDefault="00C40CF8" w:rsidP="00C40CF8">
          <w:pPr>
            <w:pStyle w:val="C9B1B2C01D1348AA95CC4DA637C2EDED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6A669BCC1A4E4C8DEC312FC27B7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B4AE6-B444-400C-837A-05346822BF1B}"/>
      </w:docPartPr>
      <w:docPartBody>
        <w:p w:rsidR="00C76D20" w:rsidRDefault="00C40CF8" w:rsidP="00C40CF8">
          <w:pPr>
            <w:pStyle w:val="106A669BCC1A4E4C8DEC312FC27B70E3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DC6C74E4445ECADE109E3F5129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89CE4B-406E-45DB-940A-3FC281E8E612}"/>
      </w:docPartPr>
      <w:docPartBody>
        <w:p w:rsidR="00C76D20" w:rsidRDefault="00C40CF8" w:rsidP="00C40CF8">
          <w:pPr>
            <w:pStyle w:val="EE6DC6C74E4445ECADE109E3F512962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5875F5011D42059701BD112C2F7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4C9F5B-5912-4BDB-8C62-11ECE5BBCC4A}"/>
      </w:docPartPr>
      <w:docPartBody>
        <w:p w:rsidR="00C76D20" w:rsidRDefault="00C40CF8" w:rsidP="00C40CF8">
          <w:pPr>
            <w:pStyle w:val="405875F5011D42059701BD112C2F7D9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31DF4B5344E47BCC4C66A1EA62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8A5ED-00A0-4544-9462-56F330F0D92C}"/>
      </w:docPartPr>
      <w:docPartBody>
        <w:p w:rsidR="00C76D20" w:rsidRDefault="00C40CF8" w:rsidP="00C40CF8">
          <w:pPr>
            <w:pStyle w:val="01631DF4B5344E47BCC4C66A1EA626F4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58139A138345CE8D375D73F3560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BA724-3864-40BF-8196-8CFDB836EAC5}"/>
      </w:docPartPr>
      <w:docPartBody>
        <w:p w:rsidR="00C76D20" w:rsidRDefault="00C40CF8" w:rsidP="00C40CF8">
          <w:pPr>
            <w:pStyle w:val="4C58139A138345CE8D375D73F356025A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FDF2D08A444654AC46C140AC677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16B5E-9DC5-40F4-A6F9-15830847AE54}"/>
      </w:docPartPr>
      <w:docPartBody>
        <w:p w:rsidR="00C76D20" w:rsidRDefault="00C40CF8" w:rsidP="00C40CF8">
          <w:pPr>
            <w:pStyle w:val="5DFDF2D08A444654AC46C140AC67743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C3B1E9BD154ECCAA7E5D1C2A4986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9F048-181F-4813-AD97-18050D303638}"/>
      </w:docPartPr>
      <w:docPartBody>
        <w:p w:rsidR="00C76D20" w:rsidRDefault="00C40CF8" w:rsidP="00C40CF8">
          <w:pPr>
            <w:pStyle w:val="FAC3B1E9BD154ECCAA7E5D1C2A49863D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08263AD46AAB41CFAA8EA05BD7138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1FD70-E300-48D5-A6D2-FC55FD70324C}"/>
      </w:docPartPr>
      <w:docPartBody>
        <w:p w:rsidR="00C76D20" w:rsidRDefault="00C40CF8" w:rsidP="00C40CF8">
          <w:pPr>
            <w:pStyle w:val="08263AD46AAB41CFAA8EA05BD7138DA9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il testo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324C7381E98041C19391BC77B6D85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75680-3720-423E-875C-131C68E21A44}"/>
      </w:docPartPr>
      <w:docPartBody>
        <w:p w:rsidR="00C76D20" w:rsidRDefault="00C40CF8" w:rsidP="00C40CF8">
          <w:pPr>
            <w:pStyle w:val="324C7381E98041C19391BC77B6D85C70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una data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C3DF5D4979244749A9C658EEF4AB1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ADCFC-01F2-489F-B866-46731004CB38}"/>
      </w:docPartPr>
      <w:docPartBody>
        <w:p w:rsidR="00927D08" w:rsidRDefault="001E2522" w:rsidP="001E2522">
          <w:pPr>
            <w:pStyle w:val="C3DF5D4979244749A9C658EEF4AB19DA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E3058C312D4A98B0E81E83D6EB5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906C-0AF2-4300-915B-3427A190A3E8}"/>
      </w:docPartPr>
      <w:docPartBody>
        <w:p w:rsidR="003653DC" w:rsidRDefault="00160A7D" w:rsidP="00160A7D">
          <w:pPr>
            <w:pStyle w:val="62E3058C312D4A98B0E81E83D6EB56BB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65BBD4F5314AC180261A4F55E9E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77E74-D8CD-4978-836B-943E6BF27EBB}"/>
      </w:docPartPr>
      <w:docPartBody>
        <w:p w:rsidR="003653DC" w:rsidRDefault="00160A7D" w:rsidP="00160A7D">
          <w:pPr>
            <w:pStyle w:val="DC65BBD4F5314AC180261A4F55E9E1A0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8A"/>
    <w:rsid w:val="0005627C"/>
    <w:rsid w:val="00085686"/>
    <w:rsid w:val="00160A7D"/>
    <w:rsid w:val="001E2522"/>
    <w:rsid w:val="001F79E7"/>
    <w:rsid w:val="00235E8F"/>
    <w:rsid w:val="002D0FD1"/>
    <w:rsid w:val="003653DC"/>
    <w:rsid w:val="004929AD"/>
    <w:rsid w:val="00520898"/>
    <w:rsid w:val="005429E6"/>
    <w:rsid w:val="00676BBD"/>
    <w:rsid w:val="00743CB6"/>
    <w:rsid w:val="00801C8A"/>
    <w:rsid w:val="00927D08"/>
    <w:rsid w:val="0099386C"/>
    <w:rsid w:val="00A338B9"/>
    <w:rsid w:val="00AB4605"/>
    <w:rsid w:val="00AD48F0"/>
    <w:rsid w:val="00C40CF8"/>
    <w:rsid w:val="00C76D20"/>
    <w:rsid w:val="00DC3DC9"/>
    <w:rsid w:val="00E872AB"/>
    <w:rsid w:val="00EF400B"/>
    <w:rsid w:val="00F11691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0A7D"/>
    <w:rPr>
      <w:color w:val="808080"/>
    </w:rPr>
  </w:style>
  <w:style w:type="paragraph" w:customStyle="1" w:styleId="125E58A7DB5E4721B41FF3A24F6587DF">
    <w:name w:val="125E58A7DB5E4721B41FF3A24F6587DF"/>
    <w:rsid w:val="00801C8A"/>
  </w:style>
  <w:style w:type="paragraph" w:customStyle="1" w:styleId="96246F6B6E764A00B59C7D3692E6AF8E">
    <w:name w:val="96246F6B6E764A00B59C7D3692E6AF8E"/>
    <w:rsid w:val="00801C8A"/>
  </w:style>
  <w:style w:type="paragraph" w:customStyle="1" w:styleId="2B0834EDFD9F4204A0906838281DD37E">
    <w:name w:val="2B0834EDFD9F4204A0906838281DD37E"/>
    <w:rsid w:val="00801C8A"/>
  </w:style>
  <w:style w:type="paragraph" w:customStyle="1" w:styleId="9E71D169F773485481EBE9077EDC4491">
    <w:name w:val="9E71D169F773485481EBE9077EDC449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1">
    <w:name w:val="8B1341C0BE384E56AA6E08216D1D4D51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1">
    <w:name w:val="DF8298BAD4D44F4780BAA87F96BD174D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1">
    <w:name w:val="54879297CF0144B1AB247B305A76D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1">
    <w:name w:val="D5B10E6ABE044B7FAAE30C318C380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2">
    <w:name w:val="8FA30860E30E49AAAE69CC0AEE392A9B2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1">
    <w:name w:val="74BCD1426BEB4213888D7483618F155F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1">
    <w:name w:val="B4BF9F54D29E4B99833564A9A984D128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9B023EA0C87496080A55FF041A7402E">
    <w:name w:val="19B023EA0C87496080A55FF041A7402E"/>
    <w:rsid w:val="004929AD"/>
  </w:style>
  <w:style w:type="paragraph" w:customStyle="1" w:styleId="9A88F093ACE54C53B6BA0E955BF0EC30">
    <w:name w:val="9A88F093ACE54C53B6BA0E955BF0EC3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">
    <w:name w:val="3E1C61D29848488C9F8D3FB6EEC60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">
    <w:name w:val="361A885504C143FDA86ECB9985FBCBC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">
    <w:name w:val="178D73F67080470B81E8CAA353DB15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1">
    <w:name w:val="125E58A7DB5E4721B41FF3A24F6587DF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">
    <w:name w:val="5C85D0FFE194422D986DF163EC874CE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">
    <w:name w:val="27B9BA50F84F452D88DA91FDC391E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">
    <w:name w:val="9F4C4FEF0ED5489CA4FFF49C18B00C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">
    <w:name w:val="9E5242743DFF42D9B5DC96626C2315C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">
    <w:name w:val="C9B1B2C01D1348AA95CC4DA637C2EDE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">
    <w:name w:val="106A669BCC1A4E4C8DEC312FC27B70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1">
    <w:name w:val="2B0834EDFD9F4204A0906838281DD37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">
    <w:name w:val="EE6DC6C74E4445ECADE109E3F512962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">
    <w:name w:val="405875F5011D42059701BD112C2F7D9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">
    <w:name w:val="01631DF4B5344E47BCC4C66A1EA626F4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">
    <w:name w:val="4C58139A138345CE8D375D73F356025A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">
    <w:name w:val="5DFDF2D08A444654AC46C140AC67743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">
    <w:name w:val="8B1341C0BE384E56AA6E08216D1D4D5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">
    <w:name w:val="DF8298BAD4D44F4780BAA87F96BD174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">
    <w:name w:val="FAC3B1E9BD154ECCAA7E5D1C2A49863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">
    <w:name w:val="54879297CF0144B1AB247B305A76D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">
    <w:name w:val="D5B10E6ABE044B7FAAE30C318C380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">
    <w:name w:val="8FA30860E30E49AAAE69CC0AEE392A9B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">
    <w:name w:val="74BCD1426BEB4213888D7483618F155F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">
    <w:name w:val="B4BF9F54D29E4B99833564A9A984D128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">
    <w:name w:val="08263AD46AAB41CFAA8EA05BD7138DA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">
    <w:name w:val="324C7381E98041C19391BC77B6D85C7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A88F093ACE54C53B6BA0E955BF0EC301">
    <w:name w:val="9A88F093ACE54C53B6BA0E955BF0EC3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1">
    <w:name w:val="3E1C61D29848488C9F8D3FB6EEC60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1">
    <w:name w:val="361A885504C143FDA86ECB9985FBCBC2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1">
    <w:name w:val="178D73F67080470B81E8CAA353DB15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2">
    <w:name w:val="125E58A7DB5E4721B41FF3A24F6587D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1">
    <w:name w:val="5C85D0FFE194422D986DF163EC874CE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1">
    <w:name w:val="27B9BA50F84F452D88DA91FDC391E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1">
    <w:name w:val="9F4C4FEF0ED5489CA4FFF49C18B00C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1">
    <w:name w:val="9E5242743DFF42D9B5DC96626C2315C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1">
    <w:name w:val="C9B1B2C01D1348AA95CC4DA637C2EDE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1">
    <w:name w:val="106A669BCC1A4E4C8DEC312FC27B70E3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2">
    <w:name w:val="2B0834EDFD9F4204A0906838281DD37E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1">
    <w:name w:val="EE6DC6C74E4445ECADE109E3F512962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1">
    <w:name w:val="405875F5011D42059701BD112C2F7D9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1">
    <w:name w:val="01631DF4B5344E47BCC4C66A1EA626F4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1">
    <w:name w:val="4C58139A138345CE8D375D73F356025A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1">
    <w:name w:val="5DFDF2D08A444654AC46C140AC67743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2">
    <w:name w:val="8B1341C0BE384E56AA6E08216D1D4D51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2">
    <w:name w:val="DF8298BAD4D44F4780BAA87F96BD174D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1">
    <w:name w:val="FAC3B1E9BD154ECCAA7E5D1C2A49863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2">
    <w:name w:val="54879297CF0144B1AB247B305A76D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2">
    <w:name w:val="D5B10E6ABE044B7FAAE30C318C380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1">
    <w:name w:val="8FA30860E30E49AAAE69CC0AEE392A9B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2">
    <w:name w:val="74BCD1426BEB4213888D7483618F155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2">
    <w:name w:val="B4BF9F54D29E4B99833564A9A984D128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1">
    <w:name w:val="08263AD46AAB41CFAA8EA05BD7138DA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1">
    <w:name w:val="324C7381E98041C19391BC77B6D85C7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3DF5D4979244749A9C658EEF4AB19DA">
    <w:name w:val="C3DF5D4979244749A9C658EEF4AB19DA"/>
    <w:rsid w:val="001E2522"/>
  </w:style>
  <w:style w:type="paragraph" w:customStyle="1" w:styleId="62E3058C312D4A98B0E81E83D6EB56BB">
    <w:name w:val="62E3058C312D4A98B0E81E83D6EB56BB"/>
    <w:rsid w:val="00160A7D"/>
    <w:rPr>
      <w:kern w:val="0"/>
      <w14:ligatures w14:val="none"/>
    </w:rPr>
  </w:style>
  <w:style w:type="paragraph" w:customStyle="1" w:styleId="DC65BBD4F5314AC180261A4F55E9E1A0">
    <w:name w:val="DC65BBD4F5314AC180261A4F55E9E1A0"/>
    <w:rsid w:val="00160A7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SAI</dc:creator>
  <cp:keywords/>
  <dc:description/>
  <cp:lastModifiedBy>SAI Antonello</cp:lastModifiedBy>
  <cp:revision>3</cp:revision>
  <dcterms:created xsi:type="dcterms:W3CDTF">2023-11-27T10:11:00Z</dcterms:created>
  <dcterms:modified xsi:type="dcterms:W3CDTF">2023-11-28T11:47:00Z</dcterms:modified>
</cp:coreProperties>
</file>