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38F25" w14:textId="77777777" w:rsidR="000D5153" w:rsidRPr="00E24270" w:rsidRDefault="000D5153" w:rsidP="00E2427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CDD933" w14:textId="00B4E2B4" w:rsidR="001924AB" w:rsidRDefault="001924AB" w:rsidP="00E2427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69D720" w14:textId="156EC843" w:rsidR="003F73D4" w:rsidRDefault="003F73D4" w:rsidP="00E2427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564EA" w14:textId="77777777" w:rsidR="003F73D4" w:rsidRPr="003F73D4" w:rsidRDefault="003F73D4" w:rsidP="00E24270">
      <w:pPr>
        <w:spacing w:after="0" w:line="240" w:lineRule="auto"/>
        <w:rPr>
          <w:rFonts w:ascii="Arial" w:hAnsi="Arial" w:cs="Arial"/>
        </w:rPr>
      </w:pPr>
    </w:p>
    <w:p w14:paraId="26B3D097" w14:textId="77777777" w:rsidR="003F73D4" w:rsidRPr="003F73D4" w:rsidRDefault="003F73D4" w:rsidP="003F73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3F73D4">
        <w:rPr>
          <w:rFonts w:ascii="Arial" w:hAnsi="Arial" w:cs="Arial"/>
          <w:b/>
          <w:bCs/>
          <w:color w:val="000000"/>
        </w:rPr>
        <w:t>Al Magnifico Rettore</w:t>
      </w:r>
    </w:p>
    <w:p w14:paraId="5B55FDCE" w14:textId="77777777" w:rsidR="003F73D4" w:rsidRPr="003F73D4" w:rsidRDefault="003F73D4" w:rsidP="003F73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3F73D4">
        <w:rPr>
          <w:rFonts w:ascii="Arial" w:hAnsi="Arial" w:cs="Arial"/>
          <w:b/>
          <w:bCs/>
          <w:color w:val="000000"/>
        </w:rPr>
        <w:t>Università degli Studi di Sassari</w:t>
      </w:r>
    </w:p>
    <w:p w14:paraId="0CF6B695" w14:textId="77777777" w:rsidR="003F73D4" w:rsidRPr="003F73D4" w:rsidRDefault="003F73D4" w:rsidP="003F73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6FC7376F" w14:textId="77777777" w:rsidR="003F73D4" w:rsidRPr="003F73D4" w:rsidRDefault="003F73D4" w:rsidP="003F73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48A69E33" w14:textId="77777777" w:rsidR="003F73D4" w:rsidRPr="003F73D4" w:rsidRDefault="003F73D4" w:rsidP="003F73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3B0FF48D" w14:textId="713CCA20" w:rsidR="003F73D4" w:rsidRPr="003F73D4" w:rsidRDefault="003F73D4" w:rsidP="003F73D4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Arial" w:hAnsi="Arial" w:cs="Arial"/>
          <w:bCs/>
        </w:rPr>
      </w:pPr>
      <w:r w:rsidRPr="003F73D4">
        <w:rPr>
          <w:rFonts w:ascii="Arial" w:hAnsi="Arial" w:cs="Arial"/>
          <w:b/>
          <w:bCs/>
          <w:color w:val="000000"/>
        </w:rPr>
        <w:t>Oggetto</w:t>
      </w:r>
      <w:r w:rsidRPr="003F73D4">
        <w:rPr>
          <w:rFonts w:ascii="Arial" w:hAnsi="Arial" w:cs="Arial"/>
          <w:bCs/>
          <w:color w:val="000000"/>
        </w:rPr>
        <w:t>:</w:t>
      </w:r>
      <w:r w:rsidRPr="003F73D4">
        <w:rPr>
          <w:rFonts w:ascii="Arial" w:hAnsi="Arial" w:cs="Arial"/>
          <w:bCs/>
          <w:color w:val="000000"/>
        </w:rPr>
        <w:tab/>
      </w:r>
      <w:r w:rsidRPr="003F73D4">
        <w:rPr>
          <w:rStyle w:val="Collegamentoipertestuale"/>
          <w:rFonts w:ascii="Arial" w:hAnsi="Arial" w:cs="Arial"/>
          <w:i/>
        </w:rPr>
        <w:t xml:space="preserve">Manifestazione d’interesse alla nomina </w:t>
      </w:r>
      <w:r w:rsidR="00315043">
        <w:rPr>
          <w:rStyle w:val="Collegamentoipertestuale"/>
          <w:rFonts w:ascii="Arial" w:hAnsi="Arial" w:cs="Arial"/>
          <w:i/>
        </w:rPr>
        <w:t xml:space="preserve">di </w:t>
      </w:r>
      <w:r w:rsidR="00020E37">
        <w:rPr>
          <w:rStyle w:val="Collegamentoipertestuale"/>
          <w:rFonts w:ascii="Arial" w:hAnsi="Arial" w:cs="Arial"/>
          <w:i/>
        </w:rPr>
        <w:t>un</w:t>
      </w:r>
      <w:r w:rsidR="00315043">
        <w:rPr>
          <w:rStyle w:val="Collegamentoipertestuale"/>
          <w:rFonts w:ascii="Arial" w:hAnsi="Arial" w:cs="Arial"/>
          <w:i/>
        </w:rPr>
        <w:t xml:space="preserve"> rappresentant</w:t>
      </w:r>
      <w:r w:rsidR="00020E37">
        <w:rPr>
          <w:rStyle w:val="Collegamentoipertestuale"/>
          <w:rFonts w:ascii="Arial" w:hAnsi="Arial" w:cs="Arial"/>
          <w:i/>
        </w:rPr>
        <w:t>e</w:t>
      </w:r>
      <w:r w:rsidR="00315043">
        <w:rPr>
          <w:rStyle w:val="Collegamentoipertestuale"/>
          <w:rFonts w:ascii="Arial" w:hAnsi="Arial" w:cs="Arial"/>
          <w:i/>
        </w:rPr>
        <w:t xml:space="preserve"> del personale docente</w:t>
      </w:r>
      <w:r w:rsidR="00020E37">
        <w:rPr>
          <w:rStyle w:val="Collegamentoipertestuale"/>
          <w:rFonts w:ascii="Arial" w:hAnsi="Arial" w:cs="Arial"/>
          <w:i/>
        </w:rPr>
        <w:t xml:space="preserve"> </w:t>
      </w:r>
      <w:r w:rsidR="00315043">
        <w:rPr>
          <w:rStyle w:val="Collegamentoipertestuale"/>
          <w:rFonts w:ascii="Arial" w:hAnsi="Arial" w:cs="Arial"/>
          <w:i/>
        </w:rPr>
        <w:t>e di un rappresentante del personale tecnico-amministrativo nel</w:t>
      </w:r>
      <w:r w:rsidRPr="003F73D4">
        <w:rPr>
          <w:rStyle w:val="Collegamentoipertestuale"/>
          <w:rFonts w:ascii="Arial" w:hAnsi="Arial" w:cs="Arial"/>
          <w:i/>
        </w:rPr>
        <w:t xml:space="preserve"> Comitato Unico di Garanzia per le pari opportunità, la valorizzazione del benessere di chi lavora e contro le discriminazioni dell’Università degli Studi di Sassari, per lo scorcio del quadriennio 2021/2025.</w:t>
      </w:r>
    </w:p>
    <w:p w14:paraId="6E259FE2" w14:textId="77777777" w:rsidR="003F73D4" w:rsidRPr="003F73D4" w:rsidRDefault="003F73D4" w:rsidP="003F73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34739910" w14:textId="77777777" w:rsidR="003F73D4" w:rsidRPr="003F73D4" w:rsidRDefault="003F73D4" w:rsidP="003F73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51C3CD4F" w14:textId="77777777" w:rsidR="003F73D4" w:rsidRPr="003F73D4" w:rsidRDefault="003F73D4" w:rsidP="003F73D4">
      <w:pPr>
        <w:pStyle w:val="Intestazione"/>
        <w:jc w:val="both"/>
        <w:rPr>
          <w:rFonts w:ascii="Arial" w:hAnsi="Arial" w:cs="Arial"/>
        </w:rPr>
      </w:pPr>
    </w:p>
    <w:p w14:paraId="5FA82903" w14:textId="77777777" w:rsidR="003F73D4" w:rsidRPr="003F73D4" w:rsidRDefault="003F73D4" w:rsidP="003F73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F73D4">
        <w:rPr>
          <w:rFonts w:ascii="Arial" w:hAnsi="Arial" w:cs="Arial"/>
          <w:b/>
          <w:bCs/>
          <w:color w:val="000000"/>
        </w:rPr>
        <w:t>MODULO PER LA PRESENTAZIONE DELLA CANDIDATURA</w:t>
      </w:r>
    </w:p>
    <w:p w14:paraId="513A45B6" w14:textId="77777777" w:rsidR="003F73D4" w:rsidRPr="003F73D4" w:rsidRDefault="003F73D4" w:rsidP="003F73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439126FE" w14:textId="77777777" w:rsidR="003F73D4" w:rsidRPr="003F73D4" w:rsidRDefault="003F73D4" w:rsidP="003F73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3291A9E1" w14:textId="77777777" w:rsidR="003F73D4" w:rsidRPr="003F73D4" w:rsidRDefault="003F73D4" w:rsidP="003F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192EDAC8" w14:textId="2E81A25E" w:rsidR="003F73D4" w:rsidRPr="003F73D4" w:rsidRDefault="003F73D4" w:rsidP="003F73D4">
      <w:pPr>
        <w:tabs>
          <w:tab w:val="left" w:pos="993"/>
        </w:tabs>
        <w:spacing w:line="480" w:lineRule="auto"/>
        <w:ind w:left="-142" w:firstLine="1134"/>
        <w:jc w:val="both"/>
        <w:rPr>
          <w:rFonts w:ascii="Arial" w:hAnsi="Arial" w:cs="Arial"/>
        </w:rPr>
      </w:pPr>
      <w:r w:rsidRPr="003F73D4">
        <w:rPr>
          <w:rFonts w:ascii="Arial" w:hAnsi="Arial" w:cs="Arial"/>
          <w:bCs/>
          <w:color w:val="000000"/>
        </w:rPr>
        <w:t xml:space="preserve">Il/La sottoscritto/a,__________________________________________________, nato/a </w:t>
      </w:r>
      <w:proofErr w:type="spellStart"/>
      <w:r w:rsidRPr="003F73D4">
        <w:rPr>
          <w:rFonts w:ascii="Arial" w:hAnsi="Arial" w:cs="Arial"/>
          <w:bCs/>
          <w:color w:val="000000"/>
        </w:rPr>
        <w:t>a</w:t>
      </w:r>
      <w:proofErr w:type="spellEnd"/>
      <w:r w:rsidRPr="003F73D4">
        <w:rPr>
          <w:rFonts w:ascii="Arial" w:hAnsi="Arial" w:cs="Arial"/>
          <w:bCs/>
          <w:color w:val="000000"/>
        </w:rPr>
        <w:t xml:space="preserve">__________________, il _______/_____________/______, appartenente al ruolo (docente o personale tecnico-amministrativo) ___________________________________, in </w:t>
      </w:r>
      <w:r w:rsidR="0070041F">
        <w:rPr>
          <w:rFonts w:ascii="Arial" w:hAnsi="Arial" w:cs="Arial"/>
          <w:bCs/>
          <w:color w:val="000000"/>
        </w:rPr>
        <w:t>servizio presso _______________________</w:t>
      </w:r>
      <w:r w:rsidR="00B060C0">
        <w:rPr>
          <w:rFonts w:ascii="Arial" w:hAnsi="Arial" w:cs="Arial"/>
          <w:bCs/>
          <w:color w:val="000000"/>
        </w:rPr>
        <w:t>________________________</w:t>
      </w:r>
      <w:r w:rsidR="0070041F">
        <w:rPr>
          <w:rFonts w:ascii="Arial" w:hAnsi="Arial" w:cs="Arial"/>
          <w:bCs/>
          <w:color w:val="000000"/>
        </w:rPr>
        <w:t xml:space="preserve">___, in </w:t>
      </w:r>
      <w:r w:rsidRPr="003F73D4">
        <w:rPr>
          <w:rFonts w:ascii="Arial" w:hAnsi="Arial" w:cs="Arial"/>
          <w:bCs/>
          <w:color w:val="000000"/>
        </w:rPr>
        <w:t xml:space="preserve">riferimento alla procedura attivata dall’Università degli Studi di Sassari in data </w:t>
      </w:r>
      <w:r w:rsidR="00020E37">
        <w:rPr>
          <w:rFonts w:ascii="Arial" w:hAnsi="Arial" w:cs="Arial"/>
          <w:bCs/>
          <w:color w:val="000000"/>
        </w:rPr>
        <w:t>18 settembre 2023</w:t>
      </w:r>
      <w:r w:rsidR="00D51B54">
        <w:rPr>
          <w:rFonts w:ascii="Arial" w:hAnsi="Arial" w:cs="Arial"/>
          <w:bCs/>
          <w:color w:val="000000"/>
        </w:rPr>
        <w:t>,</w:t>
      </w:r>
      <w:r w:rsidR="00020E37">
        <w:rPr>
          <w:rFonts w:ascii="Arial" w:hAnsi="Arial" w:cs="Arial"/>
          <w:bCs/>
          <w:color w:val="000000"/>
        </w:rPr>
        <w:t xml:space="preserve"> con Decreto Rettorale rep. n. 2757, prot</w:t>
      </w:r>
      <w:r w:rsidR="00D51B54">
        <w:rPr>
          <w:rFonts w:ascii="Arial" w:hAnsi="Arial" w:cs="Arial"/>
          <w:bCs/>
          <w:color w:val="000000"/>
        </w:rPr>
        <w:t>.</w:t>
      </w:r>
      <w:r w:rsidR="00020E37">
        <w:rPr>
          <w:rFonts w:ascii="Arial" w:hAnsi="Arial" w:cs="Arial"/>
          <w:bCs/>
          <w:color w:val="000000"/>
        </w:rPr>
        <w:t xml:space="preserve"> n. 99188</w:t>
      </w:r>
      <w:r w:rsidRPr="003F73D4">
        <w:rPr>
          <w:rFonts w:ascii="Arial" w:hAnsi="Arial" w:cs="Arial"/>
          <w:bCs/>
          <w:color w:val="000000"/>
        </w:rPr>
        <w:t>, presenta la propria candidatura per la nomina d</w:t>
      </w:r>
      <w:r w:rsidR="00315043">
        <w:rPr>
          <w:rFonts w:ascii="Arial" w:hAnsi="Arial" w:cs="Arial"/>
          <w:bCs/>
          <w:color w:val="000000"/>
        </w:rPr>
        <w:t xml:space="preserve">i </w:t>
      </w:r>
      <w:r w:rsidR="002C7FB3">
        <w:rPr>
          <w:rFonts w:ascii="Arial" w:hAnsi="Arial" w:cs="Arial"/>
          <w:bCs/>
          <w:color w:val="000000"/>
        </w:rPr>
        <w:t>rappresentante del _________________</w:t>
      </w:r>
      <w:bookmarkStart w:id="0" w:name="_GoBack"/>
      <w:bookmarkEnd w:id="0"/>
      <w:r w:rsidR="002C7FB3">
        <w:rPr>
          <w:rFonts w:ascii="Arial" w:hAnsi="Arial" w:cs="Arial"/>
          <w:bCs/>
          <w:color w:val="000000"/>
        </w:rPr>
        <w:t>________________</w:t>
      </w:r>
      <w:r w:rsidR="00315043">
        <w:rPr>
          <w:rFonts w:ascii="Arial" w:hAnsi="Arial" w:cs="Arial"/>
          <w:bCs/>
          <w:color w:val="000000"/>
        </w:rPr>
        <w:t xml:space="preserve"> </w:t>
      </w:r>
      <w:r w:rsidR="002C7FB3">
        <w:rPr>
          <w:rFonts w:ascii="Arial" w:hAnsi="Arial" w:cs="Arial"/>
          <w:bCs/>
          <w:color w:val="000000"/>
        </w:rPr>
        <w:t>n</w:t>
      </w:r>
      <w:r w:rsidRPr="003F73D4">
        <w:rPr>
          <w:rFonts w:ascii="Arial" w:hAnsi="Arial" w:cs="Arial"/>
          <w:bCs/>
          <w:color w:val="000000"/>
        </w:rPr>
        <w:t>el Comitato Unico di Garanzia per le pari opportunità, la valorizzazione del benessere di chi lavora e contro le discriminazioni dell’Università degli Studi di Sassari, per lo scorcio del quadriennio 2021/2025.</w:t>
      </w:r>
    </w:p>
    <w:p w14:paraId="358BED6B" w14:textId="77777777" w:rsidR="003F73D4" w:rsidRPr="003F73D4" w:rsidRDefault="003F73D4" w:rsidP="003F73D4">
      <w:pPr>
        <w:tabs>
          <w:tab w:val="center" w:pos="652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3F73D4">
        <w:rPr>
          <w:rFonts w:ascii="Arial" w:hAnsi="Arial" w:cs="Arial"/>
          <w:bCs/>
          <w:color w:val="000000"/>
        </w:rPr>
        <w:tab/>
        <w:t>Firma del candidato/a</w:t>
      </w:r>
    </w:p>
    <w:p w14:paraId="541FF5A4" w14:textId="77777777" w:rsidR="003F73D4" w:rsidRPr="003F73D4" w:rsidRDefault="003F73D4" w:rsidP="003F73D4">
      <w:pPr>
        <w:tabs>
          <w:tab w:val="center" w:pos="652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3F73D4">
        <w:rPr>
          <w:rFonts w:ascii="Arial" w:hAnsi="Arial" w:cs="Arial"/>
          <w:bCs/>
          <w:color w:val="000000"/>
        </w:rPr>
        <w:tab/>
        <w:t>_________________________________</w:t>
      </w:r>
    </w:p>
    <w:p w14:paraId="691F7143" w14:textId="77777777" w:rsidR="003F73D4" w:rsidRPr="003F73D4" w:rsidRDefault="003F73D4" w:rsidP="003F73D4">
      <w:pPr>
        <w:tabs>
          <w:tab w:val="center" w:pos="652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14:paraId="76490BA0" w14:textId="77777777" w:rsidR="003F73D4" w:rsidRPr="003F73D4" w:rsidRDefault="003F73D4" w:rsidP="003F73D4">
      <w:pPr>
        <w:tabs>
          <w:tab w:val="center" w:pos="652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3F73D4">
        <w:rPr>
          <w:rFonts w:ascii="Arial" w:hAnsi="Arial" w:cs="Arial"/>
          <w:bCs/>
          <w:color w:val="000000"/>
        </w:rPr>
        <w:t>Luogo e data</w:t>
      </w:r>
    </w:p>
    <w:p w14:paraId="6B4FF5BA" w14:textId="77D7E006" w:rsidR="003F73D4" w:rsidRPr="003F73D4" w:rsidRDefault="003F73D4" w:rsidP="003F73D4">
      <w:pPr>
        <w:tabs>
          <w:tab w:val="center" w:pos="652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3F73D4">
        <w:rPr>
          <w:rFonts w:ascii="Arial" w:hAnsi="Arial" w:cs="Arial"/>
          <w:bCs/>
          <w:color w:val="000000"/>
        </w:rPr>
        <w:t>_________</w:t>
      </w:r>
      <w:r w:rsidR="00315043">
        <w:rPr>
          <w:rFonts w:ascii="Arial" w:hAnsi="Arial" w:cs="Arial"/>
          <w:bCs/>
          <w:color w:val="000000"/>
        </w:rPr>
        <w:t>____</w:t>
      </w:r>
      <w:r w:rsidRPr="003F73D4">
        <w:rPr>
          <w:rFonts w:ascii="Arial" w:hAnsi="Arial" w:cs="Arial"/>
          <w:bCs/>
          <w:color w:val="000000"/>
        </w:rPr>
        <w:t>_____</w:t>
      </w:r>
    </w:p>
    <w:p w14:paraId="0D6A8393" w14:textId="77777777" w:rsidR="0093233F" w:rsidRPr="003F73D4" w:rsidRDefault="0093233F" w:rsidP="0001747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93233F" w:rsidRPr="003F73D4" w:rsidSect="00E57BBF">
      <w:headerReference w:type="default" r:id="rId8"/>
      <w:footerReference w:type="default" r:id="rId9"/>
      <w:pgSz w:w="11906" w:h="16838" w:code="9"/>
      <w:pgMar w:top="1985" w:right="1021" w:bottom="567" w:left="1588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34E0B" w14:textId="77777777" w:rsidR="002E1C08" w:rsidRDefault="002E1C08" w:rsidP="00A149E9">
      <w:pPr>
        <w:spacing w:after="0" w:line="240" w:lineRule="auto"/>
      </w:pPr>
      <w:r>
        <w:separator/>
      </w:r>
    </w:p>
  </w:endnote>
  <w:endnote w:type="continuationSeparator" w:id="0">
    <w:p w14:paraId="787F2542" w14:textId="77777777" w:rsidR="002E1C08" w:rsidRDefault="002E1C08" w:rsidP="00A1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2A058" w14:textId="395E75AB" w:rsidR="00E752CD" w:rsidRPr="00917EE8" w:rsidRDefault="00E752CD" w:rsidP="00E57BBF">
    <w:pPr>
      <w:pStyle w:val="Pidipagina"/>
      <w:tabs>
        <w:tab w:val="clear" w:pos="9638"/>
      </w:tabs>
      <w:jc w:val="both"/>
      <w:rPr>
        <w:sz w:val="18"/>
        <w:szCs w:val="18"/>
      </w:rPr>
    </w:pPr>
  </w:p>
  <w:p w14:paraId="5C5BEAD6" w14:textId="77777777" w:rsidR="00E57BBF" w:rsidRDefault="002E1C08" w:rsidP="00E57BBF">
    <w:pPr>
      <w:pStyle w:val="Pidipagina"/>
    </w:pPr>
    <w:r>
      <w:pict w14:anchorId="28BFAC8F">
        <v:rect id="_x0000_i1025" style="width:438.75pt;height:1pt" o:hralign="center" o:hrstd="t" o:hrnoshade="t" o:hr="t" fillcolor="#5a5a5a [2109]" stroked="f"/>
      </w:pict>
    </w:r>
  </w:p>
  <w:p w14:paraId="4D4CFFDD" w14:textId="77777777" w:rsidR="00E57BBF" w:rsidRDefault="00E57BBF" w:rsidP="00E57BBF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E57BBF" w14:paraId="2107369C" w14:textId="77777777" w:rsidTr="0007300F">
      <w:tc>
        <w:tcPr>
          <w:tcW w:w="2835" w:type="dxa"/>
        </w:tcPr>
        <w:p w14:paraId="1E009F3F" w14:textId="77777777" w:rsidR="00E57BBF" w:rsidRPr="008F3E22" w:rsidRDefault="00E57BBF" w:rsidP="00E57BBF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18EA0530" w14:textId="77777777" w:rsidR="00E57BBF" w:rsidRPr="00756E0D" w:rsidRDefault="00E57BBF" w:rsidP="00E57BBF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www.uniss.it</w:t>
          </w:r>
        </w:p>
      </w:tc>
      <w:tc>
        <w:tcPr>
          <w:tcW w:w="3119" w:type="dxa"/>
        </w:tcPr>
        <w:p w14:paraId="64D5B8FC" w14:textId="77777777" w:rsidR="00E57BBF" w:rsidRPr="00CC3FFB" w:rsidRDefault="00E57BBF" w:rsidP="00E57BBF">
          <w:pPr>
            <w:pStyle w:val="Pidipagina"/>
            <w:jc w:val="center"/>
            <w:rPr>
              <w:sz w:val="16"/>
              <w:szCs w:val="16"/>
            </w:rPr>
          </w:pPr>
          <w:r w:rsidRPr="00CC3FFB">
            <w:rPr>
              <w:sz w:val="16"/>
              <w:szCs w:val="16"/>
            </w:rPr>
            <w:t xml:space="preserve">tel. +39 079 </w:t>
          </w:r>
          <w:r>
            <w:rPr>
              <w:sz w:val="16"/>
              <w:szCs w:val="16"/>
            </w:rPr>
            <w:t>228211</w:t>
          </w:r>
        </w:p>
        <w:p w14:paraId="76267E60" w14:textId="77777777" w:rsidR="00E57BBF" w:rsidRPr="00CC3FFB" w:rsidRDefault="00E57BBF" w:rsidP="00E57BBF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protocollo</w:t>
          </w:r>
          <w:r w:rsidRPr="00CC3FFB">
            <w:rPr>
              <w:sz w:val="16"/>
              <w:szCs w:val="16"/>
            </w:rPr>
            <w:t>@pec.uniss.it</w:t>
          </w:r>
        </w:p>
      </w:tc>
      <w:tc>
        <w:tcPr>
          <w:tcW w:w="3260" w:type="dxa"/>
        </w:tcPr>
        <w:p w14:paraId="3DCB191E" w14:textId="77777777" w:rsidR="00E57BBF" w:rsidRPr="00756E0D" w:rsidRDefault="00E57BBF" w:rsidP="00E57BBF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Pr="00756E0D">
            <w:rPr>
              <w:sz w:val="16"/>
              <w:szCs w:val="16"/>
            </w:rPr>
            <w:t>07100 Sassari</w:t>
          </w:r>
        </w:p>
        <w:p w14:paraId="338F71A3" w14:textId="77777777" w:rsidR="00E57BBF" w:rsidRPr="00756E0D" w:rsidRDefault="00E57BBF" w:rsidP="00E57BBF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686E3857" w14:textId="77777777" w:rsidR="00E752CD" w:rsidRPr="00917EE8" w:rsidRDefault="00E752CD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E43BF" w14:textId="77777777" w:rsidR="002E1C08" w:rsidRDefault="002E1C08" w:rsidP="00A149E9">
      <w:pPr>
        <w:spacing w:after="0" w:line="240" w:lineRule="auto"/>
      </w:pPr>
      <w:r>
        <w:separator/>
      </w:r>
    </w:p>
  </w:footnote>
  <w:footnote w:type="continuationSeparator" w:id="0">
    <w:p w14:paraId="2887AF24" w14:textId="77777777" w:rsidR="002E1C08" w:rsidRDefault="002E1C08" w:rsidP="00A1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ADE9" w14:textId="1226CB7A" w:rsidR="00A149E9" w:rsidRDefault="000D5153" w:rsidP="005F6FB5">
    <w:pPr>
      <w:pStyle w:val="Intestazione"/>
      <w:ind w:left="-993"/>
    </w:pPr>
    <w:r>
      <w:rPr>
        <w:noProof/>
      </w:rPr>
      <w:drawing>
        <wp:anchor distT="0" distB="0" distL="0" distR="0" simplePos="0" relativeHeight="251659264" behindDoc="1" locked="0" layoutInCell="1" allowOverlap="1" wp14:anchorId="7558CF2C" wp14:editId="59E8AA16">
          <wp:simplePos x="0" y="0"/>
          <wp:positionH relativeFrom="page">
            <wp:posOffset>31805</wp:posOffset>
          </wp:positionH>
          <wp:positionV relativeFrom="page">
            <wp:posOffset>87464</wp:posOffset>
          </wp:positionV>
          <wp:extent cx="7878970" cy="1078230"/>
          <wp:effectExtent l="0" t="0" r="0" b="5715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9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4EB1"/>
    <w:multiLevelType w:val="hybridMultilevel"/>
    <w:tmpl w:val="24C2AB8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B5C4F8E"/>
    <w:multiLevelType w:val="hybridMultilevel"/>
    <w:tmpl w:val="9F8058C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C5B0F3B"/>
    <w:multiLevelType w:val="hybridMultilevel"/>
    <w:tmpl w:val="6D5CC1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908B0"/>
    <w:multiLevelType w:val="hybridMultilevel"/>
    <w:tmpl w:val="66A08484"/>
    <w:lvl w:ilvl="0" w:tplc="DF2A131C">
      <w:numFmt w:val="bullet"/>
      <w:lvlText w:val="-"/>
      <w:lvlJc w:val="left"/>
      <w:pPr>
        <w:ind w:left="1494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F444042"/>
    <w:multiLevelType w:val="hybridMultilevel"/>
    <w:tmpl w:val="516AACB2"/>
    <w:lvl w:ilvl="0" w:tplc="E3CA49FC">
      <w:numFmt w:val="bullet"/>
      <w:lvlText w:val="-"/>
      <w:lvlJc w:val="left"/>
      <w:pPr>
        <w:ind w:left="786" w:hanging="360"/>
      </w:pPr>
      <w:rPr>
        <w:rFonts w:ascii="Bookman Old Style" w:eastAsia="Calibri" w:hAnsi="Bookman Old Style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FE71001"/>
    <w:multiLevelType w:val="hybridMultilevel"/>
    <w:tmpl w:val="825C9B36"/>
    <w:lvl w:ilvl="0" w:tplc="58A664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E9"/>
    <w:rsid w:val="00002028"/>
    <w:rsid w:val="0000235A"/>
    <w:rsid w:val="00014262"/>
    <w:rsid w:val="00015363"/>
    <w:rsid w:val="00016562"/>
    <w:rsid w:val="00017473"/>
    <w:rsid w:val="00020E37"/>
    <w:rsid w:val="00021556"/>
    <w:rsid w:val="00021AF9"/>
    <w:rsid w:val="00024773"/>
    <w:rsid w:val="000273BB"/>
    <w:rsid w:val="00030823"/>
    <w:rsid w:val="00033689"/>
    <w:rsid w:val="00034019"/>
    <w:rsid w:val="000416A5"/>
    <w:rsid w:val="00044639"/>
    <w:rsid w:val="000468F8"/>
    <w:rsid w:val="0006182B"/>
    <w:rsid w:val="00062ADE"/>
    <w:rsid w:val="00070804"/>
    <w:rsid w:val="0007424E"/>
    <w:rsid w:val="0008021B"/>
    <w:rsid w:val="00087843"/>
    <w:rsid w:val="00091846"/>
    <w:rsid w:val="00097516"/>
    <w:rsid w:val="000A70AF"/>
    <w:rsid w:val="000B2F89"/>
    <w:rsid w:val="000B4CE6"/>
    <w:rsid w:val="000B5F64"/>
    <w:rsid w:val="000C052C"/>
    <w:rsid w:val="000C309A"/>
    <w:rsid w:val="000D0C8B"/>
    <w:rsid w:val="000D4EB4"/>
    <w:rsid w:val="000D5153"/>
    <w:rsid w:val="000E7477"/>
    <w:rsid w:val="000E7656"/>
    <w:rsid w:val="0011084B"/>
    <w:rsid w:val="00117D71"/>
    <w:rsid w:val="00136F66"/>
    <w:rsid w:val="00140C5E"/>
    <w:rsid w:val="001550B9"/>
    <w:rsid w:val="00162638"/>
    <w:rsid w:val="00170B2A"/>
    <w:rsid w:val="0017601B"/>
    <w:rsid w:val="001924AB"/>
    <w:rsid w:val="001979A3"/>
    <w:rsid w:val="001B3154"/>
    <w:rsid w:val="001C439E"/>
    <w:rsid w:val="001D0112"/>
    <w:rsid w:val="001E66EE"/>
    <w:rsid w:val="001F5961"/>
    <w:rsid w:val="00202404"/>
    <w:rsid w:val="002047A3"/>
    <w:rsid w:val="002060AD"/>
    <w:rsid w:val="00206EEE"/>
    <w:rsid w:val="00207055"/>
    <w:rsid w:val="00217E6A"/>
    <w:rsid w:val="00237A40"/>
    <w:rsid w:val="0024082E"/>
    <w:rsid w:val="00241BCB"/>
    <w:rsid w:val="00244BAF"/>
    <w:rsid w:val="00250F3A"/>
    <w:rsid w:val="00260DC7"/>
    <w:rsid w:val="002704B9"/>
    <w:rsid w:val="00276EC6"/>
    <w:rsid w:val="00281C8A"/>
    <w:rsid w:val="00282112"/>
    <w:rsid w:val="002868AE"/>
    <w:rsid w:val="002A1292"/>
    <w:rsid w:val="002B1DC2"/>
    <w:rsid w:val="002C2782"/>
    <w:rsid w:val="002C7FB3"/>
    <w:rsid w:val="002D4EA6"/>
    <w:rsid w:val="002E1C08"/>
    <w:rsid w:val="002E461D"/>
    <w:rsid w:val="002F3E6C"/>
    <w:rsid w:val="00302384"/>
    <w:rsid w:val="00315043"/>
    <w:rsid w:val="003377E4"/>
    <w:rsid w:val="003425DA"/>
    <w:rsid w:val="00362508"/>
    <w:rsid w:val="003A2EBF"/>
    <w:rsid w:val="003B7FB3"/>
    <w:rsid w:val="003E141E"/>
    <w:rsid w:val="003F5353"/>
    <w:rsid w:val="003F73D4"/>
    <w:rsid w:val="003F7A6F"/>
    <w:rsid w:val="00405192"/>
    <w:rsid w:val="00405C69"/>
    <w:rsid w:val="0041435C"/>
    <w:rsid w:val="00421AE2"/>
    <w:rsid w:val="00425270"/>
    <w:rsid w:val="00436362"/>
    <w:rsid w:val="004454AD"/>
    <w:rsid w:val="00476FBD"/>
    <w:rsid w:val="00486D62"/>
    <w:rsid w:val="00492AD2"/>
    <w:rsid w:val="00492E50"/>
    <w:rsid w:val="004B292D"/>
    <w:rsid w:val="004B469E"/>
    <w:rsid w:val="004B6233"/>
    <w:rsid w:val="004F13EE"/>
    <w:rsid w:val="005011F1"/>
    <w:rsid w:val="00502E57"/>
    <w:rsid w:val="005031EB"/>
    <w:rsid w:val="0050782B"/>
    <w:rsid w:val="00522E15"/>
    <w:rsid w:val="005327A6"/>
    <w:rsid w:val="005345BC"/>
    <w:rsid w:val="00536A3B"/>
    <w:rsid w:val="005417AC"/>
    <w:rsid w:val="005444BC"/>
    <w:rsid w:val="00545AFF"/>
    <w:rsid w:val="00552796"/>
    <w:rsid w:val="005551FE"/>
    <w:rsid w:val="00556F78"/>
    <w:rsid w:val="00557B51"/>
    <w:rsid w:val="0056528B"/>
    <w:rsid w:val="00570888"/>
    <w:rsid w:val="00574F92"/>
    <w:rsid w:val="0058284D"/>
    <w:rsid w:val="0058765B"/>
    <w:rsid w:val="00595371"/>
    <w:rsid w:val="005A7FFA"/>
    <w:rsid w:val="005B40C2"/>
    <w:rsid w:val="005B5663"/>
    <w:rsid w:val="005B61B4"/>
    <w:rsid w:val="005C0CF5"/>
    <w:rsid w:val="005C67A0"/>
    <w:rsid w:val="005F6FB5"/>
    <w:rsid w:val="00603257"/>
    <w:rsid w:val="00603357"/>
    <w:rsid w:val="00611F0F"/>
    <w:rsid w:val="0061739B"/>
    <w:rsid w:val="00620610"/>
    <w:rsid w:val="0062320F"/>
    <w:rsid w:val="00625912"/>
    <w:rsid w:val="006336EE"/>
    <w:rsid w:val="0064138D"/>
    <w:rsid w:val="00665255"/>
    <w:rsid w:val="006667B8"/>
    <w:rsid w:val="006761C9"/>
    <w:rsid w:val="00682386"/>
    <w:rsid w:val="006B298C"/>
    <w:rsid w:val="006B2B30"/>
    <w:rsid w:val="006B4EA4"/>
    <w:rsid w:val="006B77A7"/>
    <w:rsid w:val="006D1166"/>
    <w:rsid w:val="006D4189"/>
    <w:rsid w:val="006D7030"/>
    <w:rsid w:val="006E0CEC"/>
    <w:rsid w:val="006F1B9F"/>
    <w:rsid w:val="0070041F"/>
    <w:rsid w:val="00700C39"/>
    <w:rsid w:val="00706988"/>
    <w:rsid w:val="00717B6F"/>
    <w:rsid w:val="00726503"/>
    <w:rsid w:val="00734F3B"/>
    <w:rsid w:val="007357F4"/>
    <w:rsid w:val="007415C5"/>
    <w:rsid w:val="007442AD"/>
    <w:rsid w:val="007443A6"/>
    <w:rsid w:val="00744495"/>
    <w:rsid w:val="0076230B"/>
    <w:rsid w:val="00765A49"/>
    <w:rsid w:val="007708F5"/>
    <w:rsid w:val="0078029B"/>
    <w:rsid w:val="00783F8C"/>
    <w:rsid w:val="00791F51"/>
    <w:rsid w:val="0079679A"/>
    <w:rsid w:val="007A256E"/>
    <w:rsid w:val="007B613F"/>
    <w:rsid w:val="007E0093"/>
    <w:rsid w:val="007F5DB8"/>
    <w:rsid w:val="00813092"/>
    <w:rsid w:val="0081541D"/>
    <w:rsid w:val="00827453"/>
    <w:rsid w:val="00833D9D"/>
    <w:rsid w:val="00835210"/>
    <w:rsid w:val="00842D16"/>
    <w:rsid w:val="0085332A"/>
    <w:rsid w:val="00866622"/>
    <w:rsid w:val="00870283"/>
    <w:rsid w:val="00881822"/>
    <w:rsid w:val="00883304"/>
    <w:rsid w:val="00885CD1"/>
    <w:rsid w:val="008869B3"/>
    <w:rsid w:val="008A0428"/>
    <w:rsid w:val="008A4F6A"/>
    <w:rsid w:val="008A6806"/>
    <w:rsid w:val="008A78CA"/>
    <w:rsid w:val="008B068E"/>
    <w:rsid w:val="008C5C66"/>
    <w:rsid w:val="008D1465"/>
    <w:rsid w:val="008E3CC1"/>
    <w:rsid w:val="008E6C89"/>
    <w:rsid w:val="008F74F5"/>
    <w:rsid w:val="0090412D"/>
    <w:rsid w:val="00905DD8"/>
    <w:rsid w:val="00906904"/>
    <w:rsid w:val="00911EEB"/>
    <w:rsid w:val="00917EE8"/>
    <w:rsid w:val="00921374"/>
    <w:rsid w:val="009221E9"/>
    <w:rsid w:val="0093233F"/>
    <w:rsid w:val="009323BB"/>
    <w:rsid w:val="009349AD"/>
    <w:rsid w:val="009354DD"/>
    <w:rsid w:val="00937551"/>
    <w:rsid w:val="00942175"/>
    <w:rsid w:val="009478D2"/>
    <w:rsid w:val="009612F7"/>
    <w:rsid w:val="009620AF"/>
    <w:rsid w:val="00962583"/>
    <w:rsid w:val="00971C85"/>
    <w:rsid w:val="00972059"/>
    <w:rsid w:val="0097322C"/>
    <w:rsid w:val="0097355A"/>
    <w:rsid w:val="009815ED"/>
    <w:rsid w:val="00985AA7"/>
    <w:rsid w:val="009946A3"/>
    <w:rsid w:val="00996D5F"/>
    <w:rsid w:val="009B3F77"/>
    <w:rsid w:val="009B46B5"/>
    <w:rsid w:val="009B610D"/>
    <w:rsid w:val="009E291D"/>
    <w:rsid w:val="009E7AF1"/>
    <w:rsid w:val="00A03432"/>
    <w:rsid w:val="00A03C5F"/>
    <w:rsid w:val="00A07E36"/>
    <w:rsid w:val="00A149E9"/>
    <w:rsid w:val="00A24FE8"/>
    <w:rsid w:val="00A35F57"/>
    <w:rsid w:val="00A55079"/>
    <w:rsid w:val="00A56509"/>
    <w:rsid w:val="00A66188"/>
    <w:rsid w:val="00A82E9B"/>
    <w:rsid w:val="00A85A3F"/>
    <w:rsid w:val="00A94C2D"/>
    <w:rsid w:val="00AB4BCD"/>
    <w:rsid w:val="00AB6071"/>
    <w:rsid w:val="00AC2667"/>
    <w:rsid w:val="00AC3C4A"/>
    <w:rsid w:val="00AE2F06"/>
    <w:rsid w:val="00AE5355"/>
    <w:rsid w:val="00AF42C5"/>
    <w:rsid w:val="00B01D86"/>
    <w:rsid w:val="00B0507E"/>
    <w:rsid w:val="00B060C0"/>
    <w:rsid w:val="00B14288"/>
    <w:rsid w:val="00B158B6"/>
    <w:rsid w:val="00B241C9"/>
    <w:rsid w:val="00B25C52"/>
    <w:rsid w:val="00B30C56"/>
    <w:rsid w:val="00B40F44"/>
    <w:rsid w:val="00B416E6"/>
    <w:rsid w:val="00B4508C"/>
    <w:rsid w:val="00B53AF2"/>
    <w:rsid w:val="00B55B48"/>
    <w:rsid w:val="00B56B9E"/>
    <w:rsid w:val="00B72B36"/>
    <w:rsid w:val="00B80EE7"/>
    <w:rsid w:val="00B81652"/>
    <w:rsid w:val="00BB271E"/>
    <w:rsid w:val="00BB70F1"/>
    <w:rsid w:val="00BC21FD"/>
    <w:rsid w:val="00BC3A37"/>
    <w:rsid w:val="00BC6F5E"/>
    <w:rsid w:val="00BC78DC"/>
    <w:rsid w:val="00BD0A2D"/>
    <w:rsid w:val="00BD3DF2"/>
    <w:rsid w:val="00BD520D"/>
    <w:rsid w:val="00BD5D22"/>
    <w:rsid w:val="00BE1BFB"/>
    <w:rsid w:val="00BF5244"/>
    <w:rsid w:val="00BF6C42"/>
    <w:rsid w:val="00C06F40"/>
    <w:rsid w:val="00C13D9F"/>
    <w:rsid w:val="00C14001"/>
    <w:rsid w:val="00C26FF8"/>
    <w:rsid w:val="00C311A5"/>
    <w:rsid w:val="00C36DE5"/>
    <w:rsid w:val="00C437E5"/>
    <w:rsid w:val="00C47DF3"/>
    <w:rsid w:val="00C50F3D"/>
    <w:rsid w:val="00C5438B"/>
    <w:rsid w:val="00C645FB"/>
    <w:rsid w:val="00C71D8D"/>
    <w:rsid w:val="00C72166"/>
    <w:rsid w:val="00C94B58"/>
    <w:rsid w:val="00CA007C"/>
    <w:rsid w:val="00CA57BE"/>
    <w:rsid w:val="00CC0781"/>
    <w:rsid w:val="00CD35E6"/>
    <w:rsid w:val="00CE009E"/>
    <w:rsid w:val="00CE168D"/>
    <w:rsid w:val="00CE7057"/>
    <w:rsid w:val="00CF6A05"/>
    <w:rsid w:val="00D00B6F"/>
    <w:rsid w:val="00D11A89"/>
    <w:rsid w:val="00D20BE7"/>
    <w:rsid w:val="00D37465"/>
    <w:rsid w:val="00D40092"/>
    <w:rsid w:val="00D44BE2"/>
    <w:rsid w:val="00D51B54"/>
    <w:rsid w:val="00D544A3"/>
    <w:rsid w:val="00D552A2"/>
    <w:rsid w:val="00D5609D"/>
    <w:rsid w:val="00D60BD3"/>
    <w:rsid w:val="00D71DC0"/>
    <w:rsid w:val="00D74944"/>
    <w:rsid w:val="00D8252F"/>
    <w:rsid w:val="00D90DE5"/>
    <w:rsid w:val="00DA1295"/>
    <w:rsid w:val="00DB1AC0"/>
    <w:rsid w:val="00DB3031"/>
    <w:rsid w:val="00DB384C"/>
    <w:rsid w:val="00DC2053"/>
    <w:rsid w:val="00DC7ACC"/>
    <w:rsid w:val="00DD068F"/>
    <w:rsid w:val="00DD4D3D"/>
    <w:rsid w:val="00DD6B40"/>
    <w:rsid w:val="00DE55ED"/>
    <w:rsid w:val="00E04054"/>
    <w:rsid w:val="00E0476E"/>
    <w:rsid w:val="00E11AA4"/>
    <w:rsid w:val="00E208F7"/>
    <w:rsid w:val="00E22621"/>
    <w:rsid w:val="00E2322A"/>
    <w:rsid w:val="00E24270"/>
    <w:rsid w:val="00E30F0F"/>
    <w:rsid w:val="00E3417C"/>
    <w:rsid w:val="00E348CC"/>
    <w:rsid w:val="00E37890"/>
    <w:rsid w:val="00E5308F"/>
    <w:rsid w:val="00E54EFD"/>
    <w:rsid w:val="00E57BBF"/>
    <w:rsid w:val="00E64E92"/>
    <w:rsid w:val="00E752CD"/>
    <w:rsid w:val="00E83CD0"/>
    <w:rsid w:val="00E86F89"/>
    <w:rsid w:val="00EB4B50"/>
    <w:rsid w:val="00EC42CD"/>
    <w:rsid w:val="00EF35FE"/>
    <w:rsid w:val="00EF5724"/>
    <w:rsid w:val="00F11CB7"/>
    <w:rsid w:val="00F35B1B"/>
    <w:rsid w:val="00F36C8A"/>
    <w:rsid w:val="00F71533"/>
    <w:rsid w:val="00F71C2F"/>
    <w:rsid w:val="00F7362F"/>
    <w:rsid w:val="00F808DF"/>
    <w:rsid w:val="00FC1D02"/>
    <w:rsid w:val="00FE00C8"/>
    <w:rsid w:val="00FE73E7"/>
    <w:rsid w:val="00FF29AB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EBF35"/>
  <w15:docId w15:val="{D099F548-5A6C-409D-849B-7B162FBD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73E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14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49E9"/>
  </w:style>
  <w:style w:type="paragraph" w:styleId="Pidipagina">
    <w:name w:val="footer"/>
    <w:basedOn w:val="Normale"/>
    <w:link w:val="PidipaginaCarattere"/>
    <w:uiPriority w:val="99"/>
    <w:unhideWhenUsed/>
    <w:rsid w:val="00A14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9E9"/>
  </w:style>
  <w:style w:type="character" w:styleId="Collegamentoipertestuale">
    <w:name w:val="Hyperlink"/>
    <w:basedOn w:val="Carpredefinitoparagrafo"/>
    <w:uiPriority w:val="99"/>
    <w:unhideWhenUsed/>
    <w:rsid w:val="00DB38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154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F36C8A"/>
    <w:pPr>
      <w:spacing w:after="200" w:line="276" w:lineRule="auto"/>
      <w:ind w:left="720"/>
      <w:contextualSpacing/>
    </w:pPr>
  </w:style>
  <w:style w:type="paragraph" w:customStyle="1" w:styleId="TESTOBASE">
    <w:name w:val="TESTO BASE"/>
    <w:rsid w:val="00885CD1"/>
    <w:pPr>
      <w:widowControl w:val="0"/>
      <w:suppressAutoHyphens/>
      <w:spacing w:line="100" w:lineRule="atLeast"/>
      <w:jc w:val="both"/>
    </w:pPr>
    <w:rPr>
      <w:rFonts w:ascii="Cambria" w:eastAsia="SimSun" w:hAnsi="Cambria" w:cs="Mangal"/>
      <w:kern w:val="2"/>
      <w:sz w:val="24"/>
      <w:szCs w:val="24"/>
      <w:lang w:eastAsia="hi-IN" w:bidi="hi-IN"/>
    </w:rPr>
  </w:style>
  <w:style w:type="paragraph" w:customStyle="1" w:styleId="FIRMA">
    <w:name w:val="FIRMA"/>
    <w:basedOn w:val="TESTOBASE"/>
    <w:rsid w:val="00885CD1"/>
    <w:pPr>
      <w:ind w:left="1814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3C5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D515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D5153"/>
    <w:pPr>
      <w:widowControl w:val="0"/>
      <w:autoSpaceDE w:val="0"/>
      <w:autoSpaceDN w:val="0"/>
      <w:spacing w:after="0" w:line="240" w:lineRule="auto"/>
    </w:pPr>
    <w:rPr>
      <w:rFonts w:ascii="Arial" w:eastAsia="Garamond" w:hAnsi="Arial" w:cs="Garamond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5153"/>
    <w:rPr>
      <w:rFonts w:ascii="Arial" w:eastAsia="Garamond" w:hAnsi="Arial" w:cs="Garamond"/>
      <w:sz w:val="22"/>
      <w:szCs w:val="24"/>
      <w:lang w:eastAsia="en-US"/>
    </w:rPr>
  </w:style>
  <w:style w:type="paragraph" w:customStyle="1" w:styleId="Autore">
    <w:name w:val="Autore"/>
    <w:basedOn w:val="Normale"/>
    <w:link w:val="AutoreCarattere"/>
    <w:qFormat/>
    <w:rsid w:val="000D5153"/>
    <w:pPr>
      <w:widowControl w:val="0"/>
      <w:autoSpaceDE w:val="0"/>
      <w:autoSpaceDN w:val="0"/>
      <w:spacing w:after="0" w:line="269" w:lineRule="exact"/>
      <w:ind w:left="100"/>
    </w:pPr>
    <w:rPr>
      <w:rFonts w:ascii="Arial" w:eastAsia="Garamond" w:hAnsi="Arial" w:cs="Garamond"/>
      <w:b/>
      <w:sz w:val="24"/>
    </w:rPr>
  </w:style>
  <w:style w:type="character" w:customStyle="1" w:styleId="AutoreCarattere">
    <w:name w:val="Autore Carattere"/>
    <w:basedOn w:val="Carpredefinitoparagrafo"/>
    <w:link w:val="Autore"/>
    <w:rsid w:val="000D5153"/>
    <w:rPr>
      <w:rFonts w:ascii="Arial" w:eastAsia="Garamond" w:hAnsi="Arial" w:cs="Garamond"/>
      <w:b/>
      <w:sz w:val="24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5153"/>
    <w:rPr>
      <w:color w:val="605E5C"/>
      <w:shd w:val="clear" w:color="auto" w:fill="E1DFDD"/>
    </w:rPr>
  </w:style>
  <w:style w:type="paragraph" w:customStyle="1" w:styleId="Destinatari">
    <w:name w:val="Destinatari"/>
    <w:basedOn w:val="Normale"/>
    <w:link w:val="DestinatariCarattere"/>
    <w:qFormat/>
    <w:rsid w:val="00D544A3"/>
    <w:pPr>
      <w:widowControl w:val="0"/>
      <w:autoSpaceDE w:val="0"/>
      <w:autoSpaceDN w:val="0"/>
      <w:spacing w:before="100" w:after="0" w:line="269" w:lineRule="exact"/>
      <w:ind w:left="3685"/>
    </w:pPr>
    <w:rPr>
      <w:rFonts w:ascii="Arial" w:eastAsia="Garamond" w:hAnsi="Arial" w:cs="Garamond"/>
      <w:b/>
      <w:color w:val="000009"/>
      <w:sz w:val="24"/>
    </w:rPr>
  </w:style>
  <w:style w:type="character" w:customStyle="1" w:styleId="DestinatariCarattere">
    <w:name w:val="Destinatari Carattere"/>
    <w:basedOn w:val="Carpredefinitoparagrafo"/>
    <w:link w:val="Destinatari"/>
    <w:rsid w:val="00D544A3"/>
    <w:rPr>
      <w:rFonts w:ascii="Arial" w:eastAsia="Garamond" w:hAnsi="Arial" w:cs="Garamond"/>
      <w:b/>
      <w:color w:val="000009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9C7D-00FA-4D36-8A49-276B0B39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Links>
    <vt:vector size="6" baseType="variant">
      <vt:variant>
        <vt:i4>1900588</vt:i4>
      </vt:variant>
      <vt:variant>
        <vt:i4>0</vt:i4>
      </vt:variant>
      <vt:variant>
        <vt:i4>0</vt:i4>
      </vt:variant>
      <vt:variant>
        <vt:i4>5</vt:i4>
      </vt:variant>
      <vt:variant>
        <vt:lpwstr>mailto:ufficioprotocollo@uniss.it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Rosanna MARICA</cp:lastModifiedBy>
  <cp:revision>28</cp:revision>
  <cp:lastPrinted>2023-08-30T12:11:00Z</cp:lastPrinted>
  <dcterms:created xsi:type="dcterms:W3CDTF">2023-05-18T10:10:00Z</dcterms:created>
  <dcterms:modified xsi:type="dcterms:W3CDTF">2023-09-18T08:49:00Z</dcterms:modified>
</cp:coreProperties>
</file>